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ED66" w14:textId="77777777" w:rsidR="00120AF7" w:rsidRPr="00D55BC9" w:rsidRDefault="00D55BC9" w:rsidP="00120AF7">
      <w:pPr>
        <w:jc w:val="center"/>
        <w:rPr>
          <w:b/>
          <w:smallCaps/>
          <w:spacing w:val="28"/>
          <w:sz w:val="28"/>
          <w:szCs w:val="28"/>
        </w:rPr>
      </w:pPr>
      <w:r>
        <w:rPr>
          <w:b/>
          <w:smallCaps/>
          <w:spacing w:val="28"/>
          <w:sz w:val="28"/>
          <w:szCs w:val="28"/>
        </w:rPr>
        <w:t>Перелік</w:t>
      </w:r>
      <w:r w:rsidR="00120AF7" w:rsidRPr="00D55BC9">
        <w:rPr>
          <w:b/>
          <w:smallCaps/>
          <w:spacing w:val="28"/>
          <w:sz w:val="28"/>
          <w:szCs w:val="28"/>
        </w:rPr>
        <w:t xml:space="preserve"> питан</w:t>
      </w:r>
      <w:r>
        <w:rPr>
          <w:b/>
          <w:smallCaps/>
          <w:spacing w:val="28"/>
          <w:sz w:val="28"/>
          <w:szCs w:val="28"/>
        </w:rPr>
        <w:t>ь</w:t>
      </w:r>
      <w:r w:rsidR="00120AF7" w:rsidRPr="00D55BC9">
        <w:rPr>
          <w:b/>
          <w:smallCaps/>
          <w:spacing w:val="28"/>
          <w:sz w:val="28"/>
          <w:szCs w:val="28"/>
        </w:rPr>
        <w:t xml:space="preserve"> </w:t>
      </w:r>
    </w:p>
    <w:p w14:paraId="292F40FE" w14:textId="77777777" w:rsidR="00D55BC9" w:rsidRDefault="00120AF7" w:rsidP="00120AF7">
      <w:pPr>
        <w:jc w:val="center"/>
        <w:rPr>
          <w:b/>
          <w:smallCaps/>
          <w:spacing w:val="28"/>
          <w:sz w:val="28"/>
          <w:szCs w:val="28"/>
        </w:rPr>
      </w:pPr>
      <w:r w:rsidRPr="00D55BC9">
        <w:rPr>
          <w:b/>
          <w:smallCaps/>
          <w:spacing w:val="28"/>
          <w:sz w:val="28"/>
          <w:szCs w:val="28"/>
        </w:rPr>
        <w:t>для комплексного державного іспиту</w:t>
      </w:r>
    </w:p>
    <w:p w14:paraId="14DD0926" w14:textId="430ABCF3" w:rsidR="00120AF7" w:rsidRPr="00D55BC9" w:rsidRDefault="00D55BC9" w:rsidP="00D55BC9">
      <w:pPr>
        <w:ind w:left="705" w:hanging="705"/>
        <w:jc w:val="center"/>
        <w:rPr>
          <w:sz w:val="28"/>
          <w:szCs w:val="28"/>
        </w:rPr>
      </w:pPr>
      <w:r w:rsidRPr="00D55BC9">
        <w:rPr>
          <w:sz w:val="28"/>
          <w:szCs w:val="28"/>
        </w:rPr>
        <w:t xml:space="preserve">(4-й курс, </w:t>
      </w:r>
      <w:r w:rsidR="007C057B">
        <w:rPr>
          <w:sz w:val="28"/>
          <w:szCs w:val="28"/>
        </w:rPr>
        <w:t xml:space="preserve">ОП </w:t>
      </w:r>
      <w:r w:rsidR="007C057B">
        <w:rPr>
          <w:sz w:val="28"/>
          <w:szCs w:val="28"/>
          <w:lang w:val="en-US"/>
        </w:rPr>
        <w:t>“</w:t>
      </w:r>
      <w:r w:rsidRPr="00D55BC9">
        <w:rPr>
          <w:i/>
          <w:sz w:val="28"/>
          <w:szCs w:val="28"/>
        </w:rPr>
        <w:t>Міжнародні відносини</w:t>
      </w:r>
      <w:r w:rsidR="007C057B">
        <w:rPr>
          <w:i/>
          <w:sz w:val="28"/>
          <w:szCs w:val="28"/>
          <w:lang w:val="en-US"/>
        </w:rPr>
        <w:t>”</w:t>
      </w:r>
      <w:r w:rsidRPr="00D55BC9">
        <w:rPr>
          <w:sz w:val="28"/>
          <w:szCs w:val="28"/>
        </w:rPr>
        <w:t>)</w:t>
      </w:r>
    </w:p>
    <w:p w14:paraId="7EB4A51B" w14:textId="77777777" w:rsidR="00120AF7" w:rsidRPr="00D55BC9" w:rsidRDefault="00120AF7" w:rsidP="002163C9">
      <w:pPr>
        <w:ind w:left="705" w:hanging="705"/>
        <w:jc w:val="both"/>
        <w:rPr>
          <w:sz w:val="28"/>
          <w:szCs w:val="28"/>
        </w:rPr>
      </w:pPr>
    </w:p>
    <w:p w14:paraId="732F06C0" w14:textId="77777777" w:rsidR="00A63150" w:rsidRPr="00D55BC9" w:rsidRDefault="00D55BC9" w:rsidP="00D55BC9">
      <w:pPr>
        <w:ind w:left="705" w:hanging="705"/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«Теорія міжнародних відносин»</w:t>
      </w:r>
      <w:r>
        <w:rPr>
          <w:sz w:val="28"/>
          <w:szCs w:val="28"/>
        </w:rPr>
        <w:t xml:space="preserve"> (2</w:t>
      </w:r>
      <w:r w:rsidR="008E5C19" w:rsidRPr="00660D1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питан</w:t>
      </w:r>
      <w:r w:rsidR="008E5C19" w:rsidRPr="00660D10">
        <w:rPr>
          <w:sz w:val="28"/>
          <w:szCs w:val="28"/>
          <w:lang w:val="ru-RU"/>
        </w:rPr>
        <w:t>ня</w:t>
      </w:r>
      <w:r>
        <w:rPr>
          <w:sz w:val="28"/>
          <w:szCs w:val="28"/>
        </w:rPr>
        <w:t>)</w:t>
      </w:r>
    </w:p>
    <w:p w14:paraId="6E22DD06" w14:textId="77777777" w:rsidR="00D55BC9" w:rsidRPr="00D55BC9" w:rsidRDefault="00D55BC9" w:rsidP="00D55BC9">
      <w:pPr>
        <w:ind w:left="705" w:hanging="705"/>
        <w:jc w:val="center"/>
        <w:rPr>
          <w:b/>
          <w:sz w:val="28"/>
          <w:szCs w:val="28"/>
        </w:rPr>
      </w:pPr>
    </w:p>
    <w:p w14:paraId="4A8610F6" w14:textId="77777777" w:rsidR="0059282C" w:rsidRDefault="0059282C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59282C">
        <w:rPr>
          <w:sz w:val="28"/>
          <w:szCs w:val="28"/>
        </w:rPr>
        <w:t>Особливості зародження та розвитку науки про міжнародні відносини. Взаємозв’язок європейського та американського академічних контекстів.</w:t>
      </w:r>
    </w:p>
    <w:p w14:paraId="144588DC" w14:textId="77777777" w:rsidR="003E381B" w:rsidRDefault="00F9426E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Нормативно-ціннісні основи ідеалізму, реалізму, інституціоналізму та структуралізму</w:t>
      </w:r>
      <w:r w:rsidR="00F85E84" w:rsidRPr="00D55BC9">
        <w:rPr>
          <w:sz w:val="28"/>
          <w:szCs w:val="28"/>
        </w:rPr>
        <w:t xml:space="preserve"> в теорії міжнародних відн</w:t>
      </w:r>
      <w:r w:rsidR="00164A98" w:rsidRPr="00D55BC9">
        <w:rPr>
          <w:sz w:val="28"/>
          <w:szCs w:val="28"/>
        </w:rPr>
        <w:t>о</w:t>
      </w:r>
      <w:r w:rsidR="00F85E84" w:rsidRPr="00D55BC9">
        <w:rPr>
          <w:sz w:val="28"/>
          <w:szCs w:val="28"/>
        </w:rPr>
        <w:t>син: порівняльний аналіз.</w:t>
      </w:r>
    </w:p>
    <w:p w14:paraId="4AA00B15" w14:textId="77777777" w:rsidR="003E381B" w:rsidRPr="003E381B" w:rsidRDefault="003E381B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1B">
        <w:rPr>
          <w:sz w:val="28"/>
          <w:szCs w:val="28"/>
        </w:rPr>
        <w:t>Ідейно-теоретичні та методологічні особливості дискусій у науці про міжнародні відносини. Традиціоналізм, позитивізм, постпозитивізм.</w:t>
      </w:r>
    </w:p>
    <w:p w14:paraId="78D5F014" w14:textId="77777777" w:rsidR="00440B8C" w:rsidRPr="00D55BC9" w:rsidRDefault="003E381B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1B">
        <w:rPr>
          <w:sz w:val="28"/>
          <w:szCs w:val="28"/>
        </w:rPr>
        <w:t>Онтологічні властивості акторів та структур в науці про міжнародні відносини й експланативний потенціал актороцентричної та системної перспектив. Особливості подолання редукціоністських уявлень щодо взаємозв’язку актор/структура в межах постпозитивізму.</w:t>
      </w:r>
      <w:r w:rsidR="00F85E84" w:rsidRPr="00D55BC9">
        <w:rPr>
          <w:sz w:val="28"/>
          <w:szCs w:val="28"/>
        </w:rPr>
        <w:t xml:space="preserve"> </w:t>
      </w:r>
    </w:p>
    <w:p w14:paraId="42682C19" w14:textId="77777777" w:rsidR="00F9426E" w:rsidRPr="00D55BC9" w:rsidRDefault="00F9426E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Ідеалізм і теорія демократичного миру в науці про міжнародні відносини</w:t>
      </w:r>
      <w:r w:rsidR="00386CEE" w:rsidRPr="00D55BC9">
        <w:rPr>
          <w:sz w:val="28"/>
          <w:szCs w:val="28"/>
        </w:rPr>
        <w:t>.</w:t>
      </w:r>
    </w:p>
    <w:p w14:paraId="3170863C" w14:textId="77777777" w:rsidR="0059282C" w:rsidRDefault="00F9426E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Реалізм й дилема безпеки в теорії міжнародних відносин</w:t>
      </w:r>
      <w:r w:rsidR="00386CEE" w:rsidRPr="00D55BC9">
        <w:rPr>
          <w:sz w:val="28"/>
          <w:szCs w:val="28"/>
        </w:rPr>
        <w:t>.</w:t>
      </w:r>
    </w:p>
    <w:p w14:paraId="44DA8CC1" w14:textId="77777777" w:rsidR="006D20A8" w:rsidRPr="00D55BC9" w:rsidRDefault="001A07B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Реалістський зміст теорії</w:t>
      </w:r>
      <w:r w:rsidR="006D20A8" w:rsidRPr="00D55BC9">
        <w:rPr>
          <w:sz w:val="28"/>
          <w:szCs w:val="28"/>
        </w:rPr>
        <w:t xml:space="preserve"> «балансу сил» в міжнародних відносинах. </w:t>
      </w:r>
      <w:r w:rsidRPr="00D55BC9">
        <w:rPr>
          <w:sz w:val="28"/>
          <w:szCs w:val="28"/>
        </w:rPr>
        <w:t xml:space="preserve">Переосмислення теорії «балансу сил» </w:t>
      </w:r>
      <w:r w:rsidR="00F85E84" w:rsidRPr="00D55BC9">
        <w:rPr>
          <w:sz w:val="28"/>
          <w:szCs w:val="28"/>
        </w:rPr>
        <w:t>з позицій</w:t>
      </w:r>
      <w:r w:rsidR="00046370" w:rsidRPr="00D55BC9">
        <w:rPr>
          <w:sz w:val="28"/>
          <w:szCs w:val="28"/>
        </w:rPr>
        <w:t xml:space="preserve"> </w:t>
      </w:r>
      <w:r w:rsidRPr="00D55BC9">
        <w:rPr>
          <w:sz w:val="28"/>
          <w:szCs w:val="28"/>
        </w:rPr>
        <w:t>інституціоналізму.</w:t>
      </w:r>
      <w:r w:rsidR="005B1DCD" w:rsidRPr="00D55BC9">
        <w:rPr>
          <w:sz w:val="28"/>
          <w:szCs w:val="28"/>
        </w:rPr>
        <w:t xml:space="preserve"> </w:t>
      </w:r>
    </w:p>
    <w:p w14:paraId="0F56A39B" w14:textId="77777777" w:rsidR="00F9426E" w:rsidRPr="00D55BC9" w:rsidRDefault="00F9426E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Англійська школа в теорії міжнародних відносин: уявлення про міжнародне суспільство</w:t>
      </w:r>
      <w:r w:rsidR="00B96350" w:rsidRPr="00D55BC9">
        <w:rPr>
          <w:sz w:val="28"/>
          <w:szCs w:val="28"/>
        </w:rPr>
        <w:t>.</w:t>
      </w:r>
    </w:p>
    <w:p w14:paraId="09CF1C79" w14:textId="77777777" w:rsidR="00F9426E" w:rsidRPr="00D55BC9" w:rsidRDefault="00F9426E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Структуралізм у науці про міжнародні</w:t>
      </w:r>
      <w:r w:rsidR="00407556" w:rsidRPr="00D55BC9">
        <w:rPr>
          <w:sz w:val="28"/>
          <w:szCs w:val="28"/>
        </w:rPr>
        <w:t xml:space="preserve"> відносини. Т</w:t>
      </w:r>
      <w:r w:rsidRPr="00D55BC9">
        <w:rPr>
          <w:sz w:val="28"/>
          <w:szCs w:val="28"/>
        </w:rPr>
        <w:t>еорія імперіалізму</w:t>
      </w:r>
      <w:r w:rsidR="00407556" w:rsidRPr="00D55BC9">
        <w:rPr>
          <w:sz w:val="28"/>
          <w:szCs w:val="28"/>
        </w:rPr>
        <w:t>: марксистський та соціологічний різновиди.</w:t>
      </w:r>
    </w:p>
    <w:p w14:paraId="6983F30B" w14:textId="77777777" w:rsidR="00F9426E" w:rsidRPr="00D55BC9" w:rsidRDefault="00386CEE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59282C">
        <w:rPr>
          <w:sz w:val="28"/>
          <w:szCs w:val="28"/>
        </w:rPr>
        <w:t>Mainstream</w:t>
      </w:r>
      <w:r w:rsidRPr="00D55BC9">
        <w:rPr>
          <w:sz w:val="28"/>
          <w:szCs w:val="28"/>
        </w:rPr>
        <w:t xml:space="preserve"> і</w:t>
      </w:r>
      <w:r w:rsidR="00F9426E" w:rsidRPr="00D55BC9">
        <w:rPr>
          <w:sz w:val="28"/>
          <w:szCs w:val="28"/>
        </w:rPr>
        <w:t>деалізм</w:t>
      </w:r>
      <w:r w:rsidRPr="00D55BC9">
        <w:rPr>
          <w:sz w:val="28"/>
          <w:szCs w:val="28"/>
        </w:rPr>
        <w:t>у</w:t>
      </w:r>
      <w:r w:rsidR="00F9426E" w:rsidRPr="00D55BC9">
        <w:rPr>
          <w:sz w:val="28"/>
          <w:szCs w:val="28"/>
        </w:rPr>
        <w:t xml:space="preserve"> в теорії та практиці міжнародних відносин у </w:t>
      </w:r>
      <w:r w:rsidRPr="00D55BC9">
        <w:rPr>
          <w:sz w:val="28"/>
          <w:szCs w:val="28"/>
        </w:rPr>
        <w:t>міжвоєнний період й</w:t>
      </w:r>
      <w:r w:rsidR="00F9426E" w:rsidRPr="00D55BC9">
        <w:rPr>
          <w:sz w:val="28"/>
          <w:szCs w:val="28"/>
        </w:rPr>
        <w:t xml:space="preserve"> утвердження реалізму </w:t>
      </w:r>
      <w:r w:rsidRPr="00D55BC9">
        <w:rPr>
          <w:sz w:val="28"/>
          <w:szCs w:val="28"/>
        </w:rPr>
        <w:t xml:space="preserve">як нової </w:t>
      </w:r>
      <w:r w:rsidRPr="0059282C">
        <w:rPr>
          <w:sz w:val="28"/>
          <w:szCs w:val="28"/>
        </w:rPr>
        <w:t>mainstream</w:t>
      </w:r>
      <w:r w:rsidRPr="00D55BC9">
        <w:rPr>
          <w:sz w:val="28"/>
          <w:szCs w:val="28"/>
        </w:rPr>
        <w:t xml:space="preserve"> за підсумками</w:t>
      </w:r>
      <w:r w:rsidR="00F9426E" w:rsidRPr="00D55BC9">
        <w:rPr>
          <w:sz w:val="28"/>
          <w:szCs w:val="28"/>
        </w:rPr>
        <w:t xml:space="preserve"> першої </w:t>
      </w:r>
      <w:r w:rsidR="00811CBB" w:rsidRPr="00D55BC9">
        <w:rPr>
          <w:sz w:val="28"/>
          <w:szCs w:val="28"/>
        </w:rPr>
        <w:t>дебати</w:t>
      </w:r>
      <w:r w:rsidRPr="00D55BC9">
        <w:rPr>
          <w:sz w:val="28"/>
          <w:szCs w:val="28"/>
        </w:rPr>
        <w:t>.</w:t>
      </w:r>
    </w:p>
    <w:p w14:paraId="060FE9D5" w14:textId="77777777" w:rsidR="00F9426E" w:rsidRPr="00D55BC9" w:rsidRDefault="00386CEE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Становлення</w:t>
      </w:r>
      <w:r w:rsidR="00F9426E" w:rsidRPr="00D55BC9">
        <w:rPr>
          <w:sz w:val="28"/>
          <w:szCs w:val="28"/>
        </w:rPr>
        <w:t xml:space="preserve"> </w:t>
      </w:r>
      <w:r w:rsidR="00C82284" w:rsidRPr="00D55BC9">
        <w:rPr>
          <w:sz w:val="28"/>
          <w:szCs w:val="28"/>
        </w:rPr>
        <w:t>позитивізму</w:t>
      </w:r>
      <w:r w:rsidRPr="00D55BC9">
        <w:rPr>
          <w:sz w:val="28"/>
          <w:szCs w:val="28"/>
        </w:rPr>
        <w:t xml:space="preserve">, друга </w:t>
      </w:r>
      <w:r w:rsidR="00811CBB" w:rsidRPr="00D55BC9">
        <w:rPr>
          <w:sz w:val="28"/>
          <w:szCs w:val="28"/>
        </w:rPr>
        <w:t>дебата</w:t>
      </w:r>
      <w:r w:rsidRPr="00D55BC9">
        <w:rPr>
          <w:sz w:val="28"/>
          <w:szCs w:val="28"/>
        </w:rPr>
        <w:t xml:space="preserve"> в теорії міжнародних відносин </w:t>
      </w:r>
      <w:r w:rsidR="00F9426E" w:rsidRPr="00D55BC9">
        <w:rPr>
          <w:sz w:val="28"/>
          <w:szCs w:val="28"/>
        </w:rPr>
        <w:t xml:space="preserve">й особливості </w:t>
      </w:r>
      <w:r w:rsidRPr="00D55BC9">
        <w:rPr>
          <w:sz w:val="28"/>
          <w:szCs w:val="28"/>
        </w:rPr>
        <w:t>системного сприйняття міжнародних процесів і явищ.</w:t>
      </w:r>
    </w:p>
    <w:p w14:paraId="2B8A3505" w14:textId="77777777" w:rsidR="00F9426E" w:rsidRPr="00D55BC9" w:rsidRDefault="00F9426E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 xml:space="preserve">Інструменталізація </w:t>
      </w:r>
      <w:r w:rsidR="00C82284" w:rsidRPr="00D55BC9">
        <w:rPr>
          <w:sz w:val="28"/>
          <w:szCs w:val="28"/>
        </w:rPr>
        <w:t>біхевіоризму</w:t>
      </w:r>
      <w:r w:rsidRPr="00D55BC9">
        <w:rPr>
          <w:sz w:val="28"/>
          <w:szCs w:val="28"/>
        </w:rPr>
        <w:t xml:space="preserve"> для практичних політичних потреб: теорія ігор, теорія відлякування, теорія зовнішньополітичних рішень</w:t>
      </w:r>
      <w:r w:rsidR="00386CEE" w:rsidRPr="00D55BC9">
        <w:rPr>
          <w:sz w:val="28"/>
          <w:szCs w:val="28"/>
        </w:rPr>
        <w:t>.</w:t>
      </w:r>
    </w:p>
    <w:p w14:paraId="7020D3D6" w14:textId="77777777" w:rsidR="003E381B" w:rsidRPr="003E381B" w:rsidRDefault="00386CEE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Розвиток неореалізму й теорія гегемоні</w:t>
      </w:r>
      <w:r w:rsidR="00F32E65" w:rsidRPr="00D55BC9">
        <w:rPr>
          <w:sz w:val="28"/>
          <w:szCs w:val="28"/>
        </w:rPr>
        <w:t>й</w:t>
      </w:r>
      <w:r w:rsidRPr="00D55BC9">
        <w:rPr>
          <w:sz w:val="28"/>
          <w:szCs w:val="28"/>
        </w:rPr>
        <w:t xml:space="preserve">ної стабільності. </w:t>
      </w:r>
      <w:r w:rsidR="00E92AA4" w:rsidRPr="00D55BC9">
        <w:rPr>
          <w:sz w:val="28"/>
          <w:szCs w:val="28"/>
        </w:rPr>
        <w:t>Особливості</w:t>
      </w:r>
      <w:r w:rsidRPr="00D55BC9">
        <w:rPr>
          <w:sz w:val="28"/>
          <w:szCs w:val="28"/>
        </w:rPr>
        <w:t xml:space="preserve"> </w:t>
      </w:r>
      <w:r w:rsidR="00F32E65" w:rsidRPr="00D55BC9">
        <w:rPr>
          <w:sz w:val="28"/>
          <w:szCs w:val="28"/>
        </w:rPr>
        <w:t>гегемонійних циклів та їхні наслідки для міжнародної системи.</w:t>
      </w:r>
    </w:p>
    <w:p w14:paraId="366B9C79" w14:textId="77777777" w:rsidR="003E381B" w:rsidRPr="003E381B" w:rsidRDefault="003E381B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1B">
        <w:rPr>
          <w:sz w:val="28"/>
          <w:szCs w:val="28"/>
        </w:rPr>
        <w:t>Порівняльний аналіз класичної теорії політичного реалізму та неореалізму. Експланативні перспективи обох теоретичних підходів в науці про міжнародні відносини.</w:t>
      </w:r>
    </w:p>
    <w:p w14:paraId="595E9ECE" w14:textId="77777777" w:rsidR="00386CEE" w:rsidRPr="00D55BC9" w:rsidRDefault="00386CEE" w:rsidP="00F01DE4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Неолібералізм й теорія взаємозалежності в науці про міжнародні відносини.</w:t>
      </w:r>
    </w:p>
    <w:p w14:paraId="1DFF1E4D" w14:textId="77777777" w:rsidR="00497A77" w:rsidRPr="00D55BC9" w:rsidRDefault="00497A77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 xml:space="preserve">Режимна </w:t>
      </w:r>
      <w:r w:rsidR="00811CBB" w:rsidRPr="00D55BC9">
        <w:rPr>
          <w:sz w:val="28"/>
          <w:szCs w:val="28"/>
        </w:rPr>
        <w:t>дебата</w:t>
      </w:r>
      <w:r w:rsidRPr="00D55BC9">
        <w:rPr>
          <w:sz w:val="28"/>
          <w:szCs w:val="28"/>
        </w:rPr>
        <w:t xml:space="preserve"> в теорії міжнародних відносин. </w:t>
      </w:r>
      <w:r w:rsidR="00AA6CE8" w:rsidRPr="00D55BC9">
        <w:rPr>
          <w:sz w:val="28"/>
          <w:szCs w:val="28"/>
        </w:rPr>
        <w:t>Експланативні п</w:t>
      </w:r>
      <w:r w:rsidRPr="00D55BC9">
        <w:rPr>
          <w:sz w:val="28"/>
          <w:szCs w:val="28"/>
        </w:rPr>
        <w:t xml:space="preserve">ідходи </w:t>
      </w:r>
      <w:r w:rsidR="00AA6CE8" w:rsidRPr="00D55BC9">
        <w:rPr>
          <w:sz w:val="28"/>
          <w:szCs w:val="28"/>
        </w:rPr>
        <w:t>щодо</w:t>
      </w:r>
      <w:r w:rsidRPr="00D55BC9">
        <w:rPr>
          <w:sz w:val="28"/>
          <w:szCs w:val="28"/>
        </w:rPr>
        <w:t xml:space="preserve"> </w:t>
      </w:r>
      <w:r w:rsidR="00D549E9" w:rsidRPr="00D55BC9">
        <w:rPr>
          <w:sz w:val="28"/>
          <w:szCs w:val="28"/>
        </w:rPr>
        <w:t>еволюції</w:t>
      </w:r>
      <w:r w:rsidRPr="00D55BC9">
        <w:rPr>
          <w:sz w:val="28"/>
          <w:szCs w:val="28"/>
        </w:rPr>
        <w:t xml:space="preserve"> міжнародних режимів.</w:t>
      </w:r>
    </w:p>
    <w:p w14:paraId="5F3A452A" w14:textId="77777777" w:rsidR="00386CEE" w:rsidRPr="00D55BC9" w:rsidRDefault="00D549E9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Різновиди неоструктуралізму в теорії міжнародних відносин: неоімперіалізм, теорія структурного імперіалізму й теорія світової системи.</w:t>
      </w:r>
    </w:p>
    <w:p w14:paraId="597C4A40" w14:textId="77777777" w:rsidR="00386CEE" w:rsidRPr="00D55BC9" w:rsidRDefault="00811CBB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 xml:space="preserve">Причини зародження й особливості </w:t>
      </w:r>
      <w:r w:rsidR="007D6FD3" w:rsidRPr="00D55BC9">
        <w:rPr>
          <w:sz w:val="28"/>
          <w:szCs w:val="28"/>
        </w:rPr>
        <w:t>постпозитивізму</w:t>
      </w:r>
      <w:r w:rsidRPr="00D55BC9">
        <w:rPr>
          <w:sz w:val="28"/>
          <w:szCs w:val="28"/>
        </w:rPr>
        <w:t xml:space="preserve"> в теорії міжнародних відносин. </w:t>
      </w:r>
      <w:r w:rsidR="001A07BD" w:rsidRPr="00D55BC9">
        <w:rPr>
          <w:sz w:val="28"/>
          <w:szCs w:val="28"/>
        </w:rPr>
        <w:t>Загальна характеристика с</w:t>
      </w:r>
      <w:r w:rsidR="00AA6CE8" w:rsidRPr="00D55BC9">
        <w:rPr>
          <w:sz w:val="28"/>
          <w:szCs w:val="28"/>
        </w:rPr>
        <w:t>учасн</w:t>
      </w:r>
      <w:r w:rsidR="001A07BD" w:rsidRPr="00D55BC9">
        <w:rPr>
          <w:sz w:val="28"/>
          <w:szCs w:val="28"/>
        </w:rPr>
        <w:t>их</w:t>
      </w:r>
      <w:r w:rsidRPr="00D55BC9">
        <w:rPr>
          <w:sz w:val="28"/>
          <w:szCs w:val="28"/>
        </w:rPr>
        <w:t xml:space="preserve"> напрям</w:t>
      </w:r>
      <w:r w:rsidR="001A07BD" w:rsidRPr="00D55BC9">
        <w:rPr>
          <w:sz w:val="28"/>
          <w:szCs w:val="28"/>
        </w:rPr>
        <w:t>ів</w:t>
      </w:r>
      <w:r w:rsidRPr="00D55BC9">
        <w:rPr>
          <w:sz w:val="28"/>
          <w:szCs w:val="28"/>
        </w:rPr>
        <w:t xml:space="preserve"> та підход</w:t>
      </w:r>
      <w:r w:rsidR="001A07BD" w:rsidRPr="00D55BC9">
        <w:rPr>
          <w:sz w:val="28"/>
          <w:szCs w:val="28"/>
        </w:rPr>
        <w:t>ів</w:t>
      </w:r>
      <w:r w:rsidRPr="00D55BC9">
        <w:rPr>
          <w:sz w:val="28"/>
          <w:szCs w:val="28"/>
        </w:rPr>
        <w:t xml:space="preserve"> </w:t>
      </w:r>
      <w:r w:rsidR="001A07BD" w:rsidRPr="00D55BC9">
        <w:rPr>
          <w:sz w:val="28"/>
          <w:szCs w:val="28"/>
        </w:rPr>
        <w:t>у</w:t>
      </w:r>
      <w:r w:rsidRPr="00D55BC9">
        <w:rPr>
          <w:sz w:val="28"/>
          <w:szCs w:val="28"/>
        </w:rPr>
        <w:t xml:space="preserve"> міжнародних дослідженнях.</w:t>
      </w:r>
    </w:p>
    <w:p w14:paraId="10396BF8" w14:textId="77777777" w:rsidR="00D549E9" w:rsidRPr="00D55BC9" w:rsidRDefault="00FF3AAD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59282C">
        <w:rPr>
          <w:sz w:val="28"/>
          <w:szCs w:val="28"/>
        </w:rPr>
        <w:lastRenderedPageBreak/>
        <w:t>Глобалізаційна дискусія та глобалізаційні школи в теорії міжнародних відносин: гіперглобалісти, трансформалісти, глобалізаційні скептики</w:t>
      </w:r>
      <w:r w:rsidR="00D549E9" w:rsidRPr="00D55BC9">
        <w:rPr>
          <w:sz w:val="28"/>
          <w:szCs w:val="28"/>
        </w:rPr>
        <w:t>.</w:t>
      </w:r>
    </w:p>
    <w:p w14:paraId="05EFC018" w14:textId="77777777" w:rsidR="00807E3A" w:rsidRPr="00D55BC9" w:rsidRDefault="001A07BD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Сучасний</w:t>
      </w:r>
      <w:r w:rsidR="00807E3A" w:rsidRPr="00D55BC9">
        <w:rPr>
          <w:sz w:val="28"/>
          <w:szCs w:val="28"/>
        </w:rPr>
        <w:t xml:space="preserve"> феміні</w:t>
      </w:r>
      <w:r w:rsidRPr="00D55BC9">
        <w:rPr>
          <w:sz w:val="28"/>
          <w:szCs w:val="28"/>
        </w:rPr>
        <w:t>зм у теорії міжнародних відносин. Гетерогенність</w:t>
      </w:r>
      <w:r w:rsidR="00807E3A" w:rsidRPr="00D55BC9">
        <w:rPr>
          <w:sz w:val="28"/>
          <w:szCs w:val="28"/>
        </w:rPr>
        <w:t xml:space="preserve"> </w:t>
      </w:r>
      <w:r w:rsidRPr="00D55BC9">
        <w:rPr>
          <w:sz w:val="28"/>
          <w:szCs w:val="28"/>
        </w:rPr>
        <w:t xml:space="preserve">та особливості </w:t>
      </w:r>
      <w:r w:rsidR="00164A98" w:rsidRPr="00D55BC9">
        <w:rPr>
          <w:sz w:val="28"/>
          <w:szCs w:val="28"/>
        </w:rPr>
        <w:t xml:space="preserve">модерного та постмодерного </w:t>
      </w:r>
      <w:r w:rsidRPr="00D55BC9">
        <w:rPr>
          <w:sz w:val="28"/>
          <w:szCs w:val="28"/>
        </w:rPr>
        <w:t xml:space="preserve">феміністського дискурсу. </w:t>
      </w:r>
      <w:r w:rsidR="00407556" w:rsidRPr="00D55BC9">
        <w:rPr>
          <w:sz w:val="28"/>
          <w:szCs w:val="28"/>
        </w:rPr>
        <w:t xml:space="preserve"> </w:t>
      </w:r>
    </w:p>
    <w:p w14:paraId="59A918A2" w14:textId="77777777" w:rsidR="00FF3AAD" w:rsidRPr="00D55BC9" w:rsidRDefault="00FF3AA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 xml:space="preserve">Комунікативна </w:t>
      </w:r>
      <w:r w:rsidR="001E72DF" w:rsidRPr="00D55BC9">
        <w:rPr>
          <w:sz w:val="28"/>
          <w:szCs w:val="28"/>
        </w:rPr>
        <w:t xml:space="preserve">й виробнича (неограмшизм) </w:t>
      </w:r>
      <w:r w:rsidRPr="00D55BC9">
        <w:rPr>
          <w:sz w:val="28"/>
          <w:szCs w:val="28"/>
        </w:rPr>
        <w:t>парадиг</w:t>
      </w:r>
      <w:r w:rsidR="001E72DF" w:rsidRPr="00D55BC9">
        <w:rPr>
          <w:sz w:val="28"/>
          <w:szCs w:val="28"/>
        </w:rPr>
        <w:t>ми критичної теорії в науці про міжнародні відносини.</w:t>
      </w:r>
      <w:r w:rsidR="00164A98" w:rsidRPr="00D55BC9">
        <w:rPr>
          <w:sz w:val="28"/>
          <w:szCs w:val="28"/>
        </w:rPr>
        <w:t xml:space="preserve"> «Ідеальні» комунікаційні спільноти; уявлення про «історичний блок» та світову гегемонію. </w:t>
      </w:r>
    </w:p>
    <w:p w14:paraId="4722D65E" w14:textId="77777777" w:rsidR="0059282C" w:rsidRDefault="00FF3AA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Постмодернізм у теорії міжнародних відносин</w:t>
      </w:r>
      <w:r w:rsidR="00561C78" w:rsidRPr="0059282C">
        <w:rPr>
          <w:sz w:val="28"/>
          <w:szCs w:val="28"/>
        </w:rPr>
        <w:t xml:space="preserve">. Дискурсивна могутність, </w:t>
      </w:r>
      <w:r w:rsidR="008D2EF6" w:rsidRPr="0059282C">
        <w:rPr>
          <w:sz w:val="28"/>
          <w:szCs w:val="28"/>
        </w:rPr>
        <w:t xml:space="preserve">зв’язок ідентичності та </w:t>
      </w:r>
      <w:r w:rsidR="00561C78" w:rsidRPr="0059282C">
        <w:rPr>
          <w:sz w:val="28"/>
          <w:szCs w:val="28"/>
        </w:rPr>
        <w:t xml:space="preserve">зовнішньої політики, радикальна взаємозалежність </w:t>
      </w:r>
      <w:r w:rsidR="008D2EF6" w:rsidRPr="0059282C">
        <w:rPr>
          <w:sz w:val="28"/>
          <w:szCs w:val="28"/>
        </w:rPr>
        <w:t>і</w:t>
      </w:r>
      <w:r w:rsidR="00561C78" w:rsidRPr="0059282C">
        <w:rPr>
          <w:sz w:val="28"/>
          <w:szCs w:val="28"/>
        </w:rPr>
        <w:t xml:space="preserve"> національна деконстру</w:t>
      </w:r>
      <w:r w:rsidR="00F32E65" w:rsidRPr="0059282C">
        <w:rPr>
          <w:sz w:val="28"/>
          <w:szCs w:val="28"/>
        </w:rPr>
        <w:t>к</w:t>
      </w:r>
      <w:r w:rsidR="00561C78" w:rsidRPr="0059282C">
        <w:rPr>
          <w:sz w:val="28"/>
          <w:szCs w:val="28"/>
        </w:rPr>
        <w:t xml:space="preserve">ція. </w:t>
      </w:r>
    </w:p>
    <w:p w14:paraId="1E86B3FC" w14:textId="77777777" w:rsidR="0059282C" w:rsidRDefault="00FF3AA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Соціалконструктивізм у теорії міжнародних відносин</w:t>
      </w:r>
      <w:r w:rsidR="00561C78" w:rsidRPr="00D55BC9">
        <w:rPr>
          <w:sz w:val="28"/>
          <w:szCs w:val="28"/>
        </w:rPr>
        <w:t>. Взаємозв’язок акторів і структур, передумови та наслідки трансформації культур анархії.</w:t>
      </w:r>
    </w:p>
    <w:p w14:paraId="30B38A3D" w14:textId="77777777" w:rsidR="00561C78" w:rsidRDefault="00FF3AA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(Нео)класична та критична геополітика у сучасній науці про міжнародні відносини: порівняльний аналіз</w:t>
      </w:r>
      <w:r w:rsidR="006D20A8" w:rsidRPr="00D55BC9">
        <w:rPr>
          <w:sz w:val="28"/>
          <w:szCs w:val="28"/>
        </w:rPr>
        <w:t>.</w:t>
      </w:r>
    </w:p>
    <w:p w14:paraId="72CB08C5" w14:textId="77777777" w:rsidR="00D55BC9" w:rsidRDefault="00D55BC9" w:rsidP="002163C9">
      <w:pPr>
        <w:ind w:left="705" w:hanging="705"/>
        <w:jc w:val="both"/>
        <w:rPr>
          <w:sz w:val="28"/>
          <w:szCs w:val="28"/>
        </w:rPr>
      </w:pPr>
    </w:p>
    <w:p w14:paraId="721C59C3" w14:textId="77777777" w:rsidR="00D55BC9" w:rsidRDefault="00D55BC9" w:rsidP="00D55BC9">
      <w:pPr>
        <w:ind w:left="705" w:hanging="705"/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Дипломатична і консульська служба</w:t>
      </w:r>
      <w:r w:rsidRPr="00D55BC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8E5C19">
        <w:rPr>
          <w:sz w:val="28"/>
          <w:szCs w:val="28"/>
        </w:rPr>
        <w:t>30 питань</w:t>
      </w:r>
      <w:r>
        <w:rPr>
          <w:sz w:val="28"/>
          <w:szCs w:val="28"/>
        </w:rPr>
        <w:t>)</w:t>
      </w:r>
    </w:p>
    <w:p w14:paraId="44AC72C5" w14:textId="77777777" w:rsidR="00D55BC9" w:rsidRDefault="00D55BC9" w:rsidP="00D55BC9">
      <w:pPr>
        <w:ind w:left="705" w:hanging="705"/>
        <w:rPr>
          <w:sz w:val="28"/>
          <w:szCs w:val="28"/>
        </w:rPr>
      </w:pPr>
    </w:p>
    <w:p w14:paraId="26BBBCD2" w14:textId="2273679D" w:rsidR="00E009D7" w:rsidRDefault="00E009D7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і розвиток сучасної дипломатичної служби України</w:t>
      </w:r>
      <w:r w:rsidRPr="00E009D7">
        <w:rPr>
          <w:sz w:val="28"/>
          <w:szCs w:val="28"/>
        </w:rPr>
        <w:t xml:space="preserve"> (1991–20</w:t>
      </w:r>
      <w:r w:rsidR="00660D10">
        <w:rPr>
          <w:sz w:val="28"/>
          <w:szCs w:val="28"/>
        </w:rPr>
        <w:t>2</w:t>
      </w:r>
      <w:r w:rsidR="007C057B">
        <w:rPr>
          <w:sz w:val="28"/>
          <w:szCs w:val="28"/>
          <w:lang w:val="en-US"/>
        </w:rPr>
        <w:t>3</w:t>
      </w:r>
      <w:r w:rsidRPr="00E009D7">
        <w:rPr>
          <w:sz w:val="28"/>
          <w:szCs w:val="28"/>
        </w:rPr>
        <w:t xml:space="preserve"> рр.).</w:t>
      </w:r>
    </w:p>
    <w:p w14:paraId="0B47822F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Дипломатична служба України: головні принципи, завдання і функції (відповідно до Закону України «Про дипломатичну службу» 2018 р.).</w:t>
      </w:r>
    </w:p>
    <w:p w14:paraId="5159F9E6" w14:textId="77777777" w:rsidR="00A857DB" w:rsidRDefault="00A857DB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CC6">
        <w:rPr>
          <w:sz w:val="28"/>
          <w:szCs w:val="28"/>
        </w:rPr>
        <w:t xml:space="preserve">Конституційні повноваження </w:t>
      </w:r>
      <w:r>
        <w:rPr>
          <w:sz w:val="28"/>
          <w:szCs w:val="28"/>
        </w:rPr>
        <w:t xml:space="preserve">Верховної Ради, </w:t>
      </w:r>
      <w:r w:rsidRPr="008C4CC6">
        <w:rPr>
          <w:sz w:val="28"/>
          <w:szCs w:val="28"/>
        </w:rPr>
        <w:t xml:space="preserve">Кабінету міністрів </w:t>
      </w:r>
      <w:r>
        <w:rPr>
          <w:sz w:val="28"/>
          <w:szCs w:val="28"/>
        </w:rPr>
        <w:t>і</w:t>
      </w:r>
      <w:r w:rsidRPr="008C4CC6">
        <w:rPr>
          <w:sz w:val="28"/>
          <w:szCs w:val="28"/>
        </w:rPr>
        <w:t xml:space="preserve"> глави уряду України у зовнішньополітичній сфері</w:t>
      </w:r>
      <w:r>
        <w:rPr>
          <w:sz w:val="28"/>
          <w:szCs w:val="28"/>
        </w:rPr>
        <w:t>.</w:t>
      </w:r>
    </w:p>
    <w:p w14:paraId="03D4C892" w14:textId="77777777" w:rsidR="008A5AA8" w:rsidRDefault="008A5AA8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Повноваження Президента України у сфері зовнішньої політики. </w:t>
      </w:r>
    </w:p>
    <w:p w14:paraId="151F3E9E" w14:textId="77777777" w:rsidR="008A5AA8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 w:rsidRPr="008E1E5F">
        <w:rPr>
          <w:sz w:val="28"/>
          <w:szCs w:val="28"/>
        </w:rPr>
        <w:t>Міністерство закордонних справ України як основна ланка  механізму державного управління у сфері зовнішньої політики</w:t>
      </w:r>
      <w:r>
        <w:rPr>
          <w:sz w:val="28"/>
          <w:szCs w:val="28"/>
        </w:rPr>
        <w:t xml:space="preserve">. </w:t>
      </w:r>
    </w:p>
    <w:p w14:paraId="6AB1E200" w14:textId="77777777" w:rsidR="00E009D7" w:rsidRDefault="008A5AA8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Правовий статус і п</w:t>
      </w:r>
      <w:r w:rsidR="00E009D7">
        <w:rPr>
          <w:sz w:val="28"/>
          <w:szCs w:val="28"/>
        </w:rPr>
        <w:t xml:space="preserve">овноваження </w:t>
      </w:r>
      <w:r>
        <w:rPr>
          <w:sz w:val="28"/>
          <w:szCs w:val="28"/>
        </w:rPr>
        <w:t>М</w:t>
      </w:r>
      <w:r w:rsidR="00E009D7">
        <w:rPr>
          <w:sz w:val="28"/>
          <w:szCs w:val="28"/>
        </w:rPr>
        <w:t>іністра закордонних справ</w:t>
      </w:r>
      <w:r>
        <w:rPr>
          <w:sz w:val="28"/>
          <w:szCs w:val="28"/>
        </w:rPr>
        <w:t xml:space="preserve"> України</w:t>
      </w:r>
      <w:r w:rsidR="00E009D7">
        <w:rPr>
          <w:sz w:val="28"/>
          <w:szCs w:val="28"/>
        </w:rPr>
        <w:t>.</w:t>
      </w:r>
    </w:p>
    <w:p w14:paraId="45381974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Дипломатичне представництво України за кордоном: структура, основні завдання та напрями роботи.</w:t>
      </w:r>
    </w:p>
    <w:p w14:paraId="14354FDC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Встановлення дипломатичних зносин. Порядок призначення глави дипломатичного представництва. </w:t>
      </w:r>
    </w:p>
    <w:p w14:paraId="5C4560CB" w14:textId="77777777" w:rsidR="007A366E" w:rsidRDefault="007A366E" w:rsidP="007A366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дипломатичного корпусу. Функції дуаєна дипломатичного корпусу.</w:t>
      </w:r>
    </w:p>
    <w:p w14:paraId="6C9F3C96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роботи дипломатичного представництва. Категорії персоналу дипломатичного представництва.</w:t>
      </w:r>
    </w:p>
    <w:p w14:paraId="33E43576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Функції дипломатичного представництва та методи їх реалізації.</w:t>
      </w:r>
    </w:p>
    <w:p w14:paraId="54E3CA28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Дипломатичні привілеї та імунітети персоналу дипломатичного представництва. </w:t>
      </w:r>
    </w:p>
    <w:p w14:paraId="41CF35A6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Дипломатичні привілеї та імунітети дипломатичного представництва.</w:t>
      </w:r>
    </w:p>
    <w:p w14:paraId="454A0855" w14:textId="77777777" w:rsidR="007A366E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Переговори як інструмент дипломатії. Особливості</w:t>
      </w:r>
      <w:r w:rsidR="005C53ED">
        <w:rPr>
          <w:sz w:val="28"/>
          <w:szCs w:val="28"/>
        </w:rPr>
        <w:t xml:space="preserve"> організації та проведення</w:t>
      </w:r>
      <w:r>
        <w:rPr>
          <w:sz w:val="28"/>
          <w:szCs w:val="28"/>
        </w:rPr>
        <w:t xml:space="preserve"> двосторонніх і багатосторонніх переговорів.</w:t>
      </w:r>
    </w:p>
    <w:p w14:paraId="442E755A" w14:textId="77777777" w:rsidR="007A366E" w:rsidRDefault="007A366E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основних документів дипломатичного листування. Правовий статус дипломатичної пошти.</w:t>
      </w:r>
    </w:p>
    <w:p w14:paraId="4558DAAE" w14:textId="77777777" w:rsidR="00E009D7" w:rsidRDefault="007A366E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Інформаційно-аналітична діяльність дипломатичного представництва.</w:t>
      </w:r>
    </w:p>
    <w:p w14:paraId="7CCA2F02" w14:textId="77777777" w:rsidR="00E009D7" w:rsidRPr="00286153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Підстави припинення дипломатичних відносин між державами. Тимчасове призупинення дипломатичних відносин та відкликання дипломатичного представництва акредитуючої держави.</w:t>
      </w:r>
    </w:p>
    <w:p w14:paraId="737A4BD8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Консульські установи України: головні завдання та напрями діяльності.</w:t>
      </w:r>
    </w:p>
    <w:p w14:paraId="35BCA1DE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Встановлення консульських зносин. Класи консульських установ. Порядок призначення глав консульських установ. </w:t>
      </w:r>
    </w:p>
    <w:p w14:paraId="209A99FE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 w:rsidRPr="00A355A2">
        <w:rPr>
          <w:sz w:val="28"/>
          <w:szCs w:val="28"/>
        </w:rPr>
        <w:t>Категорії персоналу консульської установи.</w:t>
      </w:r>
    </w:p>
    <w:p w14:paraId="66125EAB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Консульські привілеї та імунітети: зміст і особливості забезпечення.</w:t>
      </w:r>
    </w:p>
    <w:p w14:paraId="69C6A534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Інститут почесного консульства: причини виникнення та особливості функціонування.</w:t>
      </w:r>
    </w:p>
    <w:p w14:paraId="04BCA8FD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консульського корпусу. Функції дуаєна консульського корпусу.</w:t>
      </w:r>
    </w:p>
    <w:p w14:paraId="54ABB75E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функціонування представництва при міжнародній організації.</w:t>
      </w:r>
    </w:p>
    <w:p w14:paraId="5AA67999" w14:textId="77777777" w:rsid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Діджиталізація дипломатичної діяльності (форми цифрової дипломатії)</w:t>
      </w:r>
      <w:r w:rsidR="00115AFF" w:rsidRPr="00660D10">
        <w:rPr>
          <w:sz w:val="28"/>
          <w:szCs w:val="28"/>
        </w:rPr>
        <w:t>.</w:t>
      </w:r>
    </w:p>
    <w:p w14:paraId="3F93C45D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39B4">
        <w:rPr>
          <w:sz w:val="28"/>
          <w:szCs w:val="28"/>
        </w:rPr>
        <w:t>Концепції ведення культурної дипломатії: інституційна підтри</w:t>
      </w:r>
      <w:r w:rsidR="00344C42">
        <w:rPr>
          <w:sz w:val="28"/>
          <w:szCs w:val="28"/>
        </w:rPr>
        <w:t xml:space="preserve">мка, </w:t>
      </w:r>
      <w:r w:rsidR="00B72DDE" w:rsidRPr="00660D10">
        <w:rPr>
          <w:sz w:val="28"/>
          <w:szCs w:val="28"/>
        </w:rPr>
        <w:t>концепція</w:t>
      </w:r>
      <w:r w:rsidR="00344C42">
        <w:rPr>
          <w:sz w:val="28"/>
          <w:szCs w:val="28"/>
        </w:rPr>
        <w:t xml:space="preserve"> «</w:t>
      </w:r>
      <w:r w:rsidR="00344C42">
        <w:rPr>
          <w:sz w:val="28"/>
          <w:szCs w:val="28"/>
          <w:lang w:val="en-US"/>
        </w:rPr>
        <w:t>s</w:t>
      </w:r>
      <w:r w:rsidR="00344C42">
        <w:rPr>
          <w:sz w:val="28"/>
          <w:szCs w:val="28"/>
        </w:rPr>
        <w:t xml:space="preserve">mart </w:t>
      </w:r>
      <w:r w:rsidR="00344C42">
        <w:rPr>
          <w:sz w:val="28"/>
          <w:szCs w:val="28"/>
          <w:lang w:val="en-US"/>
        </w:rPr>
        <w:t>p</w:t>
      </w:r>
      <w:r w:rsidR="00344C42">
        <w:rPr>
          <w:sz w:val="28"/>
          <w:szCs w:val="28"/>
          <w:lang w:val="ru-RU"/>
        </w:rPr>
        <w:t>ower</w:t>
      </w:r>
      <w:r w:rsidRPr="00CA39B4">
        <w:rPr>
          <w:sz w:val="28"/>
          <w:szCs w:val="28"/>
        </w:rPr>
        <w:t xml:space="preserve">». </w:t>
      </w:r>
    </w:p>
    <w:p w14:paraId="22E0FF33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Сучасні моделі культурної дипломатії провідних держав світу.</w:t>
      </w:r>
    </w:p>
    <w:p w14:paraId="2CAB1215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Проблема інституалізації культурної дипломатії в контексті європейської практики</w:t>
      </w:r>
      <w:r w:rsidR="008E5C19">
        <w:rPr>
          <w:sz w:val="28"/>
          <w:szCs w:val="28"/>
        </w:rPr>
        <w:t xml:space="preserve"> </w:t>
      </w:r>
      <w:r w:rsidRPr="00CA39B4">
        <w:rPr>
          <w:sz w:val="28"/>
          <w:szCs w:val="28"/>
        </w:rPr>
        <w:t>.</w:t>
      </w:r>
    </w:p>
    <w:p w14:paraId="39E17F34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Стратегічні напрями розвитку культурної дипломатії України.</w:t>
      </w:r>
    </w:p>
    <w:p w14:paraId="1AD9C3FC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Роль жінки у дипломатичній сфері, сучасні уявлення про жінку дипломата.</w:t>
      </w:r>
    </w:p>
    <w:p w14:paraId="2F406913" w14:textId="77777777" w:rsidR="00E009D7" w:rsidRDefault="00E009D7" w:rsidP="00E009D7">
      <w:pPr>
        <w:jc w:val="both"/>
        <w:rPr>
          <w:sz w:val="28"/>
          <w:szCs w:val="28"/>
        </w:rPr>
      </w:pPr>
    </w:p>
    <w:p w14:paraId="550BBF2A" w14:textId="77777777" w:rsidR="00A52952" w:rsidRDefault="00A52952" w:rsidP="00A52952">
      <w:pPr>
        <w:ind w:left="360"/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Зовнішня політика України</w:t>
      </w:r>
      <w:r w:rsidRPr="00D55BC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F00F01">
        <w:rPr>
          <w:sz w:val="28"/>
          <w:szCs w:val="28"/>
        </w:rPr>
        <w:t>29 питань</w:t>
      </w:r>
      <w:r>
        <w:rPr>
          <w:sz w:val="28"/>
          <w:szCs w:val="28"/>
        </w:rPr>
        <w:t>)</w:t>
      </w:r>
    </w:p>
    <w:p w14:paraId="3EB1901D" w14:textId="77777777" w:rsidR="00A52952" w:rsidRDefault="00A52952" w:rsidP="00A52952">
      <w:pPr>
        <w:ind w:left="360"/>
        <w:jc w:val="center"/>
        <w:rPr>
          <w:sz w:val="28"/>
          <w:szCs w:val="28"/>
        </w:rPr>
      </w:pPr>
    </w:p>
    <w:p w14:paraId="3CF28AEB" w14:textId="77777777" w:rsidR="00F00F01" w:rsidRP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Розбудова </w:t>
      </w:r>
      <w:r w:rsidRPr="00F00F01">
        <w:rPr>
          <w:sz w:val="28"/>
          <w:szCs w:val="28"/>
        </w:rPr>
        <w:t xml:space="preserve">зовнішньополітичної служби України в період національно -визвольних змагань 1917-1923 рр. </w:t>
      </w:r>
    </w:p>
    <w:p w14:paraId="3FC81FCE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B97979">
        <w:rPr>
          <w:sz w:val="28"/>
          <w:szCs w:val="28"/>
        </w:rPr>
        <w:t xml:space="preserve">Зовнішньополітичні </w:t>
      </w:r>
      <w:r>
        <w:rPr>
          <w:sz w:val="28"/>
          <w:szCs w:val="28"/>
        </w:rPr>
        <w:t>альтернативи Української Центральної Ради УНР. Брестський мирний договір УНР з державами Четверного Союзу.</w:t>
      </w:r>
    </w:p>
    <w:p w14:paraId="7B78F1C8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Зовнішньополітичні пріоритети України часів П.</w:t>
      </w:r>
      <w:r w:rsidRPr="00281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Скоропадського. Діяльність Міністерства закордонних справ Української Держави.</w:t>
      </w:r>
    </w:p>
    <w:p w14:paraId="69E07E97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Українське питання на Паризькій мирній конференції. Діяльність дипломатичних місій УНР за кордоном у 1919 році.</w:t>
      </w:r>
    </w:p>
    <w:p w14:paraId="64654749" w14:textId="77777777" w:rsidR="00F00F01" w:rsidRPr="00F00F01" w:rsidRDefault="00A52952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Дипломатична діяльність ЗУНР. Проблема Східної Галичини, Північної Буковини та Закарпаття у міжнародній політиці.</w:t>
      </w:r>
    </w:p>
    <w:p w14:paraId="1C6CB2F5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Дипломатична діяльність уряду Української Соціалістичної Радянської Республіки у перші повоєнні роки (1920–1923рр.) </w:t>
      </w:r>
    </w:p>
    <w:p w14:paraId="111A2903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Карпатська Україна у міжнародних відносинах міжвоєнного періоду (1919–1939 рр.)</w:t>
      </w:r>
    </w:p>
    <w:p w14:paraId="33A420EC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Пакт Молотова</w:t>
      </w:r>
      <w:r w:rsidRPr="00281F7A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Ріббентропа та його наслідки для України.</w:t>
      </w:r>
    </w:p>
    <w:p w14:paraId="3A8FC67E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Відновлення діяльності Народного Комісаріату УРСР у 1944 році та перші зовнішньополітичні кроки. Діяльність О. Корнійчука та Д. Мануїльського.</w:t>
      </w:r>
    </w:p>
    <w:p w14:paraId="38BE9190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України у створенні та діяльності Організації Об’єднаних </w:t>
      </w:r>
      <w:r w:rsidR="00C35244">
        <w:rPr>
          <w:sz w:val="28"/>
          <w:szCs w:val="28"/>
        </w:rPr>
        <w:t>Н</w:t>
      </w:r>
      <w:r>
        <w:rPr>
          <w:sz w:val="28"/>
          <w:szCs w:val="28"/>
        </w:rPr>
        <w:t>ацій 1945–1990 рр.)</w:t>
      </w:r>
    </w:p>
    <w:p w14:paraId="01E3073A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зовнішньополітичної діяльності Міністерства закордонних справ України у 60-х–80-х роках ХХ століття.</w:t>
      </w:r>
    </w:p>
    <w:p w14:paraId="7D98DB3D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Міжнародно-політичні аспекти міжнародного визнання незалежності України у 1990–1991 роках.</w:t>
      </w:r>
    </w:p>
    <w:p w14:paraId="6C1FA294" w14:textId="77777777" w:rsidR="00BC0F8E" w:rsidRDefault="00BC0F8E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Питання делімітації та демаркації державного кордону в українсько-румунських відносинах.</w:t>
      </w:r>
    </w:p>
    <w:p w14:paraId="14ACFC6F" w14:textId="77777777" w:rsidR="00BC0F8E" w:rsidRDefault="00BC0F8E" w:rsidP="00BC0F8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Питання делімітації та демаркації державного кордону в українсько-російських відносинах.</w:t>
      </w:r>
    </w:p>
    <w:p w14:paraId="4B5CDAC2" w14:textId="77777777" w:rsidR="00BC0F8E" w:rsidRPr="00F00F01" w:rsidRDefault="00BC0F8E" w:rsidP="00BC0F8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співпраці України і Ради Європи.</w:t>
      </w:r>
    </w:p>
    <w:p w14:paraId="4441134D" w14:textId="77777777" w:rsidR="00F00F01" w:rsidRP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 w:rsidRPr="00F00F01">
        <w:rPr>
          <w:sz w:val="28"/>
          <w:szCs w:val="28"/>
        </w:rPr>
        <w:t xml:space="preserve">Діяльність Місії ОБСЄ в Україні у 1994-1999 роках та її наслідки. </w:t>
      </w:r>
    </w:p>
    <w:p w14:paraId="0F8E4E1D" w14:textId="77777777" w:rsidR="00BC0F8E" w:rsidRDefault="00BC0F8E" w:rsidP="00BC0F8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 та механізми співробітництва України з Європейським Союзом.</w:t>
      </w:r>
    </w:p>
    <w:p w14:paraId="6157598B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Участь України в діяльності інтеграційних утворень та міжнародних організацій пострадянського простору: порівняльний аналіз.</w:t>
      </w:r>
    </w:p>
    <w:p w14:paraId="6F130D5F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Механізми участі України в миротворчій діяльності Організації Об’єднаних Націй на сучасному етапі.</w:t>
      </w:r>
    </w:p>
    <w:p w14:paraId="48F4FA96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та механізми співробітництва України з Організацією Північноатлантичного Договору на сучасному етапі.</w:t>
      </w:r>
    </w:p>
    <w:p w14:paraId="793E16BE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Пріоритетні напрями зовнішньої політики України на сучасному етапі. Нормативно-правова база зовнішньополітичної діяльності України.</w:t>
      </w:r>
    </w:p>
    <w:p w14:paraId="5DFB7773" w14:textId="77777777" w:rsidR="00F00F01" w:rsidRP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 w:rsidRPr="00F00F01">
        <w:rPr>
          <w:sz w:val="28"/>
          <w:szCs w:val="28"/>
        </w:rPr>
        <w:t>Стратегічне партнерство як інструм</w:t>
      </w:r>
      <w:r>
        <w:rPr>
          <w:sz w:val="28"/>
          <w:szCs w:val="28"/>
        </w:rPr>
        <w:t>ент зовнішньої політики України</w:t>
      </w:r>
      <w:r>
        <w:rPr>
          <w:sz w:val="28"/>
          <w:szCs w:val="28"/>
          <w:lang w:val="ru-RU"/>
        </w:rPr>
        <w:t>.</w:t>
      </w:r>
    </w:p>
    <w:p w14:paraId="13225D82" w14:textId="77777777" w:rsid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 w:rsidRPr="00F00F01">
        <w:rPr>
          <w:sz w:val="28"/>
          <w:szCs w:val="28"/>
        </w:rPr>
        <w:t>Ста</w:t>
      </w:r>
      <w:r>
        <w:rPr>
          <w:sz w:val="28"/>
          <w:szCs w:val="28"/>
        </w:rPr>
        <w:t>новлення та розвиток українсько</w:t>
      </w:r>
      <w:r w:rsidRPr="00F00F01">
        <w:rPr>
          <w:sz w:val="28"/>
          <w:szCs w:val="28"/>
        </w:rPr>
        <w:t>-польського стратегічного партнерства</w:t>
      </w:r>
      <w:r>
        <w:rPr>
          <w:sz w:val="28"/>
          <w:szCs w:val="28"/>
          <w:lang w:val="ru-RU"/>
        </w:rPr>
        <w:t>.</w:t>
      </w:r>
    </w:p>
    <w:p w14:paraId="2869F8D4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без’ядерного статусу у зовнішній політиці України.</w:t>
      </w:r>
    </w:p>
    <w:p w14:paraId="047BA420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Криму у зовнішній політиці незалежної України.</w:t>
      </w:r>
    </w:p>
    <w:p w14:paraId="16542191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Російсько-український збройний конфлікт: міжнародно-політичні наслідки.</w:t>
      </w:r>
    </w:p>
    <w:p w14:paraId="34986529" w14:textId="77777777" w:rsid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 w:rsidRPr="00F00F01">
        <w:rPr>
          <w:sz w:val="28"/>
          <w:szCs w:val="28"/>
        </w:rPr>
        <w:t>Форми</w:t>
      </w:r>
      <w:r>
        <w:rPr>
          <w:sz w:val="28"/>
          <w:szCs w:val="28"/>
        </w:rPr>
        <w:t xml:space="preserve"> та механізми врегулювання російсько-</w:t>
      </w:r>
      <w:r w:rsidRPr="00F00F01">
        <w:rPr>
          <w:sz w:val="28"/>
          <w:szCs w:val="28"/>
        </w:rPr>
        <w:t>укр</w:t>
      </w:r>
      <w:r>
        <w:rPr>
          <w:sz w:val="28"/>
          <w:szCs w:val="28"/>
        </w:rPr>
        <w:t xml:space="preserve">аїнського збройного конфлікту. </w:t>
      </w:r>
      <w:r w:rsidRPr="00F00F01">
        <w:rPr>
          <w:sz w:val="28"/>
          <w:szCs w:val="28"/>
        </w:rPr>
        <w:t>Женевський та Нормандський формат</w:t>
      </w:r>
      <w:r>
        <w:rPr>
          <w:sz w:val="28"/>
          <w:szCs w:val="28"/>
        </w:rPr>
        <w:t>.</w:t>
      </w:r>
    </w:p>
    <w:p w14:paraId="556D932F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Трансформація форм та механізмів співробітництва України в рамках ОБСЄ.</w:t>
      </w:r>
    </w:p>
    <w:p w14:paraId="67B4623D" w14:textId="77777777" w:rsidR="00F00F01" w:rsidRPr="00F00F01" w:rsidRDefault="00A52952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співробітництва України з міжнародними фінансовими організаціями.</w:t>
      </w:r>
    </w:p>
    <w:p w14:paraId="0E29BB25" w14:textId="77777777" w:rsidR="00A52952" w:rsidRDefault="00A52952" w:rsidP="00A52952">
      <w:pPr>
        <w:jc w:val="both"/>
        <w:rPr>
          <w:sz w:val="28"/>
          <w:szCs w:val="28"/>
        </w:rPr>
      </w:pPr>
    </w:p>
    <w:p w14:paraId="71FD2D04" w14:textId="77777777" w:rsidR="00A52952" w:rsidRDefault="00A52952" w:rsidP="00A52952">
      <w:pPr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Історія міжнародних відносин</w:t>
      </w:r>
      <w:r w:rsidRPr="00D55BC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115AFF">
        <w:rPr>
          <w:sz w:val="28"/>
          <w:szCs w:val="28"/>
        </w:rPr>
        <w:t>2</w:t>
      </w:r>
      <w:r w:rsidR="00115AFF" w:rsidRPr="00660D10">
        <w:rPr>
          <w:sz w:val="28"/>
          <w:szCs w:val="28"/>
          <w:lang w:val="ru-RU"/>
        </w:rPr>
        <w:t>6</w:t>
      </w:r>
      <w:r w:rsidR="00115AFF">
        <w:rPr>
          <w:sz w:val="28"/>
          <w:szCs w:val="28"/>
        </w:rPr>
        <w:t xml:space="preserve"> питан</w:t>
      </w:r>
      <w:r w:rsidR="00115AFF" w:rsidRPr="00660D10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)</w:t>
      </w:r>
    </w:p>
    <w:p w14:paraId="18B4E399" w14:textId="77777777" w:rsidR="00A52952" w:rsidRDefault="00A52952" w:rsidP="00A52952">
      <w:pPr>
        <w:jc w:val="center"/>
        <w:rPr>
          <w:sz w:val="28"/>
          <w:szCs w:val="28"/>
        </w:rPr>
      </w:pPr>
    </w:p>
    <w:p w14:paraId="6E8C22D8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Передумови та причини Першої світової війни (військово-політичні цілі основних учасників).</w:t>
      </w:r>
    </w:p>
    <w:p w14:paraId="1121B680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Суспільно-політичні трансформації в Росії 1917-1918 рр. та їхній вплив на міжнародні відносини.</w:t>
      </w:r>
    </w:p>
    <w:p w14:paraId="5563140E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Паризька мирна конференція 1919 р. і формування Версальсько-Вашингтонської системи міжнародних відносин.</w:t>
      </w:r>
    </w:p>
    <w:p w14:paraId="550548D5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Створення та діяльність Ліги Націй.</w:t>
      </w:r>
    </w:p>
    <w:p w14:paraId="46C7F4DC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Територіальний перерозподіл у передвоєнній Європі. Мюнхенський та Віденські арбітражі.</w:t>
      </w:r>
    </w:p>
    <w:p w14:paraId="000981D4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Міждержавні переговори напередодні Другої світової війни (1939 р.)</w:t>
      </w:r>
      <w:r w:rsidR="00400825">
        <w:rPr>
          <w:sz w:val="28"/>
          <w:szCs w:val="28"/>
        </w:rPr>
        <w:t>.</w:t>
      </w:r>
    </w:p>
    <w:p w14:paraId="07C656B2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 xml:space="preserve">Початок Другої світової війни. Події на Східному фронті. </w:t>
      </w:r>
    </w:p>
    <w:p w14:paraId="5EF89260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Міжнародні конференції в роки Другої світової війни (Тегеран, Ялта, Потсдам, Думбартон-Окс).</w:t>
      </w:r>
    </w:p>
    <w:p w14:paraId="01145EB7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Участь Японії в Другій світовій війні.</w:t>
      </w:r>
    </w:p>
    <w:p w14:paraId="05823AB9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lastRenderedPageBreak/>
        <w:t>Початок «холодної війни». Створення НАТО і Організації Варшавського договору.</w:t>
      </w:r>
    </w:p>
    <w:p w14:paraId="70136D13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 xml:space="preserve"> Особливості міжнародних конфліктів періоду біполярності (Корейська війна, Суецька криза, Карибська криза).</w:t>
      </w:r>
    </w:p>
    <w:p w14:paraId="344C5B23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Передумови та наслідки створення Держави Ізраїль.</w:t>
      </w:r>
    </w:p>
    <w:p w14:paraId="70511139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Деколонізація Азії та Африки і її вплив на міжнародні відносини.</w:t>
      </w:r>
    </w:p>
    <w:p w14:paraId="710EAACB" w14:textId="77777777" w:rsidR="00D11956" w:rsidRPr="00A52952" w:rsidRDefault="00D11956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1956">
        <w:rPr>
          <w:sz w:val="28"/>
          <w:szCs w:val="28"/>
        </w:rPr>
        <w:t>«Нова східна політика» ФРН (1969-1973 рр.).</w:t>
      </w:r>
    </w:p>
    <w:p w14:paraId="5ABB2DF2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Війна у В’єтнамі та її значення в системі біполярного протистояння.</w:t>
      </w:r>
    </w:p>
    <w:p w14:paraId="59DE9506" w14:textId="77777777" w:rsidR="00D11956" w:rsidRPr="00A52952" w:rsidRDefault="00D11956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1956">
        <w:rPr>
          <w:sz w:val="28"/>
          <w:szCs w:val="28"/>
        </w:rPr>
        <w:t>Передумови та міжнародно-політичні наслідки революції 1979 р. в Ірані.</w:t>
      </w:r>
    </w:p>
    <w:p w14:paraId="4B07E78A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Кашмірська проблема: виникнення і сучасний стан.</w:t>
      </w:r>
    </w:p>
    <w:p w14:paraId="094A633E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Кіпрська проблема: витоки та сучасний стан.</w:t>
      </w:r>
    </w:p>
    <w:p w14:paraId="05CDE74B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Міжнародно-політичні наслідки розпаду СРСР.</w:t>
      </w:r>
    </w:p>
    <w:p w14:paraId="472ECA57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 xml:space="preserve">Розпад </w:t>
      </w:r>
      <w:r w:rsidR="000E56C0">
        <w:rPr>
          <w:sz w:val="28"/>
          <w:szCs w:val="28"/>
        </w:rPr>
        <w:t>СФРЮ</w:t>
      </w:r>
      <w:r w:rsidRPr="00A52952">
        <w:rPr>
          <w:sz w:val="28"/>
          <w:szCs w:val="28"/>
        </w:rPr>
        <w:t xml:space="preserve"> та його політичні наслідки.</w:t>
      </w:r>
    </w:p>
    <w:p w14:paraId="691537E1" w14:textId="77777777" w:rsidR="004E7BE8" w:rsidRPr="00A52952" w:rsidRDefault="004E7BE8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4E7BE8">
        <w:rPr>
          <w:sz w:val="28"/>
          <w:szCs w:val="28"/>
        </w:rPr>
        <w:t>Радянсько-американські та російсько-американські угоди 1980-2000 рр. про скорочення стратегічних наступальних озброєнь.</w:t>
      </w:r>
    </w:p>
    <w:p w14:paraId="6E0DAF7E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Розширення НАТО після завершення «холодної війни» та еволюція її стратегічної концепції.</w:t>
      </w:r>
    </w:p>
    <w:p w14:paraId="1E125F2D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 xml:space="preserve"> Афганістан: від інтервенції СРСР до сучасного стану.</w:t>
      </w:r>
    </w:p>
    <w:p w14:paraId="41D9F220" w14:textId="77777777" w:rsidR="00794CC0" w:rsidRDefault="00794CC0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Курдська проблема у політиці Туреччини.</w:t>
      </w:r>
    </w:p>
    <w:p w14:paraId="612A98FA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Регіональне значення подій "арабської весни".</w:t>
      </w:r>
    </w:p>
    <w:p w14:paraId="3A3BA97B" w14:textId="77777777" w:rsid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Процес близькосхідного врегулювання на сучасному етапі.</w:t>
      </w:r>
    </w:p>
    <w:p w14:paraId="1DE1946D" w14:textId="77777777" w:rsidR="006B6EE2" w:rsidRDefault="006B6EE2" w:rsidP="006B6EE2">
      <w:pPr>
        <w:jc w:val="both"/>
        <w:rPr>
          <w:sz w:val="28"/>
          <w:szCs w:val="28"/>
        </w:rPr>
      </w:pPr>
    </w:p>
    <w:p w14:paraId="7207CAAC" w14:textId="77777777" w:rsidR="006B6EE2" w:rsidRPr="00A52952" w:rsidRDefault="006B6EE2" w:rsidP="006B6EE2">
      <w:pPr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</w:t>
      </w:r>
      <w:r w:rsidR="006625F4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іжнародн</w:t>
      </w:r>
      <w:r w:rsidR="006625F4">
        <w:rPr>
          <w:b/>
          <w:i/>
          <w:sz w:val="28"/>
          <w:szCs w:val="28"/>
        </w:rPr>
        <w:t>і</w:t>
      </w:r>
      <w:r>
        <w:rPr>
          <w:b/>
          <w:i/>
          <w:sz w:val="28"/>
          <w:szCs w:val="28"/>
        </w:rPr>
        <w:t xml:space="preserve"> відносин</w:t>
      </w:r>
      <w:r w:rsidR="006625F4">
        <w:rPr>
          <w:b/>
          <w:i/>
          <w:sz w:val="28"/>
          <w:szCs w:val="28"/>
        </w:rPr>
        <w:t>и і світова політика</w:t>
      </w:r>
      <w:r w:rsidRPr="00D55BC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8E5C19">
        <w:rPr>
          <w:sz w:val="28"/>
          <w:szCs w:val="28"/>
        </w:rPr>
        <w:t>2</w:t>
      </w:r>
      <w:r w:rsidR="008E5C19" w:rsidRPr="00660D10">
        <w:rPr>
          <w:sz w:val="28"/>
          <w:szCs w:val="28"/>
          <w:lang w:val="ru-RU"/>
        </w:rPr>
        <w:t>6</w:t>
      </w:r>
      <w:r w:rsidR="00CA39B4">
        <w:rPr>
          <w:sz w:val="28"/>
          <w:szCs w:val="28"/>
        </w:rPr>
        <w:t xml:space="preserve"> питань</w:t>
      </w:r>
      <w:r>
        <w:rPr>
          <w:sz w:val="28"/>
          <w:szCs w:val="28"/>
        </w:rPr>
        <w:t>)</w:t>
      </w:r>
    </w:p>
    <w:p w14:paraId="2FF727B7" w14:textId="77777777" w:rsidR="00A52952" w:rsidRPr="000F3C38" w:rsidRDefault="00A52952" w:rsidP="00A52952">
      <w:pPr>
        <w:jc w:val="center"/>
        <w:rPr>
          <w:sz w:val="28"/>
          <w:szCs w:val="28"/>
        </w:rPr>
      </w:pPr>
    </w:p>
    <w:p w14:paraId="37BB5B71" w14:textId="77777777" w:rsidR="00E009D7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лідерства у сучасній світовій політиці.</w:t>
      </w:r>
    </w:p>
    <w:p w14:paraId="29AFCE3A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 xml:space="preserve">Вплив </w:t>
      </w:r>
      <w:r w:rsidR="00EF4FEE" w:rsidRPr="008E5C19">
        <w:rPr>
          <w:sz w:val="28"/>
          <w:szCs w:val="28"/>
        </w:rPr>
        <w:t>глобалізацій</w:t>
      </w:r>
      <w:r w:rsidRPr="008E5C19">
        <w:rPr>
          <w:sz w:val="28"/>
          <w:szCs w:val="28"/>
        </w:rPr>
        <w:t>них процесів на міжнародні відносини.</w:t>
      </w:r>
    </w:p>
    <w:p w14:paraId="5887482F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Сучасні проблеми боротьби з міжнародним тероризмом.</w:t>
      </w:r>
    </w:p>
    <w:p w14:paraId="58E906FE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Війна у Сирії: міжнародно-політичні аспекти.</w:t>
      </w:r>
    </w:p>
    <w:p w14:paraId="7EBE28E5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Міграційна криза у Європі.</w:t>
      </w:r>
    </w:p>
    <w:p w14:paraId="6033C53D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Конфлікти на пострадянському просторі (Придністров’я, Нагірний Карабах, Абхазія, Південна Осетія).</w:t>
      </w:r>
    </w:p>
    <w:p w14:paraId="3D228C4D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Міжнародно-політичні аспекти війни в Іраку (2003–2011).</w:t>
      </w:r>
    </w:p>
    <w:p w14:paraId="716D4953" w14:textId="77777777" w:rsidR="0035666A" w:rsidRPr="008E5C19" w:rsidRDefault="0035666A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Іранська ядерна проблема.</w:t>
      </w:r>
    </w:p>
    <w:p w14:paraId="08A2EFD0" w14:textId="77777777" w:rsidR="0035666A" w:rsidRPr="008E5C19" w:rsidRDefault="0035666A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Косовська проблема у міжнародних відносинах.</w:t>
      </w:r>
    </w:p>
    <w:p w14:paraId="6DD6BF5F" w14:textId="77777777" w:rsidR="0035666A" w:rsidRPr="008E5C19" w:rsidRDefault="0035666A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реформування ООН.</w:t>
      </w:r>
    </w:p>
    <w:p w14:paraId="6278A448" w14:textId="77777777" w:rsidR="00ED029F" w:rsidRPr="008E5C19" w:rsidRDefault="00ED029F" w:rsidP="00ED02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8E5C19">
        <w:rPr>
          <w:rFonts w:ascii="Times New Roman CYR" w:hAnsi="Times New Roman CYR"/>
          <w:sz w:val="28"/>
          <w:szCs w:val="28"/>
        </w:rPr>
        <w:t>Миротворча</w:t>
      </w:r>
      <w:r w:rsidRPr="008E5C1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E5C19">
        <w:rPr>
          <w:rFonts w:ascii="Times New Roman CYR" w:hAnsi="Times New Roman CYR"/>
          <w:sz w:val="28"/>
          <w:szCs w:val="28"/>
        </w:rPr>
        <w:t>діяльність ООН на поч</w:t>
      </w:r>
      <w:r w:rsidRPr="00660D10">
        <w:rPr>
          <w:rFonts w:ascii="Times New Roman CYR" w:hAnsi="Times New Roman CYR"/>
          <w:sz w:val="28"/>
          <w:szCs w:val="28"/>
        </w:rPr>
        <w:t>атку</w:t>
      </w:r>
      <w:r w:rsidRPr="008E5C19">
        <w:rPr>
          <w:rFonts w:ascii="Times New Roman CYR" w:hAnsi="Times New Roman CYR"/>
          <w:sz w:val="28"/>
          <w:szCs w:val="28"/>
        </w:rPr>
        <w:t xml:space="preserve"> ХХІ ст.</w:t>
      </w:r>
    </w:p>
    <w:p w14:paraId="49435943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Міжнародний режим контролю за нерозповсюдженням ядерної зброї.</w:t>
      </w:r>
    </w:p>
    <w:p w14:paraId="37C449E4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Північної Кореї у сучасних міжнародних відносинах.</w:t>
      </w:r>
    </w:p>
    <w:p w14:paraId="00536E8C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Інтеграційні процеси на європейському континенті.</w:t>
      </w:r>
    </w:p>
    <w:p w14:paraId="1BC4A59D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Інтеграційні процеси на пострадянському просторі.</w:t>
      </w:r>
    </w:p>
    <w:p w14:paraId="621226B7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 xml:space="preserve">Інтеграційні процеси у </w:t>
      </w:r>
      <w:r w:rsidR="00EF4FEE" w:rsidRPr="008E5C19">
        <w:rPr>
          <w:sz w:val="28"/>
          <w:szCs w:val="28"/>
        </w:rPr>
        <w:t>а</w:t>
      </w:r>
      <w:r w:rsidRPr="008E5C19">
        <w:rPr>
          <w:sz w:val="28"/>
          <w:szCs w:val="28"/>
        </w:rPr>
        <w:t>зійсько-</w:t>
      </w:r>
      <w:r w:rsidR="00EF4FEE" w:rsidRPr="008E5C19">
        <w:rPr>
          <w:sz w:val="28"/>
          <w:szCs w:val="28"/>
        </w:rPr>
        <w:t>т</w:t>
      </w:r>
      <w:r w:rsidRPr="008E5C19">
        <w:rPr>
          <w:sz w:val="28"/>
          <w:szCs w:val="28"/>
        </w:rPr>
        <w:t>ихоокеанському регіоні.</w:t>
      </w:r>
    </w:p>
    <w:p w14:paraId="6D6428EC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Інтеграційні процеси у Північній і Південній Америці.</w:t>
      </w:r>
    </w:p>
    <w:p w14:paraId="3682DBE6" w14:textId="77777777" w:rsidR="0035666A" w:rsidRPr="008E5C19" w:rsidRDefault="0035666A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Інтеграційні процеси в Африці на поч. ХХІ ст.</w:t>
      </w:r>
    </w:p>
    <w:p w14:paraId="553ACB43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боротьби з торгівлею людьми.</w:t>
      </w:r>
    </w:p>
    <w:p w14:paraId="4B94B8D5" w14:textId="77777777" w:rsidR="008E5C19" w:rsidRPr="008E5C19" w:rsidRDefault="006B6EE2" w:rsidP="008E5C19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Міжнародно-політичні аспекти контролю за нерозповсюдженням зброї.</w:t>
      </w:r>
      <w:r w:rsidR="008E5C19" w:rsidRPr="008E5C19">
        <w:rPr>
          <w:sz w:val="28"/>
          <w:szCs w:val="28"/>
        </w:rPr>
        <w:t xml:space="preserve"> </w:t>
      </w:r>
    </w:p>
    <w:p w14:paraId="2383A802" w14:textId="77777777" w:rsidR="006B6EE2" w:rsidRPr="008E5C19" w:rsidRDefault="008E5C19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lastRenderedPageBreak/>
        <w:t>Етнополітичний вимір сучасної світової політики.</w:t>
      </w:r>
    </w:p>
    <w:p w14:paraId="0CD12C65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розподілу ресурсів Арктики.</w:t>
      </w:r>
    </w:p>
    <w:p w14:paraId="4FA0E619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перерозподілу продовольчих ресурсів у світі</w:t>
      </w:r>
      <w:r w:rsidR="00EF4FEE" w:rsidRPr="008E5C19">
        <w:rPr>
          <w:sz w:val="28"/>
          <w:szCs w:val="28"/>
        </w:rPr>
        <w:t xml:space="preserve"> і доступу до питної води.</w:t>
      </w:r>
    </w:p>
    <w:p w14:paraId="6AA82AE4" w14:textId="77777777" w:rsidR="00EF4FEE" w:rsidRPr="008E5C19" w:rsidRDefault="00EF4FEE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захисту навколишнього середовища у сучасних міжнародних відносинах.</w:t>
      </w:r>
    </w:p>
    <w:p w14:paraId="5082568D" w14:textId="77777777" w:rsidR="00EF4FEE" w:rsidRPr="008E5C19" w:rsidRDefault="00EF4FEE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захисту прав людини у сучасних міжнародних відносинах.</w:t>
      </w:r>
    </w:p>
    <w:p w14:paraId="333F4461" w14:textId="77777777" w:rsidR="00EF4FEE" w:rsidRPr="008E5C19" w:rsidRDefault="00EF4FEE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Управління процесами народонаселення у міжнародних відносинах.</w:t>
      </w:r>
    </w:p>
    <w:p w14:paraId="1D2EF8F5" w14:textId="77777777" w:rsidR="00E009D7" w:rsidRPr="00D55BC9" w:rsidRDefault="00E009D7" w:rsidP="00D55BC9">
      <w:pPr>
        <w:ind w:left="705" w:hanging="705"/>
        <w:rPr>
          <w:sz w:val="28"/>
          <w:szCs w:val="28"/>
        </w:rPr>
      </w:pPr>
    </w:p>
    <w:p w14:paraId="2E119FEE" w14:textId="77777777" w:rsidR="00D55BC9" w:rsidRPr="00D55BC9" w:rsidRDefault="00D55BC9" w:rsidP="00D55BC9">
      <w:pPr>
        <w:ind w:left="705" w:hanging="705"/>
        <w:jc w:val="center"/>
        <w:rPr>
          <w:sz w:val="28"/>
          <w:szCs w:val="28"/>
        </w:rPr>
      </w:pPr>
    </w:p>
    <w:p w14:paraId="75312787" w14:textId="77777777" w:rsidR="005B1DCD" w:rsidRPr="00D55BC9" w:rsidRDefault="005B1DCD" w:rsidP="00386CEE">
      <w:pPr>
        <w:jc w:val="both"/>
        <w:rPr>
          <w:sz w:val="28"/>
          <w:szCs w:val="28"/>
        </w:rPr>
      </w:pPr>
    </w:p>
    <w:sectPr w:rsidR="005B1DCD" w:rsidRPr="00D55BC9" w:rsidSect="00334E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A44"/>
    <w:multiLevelType w:val="hybridMultilevel"/>
    <w:tmpl w:val="64AED58C"/>
    <w:lvl w:ilvl="0" w:tplc="CE5AD0D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B1413"/>
    <w:multiLevelType w:val="singleLevel"/>
    <w:tmpl w:val="857EBBF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CF2BC4"/>
    <w:multiLevelType w:val="hybridMultilevel"/>
    <w:tmpl w:val="8500CD7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3E40"/>
    <w:multiLevelType w:val="hybridMultilevel"/>
    <w:tmpl w:val="A0E05BC2"/>
    <w:lvl w:ilvl="0" w:tplc="C37C172E">
      <w:start w:val="2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DD1982"/>
    <w:multiLevelType w:val="hybridMultilevel"/>
    <w:tmpl w:val="95F2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B4461"/>
    <w:multiLevelType w:val="hybridMultilevel"/>
    <w:tmpl w:val="AF90D8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E172C"/>
    <w:multiLevelType w:val="multilevel"/>
    <w:tmpl w:val="B62072C0"/>
    <w:lvl w:ilvl="0">
      <w:start w:val="2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F08CB"/>
    <w:multiLevelType w:val="multilevel"/>
    <w:tmpl w:val="D178A576"/>
    <w:lvl w:ilvl="0">
      <w:start w:val="2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1E06CE"/>
    <w:multiLevelType w:val="multilevel"/>
    <w:tmpl w:val="496AD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DD2CC8"/>
    <w:multiLevelType w:val="hybridMultilevel"/>
    <w:tmpl w:val="F3860304"/>
    <w:lvl w:ilvl="0" w:tplc="5AA62980">
      <w:start w:val="2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E41925"/>
    <w:multiLevelType w:val="hybridMultilevel"/>
    <w:tmpl w:val="B6BE33B6"/>
    <w:lvl w:ilvl="0" w:tplc="5AA62980">
      <w:start w:val="2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F66013"/>
    <w:multiLevelType w:val="hybridMultilevel"/>
    <w:tmpl w:val="0F4C47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2191269">
    <w:abstractNumId w:val="1"/>
    <w:lvlOverride w:ilvl="0">
      <w:lvl w:ilvl="0">
        <w:start w:val="34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" w16cid:durableId="145586928">
    <w:abstractNumId w:val="11"/>
  </w:num>
  <w:num w:numId="3" w16cid:durableId="337932038">
    <w:abstractNumId w:val="9"/>
  </w:num>
  <w:num w:numId="4" w16cid:durableId="1180462584">
    <w:abstractNumId w:val="8"/>
  </w:num>
  <w:num w:numId="5" w16cid:durableId="491021413">
    <w:abstractNumId w:val="4"/>
  </w:num>
  <w:num w:numId="6" w16cid:durableId="1293709482">
    <w:abstractNumId w:val="5"/>
  </w:num>
  <w:num w:numId="7" w16cid:durableId="402676312">
    <w:abstractNumId w:val="3"/>
  </w:num>
  <w:num w:numId="8" w16cid:durableId="957293629">
    <w:abstractNumId w:val="7"/>
  </w:num>
  <w:num w:numId="9" w16cid:durableId="934483219">
    <w:abstractNumId w:val="10"/>
  </w:num>
  <w:num w:numId="10" w16cid:durableId="599797082">
    <w:abstractNumId w:val="0"/>
  </w:num>
  <w:num w:numId="11" w16cid:durableId="88895676">
    <w:abstractNumId w:val="6"/>
  </w:num>
  <w:num w:numId="12" w16cid:durableId="1647051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6E"/>
    <w:rsid w:val="00046370"/>
    <w:rsid w:val="000E56C0"/>
    <w:rsid w:val="0010557B"/>
    <w:rsid w:val="00115AFF"/>
    <w:rsid w:val="00120AF7"/>
    <w:rsid w:val="00164A98"/>
    <w:rsid w:val="001723B5"/>
    <w:rsid w:val="001A07BD"/>
    <w:rsid w:val="001E72DF"/>
    <w:rsid w:val="002163C9"/>
    <w:rsid w:val="00257DE3"/>
    <w:rsid w:val="002E0D45"/>
    <w:rsid w:val="00334E75"/>
    <w:rsid w:val="00344C42"/>
    <w:rsid w:val="0035666A"/>
    <w:rsid w:val="00386CEE"/>
    <w:rsid w:val="003D5B05"/>
    <w:rsid w:val="003E381B"/>
    <w:rsid w:val="00400825"/>
    <w:rsid w:val="004043AC"/>
    <w:rsid w:val="00407556"/>
    <w:rsid w:val="004238C4"/>
    <w:rsid w:val="00440B8C"/>
    <w:rsid w:val="0049464C"/>
    <w:rsid w:val="00497A77"/>
    <w:rsid w:val="004D549A"/>
    <w:rsid w:val="004E7BE8"/>
    <w:rsid w:val="00561C78"/>
    <w:rsid w:val="0059282C"/>
    <w:rsid w:val="005A3734"/>
    <w:rsid w:val="005B1DCD"/>
    <w:rsid w:val="005C53ED"/>
    <w:rsid w:val="005D68AC"/>
    <w:rsid w:val="006161A4"/>
    <w:rsid w:val="00660D10"/>
    <w:rsid w:val="006625F4"/>
    <w:rsid w:val="006857C8"/>
    <w:rsid w:val="006A3795"/>
    <w:rsid w:val="006B6EE2"/>
    <w:rsid w:val="006D20A8"/>
    <w:rsid w:val="007801F3"/>
    <w:rsid w:val="00794CC0"/>
    <w:rsid w:val="0079681C"/>
    <w:rsid w:val="007A366E"/>
    <w:rsid w:val="007C057B"/>
    <w:rsid w:val="007C078B"/>
    <w:rsid w:val="007D6FD3"/>
    <w:rsid w:val="00807E3A"/>
    <w:rsid w:val="00811CBB"/>
    <w:rsid w:val="00817A16"/>
    <w:rsid w:val="008A5AA8"/>
    <w:rsid w:val="008D2EF6"/>
    <w:rsid w:val="008E5C19"/>
    <w:rsid w:val="00986444"/>
    <w:rsid w:val="00991C9A"/>
    <w:rsid w:val="009A79EE"/>
    <w:rsid w:val="009F27CF"/>
    <w:rsid w:val="00A52952"/>
    <w:rsid w:val="00A63150"/>
    <w:rsid w:val="00A857DB"/>
    <w:rsid w:val="00AA6CE8"/>
    <w:rsid w:val="00AE6030"/>
    <w:rsid w:val="00B0625C"/>
    <w:rsid w:val="00B72DDE"/>
    <w:rsid w:val="00B96350"/>
    <w:rsid w:val="00BC0F8E"/>
    <w:rsid w:val="00C02312"/>
    <w:rsid w:val="00C115CA"/>
    <w:rsid w:val="00C35244"/>
    <w:rsid w:val="00C82284"/>
    <w:rsid w:val="00C958E9"/>
    <w:rsid w:val="00CA39B4"/>
    <w:rsid w:val="00D11956"/>
    <w:rsid w:val="00D40F7E"/>
    <w:rsid w:val="00D549E9"/>
    <w:rsid w:val="00D55BC9"/>
    <w:rsid w:val="00DC0C39"/>
    <w:rsid w:val="00E009D7"/>
    <w:rsid w:val="00E11BEC"/>
    <w:rsid w:val="00E27153"/>
    <w:rsid w:val="00E83363"/>
    <w:rsid w:val="00E92AA4"/>
    <w:rsid w:val="00EA59E0"/>
    <w:rsid w:val="00EA62B3"/>
    <w:rsid w:val="00EB0642"/>
    <w:rsid w:val="00EB4DF2"/>
    <w:rsid w:val="00ED029F"/>
    <w:rsid w:val="00EF4FEE"/>
    <w:rsid w:val="00F00F01"/>
    <w:rsid w:val="00F01DE4"/>
    <w:rsid w:val="00F32E65"/>
    <w:rsid w:val="00F85E84"/>
    <w:rsid w:val="00F9426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FFD7"/>
  <w15:chartTrackingRefBased/>
  <w15:docId w15:val="{855991F0-BD47-4EA6-9773-7ECAA9A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009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05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7576</Words>
  <Characters>4319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Нормативно-ціннісні основи базових парадигм у науці про міжнародні відносини: порівняльний аналіз ідеалізму, реалізму, інституціоналізму та структуралізму</vt:lpstr>
      <vt:lpstr>Нормативно-ціннісні основи базових парадигм у науці про міжнародні відносини: порівняльний аналіз ідеалізму, реалізму, інституціоналізму та структуралізму</vt:lpstr>
    </vt:vector>
  </TitlesOfParts>
  <Company>Univers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Нормативно-ціннісні основи базових парадигм у науці про міжнародні відносини: порівняльний аналіз ідеалізму, реалізму, інституціоналізму та структуралізму</dc:title>
  <dc:subject/>
  <dc:creator>Wildcat</dc:creator>
  <cp:keywords/>
  <dc:description/>
  <cp:lastModifiedBy>Mykhaylo Komarnytskyy</cp:lastModifiedBy>
  <cp:revision>3</cp:revision>
  <dcterms:created xsi:type="dcterms:W3CDTF">2022-04-28T16:14:00Z</dcterms:created>
  <dcterms:modified xsi:type="dcterms:W3CDTF">2024-04-22T17:42:00Z</dcterms:modified>
</cp:coreProperties>
</file>