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E5C2" w14:textId="77777777" w:rsidR="00E90393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подачі </w:t>
      </w:r>
      <w:r w:rsidR="00C00E70">
        <w:rPr>
          <w:rFonts w:ascii="Times New Roman" w:hAnsi="Times New Roman" w:cs="Times New Roman"/>
          <w:b/>
          <w:sz w:val="28"/>
          <w:szCs w:val="28"/>
          <w:lang w:val="ru-RU"/>
        </w:rPr>
        <w:t>магістерських</w:t>
      </w: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робіт</w:t>
      </w:r>
      <w:r w:rsidR="00BD5318"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B3E7F80" w14:textId="642C0C97" w:rsidR="00A41047" w:rsidRPr="00C00E70" w:rsidRDefault="00BD5318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випуск</w:t>
      </w:r>
      <w:r w:rsidR="002D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93">
        <w:rPr>
          <w:rFonts w:ascii="Times New Roman" w:hAnsi="Times New Roman" w:cs="Times New Roman"/>
          <w:b/>
          <w:sz w:val="28"/>
          <w:szCs w:val="28"/>
        </w:rPr>
        <w:t>ОП «ЗПНБ»</w:t>
      </w:r>
      <w:r w:rsidR="002D6B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039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D6B1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17AE1CA8" w14:textId="77777777" w:rsidR="00CA52B3" w:rsidRPr="00CA52B3" w:rsidRDefault="00CA52B3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на кафедру міжнародних відносин та дипломатичної служби</w:t>
      </w:r>
    </w:p>
    <w:p w14:paraId="0D8E13A1" w14:textId="77777777" w:rsidR="00A41047" w:rsidRP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3BC9D" w14:textId="00553A48" w:rsidR="00A41047" w:rsidRDefault="00A41047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="00C00E70">
        <w:rPr>
          <w:rFonts w:ascii="Times New Roman" w:hAnsi="Times New Roman" w:cs="Times New Roman"/>
          <w:sz w:val="28"/>
          <w:szCs w:val="28"/>
        </w:rPr>
        <w:t>магістратури</w:t>
      </w:r>
      <w:r>
        <w:rPr>
          <w:rFonts w:ascii="Times New Roman" w:hAnsi="Times New Roman" w:cs="Times New Roman"/>
          <w:sz w:val="28"/>
          <w:szCs w:val="28"/>
        </w:rPr>
        <w:t xml:space="preserve"> надсилають оформлені належним чином</w:t>
      </w:r>
      <w:r w:rsidR="00AE74B4">
        <w:rPr>
          <w:rFonts w:ascii="Times New Roman" w:hAnsi="Times New Roman" w:cs="Times New Roman"/>
          <w:sz w:val="28"/>
          <w:szCs w:val="28"/>
        </w:rPr>
        <w:t xml:space="preserve"> згідно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u w:val="single"/>
        </w:rPr>
        <w:t>остаточні варіанти</w:t>
      </w:r>
      <w:r>
        <w:rPr>
          <w:rFonts w:ascii="Times New Roman" w:hAnsi="Times New Roman" w:cs="Times New Roman"/>
          <w:sz w:val="28"/>
          <w:szCs w:val="28"/>
        </w:rPr>
        <w:t xml:space="preserve"> своїх кваліфікаційних (</w:t>
      </w:r>
      <w:r w:rsidR="00C00E70">
        <w:rPr>
          <w:rFonts w:ascii="Times New Roman" w:hAnsi="Times New Roman" w:cs="Times New Roman"/>
          <w:sz w:val="28"/>
          <w:szCs w:val="28"/>
        </w:rPr>
        <w:t>магістерських</w:t>
      </w:r>
      <w:r>
        <w:rPr>
          <w:rFonts w:ascii="Times New Roman" w:hAnsi="Times New Roman" w:cs="Times New Roman"/>
          <w:sz w:val="28"/>
          <w:szCs w:val="28"/>
        </w:rPr>
        <w:t xml:space="preserve">) робіт 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виключно </w:t>
      </w:r>
      <w:r w:rsidR="00AE74B4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Pr="00A4104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70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Pr="00A41047">
        <w:rPr>
          <w:rFonts w:ascii="Times New Roman" w:hAnsi="Times New Roman" w:cs="Times New Roman"/>
          <w:b/>
          <w:sz w:val="28"/>
          <w:szCs w:val="28"/>
        </w:rPr>
        <w:t>файл</w:t>
      </w:r>
      <w:r w:rsidRPr="00C00E70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електронною поштою на е</w:t>
      </w:r>
      <w:r w:rsidRPr="00C00E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70">
        <w:rPr>
          <w:rFonts w:ascii="Times New Roman" w:hAnsi="Times New Roman" w:cs="Times New Roman"/>
          <w:sz w:val="28"/>
          <w:szCs w:val="28"/>
        </w:rPr>
        <w:t>свого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23:59 </w:t>
      </w:r>
      <w:r w:rsidR="00E9039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</w:rPr>
        <w:t>грудня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E903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0A0" w:rsidRPr="00DC00A0">
        <w:rPr>
          <w:rFonts w:ascii="Times New Roman" w:hAnsi="Times New Roman" w:cs="Times New Roman"/>
          <w:i/>
          <w:iCs/>
          <w:sz w:val="28"/>
          <w:szCs w:val="28"/>
        </w:rPr>
        <w:t>Звертаємо Вашу увагу, що науковий керівник має обов’язково погодити остаточний варіант роботи.</w:t>
      </w:r>
      <w:r w:rsidR="00DC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цьому назв</w:t>
      </w:r>
      <w:r w:rsidRPr="00DC00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файлу повинна мати такі елементи</w:t>
      </w:r>
      <w:r w:rsidRPr="00DC00A0">
        <w:rPr>
          <w:rFonts w:ascii="Times New Roman" w:hAnsi="Times New Roman" w:cs="Times New Roman"/>
          <w:sz w:val="28"/>
          <w:szCs w:val="28"/>
        </w:rPr>
        <w:t xml:space="preserve"> за зразком</w:t>
      </w:r>
      <w:r w:rsidR="00442ACC">
        <w:rPr>
          <w:rFonts w:ascii="Times New Roman" w:hAnsi="Times New Roman" w:cs="Times New Roman"/>
          <w:sz w:val="28"/>
          <w:szCs w:val="28"/>
        </w:rPr>
        <w:t xml:space="preserve">: </w:t>
      </w:r>
      <w:r w:rsidRPr="00DC00A0">
        <w:rPr>
          <w:rFonts w:ascii="Times New Roman" w:hAnsi="Times New Roman" w:cs="Times New Roman"/>
          <w:sz w:val="28"/>
          <w:szCs w:val="28"/>
        </w:rPr>
        <w:t>Іваненко</w:t>
      </w:r>
      <w:r w:rsidR="00C00E70">
        <w:rPr>
          <w:rFonts w:ascii="Times New Roman" w:hAnsi="Times New Roman" w:cs="Times New Roman"/>
          <w:sz w:val="28"/>
          <w:szCs w:val="28"/>
        </w:rPr>
        <w:t>_магістерська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1B5BD578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F0A4C" w14:textId="6348B369" w:rsidR="00E55D31" w:rsidRPr="000B5ABA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0EB6">
        <w:rPr>
          <w:rFonts w:ascii="Times New Roman" w:hAnsi="Times New Roman" w:cs="Times New Roman"/>
          <w:sz w:val="28"/>
          <w:szCs w:val="28"/>
        </w:rPr>
        <w:t xml:space="preserve">. </w:t>
      </w:r>
      <w:r w:rsidR="00320EB6" w:rsidRPr="00442ACC">
        <w:rPr>
          <w:rFonts w:ascii="Times New Roman" w:hAnsi="Times New Roman" w:cs="Times New Roman"/>
          <w:b/>
          <w:sz w:val="28"/>
          <w:szCs w:val="28"/>
        </w:rPr>
        <w:t xml:space="preserve">Відгук з </w:t>
      </w:r>
      <w:r w:rsidR="00C00E70">
        <w:rPr>
          <w:rFonts w:ascii="Times New Roman" w:hAnsi="Times New Roman" w:cs="Times New Roman"/>
          <w:b/>
          <w:sz w:val="28"/>
          <w:szCs w:val="28"/>
        </w:rPr>
        <w:t>магістерською</w:t>
      </w:r>
      <w:r w:rsidR="00320EB6" w:rsidRPr="00442ACC">
        <w:rPr>
          <w:rFonts w:ascii="Times New Roman" w:hAnsi="Times New Roman" w:cs="Times New Roman"/>
          <w:b/>
          <w:sz w:val="28"/>
          <w:szCs w:val="28"/>
        </w:rPr>
        <w:t xml:space="preserve"> роботою </w:t>
      </w:r>
      <w:r w:rsidR="00320EB6"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="00320EB6" w:rsidRPr="00320EB6">
        <w:rPr>
          <w:rFonts w:ascii="Times New Roman" w:hAnsi="Times New Roman" w:cs="Times New Roman"/>
          <w:sz w:val="28"/>
          <w:szCs w:val="28"/>
        </w:rPr>
        <w:t>керівник</w:t>
      </w:r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CC">
        <w:rPr>
          <w:rFonts w:ascii="Times New Roman" w:hAnsi="Times New Roman" w:cs="Times New Roman"/>
          <w:sz w:val="28"/>
          <w:szCs w:val="28"/>
        </w:rPr>
        <w:t>надсилає</w:t>
      </w:r>
      <w:r w:rsidR="00442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0EB6">
        <w:rPr>
          <w:rFonts w:ascii="Times New Roman" w:hAnsi="Times New Roman" w:cs="Times New Roman"/>
          <w:sz w:val="28"/>
          <w:szCs w:val="28"/>
          <w:lang w:val="ru-RU"/>
        </w:rPr>
        <w:t>на електронну скриньку кафедри (</w:t>
      </w:r>
      <w:hyperlink r:id="rId5" w:history="1">
        <w:r w:rsidR="007F3248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irds.dep.intrel@lnu.edu.ua</w:t>
        </w:r>
      </w:hyperlink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20EB6">
        <w:rPr>
          <w:rFonts w:ascii="Times New Roman" w:hAnsi="Times New Roman" w:cs="Times New Roman"/>
          <w:sz w:val="28"/>
          <w:szCs w:val="28"/>
        </w:rPr>
        <w:t xml:space="preserve">до 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23:59 </w:t>
      </w:r>
      <w:r w:rsidR="00E90393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</w:rPr>
        <w:t>грудня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E9039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  <w:r w:rsidR="00442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 xml:space="preserve">відгуку </w:t>
      </w:r>
      <w:r w:rsidR="0062112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 w:rsidR="00621122">
        <w:rPr>
          <w:rFonts w:ascii="Times New Roman" w:hAnsi="Times New Roman" w:cs="Times New Roman"/>
          <w:sz w:val="28"/>
          <w:szCs w:val="28"/>
        </w:rPr>
        <w:t>_відгук.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1266B94E" w14:textId="09DF9C56" w:rsidR="00E55D31" w:rsidRPr="000B5ABA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52890B" w14:textId="0B69B29D" w:rsidR="00E55D31" w:rsidRPr="000B5ABA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ВСІ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9022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магістерські</w:t>
      </w:r>
      <w:r w:rsidR="00790226"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90226">
        <w:rPr>
          <w:rFonts w:ascii="Times New Roman" w:hAnsi="Times New Roman" w:cs="Times New Roman"/>
          <w:b/>
          <w:color w:val="FF0000"/>
          <w:sz w:val="28"/>
          <w:szCs w:val="28"/>
        </w:rPr>
        <w:t>роботи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9022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проходять</w:t>
      </w:r>
      <w:r w:rsidR="00790226"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9022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перевірку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виявлення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збігів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/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ідентичності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/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схожості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текстах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засобами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сервісу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перевірки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плагіат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E55D3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Strike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E55D3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Plagiarism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</w:p>
    <w:p w14:paraId="526F2F8B" w14:textId="77777777" w:rsidR="00E55D31" w:rsidRPr="000B5ABA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D0BE11" w14:textId="38EA80EB" w:rsidR="00E55D31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3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EB6">
        <w:rPr>
          <w:rFonts w:ascii="Times New Roman" w:hAnsi="Times New Roman" w:cs="Times New Roman"/>
          <w:sz w:val="28"/>
          <w:szCs w:val="28"/>
        </w:rPr>
        <w:t xml:space="preserve">Щоб підтвердити автентичність </w:t>
      </w:r>
      <w:r>
        <w:rPr>
          <w:rFonts w:ascii="Times New Roman" w:hAnsi="Times New Roman" w:cs="Times New Roman"/>
          <w:sz w:val="28"/>
          <w:szCs w:val="28"/>
        </w:rPr>
        <w:t>роботи</w:t>
      </w:r>
      <w:r w:rsidRPr="00E55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D3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</w:t>
      </w:r>
      <w:r w:rsidRPr="00E55D31">
        <w:rPr>
          <w:rFonts w:ascii="Times New Roman" w:hAnsi="Times New Roman" w:cs="Times New Roman"/>
          <w:b/>
          <w:bCs/>
          <w:sz w:val="28"/>
          <w:szCs w:val="28"/>
          <w:u w:val="single"/>
        </w:rPr>
        <w:t>ісля перевірки на плагіат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магістерську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 роботу науковий керівник надсилає рецензентові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A1D55" w14:textId="77777777" w:rsidR="00E55D31" w:rsidRPr="00E55D31" w:rsidRDefault="00E55D31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998F9" w14:textId="73C3B975" w:rsidR="00320EB6" w:rsidRPr="0093130B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C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ецензію на </w:t>
      </w:r>
      <w:r w:rsidR="00C00E70">
        <w:rPr>
          <w:rFonts w:ascii="Times New Roman" w:hAnsi="Times New Roman" w:cs="Times New Roman"/>
          <w:b/>
          <w:sz w:val="28"/>
          <w:szCs w:val="28"/>
        </w:rPr>
        <w:t>магістерську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  <w:lang w:val="ru-RU"/>
        </w:rPr>
        <w:t>на той самий е-mail кафедри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D31">
        <w:rPr>
          <w:rFonts w:ascii="Times New Roman" w:hAnsi="Times New Roman" w:cs="Times New Roman"/>
          <w:sz w:val="28"/>
          <w:szCs w:val="28"/>
        </w:rPr>
        <w:t xml:space="preserve">або приносить у паперовому вигляді </w:t>
      </w:r>
      <w:r w:rsidR="00790226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AE74B4">
        <w:rPr>
          <w:rFonts w:ascii="Times New Roman" w:hAnsi="Times New Roman" w:cs="Times New Roman"/>
          <w:b/>
          <w:sz w:val="28"/>
          <w:szCs w:val="28"/>
        </w:rPr>
        <w:t>у встановлений кафедрою термін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850337">
        <w:rPr>
          <w:rFonts w:ascii="Times New Roman" w:hAnsi="Times New Roman" w:cs="Times New Roman"/>
          <w:sz w:val="28"/>
          <w:szCs w:val="28"/>
        </w:rPr>
        <w:t xml:space="preserve">рецензії </w:t>
      </w:r>
      <w:r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Pr="00C00E70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>
        <w:rPr>
          <w:rFonts w:ascii="Times New Roman" w:hAnsi="Times New Roman" w:cs="Times New Roman"/>
          <w:sz w:val="28"/>
          <w:szCs w:val="28"/>
        </w:rPr>
        <w:t>_рецензія.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4F8E8151" w14:textId="77777777" w:rsidR="00DC5E73" w:rsidRPr="00DC5E73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3D9D1" w14:textId="77777777" w:rsidR="00DC5E73" w:rsidRPr="00C00E70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73">
        <w:rPr>
          <w:rFonts w:ascii="Times New Roman" w:hAnsi="Times New Roman" w:cs="Times New Roman"/>
          <w:b/>
          <w:sz w:val="28"/>
          <w:szCs w:val="28"/>
        </w:rPr>
        <w:t>Для убезпечення неможливості підробки та виправлень відгуків та рецензій, рецензії та відгуки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просимо надсил</w:t>
      </w:r>
      <w:r w:rsidR="00621122">
        <w:rPr>
          <w:rFonts w:ascii="Times New Roman" w:hAnsi="Times New Roman" w:cs="Times New Roman"/>
          <w:b/>
          <w:sz w:val="28"/>
          <w:szCs w:val="28"/>
        </w:rPr>
        <w:t xml:space="preserve">ати у форматі </w:t>
      </w:r>
      <w:r w:rsidR="0062112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DC5E73">
        <w:rPr>
          <w:rFonts w:ascii="Times New Roman" w:hAnsi="Times New Roman" w:cs="Times New Roman"/>
          <w:b/>
          <w:sz w:val="28"/>
          <w:szCs w:val="28"/>
        </w:rPr>
        <w:t>.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Викладачі, які не мають можливості зісканувати свої відгуки та рецензії, можуть написати відгук/рецензію від руки, підписати та надіслати фото у форматі JPEG.</w:t>
      </w:r>
    </w:p>
    <w:p w14:paraId="13C7F527" w14:textId="77777777" w:rsidR="00442ACC" w:rsidRP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4A4EB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Секретар ДЕКу забезпечує можливість всіх членів ЕК ознайомитись із відповідними електронними документами (три файли щодо однієї роботи: сама робота, відгук та рецензія).</w:t>
      </w:r>
    </w:p>
    <w:p w14:paraId="2807BDB7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5D026" w14:textId="5FC94D2F" w:rsidR="00442ACC" w:rsidRPr="00DD1791" w:rsidRDefault="00442ACC" w:rsidP="00ED09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1791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9039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грудня 202</w:t>
      </w:r>
      <w:r w:rsidR="00E9039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 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двоє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відповідальн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их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студент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ів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від групи у визначений 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заздалегідь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</w:t>
      </w:r>
      <w:r w:rsidR="00621122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приносять</w:t>
      </w:r>
      <w:r w:rsidR="005325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паперові примірники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6588">
        <w:rPr>
          <w:rFonts w:ascii="Times New Roman" w:hAnsi="Times New Roman" w:cs="Times New Roman"/>
          <w:b/>
          <w:color w:val="FF0000"/>
          <w:sz w:val="28"/>
          <w:szCs w:val="28"/>
        </w:rPr>
        <w:t>ВСІ</w:t>
      </w:r>
      <w:r w:rsidR="00532513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магістерськ</w:t>
      </w:r>
      <w:r w:rsidR="007F4BA5">
        <w:rPr>
          <w:rFonts w:ascii="Times New Roman" w:hAnsi="Times New Roman" w:cs="Times New Roman"/>
          <w:b/>
          <w:color w:val="FF0000"/>
          <w:sz w:val="28"/>
          <w:szCs w:val="28"/>
        </w:rPr>
        <w:t>их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роб</w:t>
      </w:r>
      <w:r w:rsidR="007F4BA5">
        <w:rPr>
          <w:rFonts w:ascii="Times New Roman" w:hAnsi="Times New Roman" w:cs="Times New Roman"/>
          <w:b/>
          <w:color w:val="FF0000"/>
          <w:sz w:val="28"/>
          <w:szCs w:val="28"/>
        </w:rPr>
        <w:t>іт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студент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ів групи</w:t>
      </w:r>
      <w:r w:rsidR="00621122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</w:t>
      </w:r>
      <w:r w:rsidR="00ED09B4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1122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кафедру</w:t>
      </w:r>
      <w:r w:rsidR="00ED09B4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для реєстрації.</w:t>
      </w:r>
    </w:p>
    <w:p w14:paraId="160F2443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EEBBD" w14:textId="77777777" w:rsidR="00B27F69" w:rsidRPr="00A41047" w:rsidRDefault="00B27F69" w:rsidP="00320EB6">
      <w:pPr>
        <w:rPr>
          <w:b/>
        </w:rPr>
      </w:pPr>
    </w:p>
    <w:sectPr w:rsidR="00B27F69" w:rsidRPr="00A41047" w:rsidSect="00B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47"/>
    <w:rsid w:val="000B5ABA"/>
    <w:rsid w:val="00117C91"/>
    <w:rsid w:val="001E28A5"/>
    <w:rsid w:val="0026076E"/>
    <w:rsid w:val="002B71B8"/>
    <w:rsid w:val="002D1C97"/>
    <w:rsid w:val="002D6B12"/>
    <w:rsid w:val="00320EB6"/>
    <w:rsid w:val="0032487A"/>
    <w:rsid w:val="00442ACC"/>
    <w:rsid w:val="004A0789"/>
    <w:rsid w:val="00532513"/>
    <w:rsid w:val="00621122"/>
    <w:rsid w:val="00790226"/>
    <w:rsid w:val="007F3248"/>
    <w:rsid w:val="007F4BA5"/>
    <w:rsid w:val="00812163"/>
    <w:rsid w:val="00850337"/>
    <w:rsid w:val="0093130B"/>
    <w:rsid w:val="00933D7A"/>
    <w:rsid w:val="00A41047"/>
    <w:rsid w:val="00A71949"/>
    <w:rsid w:val="00AE74B4"/>
    <w:rsid w:val="00B27F69"/>
    <w:rsid w:val="00BD5318"/>
    <w:rsid w:val="00BF2E88"/>
    <w:rsid w:val="00C00E70"/>
    <w:rsid w:val="00C26588"/>
    <w:rsid w:val="00CA52B3"/>
    <w:rsid w:val="00D74F0A"/>
    <w:rsid w:val="00DC00A0"/>
    <w:rsid w:val="00DC5E73"/>
    <w:rsid w:val="00DD1791"/>
    <w:rsid w:val="00DF278D"/>
    <w:rsid w:val="00E55D31"/>
    <w:rsid w:val="00E77F0C"/>
    <w:rsid w:val="00E90393"/>
    <w:rsid w:val="00EB6663"/>
    <w:rsid w:val="00ED09B4"/>
    <w:rsid w:val="00F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B525"/>
  <w15:docId w15:val="{21D095C4-5363-4120-933D-5A4DC40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47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ds.dep.intrel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F413-588A-463D-B2B4-14161D8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39</cp:revision>
  <dcterms:created xsi:type="dcterms:W3CDTF">2020-05-05T13:31:00Z</dcterms:created>
  <dcterms:modified xsi:type="dcterms:W3CDTF">2023-10-27T12:13:00Z</dcterms:modified>
</cp:coreProperties>
</file>