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CF2CD" w14:textId="324D7D38" w:rsidR="0047231D" w:rsidRDefault="0047231D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Ліквідація заборгованості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 xml:space="preserve">                                              для 4 курсу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 xml:space="preserve">                       кафедра європейських та регіональних студій</w:t>
      </w:r>
    </w:p>
    <w:tbl>
      <w:tblPr>
        <w:tblStyle w:val="a3"/>
        <w:tblW w:w="0" w:type="auto"/>
        <w:tblInd w:w="-1423" w:type="dxa"/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1701"/>
        <w:gridCol w:w="5381"/>
      </w:tblGrid>
      <w:tr w:rsidR="0047231D" w14:paraId="0DB68405" w14:textId="77777777" w:rsidTr="006075CD">
        <w:tc>
          <w:tcPr>
            <w:tcW w:w="1702" w:type="dxa"/>
          </w:tcPr>
          <w:p w14:paraId="5349E5CC" w14:textId="5C3ED089" w:rsidR="0047231D" w:rsidRDefault="0047231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Виклад </w:t>
            </w:r>
          </w:p>
        </w:tc>
        <w:tc>
          <w:tcPr>
            <w:tcW w:w="1984" w:type="dxa"/>
          </w:tcPr>
          <w:p w14:paraId="5501B47A" w14:textId="7009C308" w:rsidR="0047231D" w:rsidRDefault="0047231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1701" w:type="dxa"/>
          </w:tcPr>
          <w:p w14:paraId="3D757F57" w14:textId="14CBEFB6" w:rsidR="0047231D" w:rsidRDefault="0047231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Дата і час </w:t>
            </w:r>
          </w:p>
        </w:tc>
        <w:tc>
          <w:tcPr>
            <w:tcW w:w="5381" w:type="dxa"/>
          </w:tcPr>
          <w:p w14:paraId="5FA31055" w14:textId="2CDC26DE" w:rsidR="0047231D" w:rsidRDefault="0047231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Посилання</w:t>
            </w:r>
          </w:p>
        </w:tc>
      </w:tr>
      <w:tr w:rsidR="0047231D" w14:paraId="1FEB3DB7" w14:textId="77777777" w:rsidTr="006075CD">
        <w:tc>
          <w:tcPr>
            <w:tcW w:w="1702" w:type="dxa"/>
          </w:tcPr>
          <w:p w14:paraId="2DF35FF3" w14:textId="15D88EDB" w:rsidR="0047231D" w:rsidRPr="0047231D" w:rsidRDefault="006075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</w:t>
            </w:r>
            <w:r w:rsidR="004723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Папіш Наталя Іванівна </w:t>
            </w:r>
          </w:p>
        </w:tc>
        <w:tc>
          <w:tcPr>
            <w:tcW w:w="1984" w:type="dxa"/>
          </w:tcPr>
          <w:p w14:paraId="6CB4C697" w14:textId="464920F2" w:rsidR="0047231D" w:rsidRPr="0047231D" w:rsidRDefault="004723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23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талонах № 2 і К (курси Функціонування кордонів в ЄС (залік)</w:t>
            </w:r>
          </w:p>
        </w:tc>
        <w:tc>
          <w:tcPr>
            <w:tcW w:w="1701" w:type="dxa"/>
          </w:tcPr>
          <w:p w14:paraId="69F1AB8B" w14:textId="77777777" w:rsidR="0047231D" w:rsidRPr="0047231D" w:rsidRDefault="0047231D" w:rsidP="004723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23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талону № 2: 17 травня, о 15.00 год.</w:t>
            </w:r>
          </w:p>
          <w:p w14:paraId="6E337C79" w14:textId="774EE802" w:rsidR="0047231D" w:rsidRPr="0047231D" w:rsidRDefault="0047231D" w:rsidP="004723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23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талону К: 22 травня, о 15.00 год.</w:t>
            </w:r>
          </w:p>
        </w:tc>
        <w:tc>
          <w:tcPr>
            <w:tcW w:w="5381" w:type="dxa"/>
          </w:tcPr>
          <w:p w14:paraId="38E67A6D" w14:textId="77777777" w:rsidR="0047231D" w:rsidRPr="0047231D" w:rsidRDefault="0047231D" w:rsidP="0047231D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val="en-US" w:eastAsia="ru-RU"/>
                <w14:ligatures w14:val="none"/>
              </w:rPr>
            </w:pPr>
            <w:proofErr w:type="spellStart"/>
            <w:r w:rsidRPr="0047231D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Лінк</w:t>
            </w:r>
            <w:proofErr w:type="spellEnd"/>
            <w:r w:rsidRPr="0047231D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proofErr w:type="spellStart"/>
            <w:r w:rsidRPr="0047231D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приєднання</w:t>
            </w:r>
            <w:proofErr w:type="spellEnd"/>
            <w:r w:rsidRPr="0047231D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r w:rsidRPr="0047231D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до</w:t>
            </w:r>
            <w:r w:rsidRPr="0047231D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r w:rsidRPr="0047231D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зуму</w:t>
            </w:r>
            <w:r w:rsidRPr="0047231D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val="en-US" w:eastAsia="ru-RU"/>
                <w14:ligatures w14:val="none"/>
              </w:rPr>
              <w:t>:</w:t>
            </w:r>
          </w:p>
          <w:p w14:paraId="7CF37E83" w14:textId="77777777" w:rsidR="0047231D" w:rsidRPr="0047231D" w:rsidRDefault="0047231D" w:rsidP="0047231D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47231D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val="en-US" w:eastAsia="ru-RU"/>
                <w14:ligatures w14:val="none"/>
              </w:rPr>
              <w:t>Nataliya Papish is inviting you to a scheduled Zoom meeting.</w:t>
            </w:r>
            <w:r w:rsidRPr="0047231D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val="en-US" w:eastAsia="ru-RU"/>
                <w14:ligatures w14:val="none"/>
              </w:rPr>
              <w:br/>
            </w:r>
            <w:r w:rsidRPr="0047231D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val="en-US" w:eastAsia="ru-RU"/>
                <w14:ligatures w14:val="none"/>
              </w:rPr>
              <w:br/>
              <w:t>Topic: Nataliya Papish's Personal Meeting Room</w:t>
            </w:r>
            <w:r w:rsidRPr="0047231D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val="en-US" w:eastAsia="ru-RU"/>
                <w14:ligatures w14:val="none"/>
              </w:rPr>
              <w:br/>
            </w:r>
            <w:r w:rsidRPr="0047231D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val="en-US" w:eastAsia="ru-RU"/>
                <w14:ligatures w14:val="none"/>
              </w:rPr>
              <w:br/>
              <w:t>Join Zoom Meeting</w:t>
            </w:r>
            <w:r w:rsidRPr="0047231D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val="en-US" w:eastAsia="ru-RU"/>
                <w14:ligatures w14:val="none"/>
              </w:rPr>
              <w:br/>
            </w:r>
            <w:hyperlink r:id="rId4" w:tgtFrame="_blank" w:history="1">
              <w:r w:rsidRPr="0047231D">
                <w:rPr>
                  <w:rFonts w:ascii="Times New Roman" w:eastAsia="Times New Roman" w:hAnsi="Times New Roman" w:cs="Times New Roman"/>
                  <w:color w:val="1155CC"/>
                  <w:kern w:val="0"/>
                  <w:sz w:val="24"/>
                  <w:szCs w:val="24"/>
                  <w:u w:val="single"/>
                  <w:lang w:val="en-US" w:eastAsia="ru-RU"/>
                  <w14:ligatures w14:val="none"/>
                </w:rPr>
                <w:t>https://us04web.zoom.us/j/5953852142?pwd=cHlZdTNJZjJ6cllZUXE1RVBoZ1JMdz09</w:t>
              </w:r>
            </w:hyperlink>
            <w:r w:rsidRPr="0047231D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val="en-US" w:eastAsia="ru-RU"/>
                <w14:ligatures w14:val="none"/>
              </w:rPr>
              <w:br/>
            </w:r>
            <w:r w:rsidRPr="0047231D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val="en-US" w:eastAsia="ru-RU"/>
                <w14:ligatures w14:val="none"/>
              </w:rPr>
              <w:br/>
              <w:t>Meeting ID: 595 385 2142</w:t>
            </w:r>
            <w:r w:rsidRPr="0047231D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val="en-US" w:eastAsia="ru-RU"/>
                <w14:ligatures w14:val="none"/>
              </w:rPr>
              <w:br/>
              <w:t>Passcode: 394527</w:t>
            </w:r>
          </w:p>
          <w:p w14:paraId="483B2445" w14:textId="77777777" w:rsidR="0047231D" w:rsidRPr="0047231D" w:rsidRDefault="0047231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47231D" w14:paraId="481C08C4" w14:textId="77777777" w:rsidTr="006075CD">
        <w:tc>
          <w:tcPr>
            <w:tcW w:w="1702" w:type="dxa"/>
          </w:tcPr>
          <w:p w14:paraId="1EAB565F" w14:textId="63330782" w:rsidR="0047231D" w:rsidRPr="0047231D" w:rsidRDefault="006075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r w:rsidR="004723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Папіш Наталя Іванівна</w:t>
            </w:r>
          </w:p>
        </w:tc>
        <w:tc>
          <w:tcPr>
            <w:tcW w:w="1984" w:type="dxa"/>
          </w:tcPr>
          <w:p w14:paraId="2E1D3987" w14:textId="05D84900" w:rsidR="0047231D" w:rsidRPr="0047231D" w:rsidRDefault="0047231D" w:rsidP="004723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23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талонах № 2 і К Політична система ЄС (іспит)):</w:t>
            </w:r>
          </w:p>
        </w:tc>
        <w:tc>
          <w:tcPr>
            <w:tcW w:w="1701" w:type="dxa"/>
          </w:tcPr>
          <w:p w14:paraId="5CCEF6CA" w14:textId="77777777" w:rsidR="0047231D" w:rsidRPr="0047231D" w:rsidRDefault="0047231D" w:rsidP="004723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23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талону № 2: 17 травня, о 15.00 год.</w:t>
            </w:r>
          </w:p>
          <w:p w14:paraId="3234C0AB" w14:textId="0ADE871E" w:rsidR="0047231D" w:rsidRPr="0047231D" w:rsidRDefault="0047231D" w:rsidP="004723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23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талону К: 22 травня, о 15.00 год.</w:t>
            </w:r>
          </w:p>
        </w:tc>
        <w:tc>
          <w:tcPr>
            <w:tcW w:w="5381" w:type="dxa"/>
          </w:tcPr>
          <w:p w14:paraId="3CAB4B5D" w14:textId="77777777" w:rsidR="0047231D" w:rsidRPr="0047231D" w:rsidRDefault="0047231D" w:rsidP="0047231D">
            <w:pPr>
              <w:shd w:val="clear" w:color="auto" w:fill="FFFFFF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val="en-US" w:eastAsia="ru-RU"/>
                <w14:ligatures w14:val="none"/>
              </w:rPr>
            </w:pPr>
            <w:proofErr w:type="spellStart"/>
            <w:r w:rsidRPr="0047231D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Лінк</w:t>
            </w:r>
            <w:proofErr w:type="spellEnd"/>
            <w:r w:rsidRPr="0047231D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proofErr w:type="spellStart"/>
            <w:r w:rsidRPr="0047231D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приєднання</w:t>
            </w:r>
            <w:proofErr w:type="spellEnd"/>
            <w:r w:rsidRPr="0047231D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r w:rsidRPr="0047231D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до</w:t>
            </w:r>
            <w:r w:rsidRPr="0047231D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r w:rsidRPr="0047231D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зуму</w:t>
            </w:r>
            <w:r w:rsidRPr="0047231D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val="en-US" w:eastAsia="ru-RU"/>
                <w14:ligatures w14:val="none"/>
              </w:rPr>
              <w:t>:</w:t>
            </w:r>
          </w:p>
          <w:p w14:paraId="1277142B" w14:textId="77777777" w:rsidR="0047231D" w:rsidRPr="0047231D" w:rsidRDefault="0047231D" w:rsidP="0047231D">
            <w:pPr>
              <w:shd w:val="clear" w:color="auto" w:fill="FFFFFF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47231D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val="en-US" w:eastAsia="ru-RU"/>
                <w14:ligatures w14:val="none"/>
              </w:rPr>
              <w:t>Nataliya Papish is inviting you to a scheduled Zoom meeting.</w:t>
            </w:r>
            <w:r w:rsidRPr="0047231D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val="en-US" w:eastAsia="ru-RU"/>
                <w14:ligatures w14:val="none"/>
              </w:rPr>
              <w:br/>
            </w:r>
            <w:r w:rsidRPr="0047231D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val="en-US" w:eastAsia="ru-RU"/>
                <w14:ligatures w14:val="none"/>
              </w:rPr>
              <w:br/>
              <w:t>Topic: Nataliya Papish's Personal Meeting Room</w:t>
            </w:r>
            <w:r w:rsidRPr="0047231D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val="en-US" w:eastAsia="ru-RU"/>
                <w14:ligatures w14:val="none"/>
              </w:rPr>
              <w:br/>
            </w:r>
            <w:r w:rsidRPr="0047231D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val="en-US" w:eastAsia="ru-RU"/>
                <w14:ligatures w14:val="none"/>
              </w:rPr>
              <w:br/>
              <w:t>Join Zoom Meeting</w:t>
            </w:r>
            <w:r w:rsidRPr="0047231D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val="en-US" w:eastAsia="ru-RU"/>
                <w14:ligatures w14:val="none"/>
              </w:rPr>
              <w:br/>
            </w:r>
            <w:hyperlink r:id="rId5" w:tgtFrame="_blank" w:history="1">
              <w:r w:rsidRPr="0047231D">
                <w:rPr>
                  <w:rFonts w:ascii="Arial" w:eastAsia="Times New Roman" w:hAnsi="Arial" w:cs="Arial"/>
                  <w:color w:val="1155CC"/>
                  <w:kern w:val="0"/>
                  <w:sz w:val="24"/>
                  <w:szCs w:val="24"/>
                  <w:u w:val="single"/>
                  <w:lang w:val="en-US" w:eastAsia="ru-RU"/>
                  <w14:ligatures w14:val="none"/>
                </w:rPr>
                <w:t>https://us04web.zoom.us/j/5953852142?pwd=cHlZdTNJZjJ6cllZUXE1RVBoZ1JMdz09</w:t>
              </w:r>
            </w:hyperlink>
            <w:r w:rsidRPr="0047231D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val="en-US" w:eastAsia="ru-RU"/>
                <w14:ligatures w14:val="none"/>
              </w:rPr>
              <w:br/>
            </w:r>
            <w:r w:rsidRPr="0047231D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val="en-US" w:eastAsia="ru-RU"/>
                <w14:ligatures w14:val="none"/>
              </w:rPr>
              <w:br/>
              <w:t>Meeting ID: 595 385 2142</w:t>
            </w:r>
            <w:r w:rsidRPr="0047231D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val="en-US" w:eastAsia="ru-RU"/>
                <w14:ligatures w14:val="none"/>
              </w:rPr>
              <w:br/>
              <w:t>Passcode: 394527</w:t>
            </w:r>
          </w:p>
          <w:p w14:paraId="2CD024AF" w14:textId="77777777" w:rsidR="0047231D" w:rsidRPr="0047231D" w:rsidRDefault="0047231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47231D" w14:paraId="5509658D" w14:textId="77777777" w:rsidTr="006075CD">
        <w:tc>
          <w:tcPr>
            <w:tcW w:w="1702" w:type="dxa"/>
          </w:tcPr>
          <w:p w14:paraId="76893412" w14:textId="4F681BF1" w:rsidR="0047231D" w:rsidRPr="0047231D" w:rsidRDefault="006075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</w:t>
            </w:r>
            <w:r w:rsidR="004723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Федунь Олександра Василівна</w:t>
            </w:r>
          </w:p>
        </w:tc>
        <w:tc>
          <w:tcPr>
            <w:tcW w:w="1984" w:type="dxa"/>
          </w:tcPr>
          <w:p w14:paraId="089F93D3" w14:textId="0DD66CC6" w:rsidR="0047231D" w:rsidRPr="0047231D" w:rsidRDefault="006075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5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наукових досліджень і академічного письма, МВК-41</w:t>
            </w:r>
          </w:p>
        </w:tc>
        <w:tc>
          <w:tcPr>
            <w:tcW w:w="1701" w:type="dxa"/>
          </w:tcPr>
          <w:p w14:paraId="407D21B3" w14:textId="77777777" w:rsidR="006075CD" w:rsidRDefault="006075CD" w:rsidP="006075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5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Талон №2 18 травня 2023 р. о 12.00 год.</w:t>
            </w:r>
          </w:p>
          <w:p w14:paraId="64223AAA" w14:textId="5515CD98" w:rsidR="006075CD" w:rsidRPr="006075CD" w:rsidRDefault="006075CD" w:rsidP="006075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5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14:paraId="6CF6ADBD" w14:textId="103179AE" w:rsidR="0047231D" w:rsidRPr="006075CD" w:rsidRDefault="006075CD" w:rsidP="006075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5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Талон №3 22 травня 12.00</w:t>
            </w:r>
          </w:p>
        </w:tc>
        <w:tc>
          <w:tcPr>
            <w:tcW w:w="5381" w:type="dxa"/>
          </w:tcPr>
          <w:p w14:paraId="4E740C51" w14:textId="7761C9DE" w:rsidR="0047231D" w:rsidRDefault="000000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6" w:tgtFrame="_blank" w:history="1"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://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teams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.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microsoft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.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com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/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l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/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meetup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-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join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/19%3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ameeting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_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ZTVjZTA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5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MmUtNmI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3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ZS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00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NGE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4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LTg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3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NzItYjYwN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2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JhNjI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0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ZjMw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%40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thread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.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v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2/0?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context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=%7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b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%22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Tid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%22%3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a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%2270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a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28522-969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b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-451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f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-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bdb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2-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abfea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3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aaa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5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bf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%22%2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c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%22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Oid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%22%3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a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%222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edf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9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bd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4-5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c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16-4245-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a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03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f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-526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e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32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ca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016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e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%22%7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d</w:t>
              </w:r>
            </w:hyperlink>
          </w:p>
        </w:tc>
      </w:tr>
      <w:tr w:rsidR="0047231D" w14:paraId="464C659D" w14:textId="77777777" w:rsidTr="006075CD">
        <w:tc>
          <w:tcPr>
            <w:tcW w:w="1702" w:type="dxa"/>
          </w:tcPr>
          <w:p w14:paraId="6489C22A" w14:textId="76F5AE96" w:rsidR="0047231D" w:rsidRPr="006075CD" w:rsidRDefault="006075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доц.Романюк Наталя Андріївна </w:t>
            </w:r>
          </w:p>
        </w:tc>
        <w:tc>
          <w:tcPr>
            <w:tcW w:w="1984" w:type="dxa"/>
          </w:tcPr>
          <w:p w14:paraId="13EAAD56" w14:textId="488F7FEF" w:rsidR="0047231D" w:rsidRPr="006075CD" w:rsidRDefault="006075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Захист </w:t>
            </w:r>
            <w:r w:rsidR="00B940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курсових робіт</w:t>
            </w:r>
          </w:p>
        </w:tc>
        <w:tc>
          <w:tcPr>
            <w:tcW w:w="1701" w:type="dxa"/>
          </w:tcPr>
          <w:p w14:paraId="05F3EC25" w14:textId="77777777" w:rsidR="0047231D" w:rsidRDefault="006075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5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Талон №2</w:t>
            </w:r>
          </w:p>
          <w:p w14:paraId="3AE62DCB" w14:textId="77777777" w:rsidR="006075CD" w:rsidRDefault="006075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 травня 2023 року</w:t>
            </w:r>
          </w:p>
          <w:p w14:paraId="2D087B2F" w14:textId="577FC52D" w:rsidR="006075CD" w:rsidRPr="006075CD" w:rsidRDefault="006075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11.00 год</w:t>
            </w:r>
          </w:p>
        </w:tc>
        <w:tc>
          <w:tcPr>
            <w:tcW w:w="5381" w:type="dxa"/>
          </w:tcPr>
          <w:p w14:paraId="396A83BB" w14:textId="6252340E" w:rsidR="0047231D" w:rsidRDefault="006075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07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hyperlink r:id="rId7" w:tgtFrame="_blank" w:history="1">
              <w:r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</w:t>
              </w:r>
              <w:r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://</w:t>
              </w:r>
              <w:r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teams</w:t>
              </w:r>
              <w:r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.</w:t>
              </w:r>
              <w:r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microsoft</w:t>
              </w:r>
              <w:r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.</w:t>
              </w:r>
              <w:r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com</w:t>
              </w:r>
              <w:r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/</w:t>
              </w:r>
              <w:r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l</w:t>
              </w:r>
              <w:r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/</w:t>
              </w:r>
              <w:r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team</w:t>
              </w:r>
              <w:r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/19%3</w:t>
              </w:r>
              <w:r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ashtYZo</w:t>
              </w:r>
              <w:r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6</w:t>
              </w:r>
              <w:r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pu</w:t>
              </w:r>
              <w:r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_</w:t>
              </w:r>
              <w:r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maWYfVwDN</w:t>
              </w:r>
              <w:r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5</w:t>
              </w:r>
              <w:r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Au</w:t>
              </w:r>
              <w:r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5</w:t>
              </w:r>
              <w:r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WwnmKwOXD</w:t>
              </w:r>
              <w:r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5</w:t>
              </w:r>
              <w:r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OrUuZOZYUc</w:t>
              </w:r>
              <w:r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1%40</w:t>
              </w:r>
              <w:r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thread</w:t>
              </w:r>
              <w:r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.</w:t>
              </w:r>
              <w:r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tacv</w:t>
              </w:r>
              <w:r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2/</w:t>
              </w:r>
              <w:r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conversations</w:t>
              </w:r>
              <w:r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?</w:t>
              </w:r>
              <w:r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groupId</w:t>
              </w:r>
              <w:r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=0</w:t>
              </w:r>
              <w:r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fb</w:t>
              </w:r>
              <w:r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5</w:t>
              </w:r>
              <w:r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aa</w:t>
              </w:r>
              <w:r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99-156</w:t>
              </w:r>
              <w:r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e</w:t>
              </w:r>
              <w:r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-42</w:t>
              </w:r>
              <w:r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f</w:t>
              </w:r>
              <w:r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2-</w:t>
              </w:r>
              <w:r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b</w:t>
              </w:r>
              <w:r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1</w:t>
              </w:r>
              <w:r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e</w:t>
              </w:r>
              <w:r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1-63477</w:t>
              </w:r>
              <w:r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eac</w:t>
              </w:r>
              <w:r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60</w:t>
              </w:r>
              <w:r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df</w:t>
              </w:r>
              <w:r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&amp;</w:t>
              </w:r>
              <w:r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tenantId</w:t>
              </w:r>
              <w:r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=70</w:t>
              </w:r>
              <w:r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a</w:t>
              </w:r>
              <w:r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28522-969</w:t>
              </w:r>
              <w:r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b</w:t>
              </w:r>
              <w:r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-451</w:t>
              </w:r>
              <w:r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f</w:t>
              </w:r>
              <w:r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-</w:t>
              </w:r>
              <w:r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bdb</w:t>
              </w:r>
              <w:r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2-</w:t>
              </w:r>
              <w:r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abfea</w:t>
              </w:r>
              <w:r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3</w:t>
              </w:r>
              <w:r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aaa</w:t>
              </w:r>
              <w:r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5</w:t>
              </w:r>
              <w:r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b</w:t>
              </w:r>
            </w:hyperlink>
          </w:p>
        </w:tc>
      </w:tr>
      <w:tr w:rsidR="0047231D" w14:paraId="567978BC" w14:textId="77777777" w:rsidTr="006075CD">
        <w:tc>
          <w:tcPr>
            <w:tcW w:w="1702" w:type="dxa"/>
          </w:tcPr>
          <w:p w14:paraId="7BE31937" w14:textId="333777AC" w:rsidR="0047231D" w:rsidRPr="006075CD" w:rsidRDefault="006075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доц.Краєвська Оксана Анатолівна </w:t>
            </w:r>
          </w:p>
        </w:tc>
        <w:tc>
          <w:tcPr>
            <w:tcW w:w="1984" w:type="dxa"/>
          </w:tcPr>
          <w:p w14:paraId="524B435F" w14:textId="10BEA6F6" w:rsidR="0047231D" w:rsidRPr="006075CD" w:rsidRDefault="006075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5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"Спільні напрями політики ЄС»</w:t>
            </w:r>
          </w:p>
        </w:tc>
        <w:tc>
          <w:tcPr>
            <w:tcW w:w="1701" w:type="dxa"/>
          </w:tcPr>
          <w:p w14:paraId="2C647F09" w14:textId="0C09187E" w:rsidR="0047231D" w:rsidRPr="006075CD" w:rsidRDefault="006075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5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талоном № 2 відбудеться в середу 17 травня о 13.30</w:t>
            </w:r>
          </w:p>
        </w:tc>
        <w:tc>
          <w:tcPr>
            <w:tcW w:w="5381" w:type="dxa"/>
          </w:tcPr>
          <w:p w14:paraId="266A48D9" w14:textId="5C2C87F7" w:rsidR="0047231D" w:rsidRDefault="000000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8" w:tgtFrame="_blank" w:history="1"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://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teams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.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microsoft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.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com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/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l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/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team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/19%3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aQtnWxcSQ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2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PuCpUgmOnyBWeSISiyUrZrySuQ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3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kkumOVc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1%40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thread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.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tacv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2/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conversations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?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groupId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=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dd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68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a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2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f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7-7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f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21-429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a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-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ba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10-45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eda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17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f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752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f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&amp;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tenantId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=70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a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28522-969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b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-451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f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-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bdb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2-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abfea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3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aaa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5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bf</w:t>
              </w:r>
            </w:hyperlink>
          </w:p>
        </w:tc>
      </w:tr>
      <w:tr w:rsidR="0047231D" w14:paraId="455F55A4" w14:textId="77777777" w:rsidTr="006075CD">
        <w:tc>
          <w:tcPr>
            <w:tcW w:w="1702" w:type="dxa"/>
          </w:tcPr>
          <w:p w14:paraId="0D199E37" w14:textId="560BC997" w:rsidR="0047231D" w:rsidRPr="006075CD" w:rsidRDefault="006075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 Антонюк Наталя Володимирівна</w:t>
            </w:r>
          </w:p>
        </w:tc>
        <w:tc>
          <w:tcPr>
            <w:tcW w:w="1984" w:type="dxa"/>
          </w:tcPr>
          <w:p w14:paraId="2AD75642" w14:textId="400430D6" w:rsidR="0047231D" w:rsidRPr="006075CD" w:rsidRDefault="006075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5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Інституційна система ЄС МВР 4 курс</w:t>
            </w:r>
            <w:r w:rsidR="009D50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1701" w:type="dxa"/>
          </w:tcPr>
          <w:p w14:paraId="382F2F94" w14:textId="5C6D2E31" w:rsidR="006075CD" w:rsidRDefault="006075CD" w:rsidP="006075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5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талон 2     18 травня 13.00</w:t>
            </w:r>
          </w:p>
          <w:p w14:paraId="6391FB0B" w14:textId="77777777" w:rsidR="006075CD" w:rsidRPr="006075CD" w:rsidRDefault="006075CD" w:rsidP="006075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214F73F" w14:textId="37600652" w:rsidR="0047231D" w:rsidRDefault="006075CD" w:rsidP="006075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075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талон 3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(К)</w:t>
            </w:r>
            <w:r w:rsidRPr="006075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22 травня 13.00</w:t>
            </w:r>
          </w:p>
        </w:tc>
        <w:tc>
          <w:tcPr>
            <w:tcW w:w="5381" w:type="dxa"/>
          </w:tcPr>
          <w:p w14:paraId="1D13B07F" w14:textId="77777777" w:rsidR="006075CD" w:rsidRPr="006075CD" w:rsidRDefault="00000000" w:rsidP="006075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9" w:tgtFrame="_blank" w:history="1"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://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teams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.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microsoft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.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com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/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l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/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team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/19%3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aONcGCylXbDOqkup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16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I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9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p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1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IbOAfgWMYi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4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UY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0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oASDpVNE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1%40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thread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.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tacv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2/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conversations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?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groupId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=972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ccc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56-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e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646-4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ff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2-85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dc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-9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e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37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d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2168511&amp;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tenantId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=70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a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28522-969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b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-451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f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-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bdb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2-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abfea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3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aaa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5</w:t>
              </w:r>
              <w:r w:rsidR="006075CD" w:rsidRPr="006075CD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bf</w:t>
              </w:r>
            </w:hyperlink>
          </w:p>
          <w:p w14:paraId="195DFA7D" w14:textId="77777777" w:rsidR="0047231D" w:rsidRDefault="0047231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7231D" w14:paraId="7AAEF405" w14:textId="77777777" w:rsidTr="006075CD">
        <w:tc>
          <w:tcPr>
            <w:tcW w:w="1702" w:type="dxa"/>
          </w:tcPr>
          <w:p w14:paraId="7565524F" w14:textId="7BEF43E5" w:rsidR="0047231D" w:rsidRPr="00791242" w:rsidRDefault="007912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Зінько Ігор Зиновійович</w:t>
            </w:r>
          </w:p>
        </w:tc>
        <w:tc>
          <w:tcPr>
            <w:tcW w:w="1984" w:type="dxa"/>
          </w:tcPr>
          <w:p w14:paraId="4B13A9D1" w14:textId="248FE732" w:rsidR="0047231D" w:rsidRPr="00791242" w:rsidRDefault="007912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Національні меншини в країнах Європи МВК-41</w:t>
            </w:r>
          </w:p>
        </w:tc>
        <w:tc>
          <w:tcPr>
            <w:tcW w:w="1701" w:type="dxa"/>
          </w:tcPr>
          <w:p w14:paraId="071F6641" w14:textId="77777777" w:rsidR="0047231D" w:rsidRDefault="007912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 травня</w:t>
            </w:r>
          </w:p>
          <w:p w14:paraId="4C66A059" w14:textId="6189E5AD" w:rsidR="00791242" w:rsidRPr="00791242" w:rsidRDefault="005E4D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16:40</w:t>
            </w:r>
          </w:p>
        </w:tc>
        <w:tc>
          <w:tcPr>
            <w:tcW w:w="5381" w:type="dxa"/>
          </w:tcPr>
          <w:p w14:paraId="60242EDC" w14:textId="0DB54B0B" w:rsidR="0047231D" w:rsidRDefault="0079124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912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</w:t>
            </w:r>
            <w:hyperlink r:id="rId10" w:history="1">
              <w:r w:rsidRPr="00FC6B59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https://us04web.zoom.us/j/75013147108?pwd=cTNtTlRuTk5zR3lIaEIwSkg5UU9aUT09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( ЗУМ)</w:t>
            </w:r>
          </w:p>
          <w:p w14:paraId="182265FA" w14:textId="3F028E91" w:rsidR="00791242" w:rsidRDefault="0079124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61C99772" w14:textId="77777777" w:rsidR="0047231D" w:rsidRPr="0047231D" w:rsidRDefault="0047231D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47231D" w:rsidRPr="00472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31D"/>
    <w:rsid w:val="0047231D"/>
    <w:rsid w:val="005E4DD8"/>
    <w:rsid w:val="006075CD"/>
    <w:rsid w:val="00791242"/>
    <w:rsid w:val="00941FAF"/>
    <w:rsid w:val="009D5012"/>
    <w:rsid w:val="00B94039"/>
    <w:rsid w:val="00E0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4DCDD"/>
  <w15:chartTrackingRefBased/>
  <w15:docId w15:val="{77CDD4E7-1E6F-4E32-BA2C-8DE73ED1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75CD"/>
    <w:rPr>
      <w:color w:val="0563C1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6075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1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team/19%3aQtnWxcSQ2PuCpUgmOnyBWeSISiyUrZrySuQ3kkumOVc1%40thread.tacv2/conversations?groupId=dd68a2f7-7f21-429a-ba10-45eda17f752f&amp;tenantId=70a28522-969b-451f-bdb2-abfea3aaa5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team/19%3ashtYZo6pu_maWYfVwDN5Au5WwnmKwOXD5OrUuZOZYUc1%40thread.tacv2/conversations?groupId=0fb5aa99-156e-42f2-b1e1-63477eac60df&amp;tenantId=70a28522-969b-451f-bdb2-abfea3aaa5b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ZTVjZTA5MmUtNmI3ZS00NGE4LTg3NzItYjYwN2JhNjI0ZjMw%40thread.v2/0?context=%7b%22Tid%22%3a%2270a28522-969b-451f-bdb2-abfea3aaa5bf%22%2c%22Oid%22%3a%222edf9bd4-5c16-4245-a03f-526e32ca016e%22%7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4web.zoom.us/j/5953852142?pwd=cHlZdTNJZjJ6cllZUXE1RVBoZ1JMdz09" TargetMode="External"/><Relationship Id="rId10" Type="http://schemas.openxmlformats.org/officeDocument/2006/relationships/hyperlink" Target="https://us04web.zoom.us/j/75013147108?pwd=cTNtTlRuTk5zR3lIaEIwSkg5UU9aUT09" TargetMode="External"/><Relationship Id="rId4" Type="http://schemas.openxmlformats.org/officeDocument/2006/relationships/hyperlink" Target="https://us04web.zoom.us/j/5953852142?pwd=cHlZdTNJZjJ6cllZUXE1RVBoZ1JMdz09" TargetMode="External"/><Relationship Id="rId9" Type="http://schemas.openxmlformats.org/officeDocument/2006/relationships/hyperlink" Target="https://teams.microsoft.com/l/team/19%3aONcGCylXbDOqkup16I9p1IbOAfgWMYi4UY0oASDpVNE1%40thread.tacv2/conversations?groupId=972ccc56-e646-4ff2-85dc-9e37d2168511&amp;tenantId=70a28522-969b-451f-bdb2-abfea3aaa5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2484</Words>
  <Characters>1416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Ілона Магалюс</dc:creator>
  <cp:keywords/>
  <dc:description/>
  <cp:lastModifiedBy>Microsoft Office User</cp:lastModifiedBy>
  <cp:revision>3</cp:revision>
  <dcterms:created xsi:type="dcterms:W3CDTF">2023-05-17T08:27:00Z</dcterms:created>
  <dcterms:modified xsi:type="dcterms:W3CDTF">2023-05-17T08:28:00Z</dcterms:modified>
</cp:coreProperties>
</file>