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C3" w:rsidRPr="00EF1226" w:rsidRDefault="00F65DC3" w:rsidP="00F65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P O З К Л А Д </w:t>
      </w:r>
    </w:p>
    <w:p w:rsidR="00F65DC3" w:rsidRPr="00EF1226" w:rsidRDefault="00F65DC3" w:rsidP="00F65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захисту бакалаврських робіт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65DC3" w:rsidRDefault="00F65DC3" w:rsidP="00F65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студентів IV курсу факультету міжнародних відносин </w:t>
      </w:r>
    </w:p>
    <w:p w:rsidR="00F65DC3" w:rsidRDefault="00F65DC3" w:rsidP="00F65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5DC3" w:rsidRPr="00EF1226" w:rsidRDefault="00F65DC3" w:rsidP="00F65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Екзаменаційна комісія №4</w:t>
      </w:r>
    </w:p>
    <w:p w:rsidR="00F65DC3" w:rsidRPr="00EF1226" w:rsidRDefault="00F65DC3" w:rsidP="00F65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 292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“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Міжнародні економічні відносини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</w:p>
    <w:p w:rsidR="00F65DC3" w:rsidRDefault="00F65DC3" w:rsidP="00F65DC3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26">
        <w:rPr>
          <w:rFonts w:ascii="Times New Roman" w:hAnsi="Times New Roman" w:cs="Times New Roman"/>
          <w:b/>
          <w:sz w:val="24"/>
          <w:szCs w:val="24"/>
        </w:rPr>
        <w:t xml:space="preserve"> ОП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EF1226">
        <w:rPr>
          <w:rFonts w:ascii="Times New Roman" w:hAnsi="Times New Roman" w:cs="Times New Roman"/>
          <w:b/>
          <w:sz w:val="24"/>
          <w:szCs w:val="24"/>
        </w:rPr>
        <w:t>Міжнародні економічні відносини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EF12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1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Pr="00EF1226">
        <w:rPr>
          <w:rFonts w:ascii="Times New Roman" w:hAnsi="Times New Roman" w:cs="Times New Roman"/>
          <w:b/>
          <w:color w:val="000000"/>
          <w:sz w:val="24"/>
          <w:szCs w:val="24"/>
        </w:rPr>
        <w:t>Міжнародний бізнес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F65DC3" w:rsidRDefault="00F65DC3" w:rsidP="00F6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5DC3" w:rsidRPr="00EF1226" w:rsidRDefault="00F65DC3" w:rsidP="00F6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:00 год.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 ос.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2"/>
        <w:gridCol w:w="2483"/>
        <w:gridCol w:w="3103"/>
        <w:gridCol w:w="3103"/>
      </w:tblGrid>
      <w:tr w:rsidR="00F65DC3" w:rsidRPr="007C7BC8" w:rsidTr="00F65DC3">
        <w:tc>
          <w:tcPr>
            <w:tcW w:w="461" w:type="pct"/>
            <w:vAlign w:val="center"/>
          </w:tcPr>
          <w:p w:rsidR="00F65DC3" w:rsidRPr="007C7BC8" w:rsidRDefault="00F65DC3" w:rsidP="00CD4E23">
            <w:pPr>
              <w:pStyle w:val="1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п/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1297" w:type="pct"/>
            <w:vAlign w:val="center"/>
          </w:tcPr>
          <w:p w:rsidR="00F65DC3" w:rsidRPr="007C7BC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</w:t>
            </w:r>
          </w:p>
        </w:tc>
        <w:tc>
          <w:tcPr>
            <w:tcW w:w="1621" w:type="pct"/>
            <w:vAlign w:val="center"/>
          </w:tcPr>
          <w:p w:rsidR="00F65DC3" w:rsidRPr="007C7BC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621" w:type="pct"/>
            <w:vAlign w:val="center"/>
          </w:tcPr>
          <w:p w:rsidR="00F65DC3" w:rsidRPr="007C7BC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Рецензент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Мар’янович В.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 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Федунь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Ю.Б.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Прокоп’юк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Федунь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Ю.Б.</w:t>
            </w:r>
          </w:p>
        </w:tc>
      </w:tr>
      <w:tr w:rsidR="00F65DC3" w:rsidRPr="007C7BC8" w:rsidTr="00F65DC3">
        <w:trPr>
          <w:trHeight w:val="70"/>
        </w:trPr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Гальків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Федунь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Ю.Б.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Кривик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Х.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Федунь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Ю.Б.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Василенко В.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Вотусь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Козак І.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Домалевська</w:t>
            </w:r>
            <w:proofErr w:type="spellEnd"/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Андрєєва О.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Шидлось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Черняк І.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1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Козак 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1827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</w:tr>
    </w:tbl>
    <w:p w:rsidR="00F65DC3" w:rsidRDefault="00F65DC3" w:rsidP="00F6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5DC3" w:rsidRPr="00EF1226" w:rsidRDefault="00F65DC3" w:rsidP="00F6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:00 год.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 ос.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2"/>
        <w:gridCol w:w="2483"/>
        <w:gridCol w:w="3103"/>
        <w:gridCol w:w="3103"/>
      </w:tblGrid>
      <w:tr w:rsidR="00F65DC3" w:rsidRPr="00372758" w:rsidTr="00F65DC3">
        <w:tc>
          <w:tcPr>
            <w:tcW w:w="461" w:type="pct"/>
            <w:vAlign w:val="center"/>
          </w:tcPr>
          <w:p w:rsidR="00F65DC3" w:rsidRPr="00372758" w:rsidRDefault="00F65DC3" w:rsidP="00CD4E23">
            <w:pPr>
              <w:pStyle w:val="1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п/</w:t>
            </w:r>
            <w:proofErr w:type="spellStart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1297" w:type="pct"/>
            <w:vAlign w:val="center"/>
          </w:tcPr>
          <w:p w:rsidR="00F65DC3" w:rsidRPr="0037275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</w:t>
            </w:r>
          </w:p>
        </w:tc>
        <w:tc>
          <w:tcPr>
            <w:tcW w:w="1621" w:type="pct"/>
            <w:vAlign w:val="center"/>
          </w:tcPr>
          <w:p w:rsidR="00F65DC3" w:rsidRPr="0037275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621" w:type="pct"/>
            <w:vAlign w:val="center"/>
          </w:tcPr>
          <w:p w:rsidR="00F65DC3" w:rsidRPr="0037275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Рецензент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Бода</w:t>
            </w:r>
            <w:proofErr w:type="spellEnd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Г.О. 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529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проф. Українець Л.А.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Березовська М.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Г.О. 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529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проф. Українець Л.А.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Гончарюк</w:t>
            </w:r>
            <w:proofErr w:type="spellEnd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Г.О. 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529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проф. Українець Л.А.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Кресак І.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Г.О. 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529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проф. Українець Л.А.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Баранова К.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Г.О. 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проф. Українець Л.А.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Ільїних Н.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Г.О. 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Приходько І.В.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Боднар Д.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Г.О. 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Приходько І.В.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Воловенко А.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Г.О. 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Яворська</w:t>
            </w:r>
            <w:proofErr w:type="spellEnd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Г.О. 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Мриглоцька</w:t>
            </w:r>
            <w:proofErr w:type="spellEnd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7C7BC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Г.О. 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Семчишин</w:t>
            </w:r>
            <w:proofErr w:type="spellEnd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М.-Е.О.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Українець Л.А. </w:t>
            </w:r>
          </w:p>
        </w:tc>
        <w:tc>
          <w:tcPr>
            <w:tcW w:w="1621" w:type="pct"/>
            <w:vAlign w:val="bottom"/>
          </w:tcPr>
          <w:p w:rsidR="00F65DC3" w:rsidRPr="005437E7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Г.О. </w:t>
            </w:r>
          </w:p>
        </w:tc>
      </w:tr>
      <w:tr w:rsidR="00F65DC3" w:rsidRPr="00372758" w:rsidTr="00F65DC3">
        <w:tc>
          <w:tcPr>
            <w:tcW w:w="461" w:type="pct"/>
          </w:tcPr>
          <w:p w:rsidR="00F65DC3" w:rsidRPr="00372758" w:rsidRDefault="00F65DC3" w:rsidP="00F65DC3">
            <w:pPr>
              <w:pStyle w:val="1"/>
              <w:numPr>
                <w:ilvl w:val="0"/>
                <w:numId w:val="2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37275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Зіменко</w:t>
            </w:r>
            <w:proofErr w:type="spellEnd"/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</w:t>
            </w:r>
          </w:p>
        </w:tc>
        <w:tc>
          <w:tcPr>
            <w:tcW w:w="1621" w:type="pct"/>
          </w:tcPr>
          <w:p w:rsidR="00F65DC3" w:rsidRPr="0037275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5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Українець Л.А. </w:t>
            </w:r>
          </w:p>
        </w:tc>
        <w:tc>
          <w:tcPr>
            <w:tcW w:w="1621" w:type="pct"/>
            <w:vAlign w:val="bottom"/>
          </w:tcPr>
          <w:p w:rsidR="00F65DC3" w:rsidRPr="005437E7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Г.О. </w:t>
            </w:r>
          </w:p>
        </w:tc>
      </w:tr>
    </w:tbl>
    <w:p w:rsidR="00F65DC3" w:rsidRDefault="00F65DC3" w:rsidP="00F6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5DC3" w:rsidRPr="00EF1226" w:rsidRDefault="00F65DC3" w:rsidP="00F6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:00 год.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 ос.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2"/>
        <w:gridCol w:w="2483"/>
        <w:gridCol w:w="3103"/>
        <w:gridCol w:w="3103"/>
      </w:tblGrid>
      <w:tr w:rsidR="00F65DC3" w:rsidRPr="00C85C13" w:rsidTr="00F65DC3">
        <w:tc>
          <w:tcPr>
            <w:tcW w:w="461" w:type="pct"/>
            <w:vAlign w:val="center"/>
          </w:tcPr>
          <w:p w:rsidR="00F65DC3" w:rsidRPr="007C7BC8" w:rsidRDefault="00F65DC3" w:rsidP="00CD4E23">
            <w:pPr>
              <w:pStyle w:val="1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п/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1297" w:type="pct"/>
            <w:vAlign w:val="center"/>
          </w:tcPr>
          <w:p w:rsidR="00F65DC3" w:rsidRPr="007C7BC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</w:t>
            </w:r>
          </w:p>
        </w:tc>
        <w:tc>
          <w:tcPr>
            <w:tcW w:w="1621" w:type="pct"/>
            <w:vAlign w:val="center"/>
          </w:tcPr>
          <w:p w:rsidR="00F65DC3" w:rsidRPr="007C7BC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621" w:type="pct"/>
            <w:vAlign w:val="center"/>
          </w:tcPr>
          <w:p w:rsidR="00F65DC3" w:rsidRPr="007C7BC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Рецензент</w:t>
            </w:r>
          </w:p>
        </w:tc>
      </w:tr>
      <w:tr w:rsidR="00F65DC3" w:rsidRPr="00C85C13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Ткач М.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Ґерлах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67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Москалик Р.Я.</w:t>
            </w:r>
          </w:p>
        </w:tc>
      </w:tr>
      <w:tr w:rsidR="00F65DC3" w:rsidRPr="00C85C13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Степанюк А.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Ґерлах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67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Москалик Р.Я.</w:t>
            </w:r>
          </w:p>
        </w:tc>
      </w:tr>
      <w:tr w:rsidR="00F65DC3" w:rsidRPr="00C85C13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Рижова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Ґерлах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67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Москалик Р.Я.</w:t>
            </w:r>
          </w:p>
        </w:tc>
      </w:tr>
      <w:tr w:rsidR="00F65DC3" w:rsidRPr="00C85C13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Дідух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Ґерлах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467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Москалик Р.Я.</w:t>
            </w:r>
          </w:p>
        </w:tc>
      </w:tr>
      <w:tr w:rsidR="00F65DC3" w:rsidRPr="00C85C13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Оленчук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Приходько І.В.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Г.О.</w:t>
            </w:r>
          </w:p>
        </w:tc>
      </w:tr>
      <w:tr w:rsidR="00F65DC3" w:rsidRPr="00C85C13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Паскаль Ю.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Приходько І.В.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Г.О.</w:t>
            </w:r>
          </w:p>
        </w:tc>
      </w:tr>
      <w:tr w:rsidR="00F65DC3" w:rsidRPr="00C85C13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Тарасевич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проф. Українець Л.А.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Г.О.</w:t>
            </w:r>
          </w:p>
        </w:tc>
      </w:tr>
      <w:tr w:rsidR="00F65DC3" w:rsidRPr="00C85C13" w:rsidTr="00F65DC3">
        <w:trPr>
          <w:trHeight w:val="126"/>
        </w:trPr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Педенко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проф. Українець Л.А.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Г.О.</w:t>
            </w:r>
          </w:p>
        </w:tc>
      </w:tr>
      <w:tr w:rsidR="00F65DC3" w:rsidRPr="00C85C13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Бригілевич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Федунь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Ю.Б.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 </w:t>
            </w:r>
          </w:p>
        </w:tc>
      </w:tr>
      <w:tr w:rsidR="00F65DC3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Тенета М.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Федунь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Ю.Б.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5B08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5B08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 </w:t>
            </w:r>
          </w:p>
        </w:tc>
      </w:tr>
      <w:tr w:rsidR="00F65DC3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Портах М.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Федунь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Ю.Б.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5B08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5B08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 </w:t>
            </w:r>
          </w:p>
        </w:tc>
      </w:tr>
      <w:tr w:rsidR="00F65DC3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3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Ованіссян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Федунь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Ю.Б.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5B08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Грабинський</w:t>
            </w:r>
            <w:proofErr w:type="spellEnd"/>
            <w:r w:rsidRPr="005B08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І.М. </w:t>
            </w:r>
          </w:p>
        </w:tc>
      </w:tr>
    </w:tbl>
    <w:p w:rsidR="00F65DC3" w:rsidRDefault="00F65DC3" w:rsidP="00F65DC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DC3" w:rsidRPr="00EF1226" w:rsidRDefault="00F65DC3" w:rsidP="00F6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:00 год.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 ос.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2"/>
        <w:gridCol w:w="2483"/>
        <w:gridCol w:w="3103"/>
        <w:gridCol w:w="3103"/>
      </w:tblGrid>
      <w:tr w:rsidR="00F65DC3" w:rsidRPr="007C7BC8" w:rsidTr="00F65DC3">
        <w:tc>
          <w:tcPr>
            <w:tcW w:w="461" w:type="pct"/>
            <w:vAlign w:val="center"/>
          </w:tcPr>
          <w:p w:rsidR="00F65DC3" w:rsidRPr="007C7BC8" w:rsidRDefault="00F65DC3" w:rsidP="00CD4E23">
            <w:pPr>
              <w:pStyle w:val="1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п/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1297" w:type="pct"/>
            <w:vAlign w:val="center"/>
          </w:tcPr>
          <w:p w:rsidR="00F65DC3" w:rsidRPr="007C7BC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</w:t>
            </w:r>
          </w:p>
        </w:tc>
        <w:tc>
          <w:tcPr>
            <w:tcW w:w="1621" w:type="pct"/>
            <w:vAlign w:val="center"/>
          </w:tcPr>
          <w:p w:rsidR="00F65DC3" w:rsidRPr="007C7BC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621" w:type="pct"/>
            <w:vAlign w:val="center"/>
          </w:tcPr>
          <w:p w:rsidR="00F65DC3" w:rsidRPr="007C7BC8" w:rsidRDefault="00F65DC3" w:rsidP="00CD4E23">
            <w:pPr>
              <w:pStyle w:val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Рецензент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Стоцько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Яськевич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Кондзьолка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Демкович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Огінок</w:t>
            </w:r>
            <w:proofErr w:type="spellEnd"/>
            <w:r w:rsidRPr="007B6D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Олексюк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939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925939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925939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Г.О.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Чобанюк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939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925939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925939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Г.О.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Вайнштейн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Пехник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25939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925939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925939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Г.О.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Кульбіцька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Москалик Р.Я.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Ґерлах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Васильків А.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Москалик Р.Я.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Ґерлах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Мільчевич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Москалик Р.Я.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Ґерлах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Align w:val="bottom"/>
          </w:tcPr>
          <w:p w:rsidR="00F65DC3" w:rsidRPr="007C7BC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Котіль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доц. Москалик Р.Я.</w:t>
            </w:r>
          </w:p>
        </w:tc>
        <w:tc>
          <w:tcPr>
            <w:tcW w:w="1621" w:type="pct"/>
            <w:vAlign w:val="bottom"/>
          </w:tcPr>
          <w:p w:rsidR="00F65DC3" w:rsidRPr="007C7BC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Ґерлах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І.В.</w:t>
            </w:r>
          </w:p>
        </w:tc>
      </w:tr>
      <w:tr w:rsidR="00F65DC3" w:rsidRPr="007C7BC8" w:rsidTr="00F65DC3">
        <w:tc>
          <w:tcPr>
            <w:tcW w:w="461" w:type="pct"/>
          </w:tcPr>
          <w:p w:rsidR="00F65DC3" w:rsidRPr="007C7BC8" w:rsidRDefault="00F65DC3" w:rsidP="00F65DC3">
            <w:pPr>
              <w:pStyle w:val="1"/>
              <w:numPr>
                <w:ilvl w:val="0"/>
                <w:numId w:val="4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F65DC3" w:rsidRPr="007C7BC8" w:rsidRDefault="00F65DC3" w:rsidP="00CD4E23">
            <w:pPr>
              <w:pStyle w:val="1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Пеляк</w:t>
            </w:r>
            <w:proofErr w:type="spellEnd"/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проф. Українець Л.А.</w:t>
            </w:r>
          </w:p>
        </w:tc>
        <w:tc>
          <w:tcPr>
            <w:tcW w:w="1621" w:type="pct"/>
          </w:tcPr>
          <w:p w:rsidR="00F65DC3" w:rsidRPr="007C7BC8" w:rsidRDefault="00F65DC3" w:rsidP="00CD4E23">
            <w:pPr>
              <w:pStyle w:val="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>Шамборовський</w:t>
            </w:r>
            <w:proofErr w:type="spellEnd"/>
            <w:r w:rsidRPr="005437E7">
              <w:rPr>
                <w:rFonts w:ascii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Г.О.</w:t>
            </w:r>
          </w:p>
        </w:tc>
      </w:tr>
    </w:tbl>
    <w:p w:rsidR="00F65DC3" w:rsidRDefault="00F65DC3" w:rsidP="00F65DC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493" w:rsidRDefault="00B85493"/>
    <w:sectPr w:rsidR="00B85493" w:rsidSect="00F6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A9"/>
    <w:multiLevelType w:val="hybridMultilevel"/>
    <w:tmpl w:val="1B084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298D"/>
    <w:multiLevelType w:val="hybridMultilevel"/>
    <w:tmpl w:val="1B084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2DB5"/>
    <w:multiLevelType w:val="hybridMultilevel"/>
    <w:tmpl w:val="1B084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B5FBD"/>
    <w:multiLevelType w:val="hybridMultilevel"/>
    <w:tmpl w:val="1B084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C3"/>
    <w:rsid w:val="00410B80"/>
    <w:rsid w:val="00B85493"/>
    <w:rsid w:val="00F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5DC3"/>
    <w:pPr>
      <w:ind w:left="720"/>
    </w:pPr>
    <w:rPr>
      <w:rFonts w:ascii="Calibri" w:eastAsia="Times New Roman" w:hAnsi="Calibri" w:cs="Calibri"/>
      <w:lang w:val="uk-UA"/>
    </w:rPr>
  </w:style>
  <w:style w:type="table" w:styleId="a3">
    <w:name w:val="Table Grid"/>
    <w:basedOn w:val="a1"/>
    <w:uiPriority w:val="59"/>
    <w:unhideWhenUsed/>
    <w:rsid w:val="00F6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5DC3"/>
    <w:pPr>
      <w:ind w:left="720"/>
    </w:pPr>
    <w:rPr>
      <w:rFonts w:ascii="Calibri" w:eastAsia="Times New Roman" w:hAnsi="Calibri" w:cs="Calibri"/>
      <w:lang w:val="uk-UA"/>
    </w:rPr>
  </w:style>
  <w:style w:type="table" w:styleId="a3">
    <w:name w:val="Table Grid"/>
    <w:basedOn w:val="a1"/>
    <w:uiPriority w:val="59"/>
    <w:unhideWhenUsed/>
    <w:rsid w:val="00F6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Ліля</cp:lastModifiedBy>
  <cp:revision>1</cp:revision>
  <dcterms:created xsi:type="dcterms:W3CDTF">2023-05-17T16:12:00Z</dcterms:created>
  <dcterms:modified xsi:type="dcterms:W3CDTF">2023-05-17T16:13:00Z</dcterms:modified>
</cp:coreProperties>
</file>