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B6887" w14:textId="06AB426F" w:rsidR="00974ACD" w:rsidRPr="00BE4548" w:rsidRDefault="00974ACD" w:rsidP="00974ACD">
      <w:pPr>
        <w:ind w:left="-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Графік ліквідації </w:t>
      </w:r>
      <w:proofErr w:type="spellStart"/>
      <w:r w:rsidRPr="00BE4548">
        <w:rPr>
          <w:rFonts w:ascii="Times New Roman" w:hAnsi="Times New Roman"/>
          <w:b/>
          <w:sz w:val="24"/>
          <w:szCs w:val="24"/>
          <w:lang w:val="uk-UA"/>
        </w:rPr>
        <w:t>академзаборгованостей</w:t>
      </w:r>
      <w:proofErr w:type="spellEnd"/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студентами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4548">
        <w:rPr>
          <w:rFonts w:ascii="Times New Roman" w:hAnsi="Times New Roman"/>
          <w:b/>
          <w:sz w:val="24"/>
          <w:szCs w:val="24"/>
        </w:rPr>
        <w:t>IV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курсу</w:t>
      </w:r>
    </w:p>
    <w:p w14:paraId="19B4C835" w14:textId="78960DA5" w:rsidR="00974ACD" w:rsidRPr="00BE4548" w:rsidRDefault="00974ACD" w:rsidP="00974ACD">
      <w:pPr>
        <w:ind w:left="-42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sz w:val="24"/>
          <w:szCs w:val="24"/>
          <w:lang w:val="uk-UA"/>
        </w:rPr>
        <w:t>по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кафедр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BE4548">
        <w:rPr>
          <w:rFonts w:ascii="Times New Roman" w:hAnsi="Times New Roman"/>
          <w:b/>
          <w:sz w:val="24"/>
          <w:szCs w:val="24"/>
          <w:lang w:val="uk-UA"/>
        </w:rPr>
        <w:t xml:space="preserve"> міжнародних економічних відносин</w:t>
      </w:r>
    </w:p>
    <w:p w14:paraId="04515367" w14:textId="63986D90" w:rsidR="00A97C41" w:rsidRPr="00BE4548" w:rsidRDefault="00974ACD" w:rsidP="00974ACD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талон №2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 (11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травня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–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18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травня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202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3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 року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417"/>
        <w:gridCol w:w="4536"/>
      </w:tblGrid>
      <w:tr w:rsidR="004446FB" w:rsidRPr="004446FB" w14:paraId="1AC5B925" w14:textId="77777777" w:rsidTr="00BE4548">
        <w:trPr>
          <w:trHeight w:val="468"/>
        </w:trPr>
        <w:tc>
          <w:tcPr>
            <w:tcW w:w="2235" w:type="dxa"/>
            <w:shd w:val="clear" w:color="auto" w:fill="auto"/>
          </w:tcPr>
          <w:p w14:paraId="7E6C12A6" w14:textId="7F6E5F4E" w:rsidR="004446FB" w:rsidRPr="00617A52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1" w:type="dxa"/>
            <w:shd w:val="clear" w:color="auto" w:fill="auto"/>
          </w:tcPr>
          <w:p w14:paraId="131478BF" w14:textId="566388E5" w:rsidR="004446FB" w:rsidRPr="00617A52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418" w:type="dxa"/>
            <w:shd w:val="clear" w:color="auto" w:fill="auto"/>
          </w:tcPr>
          <w:p w14:paraId="1368F668" w14:textId="623AB0B7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1559" w:type="dxa"/>
            <w:shd w:val="clear" w:color="auto" w:fill="auto"/>
          </w:tcPr>
          <w:p w14:paraId="779D83EE" w14:textId="3B22F7F6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417" w:type="dxa"/>
            <w:shd w:val="clear" w:color="auto" w:fill="auto"/>
          </w:tcPr>
          <w:p w14:paraId="3CC19E0B" w14:textId="3C222CE7" w:rsidR="004446FB" w:rsidRPr="00617A52" w:rsidRDefault="004446FB" w:rsidP="007F3C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b/>
                <w:bCs/>
                <w:color w:val="1D2228"/>
                <w:sz w:val="24"/>
                <w:szCs w:val="24"/>
                <w:shd w:val="clear" w:color="auto" w:fill="FFFFFF"/>
                <w:lang w:val="uk-UA"/>
              </w:rPr>
              <w:t>Група</w:t>
            </w:r>
          </w:p>
        </w:tc>
        <w:tc>
          <w:tcPr>
            <w:tcW w:w="4536" w:type="dxa"/>
            <w:shd w:val="clear" w:color="auto" w:fill="auto"/>
          </w:tcPr>
          <w:p w14:paraId="6AD8D08E" w14:textId="4FCFB05A" w:rsidR="004446FB" w:rsidRPr="004446FB" w:rsidRDefault="00A9208B" w:rsidP="007F3C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Посилання</w:t>
            </w:r>
            <w:proofErr w:type="spellEnd"/>
            <w:r w:rsidR="004446FB" w:rsidRPr="004446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446FB" w:rsidRPr="007F3CF2" w14:paraId="62E071BC" w14:textId="77777777" w:rsidTr="00BE4548">
        <w:tc>
          <w:tcPr>
            <w:tcW w:w="2235" w:type="dxa"/>
            <w:shd w:val="clear" w:color="auto" w:fill="auto"/>
          </w:tcPr>
          <w:p w14:paraId="2E5C871A" w14:textId="2CD8A3A2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Шамборовський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551" w:type="dxa"/>
            <w:shd w:val="clear" w:color="auto" w:fill="auto"/>
          </w:tcPr>
          <w:p w14:paraId="2EB7AEF0" w14:textId="707FA28D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ДВВС “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Міжнародна логістика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”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(залік)</w:t>
            </w:r>
          </w:p>
        </w:tc>
        <w:tc>
          <w:tcPr>
            <w:tcW w:w="1418" w:type="dxa"/>
            <w:shd w:val="clear" w:color="auto" w:fill="auto"/>
          </w:tcPr>
          <w:p w14:paraId="57BEF365" w14:textId="2B37BA35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 xml:space="preserve">Пт. 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12.05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.2023</w:t>
            </w:r>
          </w:p>
        </w:tc>
        <w:tc>
          <w:tcPr>
            <w:tcW w:w="1559" w:type="dxa"/>
            <w:shd w:val="clear" w:color="auto" w:fill="auto"/>
          </w:tcPr>
          <w:p w14:paraId="77E1A8B4" w14:textId="0786C59B" w:rsidR="004446FB" w:rsidRPr="00617A52" w:rsidRDefault="004446F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1417" w:type="dxa"/>
            <w:shd w:val="clear" w:color="auto" w:fill="auto"/>
          </w:tcPr>
          <w:p w14:paraId="6EA32D3B" w14:textId="179CF8E8" w:rsidR="004446FB" w:rsidRPr="00617A52" w:rsidRDefault="00A9208B" w:rsidP="007F3C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538C4B19" w14:textId="7DA106F2" w:rsidR="00A9208B" w:rsidRPr="00617A52" w:rsidRDefault="00A9208B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0910C19E" w14:textId="0CDC3222" w:rsidR="004446FB" w:rsidRPr="007F3CF2" w:rsidRDefault="004446FB" w:rsidP="00286B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https://us05web.zoom.us/j/9866542262?pwd=YjhkdnVxK3BtZEZ1c2NjWmo3dlIzUT09</w:t>
              </w:r>
            </w:hyperlink>
          </w:p>
        </w:tc>
      </w:tr>
      <w:tr w:rsidR="00A9208B" w:rsidRPr="00BE4548" w14:paraId="0D47333E" w14:textId="77777777" w:rsidTr="00BE4548">
        <w:tc>
          <w:tcPr>
            <w:tcW w:w="2235" w:type="dxa"/>
            <w:shd w:val="clear" w:color="auto" w:fill="auto"/>
          </w:tcPr>
          <w:p w14:paraId="577820FF" w14:textId="03B5C6FD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Шамборовський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551" w:type="dxa"/>
            <w:shd w:val="clear" w:color="auto" w:fill="auto"/>
          </w:tcPr>
          <w:p w14:paraId="3696BF76" w14:textId="1C221B7D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менеджмент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(іспит)</w:t>
            </w:r>
          </w:p>
        </w:tc>
        <w:tc>
          <w:tcPr>
            <w:tcW w:w="1418" w:type="dxa"/>
            <w:shd w:val="clear" w:color="auto" w:fill="auto"/>
          </w:tcPr>
          <w:p w14:paraId="1E1A393E" w14:textId="77777777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Пн.</w:t>
            </w:r>
          </w:p>
          <w:p w14:paraId="503BF020" w14:textId="6F12AF53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15.05.2023</w:t>
            </w:r>
          </w:p>
        </w:tc>
        <w:tc>
          <w:tcPr>
            <w:tcW w:w="1559" w:type="dxa"/>
            <w:shd w:val="clear" w:color="auto" w:fill="auto"/>
          </w:tcPr>
          <w:p w14:paraId="0EC37C63" w14:textId="75874468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1417" w:type="dxa"/>
            <w:shd w:val="clear" w:color="auto" w:fill="auto"/>
          </w:tcPr>
          <w:p w14:paraId="159FAE0A" w14:textId="77777777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677E8CC" w14:textId="5949C1EA" w:rsidR="00A9208B" w:rsidRPr="00617A52" w:rsidRDefault="00A9208B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3C43BA19" w14:textId="5718E8F7" w:rsidR="00A9208B" w:rsidRPr="00A9208B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05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/9866542262?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YjhkdnVxK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BtZEZ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c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NjWmo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dlIzUT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9208B" w:rsidRPr="00BE4548" w14:paraId="34D4611A" w14:textId="77777777" w:rsidTr="00BE4548">
        <w:tc>
          <w:tcPr>
            <w:tcW w:w="2235" w:type="dxa"/>
            <w:shd w:val="clear" w:color="auto" w:fill="auto"/>
          </w:tcPr>
          <w:p w14:paraId="7F85830C" w14:textId="4A5F70ED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Пехник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14:paraId="40016609" w14:textId="107CEE24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ДВВС “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Менеджмент глобалізованого бізнесу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” (залік)</w:t>
            </w:r>
          </w:p>
        </w:tc>
        <w:tc>
          <w:tcPr>
            <w:tcW w:w="1418" w:type="dxa"/>
            <w:shd w:val="clear" w:color="auto" w:fill="auto"/>
          </w:tcPr>
          <w:p w14:paraId="5BA28959" w14:textId="77777777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Пн.</w:t>
            </w:r>
          </w:p>
          <w:p w14:paraId="10B438B8" w14:textId="3F1D21B2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5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2E35DC18" w14:textId="2931326A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 – 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489E2B8C" w14:textId="77777777" w:rsidR="00A9208B" w:rsidRPr="00617A52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6CF0AF53" w14:textId="48A8F4B7" w:rsidR="00A9208B" w:rsidRPr="00617A52" w:rsidRDefault="00A9208B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05414A84" w14:textId="71AE2485" w:rsidR="00A9208B" w:rsidRPr="00BE4548" w:rsidRDefault="00A9208B" w:rsidP="00A920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/8731854114?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TzhQY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Q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bnZVQkI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cjJMVVlwTWtxZz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</w:p>
        </w:tc>
      </w:tr>
      <w:tr w:rsidR="00617A52" w:rsidRPr="00BE4548" w14:paraId="6B30E2A9" w14:textId="77777777" w:rsidTr="00BE4548">
        <w:tc>
          <w:tcPr>
            <w:tcW w:w="2235" w:type="dxa"/>
            <w:shd w:val="clear" w:color="auto" w:fill="auto"/>
          </w:tcPr>
          <w:p w14:paraId="529DF04C" w14:textId="0C0C795F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доц. Приходько І.В.</w:t>
            </w:r>
          </w:p>
        </w:tc>
        <w:tc>
          <w:tcPr>
            <w:tcW w:w="2551" w:type="dxa"/>
            <w:shd w:val="clear" w:color="auto" w:fill="auto"/>
          </w:tcPr>
          <w:p w14:paraId="101862E3" w14:textId="5D046CFD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Міжнародний 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маркетинг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(іспит)</w:t>
            </w:r>
          </w:p>
        </w:tc>
        <w:tc>
          <w:tcPr>
            <w:tcW w:w="1418" w:type="dxa"/>
            <w:shd w:val="clear" w:color="auto" w:fill="auto"/>
          </w:tcPr>
          <w:p w14:paraId="4A45F5C4" w14:textId="17171D61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Вт.</w:t>
            </w:r>
          </w:p>
          <w:p w14:paraId="129658B0" w14:textId="57D67D5C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6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0E8B76C6" w14:textId="4D769DBC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0 – 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8865A26" w14:textId="77777777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2CD51096" w14:textId="2594630F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21984F8F" w14:textId="3017695B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04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/8194484072?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xUTnRGRlFWT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BrZ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005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dVJKS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NLUT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17A52" w:rsidRPr="00BE4548" w14:paraId="65AA6C88" w14:textId="77777777" w:rsidTr="00BE4548">
        <w:tc>
          <w:tcPr>
            <w:tcW w:w="2235" w:type="dxa"/>
            <w:shd w:val="clear" w:color="auto" w:fill="auto"/>
          </w:tcPr>
          <w:p w14:paraId="4D7452B2" w14:textId="70D1C940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доц. Приходько І.В.</w:t>
            </w:r>
          </w:p>
        </w:tc>
        <w:tc>
          <w:tcPr>
            <w:tcW w:w="2551" w:type="dxa"/>
            <w:shd w:val="clear" w:color="auto" w:fill="auto"/>
          </w:tcPr>
          <w:p w14:paraId="029566B0" w14:textId="5F87C14F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ДВВС 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“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Зовнішньо</w:t>
            </w:r>
            <w:r w:rsidR="00BE454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економічна діяльність підприємств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” (залік)</w:t>
            </w:r>
          </w:p>
        </w:tc>
        <w:tc>
          <w:tcPr>
            <w:tcW w:w="1418" w:type="dxa"/>
            <w:shd w:val="clear" w:color="auto" w:fill="auto"/>
          </w:tcPr>
          <w:p w14:paraId="5F9AACC0" w14:textId="77777777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Вт.</w:t>
            </w:r>
          </w:p>
          <w:p w14:paraId="38911041" w14:textId="4BE23224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16.05.2023</w:t>
            </w:r>
          </w:p>
        </w:tc>
        <w:tc>
          <w:tcPr>
            <w:tcW w:w="1559" w:type="dxa"/>
            <w:shd w:val="clear" w:color="auto" w:fill="auto"/>
          </w:tcPr>
          <w:p w14:paraId="639C9442" w14:textId="52451F15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 – 1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4F3E6A93" w14:textId="77777777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30296ECD" w14:textId="14C0E826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408C6924" w14:textId="37A2F4A3" w:rsidR="00617A52" w:rsidRPr="00617A52" w:rsidRDefault="00617A52" w:rsidP="00617A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04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/8194484072?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xUTnRGRlFWT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BrZ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005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dVJKS</w:t>
              </w:r>
              <w:proofErr w:type="spellEnd"/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NLUT</w:t>
              </w:r>
              <w:r w:rsidRPr="00BE454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2075D22" w14:textId="5373C932" w:rsidR="004446FB" w:rsidRPr="00BE4548" w:rsidRDefault="004446FB" w:rsidP="004446FB">
      <w:pPr>
        <w:jc w:val="center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талон №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“К”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 (1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9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травня – 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>22</w:t>
      </w:r>
      <w:r w:rsidRPr="00BE4548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травня 2023 року)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1418"/>
        <w:gridCol w:w="1559"/>
        <w:gridCol w:w="1417"/>
        <w:gridCol w:w="4536"/>
      </w:tblGrid>
      <w:tr w:rsidR="00617A52" w:rsidRPr="007F3CF2" w14:paraId="629142A2" w14:textId="77777777" w:rsidTr="00BE4548">
        <w:tc>
          <w:tcPr>
            <w:tcW w:w="2235" w:type="dxa"/>
            <w:shd w:val="clear" w:color="auto" w:fill="auto"/>
          </w:tcPr>
          <w:p w14:paraId="79A1C095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Шамборовський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551" w:type="dxa"/>
            <w:shd w:val="clear" w:color="auto" w:fill="auto"/>
          </w:tcPr>
          <w:p w14:paraId="4D6619CD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ДВВС “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Міжнародна логістика” (залік)</w:t>
            </w:r>
          </w:p>
        </w:tc>
        <w:tc>
          <w:tcPr>
            <w:tcW w:w="1418" w:type="dxa"/>
            <w:shd w:val="clear" w:color="auto" w:fill="auto"/>
          </w:tcPr>
          <w:p w14:paraId="60F8A91C" w14:textId="2571DCD0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Пт. 1</w:t>
            </w:r>
            <w:r w:rsidR="0046436B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3E7C76A2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1417" w:type="dxa"/>
            <w:shd w:val="clear" w:color="auto" w:fill="auto"/>
          </w:tcPr>
          <w:p w14:paraId="47DFE810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07BA47DF" w14:textId="4796C136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1063DFE6" w14:textId="77777777" w:rsidR="00617A52" w:rsidRPr="007F3CF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https://us05web.zoom.us/j/9866542262?pwd=YjhkdnVxK3BtZEZ1c2NjWmo3dlIzUT09</w:t>
              </w:r>
            </w:hyperlink>
          </w:p>
        </w:tc>
      </w:tr>
      <w:tr w:rsidR="00617A52" w:rsidRPr="00617A52" w14:paraId="41C960CF" w14:textId="77777777" w:rsidTr="00BE4548">
        <w:tc>
          <w:tcPr>
            <w:tcW w:w="2235" w:type="dxa"/>
            <w:shd w:val="clear" w:color="auto" w:fill="auto"/>
          </w:tcPr>
          <w:p w14:paraId="79B63703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проф.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Шамборовський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Г.О.</w:t>
            </w:r>
          </w:p>
        </w:tc>
        <w:tc>
          <w:tcPr>
            <w:tcW w:w="2551" w:type="dxa"/>
            <w:shd w:val="clear" w:color="auto" w:fill="auto"/>
          </w:tcPr>
          <w:p w14:paraId="5E695916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менеджмент (іспит)</w:t>
            </w:r>
          </w:p>
        </w:tc>
        <w:tc>
          <w:tcPr>
            <w:tcW w:w="1418" w:type="dxa"/>
            <w:shd w:val="clear" w:color="auto" w:fill="auto"/>
          </w:tcPr>
          <w:p w14:paraId="0A8B8985" w14:textId="6326227B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6436B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262775B4" w14:textId="1B53BD7B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6436B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52DB51AE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12:00 – 13:00</w:t>
            </w:r>
          </w:p>
        </w:tc>
        <w:tc>
          <w:tcPr>
            <w:tcW w:w="1417" w:type="dxa"/>
            <w:shd w:val="clear" w:color="auto" w:fill="auto"/>
          </w:tcPr>
          <w:p w14:paraId="42D97181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0EC251DD" w14:textId="7D7F126D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4FCB3552" w14:textId="77777777" w:rsidR="00617A52" w:rsidRPr="00A9208B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05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/9866542262?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YjhkdnVxK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BtZEZ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c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NjWmo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dlIzUT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17A52" w:rsidRPr="00617A52" w14:paraId="053468B8" w14:textId="77777777" w:rsidTr="00BE4548">
        <w:tc>
          <w:tcPr>
            <w:tcW w:w="2235" w:type="dxa"/>
            <w:shd w:val="clear" w:color="auto" w:fill="auto"/>
          </w:tcPr>
          <w:p w14:paraId="6593ACC1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Пехник</w:t>
            </w:r>
            <w:proofErr w:type="spellEnd"/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551" w:type="dxa"/>
            <w:shd w:val="clear" w:color="auto" w:fill="auto"/>
          </w:tcPr>
          <w:p w14:paraId="6D5753DC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ДВВС “Менеджмент глобалізованого бізнесу” (залік)</w:t>
            </w:r>
          </w:p>
        </w:tc>
        <w:tc>
          <w:tcPr>
            <w:tcW w:w="1418" w:type="dxa"/>
            <w:shd w:val="clear" w:color="auto" w:fill="auto"/>
          </w:tcPr>
          <w:p w14:paraId="4A390067" w14:textId="7B6EDB5C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46436B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07D15566" w14:textId="15F5B249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46436B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9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04C5E5B4" w14:textId="2FB1E3C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6436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 – 1</w:t>
            </w:r>
            <w:r w:rsidR="0046436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3709CDFC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61B2F55B" w14:textId="0EF2C953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297B95F4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/8731854114?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TzhQY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Q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3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bnZVQkI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4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cjJMVVlwTWtxZz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</w:p>
        </w:tc>
      </w:tr>
      <w:tr w:rsidR="0046436B" w:rsidRPr="00617A52" w14:paraId="108CEE70" w14:textId="77777777" w:rsidTr="00BE4548">
        <w:tc>
          <w:tcPr>
            <w:tcW w:w="2235" w:type="dxa"/>
            <w:shd w:val="clear" w:color="auto" w:fill="auto"/>
          </w:tcPr>
          <w:p w14:paraId="46A1FB5D" w14:textId="77777777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доц. Приходько І.В.</w:t>
            </w:r>
          </w:p>
        </w:tc>
        <w:tc>
          <w:tcPr>
            <w:tcW w:w="2551" w:type="dxa"/>
            <w:shd w:val="clear" w:color="auto" w:fill="auto"/>
          </w:tcPr>
          <w:p w14:paraId="4F34F22E" w14:textId="77777777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Міжнародний маркетинг (іспит)</w:t>
            </w:r>
          </w:p>
        </w:tc>
        <w:tc>
          <w:tcPr>
            <w:tcW w:w="1418" w:type="dxa"/>
            <w:shd w:val="clear" w:color="auto" w:fill="auto"/>
          </w:tcPr>
          <w:p w14:paraId="3D3BAEEB" w14:textId="77777777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Вт.</w:t>
            </w:r>
          </w:p>
          <w:p w14:paraId="35B24FE7" w14:textId="0935427B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22</w:t>
            </w: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14B0254A" w14:textId="7AB1B663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 –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44934F97" w14:textId="77777777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4428C296" w14:textId="13223405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6ABDDB24" w14:textId="77777777" w:rsidR="0046436B" w:rsidRPr="00617A52" w:rsidRDefault="0046436B" w:rsidP="0046436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04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/8194484072?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xUTnRGRlFWT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BrZ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005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dVJKS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NLUT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17A52" w:rsidRPr="00617A52" w14:paraId="36E06346" w14:textId="77777777" w:rsidTr="00BE4548">
        <w:tc>
          <w:tcPr>
            <w:tcW w:w="2235" w:type="dxa"/>
            <w:shd w:val="clear" w:color="auto" w:fill="auto"/>
          </w:tcPr>
          <w:p w14:paraId="09A409EB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pacing w:val="-14"/>
                <w:sz w:val="24"/>
                <w:szCs w:val="24"/>
                <w:lang w:val="uk-UA"/>
              </w:rPr>
              <w:t>доц. Приходько І.В.</w:t>
            </w:r>
          </w:p>
        </w:tc>
        <w:tc>
          <w:tcPr>
            <w:tcW w:w="2551" w:type="dxa"/>
            <w:shd w:val="clear" w:color="auto" w:fill="auto"/>
          </w:tcPr>
          <w:p w14:paraId="751D3DEE" w14:textId="760FDACC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ДВВС 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“Зовнішньо</w:t>
            </w:r>
            <w:r w:rsidR="00BE4548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-</w:t>
            </w:r>
            <w:r w:rsidRPr="00617A52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економічна діяльність підприємств” (залік)</w:t>
            </w:r>
          </w:p>
        </w:tc>
        <w:tc>
          <w:tcPr>
            <w:tcW w:w="1418" w:type="dxa"/>
            <w:shd w:val="clear" w:color="auto" w:fill="auto"/>
          </w:tcPr>
          <w:p w14:paraId="7DDDD130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</w:pPr>
            <w:r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Вт.</w:t>
            </w:r>
          </w:p>
          <w:p w14:paraId="41AF16D9" w14:textId="61640EA1" w:rsidR="00617A52" w:rsidRPr="00617A52" w:rsidRDefault="0046436B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22</w:t>
            </w:r>
            <w:r w:rsidR="00617A52" w:rsidRPr="00617A52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  <w:lang w:val="uk-UA"/>
              </w:rPr>
              <w:t>.05.2023</w:t>
            </w:r>
          </w:p>
        </w:tc>
        <w:tc>
          <w:tcPr>
            <w:tcW w:w="1559" w:type="dxa"/>
            <w:shd w:val="clear" w:color="auto" w:fill="auto"/>
          </w:tcPr>
          <w:p w14:paraId="750C58C6" w14:textId="646E10E4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46436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 – 1</w:t>
            </w:r>
            <w:r w:rsidR="0046436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:00</w:t>
            </w:r>
          </w:p>
        </w:tc>
        <w:tc>
          <w:tcPr>
            <w:tcW w:w="1417" w:type="dxa"/>
            <w:shd w:val="clear" w:color="auto" w:fill="auto"/>
          </w:tcPr>
          <w:p w14:paraId="75B68AE1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МВЕ-41, 42</w:t>
            </w:r>
          </w:p>
          <w:p w14:paraId="0E1AE03C" w14:textId="22326681" w:rsidR="00617A52" w:rsidRPr="00617A52" w:rsidRDefault="00617A52" w:rsidP="00BE45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7A52">
              <w:rPr>
                <w:rFonts w:ascii="Times New Roman" w:hAnsi="Times New Roman"/>
                <w:sz w:val="24"/>
                <w:szCs w:val="24"/>
                <w:lang w:val="uk-UA"/>
              </w:rPr>
              <w:t>МВБ-41, 42</w:t>
            </w:r>
          </w:p>
        </w:tc>
        <w:tc>
          <w:tcPr>
            <w:tcW w:w="4536" w:type="dxa"/>
            <w:shd w:val="clear" w:color="auto" w:fill="auto"/>
          </w:tcPr>
          <w:p w14:paraId="38191FA9" w14:textId="77777777" w:rsidR="00617A52" w:rsidRPr="00617A52" w:rsidRDefault="00617A52" w:rsidP="00C807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04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web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zoom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us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j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/8194484072?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pwd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=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xUTnRGRlFWT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1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BrZ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005</w:t>
              </w:r>
              <w:proofErr w:type="spellStart"/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dVJKS</w:t>
              </w:r>
              <w:proofErr w:type="spellEnd"/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2</w:t>
              </w:r>
              <w:r w:rsidRPr="00353CF8">
                <w:rPr>
                  <w:rStyle w:val="a4"/>
                  <w:rFonts w:ascii="Times New Roman" w:hAnsi="Times New Roman"/>
                  <w:sz w:val="24"/>
                  <w:szCs w:val="24"/>
                </w:rPr>
                <w:t>NLUT</w:t>
              </w:r>
              <w:r w:rsidRPr="00617A52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36B44B09" w14:textId="77777777" w:rsidR="0096627F" w:rsidRDefault="0096627F" w:rsidP="00BE4548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6627F" w:rsidSect="00BE4548">
      <w:pgSz w:w="15840" w:h="12240" w:orient="landscape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7C41"/>
    <w:rsid w:val="00286B30"/>
    <w:rsid w:val="002D48D9"/>
    <w:rsid w:val="00335F4F"/>
    <w:rsid w:val="004446FB"/>
    <w:rsid w:val="0046436B"/>
    <w:rsid w:val="00617A52"/>
    <w:rsid w:val="007B16FD"/>
    <w:rsid w:val="007D72AA"/>
    <w:rsid w:val="007F3CF2"/>
    <w:rsid w:val="00956855"/>
    <w:rsid w:val="0096627F"/>
    <w:rsid w:val="00974ACD"/>
    <w:rsid w:val="00A9208B"/>
    <w:rsid w:val="00A97C41"/>
    <w:rsid w:val="00B77C5A"/>
    <w:rsid w:val="00B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32AAF2"/>
  <w15:chartTrackingRefBased/>
  <w15:docId w15:val="{7A26B06F-F3F1-4D0B-AB54-DE1DB528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2">
    <w:name w:val="heading 2"/>
    <w:basedOn w:val="a"/>
    <w:link w:val="20"/>
    <w:uiPriority w:val="9"/>
    <w:qFormat/>
    <w:rsid w:val="00A97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A97C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uiPriority w:val="99"/>
    <w:unhideWhenUsed/>
    <w:rsid w:val="00A97C41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446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94484072?pwd=T0xUTnRGRlFWT1BrZ005dVJKS2NLUT09" TargetMode="External"/><Relationship Id="rId13" Type="http://schemas.openxmlformats.org/officeDocument/2006/relationships/hyperlink" Target="https://us04web.zoom.us/j/8194484072?pwd=T0xUTnRGRlFWT1BrZ005dVJKS2N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8194484072?pwd=T0xUTnRGRlFWT1BrZ005dVJKS2NLUT09" TargetMode="External"/><Relationship Id="rId12" Type="http://schemas.openxmlformats.org/officeDocument/2006/relationships/hyperlink" Target="https://us04web.zoom.us/j/8194484072?pwd=T0xUTnRGRlFWT1BrZ005dVJKS2NLU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8731854114?pwd=TzhQY3Q3bnZVQkI4cjJMVVlwTWtxZz09" TargetMode="External"/><Relationship Id="rId11" Type="http://schemas.openxmlformats.org/officeDocument/2006/relationships/hyperlink" Target="https://zoom.us/j/8731854114?pwd=TzhQY3Q3bnZVQkI4cjJMVVlwTWtxZz09" TargetMode="External"/><Relationship Id="rId5" Type="http://schemas.openxmlformats.org/officeDocument/2006/relationships/hyperlink" Target="https://us05web.zoom.us/j/9866542262?pwd=YjhkdnVxK3BtZEZ1c2NjWmo3dlIz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05web.zoom.us/j/9866542262?pwd=YjhkdnVxK3BtZEZ1c2NjWmo3dlIzUT09" TargetMode="External"/><Relationship Id="rId4" Type="http://schemas.openxmlformats.org/officeDocument/2006/relationships/hyperlink" Target="https://us05web.zoom.us/j/9866542262?pwd=YjhkdnVxK3BtZEZ1c2NjWmo3dlIzUT09" TargetMode="External"/><Relationship Id="rId9" Type="http://schemas.openxmlformats.org/officeDocument/2006/relationships/hyperlink" Target="https://us05web.zoom.us/j/9866542262?pwd=YjhkdnVxK3BtZEZ1c2NjWmo3dlIz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1912</Words>
  <Characters>1091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izeman@ukr.net</dc:creator>
  <cp:keywords/>
  <cp:lastModifiedBy>Admin</cp:lastModifiedBy>
  <cp:revision>2</cp:revision>
  <dcterms:created xsi:type="dcterms:W3CDTF">2023-05-08T19:30:00Z</dcterms:created>
  <dcterms:modified xsi:type="dcterms:W3CDTF">2023-05-08T19:30:00Z</dcterms:modified>
</cp:coreProperties>
</file>