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Кафедра міжнародних відносин та дипломатичної служби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Графіки ліквідації заборгованостей за талоном № 2 і “К” (Січень 2022 р.)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8595x08nx1n1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51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3"/>
        <w:gridCol w:w="11250"/>
        <w:tblGridChange w:id="0">
          <w:tblGrid>
            <w:gridCol w:w="3913"/>
            <w:gridCol w:w="11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Шаленна Н.М.</w:t>
            </w:r>
          </w:p>
        </w:tc>
        <w:tc>
          <w:tcPr/>
          <w:p w:rsidR="00000000" w:rsidDel="00000000" w:rsidP="00000000" w:rsidRDefault="00000000" w:rsidRPr="00000000" w14:paraId="0000000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  <w:rtl w:val="0"/>
              </w:rPr>
              <w:t xml:space="preserve">Талон № 2</w:t>
            </w:r>
          </w:p>
          <w:p w:rsidR="00000000" w:rsidDel="00000000" w:rsidP="00000000" w:rsidRDefault="00000000" w:rsidRPr="00000000" w14:paraId="0000000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  <w:rtl w:val="0"/>
              </w:rPr>
              <w:t xml:space="preserve">"Переговорний процес у міжнародній практиці" 24.01 о 12:00;</w:t>
            </w:r>
          </w:p>
          <w:p w:rsidR="00000000" w:rsidDel="00000000" w:rsidP="00000000" w:rsidRDefault="00000000" w:rsidRPr="00000000" w14:paraId="0000000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  <w:rtl w:val="0"/>
              </w:rPr>
              <w:t xml:space="preserve">"Публічна і культурна дипломатія" 24.01 о 13:30;</w:t>
            </w:r>
          </w:p>
          <w:p w:rsidR="00000000" w:rsidDel="00000000" w:rsidP="00000000" w:rsidRDefault="00000000" w:rsidRPr="00000000" w14:paraId="0000000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  <w:rtl w:val="0"/>
              </w:rPr>
              <w:t xml:space="preserve">"Суспільство США і Канади" 25.01 о 12:00;</w:t>
            </w:r>
          </w:p>
          <w:p w:rsidR="00000000" w:rsidDel="00000000" w:rsidP="00000000" w:rsidRDefault="00000000" w:rsidRPr="00000000" w14:paraId="00000009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  <w:rtl w:val="0"/>
              </w:rPr>
              <w:t xml:space="preserve">“Global Understanding” 25.01 o 13:00.</w:t>
            </w:r>
          </w:p>
          <w:p w:rsidR="00000000" w:rsidDel="00000000" w:rsidP="00000000" w:rsidRDefault="00000000" w:rsidRPr="00000000" w14:paraId="0000000A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sz w:val="28"/>
                  <w:szCs w:val="28"/>
                  <w:u w:val="single"/>
                  <w:rtl w:val="0"/>
                </w:rPr>
                <w:t xml:space="preserve">https://us04web.zoom.us/j/75473680554?pwd=czNicXlGVnVLR0g0Yy9mYlEwVElqZz09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f1e"/>
                <w:sz w:val="28"/>
                <w:szCs w:val="28"/>
                <w:rtl w:val="0"/>
              </w:rPr>
              <w:br w:type="textWrapping"/>
              <w:t xml:space="preserve">Ідентифікатор конференції: 754 7368 0554</w:t>
              <w:br w:type="textWrapping"/>
              <w:t xml:space="preserve">Код доступу: nGKG0d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Комарницький М.М.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 2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«Зовнішня політика США та Канади» (4-й курс)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січня 2022 року, 10:00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sz w:val="28"/>
                  <w:szCs w:val="28"/>
                  <w:u w:val="single"/>
                  <w:rtl w:val="0"/>
                </w:rPr>
                <w:t xml:space="preserve">https://us02web.zoom.us/j/89591778291?pwd=bFRka3NCSFVLb3Vaa1N2dGw4RGFtZz09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ID: 895 9177 8291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Passcode: 318802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 2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“Дипломатична історія України”, 1 курс.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січня 2022 р., 10.00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https://teams.microsoft.com/l/meetup-join/19%3ameeting_ODE1NTI3MzUtMTUyNS00YTYzLTkxMTEtZDMwZjhiNDRmODU5%40thread.v2/0?context=%7b%22Tid%22%3a%2270a28522-969b-451f-bdb2-abfea3aaa5bf%22%2c%22Oid%22%3a%22106a7f97-91f4-4fe0-8aef-1ea005a1da1f%22%7d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Теленко О.М.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 2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Вступ до спеціалізації “міжнародні відносини”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січня 2022 р., 12:00;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Міжнародні відносини і світова політика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січня 2022 р., 13:00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https://us04web.zoom.us/j/74354542333?pwd=R2W6_eoh8izY22YZ-FmLccoAw2ARHV.1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ID: 743 5454 2333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Passcode: vEPE5H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 2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Д/С “Європейські регіональні організації” (3 курс)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січня 2022 р., 12.00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https://us02web.zoom.us/j/89150261780?pwd=UmNyRVBwTWN0Ujl4Q1ZkMXVwWm1Ldz09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ID: 891 5026 1780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Passcode: 5zduwj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Романюк Р. Й.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 2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міжнародних відносин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січня 2022 р., 12:00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https://us04web.zoom.us/j/72470978549?pwd=TXh2bnhidUtOSWlYNG9qS3djRkdCdz09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ID: 724 7097 8549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Passcode: C5czg3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Поліщук К.В.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 2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Міжнародна безпека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січня 2022 р., 12:00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https://us04web.zoom.us/j/5854341230?pwd=c1puakZqOGdMUXdBV0FnTWNkQWZ2dz09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br w:type="textWrapping"/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доц.Сагайдак О.П.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 2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24.01.22р. 13.00 - 15.00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курсові роботи 3 курс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і практика сучасної дипломатії 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4курс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https://discord.gg/vE5FvtvXMd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асист. Харченко Н.М.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№2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Інформаційні системи і технології ( 1 курс)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20.01.2022р., 10.00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https://us04web.zoom.us/j/4065299311?pwd=Z3pPZEZwVWJlL1M4N09BWWlzUzVsZz09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проф. Присяжнюк Ю.І./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ас. Владімірова Н.А.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№2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Історія міжнародних відносин (2 курс)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24.01.22  12.00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https://meet.google.com/dtm-uumi-ewv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Пик С. М.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Аналіз і прогнозування зовнішньої політики (17.01.22 об 11 год),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Global Understanding (17.01.22 о 15 год),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Розвідувальне співтовариство США (18.01.22 об 11 год),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Історія США та Канади (18.01.22 о 15 год)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96ad4"/>
                <w:sz w:val="28"/>
                <w:szCs w:val="28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96ad4"/>
                  <w:sz w:val="28"/>
                  <w:szCs w:val="28"/>
                  <w:u w:val="single"/>
                  <w:rtl w:val="0"/>
                </w:rPr>
                <w:t xml:space="preserve">https://us04web.zoom.us/j/8181202252?pwd=b0FhSW1QemhPSnpLNEE5WW4wTHgydz09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Meeting ID: 818 120 2252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Passcode: L95JeK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ас. Гогоша О.І.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№2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Зовнішня політика України (3 курс)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24.01.22 о 10:00 год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https://us04web.zoom.us/j/4540454127?pwd=WnkvQXhRSGJqNG1HSHFKNGl6RThhZz09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Кучик О.С.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Зовнішня політика України (3-й курс)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(МВЕ-31, МВЕ-32, МВБ - 31, МВБ-32, МВІ-31, МВК-31)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№2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січня 9.30 - 12.00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https://teams.microsoft.com/l/meetup-join/19%3aTZZLLWRLfrfI_VmlKzUweqK6g_ZgmF4L1oYPyepNzag1%40thread.tacv2/1631082129787?context=%7b%22Tid%22%3a%2270a28522-969b-451f-bdb2-abfea3aaa5bf%22%2c%22Oid%22%3a%2226e4568e-11a8-48e1-bc84-f09e7a8fed21%22%7d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Етнополітичні проблеми у міжнародних відносинах (МАГ, 1-й р.)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№2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20.01.22, 15:00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https://teams.microsoft.com/l/meetup-join/19%3a8oqW1BBdKADBVyZcbEZMRsyyyZsBp0NB9zxrCER5jD41%40thread.tacv2/1642244500101?context=%7b%22Tid%22%3a%2270a28522-969b-451f-bdb2-abfea3aaa5bf%22%2c%22Oid%22%3a%22507f0c6a-797f-4ad1-9698-efc7e129d3b6%22%7d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Європейська безпека (3-й курс)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Талон №2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20.01.22, 16:15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https://teams.microsoft.com/l/meetup-join/19%3atpSZyA0fVhBWaQtjuEkEOZhoUJyfUis2nm7h5OTHoy01%40thread.tacv2/1642244591673?context=%7b%22Tid%22%3a%2270a28522-969b-451f-bdb2-abfea3aaa5bf%22%2c%22Oid%22%3a%22507f0c6a-797f-4ad1-9698-efc7e129d3b6%22%7d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EC6B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C6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C6B9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eams.microsoft.com/l/meetup-join/19%3a8oqW1BBdKADBVyZcbEZMRsyyyZsBp0NB9zxrCER5jD41%40thread.tacv2/1642244500101?context=%7b%22Tid%22%3a%2270a28522-969b-451f-bdb2-abfea3aaa5bf%22%2c%22Oid%22%3a%22507f0c6a-797f-4ad1-9698-efc7e129d3b6%22%7d" TargetMode="External"/><Relationship Id="rId11" Type="http://schemas.openxmlformats.org/officeDocument/2006/relationships/hyperlink" Target="https://us02web.zoom.us/j/89150261780?pwd=UmNyRVBwTWN0Ujl4Q1ZkMXVwWm1Ldz09" TargetMode="External"/><Relationship Id="rId10" Type="http://schemas.openxmlformats.org/officeDocument/2006/relationships/hyperlink" Target="https://us04web.zoom.us/j/74354542333?pwd=R2W6_eoh8izY22YZ-FmLccoAw2ARHV.1" TargetMode="External"/><Relationship Id="rId21" Type="http://schemas.openxmlformats.org/officeDocument/2006/relationships/hyperlink" Target="https://teams.microsoft.com/l/meetup-join/19%3atpSZyA0fVhBWaQtjuEkEOZhoUJyfUis2nm7h5OTHoy01%40thread.tacv2/1642244591673?context=%7b%22Tid%22%3a%2270a28522-969b-451f-bdb2-abfea3aaa5bf%22%2c%22Oid%22%3a%22507f0c6a-797f-4ad1-9698-efc7e129d3b6%22%7d" TargetMode="External"/><Relationship Id="rId13" Type="http://schemas.openxmlformats.org/officeDocument/2006/relationships/hyperlink" Target="https://us04web.zoom.us/j/5854341230?pwd=c1puakZqOGdMUXdBV0FnTWNkQWZ2dz09" TargetMode="External"/><Relationship Id="rId12" Type="http://schemas.openxmlformats.org/officeDocument/2006/relationships/hyperlink" Target="https://us04web.zoom.us/j/72470978549?pwd=TXh2bnhidUtOSWlYNG9qS3djRkdC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ODE1NTI3MzUtMTUyNS00YTYzLTkxMTEtZDMwZjhiNDRmODU5%40thread.v2/0?context=%7b%22Tid%22%3a%2270a28522-969b-451f-bdb2-abfea3aaa5bf%22%2c%22Oid%22%3a%22106a7f97-91f4-4fe0-8aef-1ea005a1da1f%22%7d" TargetMode="External"/><Relationship Id="rId15" Type="http://schemas.openxmlformats.org/officeDocument/2006/relationships/hyperlink" Target="https://us04web.zoom.us/j/4065299311?pwd=Z3pPZEZwVWJlL1M4N09BWWlzUzVsZz09" TargetMode="External"/><Relationship Id="rId14" Type="http://schemas.openxmlformats.org/officeDocument/2006/relationships/hyperlink" Target="https://discord.gg/vE5FvtvXMd" TargetMode="External"/><Relationship Id="rId17" Type="http://schemas.openxmlformats.org/officeDocument/2006/relationships/hyperlink" Target="https://us04web.zoom.us/j/8181202252?pwd=b0FhSW1QemhPSnpLNEE5WW4wTHgydz09" TargetMode="External"/><Relationship Id="rId16" Type="http://schemas.openxmlformats.org/officeDocument/2006/relationships/hyperlink" Target="https://meet.google.com/dtm-uumi-ewv" TargetMode="External"/><Relationship Id="rId5" Type="http://schemas.openxmlformats.org/officeDocument/2006/relationships/styles" Target="styles.xml"/><Relationship Id="rId19" Type="http://schemas.openxmlformats.org/officeDocument/2006/relationships/hyperlink" Target="https://teams.microsoft.com/l/meetup-join/19%3aTZZLLWRLfrfI_VmlKzUweqK6g_ZgmF4L1oYPyepNzag1%40thread.tacv2/1631082129787?context=%7b%22Tid%22%3a%2270a28522-969b-451f-bdb2-abfea3aaa5bf%22%2c%22Oid%22%3a%2226e4568e-11a8-48e1-bc84-f09e7a8fed21%22%7d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us04web.zoom.us/j/4540454127?pwd=WnkvQXhRSGJqNG1HSHFKNGl6RThhZz09" TargetMode="External"/><Relationship Id="rId7" Type="http://schemas.openxmlformats.org/officeDocument/2006/relationships/hyperlink" Target="https://us04web.zoom.us/j/75473680554?pwd=czNicXlGVnVLR0g0Yy9mYlEwVElqZz09" TargetMode="External"/><Relationship Id="rId8" Type="http://schemas.openxmlformats.org/officeDocument/2006/relationships/hyperlink" Target="https://us02web.zoom.us/j/89591778291?pwd=bFRka3NCSFVLb3Vaa1N2dGw4RGFt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wJhVVD6PoTvRTdnTqx5y5Tdaw==">AMUW2mXIh29A7aBnCVEKWmgbrLuS/FVMhHICusq3DByBE3tiqvfuLIXZ8LiJCrOiB6nil64u46yoroDIztKV99tMGlpBit/+pYgLXl94isrlQ5t2vOmDkelA6D4XEzZgoNZjpUbO4bEJWq2lWRojal9Hg6tmXz0rtw==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2021-05-10T14:42:00Z</dcterms:created>
  <dc:creator>User</dc:creator>
</cp:coreProperties>
</file>