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4FD50" w14:textId="77777777" w:rsidR="00094ED2" w:rsidRPr="00382FA9" w:rsidRDefault="00094ED2" w:rsidP="0086308D">
      <w:pPr>
        <w:tabs>
          <w:tab w:val="left" w:pos="699"/>
        </w:tabs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382FA9">
        <w:rPr>
          <w:rFonts w:ascii="Times New Roman" w:eastAsia="Times New Roman" w:hAnsi="Times New Roman"/>
          <w:b/>
          <w:sz w:val="26"/>
          <w:szCs w:val="26"/>
        </w:rPr>
        <w:t>РЕФЕРАТ МАГІСТЕРСЬКОЇ РОБОТИ</w:t>
      </w:r>
    </w:p>
    <w:p w14:paraId="1236957F" w14:textId="77777777" w:rsidR="00094ED2" w:rsidRPr="00382FA9" w:rsidRDefault="00094ED2" w:rsidP="0086308D">
      <w:pPr>
        <w:tabs>
          <w:tab w:val="left" w:pos="699"/>
        </w:tabs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382FA9">
        <w:rPr>
          <w:rFonts w:ascii="Times New Roman" w:eastAsia="Times New Roman" w:hAnsi="Times New Roman"/>
          <w:b/>
          <w:sz w:val="26"/>
          <w:szCs w:val="26"/>
        </w:rPr>
        <w:t>(іноземною мовою)</w:t>
      </w:r>
    </w:p>
    <w:p w14:paraId="5311DBCA" w14:textId="77777777" w:rsidR="00094ED2" w:rsidRPr="00B33B07" w:rsidRDefault="00094ED2" w:rsidP="0086308D">
      <w:pPr>
        <w:rPr>
          <w:rFonts w:ascii="Times New Roman" w:eastAsia="Times New Roman" w:hAnsi="Times New Roman"/>
          <w:sz w:val="26"/>
          <w:szCs w:val="26"/>
        </w:rPr>
      </w:pPr>
    </w:p>
    <w:p w14:paraId="6F29A621" w14:textId="77777777" w:rsidR="00094ED2" w:rsidRPr="00382FA9" w:rsidRDefault="00094ED2" w:rsidP="0086308D">
      <w:pPr>
        <w:rPr>
          <w:rFonts w:ascii="Times New Roman" w:eastAsia="Times New Roman" w:hAnsi="Times New Roman"/>
          <w:b/>
          <w:sz w:val="26"/>
          <w:szCs w:val="26"/>
        </w:rPr>
      </w:pPr>
      <w:r w:rsidRPr="00382FA9">
        <w:rPr>
          <w:rFonts w:ascii="Times New Roman" w:eastAsia="Times New Roman" w:hAnsi="Times New Roman"/>
          <w:b/>
          <w:sz w:val="26"/>
          <w:szCs w:val="26"/>
        </w:rPr>
        <w:t>Загальні вимоги до реферату.</w:t>
      </w:r>
    </w:p>
    <w:p w14:paraId="2BD72059" w14:textId="77777777" w:rsidR="00094ED2" w:rsidRPr="00B33B07" w:rsidRDefault="00094ED2" w:rsidP="0086308D">
      <w:pPr>
        <w:rPr>
          <w:rFonts w:ascii="Times New Roman" w:eastAsia="Times New Roman" w:hAnsi="Times New Roman"/>
          <w:sz w:val="26"/>
          <w:szCs w:val="26"/>
        </w:rPr>
      </w:pPr>
    </w:p>
    <w:p w14:paraId="7700C095" w14:textId="77777777" w:rsidR="00094ED2" w:rsidRPr="00B33B07" w:rsidRDefault="0086308D" w:rsidP="00432D3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B33B07">
        <w:rPr>
          <w:rFonts w:ascii="Times New Roman" w:eastAsia="Times New Roman" w:hAnsi="Times New Roman"/>
          <w:sz w:val="26"/>
          <w:szCs w:val="26"/>
        </w:rPr>
        <w:t>Написання реферату –</w:t>
      </w:r>
      <w:r w:rsidR="00094ED2" w:rsidRPr="00B33B07">
        <w:rPr>
          <w:rFonts w:ascii="Times New Roman" w:eastAsia="Times New Roman" w:hAnsi="Times New Roman"/>
          <w:sz w:val="26"/>
          <w:szCs w:val="26"/>
        </w:rPr>
        <w:t xml:space="preserve"> заключний етап виконання магістерської  роботи, Призначення реферату</w:t>
      </w:r>
      <w:r w:rsidRPr="00B33B07">
        <w:rPr>
          <w:rFonts w:ascii="Times New Roman" w:eastAsia="Times New Roman" w:hAnsi="Times New Roman"/>
          <w:sz w:val="26"/>
          <w:szCs w:val="26"/>
        </w:rPr>
        <w:t xml:space="preserve"> –</w:t>
      </w:r>
      <w:r w:rsidR="00094ED2" w:rsidRPr="00B33B07">
        <w:rPr>
          <w:rFonts w:ascii="Times New Roman" w:eastAsia="Times New Roman" w:hAnsi="Times New Roman"/>
          <w:sz w:val="26"/>
          <w:szCs w:val="26"/>
        </w:rPr>
        <w:t xml:space="preserve"> показати практичний рівень </w:t>
      </w:r>
      <w:r w:rsidRPr="00B33B07">
        <w:rPr>
          <w:rFonts w:ascii="Times New Roman" w:eastAsia="Times New Roman" w:hAnsi="Times New Roman"/>
          <w:sz w:val="26"/>
          <w:szCs w:val="26"/>
        </w:rPr>
        <w:t xml:space="preserve">володіння іноземної мовою спеціальності </w:t>
      </w:r>
      <w:r w:rsidR="00094ED2" w:rsidRPr="00B33B07">
        <w:rPr>
          <w:rFonts w:ascii="Times New Roman" w:eastAsia="Times New Roman" w:hAnsi="Times New Roman"/>
          <w:sz w:val="26"/>
          <w:szCs w:val="26"/>
        </w:rPr>
        <w:t>та застосування спеціальної лексики та термінології у сфері наукових досліджень. Реферат друкують іноземною мовою: англійською, німецькою, французькою або іншою іноземною мовою (за вибором студента).</w:t>
      </w:r>
    </w:p>
    <w:p w14:paraId="72E9148E" w14:textId="77777777" w:rsidR="00094ED2" w:rsidRPr="00B33B07" w:rsidRDefault="00094ED2" w:rsidP="00432D3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B33B07">
        <w:rPr>
          <w:rFonts w:ascii="Times New Roman" w:eastAsia="Times New Roman" w:hAnsi="Times New Roman"/>
          <w:sz w:val="26"/>
          <w:szCs w:val="26"/>
        </w:rPr>
        <w:t>Реферат має розкривати зміст магістерської роботи, в ньому не повинно бути надмірних подробиць, а також інформації, якої немає в тексті магістерської роботи. Реферат повинен відображати загальний зміст роботи</w:t>
      </w:r>
      <w:r w:rsidR="00AE55CE" w:rsidRPr="00B33B07">
        <w:rPr>
          <w:rFonts w:ascii="Times New Roman" w:eastAsia="Times New Roman" w:hAnsi="Times New Roman"/>
          <w:sz w:val="26"/>
          <w:szCs w:val="26"/>
        </w:rPr>
        <w:t>,</w:t>
      </w:r>
      <w:r w:rsidRPr="00B33B07">
        <w:rPr>
          <w:rFonts w:ascii="Times New Roman" w:eastAsia="Times New Roman" w:hAnsi="Times New Roman"/>
          <w:sz w:val="26"/>
          <w:szCs w:val="26"/>
        </w:rPr>
        <w:t xml:space="preserve"> результати </w:t>
      </w:r>
      <w:r w:rsidR="00AE55CE" w:rsidRPr="00B33B07">
        <w:rPr>
          <w:rFonts w:ascii="Times New Roman" w:eastAsia="Times New Roman" w:hAnsi="Times New Roman"/>
          <w:sz w:val="26"/>
          <w:szCs w:val="26"/>
        </w:rPr>
        <w:t xml:space="preserve">і висновки </w:t>
      </w:r>
      <w:r w:rsidRPr="00B33B07">
        <w:rPr>
          <w:rFonts w:ascii="Times New Roman" w:eastAsia="Times New Roman" w:hAnsi="Times New Roman"/>
          <w:sz w:val="26"/>
          <w:szCs w:val="26"/>
        </w:rPr>
        <w:t>дослідження.</w:t>
      </w:r>
    </w:p>
    <w:p w14:paraId="72C6724F" w14:textId="77777777" w:rsidR="00094ED2" w:rsidRPr="00B33B07" w:rsidRDefault="00094ED2" w:rsidP="00432D3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B33B07">
        <w:rPr>
          <w:rFonts w:ascii="Times New Roman" w:eastAsia="Times New Roman" w:hAnsi="Times New Roman"/>
          <w:sz w:val="26"/>
          <w:szCs w:val="26"/>
        </w:rPr>
        <w:t>Обсяг реферату складає 10 сторінок комп’ютерного тексту з використанням параметрів тексту, що застосовуються до магістерської роботи.</w:t>
      </w:r>
    </w:p>
    <w:p w14:paraId="421C421A" w14:textId="77777777" w:rsidR="00094ED2" w:rsidRPr="00B33B07" w:rsidRDefault="00094ED2" w:rsidP="0086308D">
      <w:pPr>
        <w:rPr>
          <w:rFonts w:ascii="Times New Roman" w:eastAsia="Times New Roman" w:hAnsi="Times New Roman"/>
          <w:sz w:val="26"/>
          <w:szCs w:val="26"/>
        </w:rPr>
      </w:pPr>
    </w:p>
    <w:p w14:paraId="5120AD98" w14:textId="77777777" w:rsidR="00094ED2" w:rsidRPr="00382FA9" w:rsidRDefault="00094ED2" w:rsidP="0086308D">
      <w:pPr>
        <w:rPr>
          <w:rFonts w:ascii="Times New Roman" w:eastAsia="Times New Roman" w:hAnsi="Times New Roman"/>
          <w:b/>
          <w:sz w:val="26"/>
          <w:szCs w:val="26"/>
        </w:rPr>
      </w:pPr>
      <w:r w:rsidRPr="00382FA9">
        <w:rPr>
          <w:rFonts w:ascii="Times New Roman" w:eastAsia="Times New Roman" w:hAnsi="Times New Roman"/>
          <w:b/>
          <w:sz w:val="26"/>
          <w:szCs w:val="26"/>
        </w:rPr>
        <w:t>Структура реферату.</w:t>
      </w:r>
    </w:p>
    <w:p w14:paraId="6DB08B5D" w14:textId="77777777" w:rsidR="00094ED2" w:rsidRPr="00B33B07" w:rsidRDefault="00094ED2" w:rsidP="0086308D">
      <w:pPr>
        <w:rPr>
          <w:rFonts w:ascii="Times New Roman" w:eastAsia="Times New Roman" w:hAnsi="Times New Roman"/>
          <w:sz w:val="26"/>
          <w:szCs w:val="26"/>
        </w:rPr>
      </w:pPr>
    </w:p>
    <w:p w14:paraId="28DF6540" w14:textId="77777777" w:rsidR="00094ED2" w:rsidRPr="00B33B07" w:rsidRDefault="00094ED2" w:rsidP="00432D3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B33B07">
        <w:rPr>
          <w:rFonts w:ascii="Times New Roman" w:eastAsia="Times New Roman" w:hAnsi="Times New Roman"/>
          <w:sz w:val="26"/>
          <w:szCs w:val="26"/>
        </w:rPr>
        <w:t xml:space="preserve">Структурно реферат складається із загальної характеристики роботи, </w:t>
      </w:r>
      <w:r w:rsidR="0086308D" w:rsidRPr="00B33B07">
        <w:rPr>
          <w:rFonts w:ascii="Times New Roman" w:eastAsia="Times New Roman" w:hAnsi="Times New Roman"/>
          <w:sz w:val="26"/>
          <w:szCs w:val="26"/>
        </w:rPr>
        <w:t xml:space="preserve">викладу </w:t>
      </w:r>
      <w:r w:rsidRPr="00B33B07">
        <w:rPr>
          <w:rFonts w:ascii="Times New Roman" w:eastAsia="Times New Roman" w:hAnsi="Times New Roman"/>
          <w:sz w:val="26"/>
          <w:szCs w:val="26"/>
        </w:rPr>
        <w:t>основного змісту</w:t>
      </w:r>
      <w:r w:rsidR="0086308D" w:rsidRPr="00B33B07">
        <w:rPr>
          <w:rFonts w:ascii="Times New Roman" w:eastAsia="Times New Roman" w:hAnsi="Times New Roman"/>
          <w:sz w:val="26"/>
          <w:szCs w:val="26"/>
        </w:rPr>
        <w:t xml:space="preserve"> та</w:t>
      </w:r>
      <w:r w:rsidRPr="00B33B07">
        <w:rPr>
          <w:rFonts w:ascii="Times New Roman" w:eastAsia="Times New Roman" w:hAnsi="Times New Roman"/>
          <w:sz w:val="26"/>
          <w:szCs w:val="26"/>
        </w:rPr>
        <w:t xml:space="preserve"> висновків.</w:t>
      </w:r>
    </w:p>
    <w:p w14:paraId="1D3C0279" w14:textId="77777777" w:rsidR="00094ED2" w:rsidRPr="00B33B07" w:rsidRDefault="00094ED2" w:rsidP="00432D3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B33B07">
        <w:rPr>
          <w:rFonts w:ascii="Times New Roman" w:eastAsia="Times New Roman" w:hAnsi="Times New Roman"/>
          <w:sz w:val="26"/>
          <w:szCs w:val="26"/>
        </w:rPr>
        <w:t>Загальна характеристика роботи, що подається в рефераті, повинна відповідати наведеній у магістерській роботі. Крім того, вказують структуру магістерської роботи, наявність вступу, кількості розділів, додатків. Наводять повний обсяг магістерської роботи в сторінках, а також обсяг, що займають ілюстрації, таблиці, додатки (із зазначенням їх кількості), список використаних літературних джерел (із зазначенням кількості найменувань).</w:t>
      </w:r>
    </w:p>
    <w:p w14:paraId="2237949B" w14:textId="77777777" w:rsidR="00432D37" w:rsidRPr="00B33B07" w:rsidRDefault="00432D37" w:rsidP="00432D3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B33B07">
        <w:rPr>
          <w:rFonts w:ascii="Times New Roman" w:eastAsia="Times New Roman" w:hAnsi="Times New Roman"/>
          <w:sz w:val="26"/>
          <w:szCs w:val="26"/>
        </w:rPr>
        <w:t xml:space="preserve">В </w:t>
      </w:r>
      <w:r w:rsidR="00094ED2" w:rsidRPr="00B33B07">
        <w:rPr>
          <w:rFonts w:ascii="Times New Roman" w:eastAsia="Times New Roman" w:hAnsi="Times New Roman"/>
          <w:sz w:val="26"/>
          <w:szCs w:val="26"/>
        </w:rPr>
        <w:t>основній частині реферату стисло викладається зміст роботи за розділами.</w:t>
      </w:r>
    </w:p>
    <w:p w14:paraId="494CBE13" w14:textId="77777777" w:rsidR="00094ED2" w:rsidRPr="00B33B07" w:rsidRDefault="00094ED2" w:rsidP="00432D3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B33B07">
        <w:rPr>
          <w:rFonts w:ascii="Times New Roman" w:eastAsia="Times New Roman" w:hAnsi="Times New Roman"/>
          <w:sz w:val="26"/>
          <w:szCs w:val="26"/>
        </w:rPr>
        <w:t>У висновках міститься стисла інформація щодо підсумків виконаної</w:t>
      </w:r>
      <w:bookmarkStart w:id="0" w:name="page26"/>
      <w:bookmarkEnd w:id="0"/>
      <w:r w:rsidRPr="00B33B07">
        <w:rPr>
          <w:rFonts w:ascii="Times New Roman" w:eastAsia="Times New Roman" w:hAnsi="Times New Roman"/>
          <w:sz w:val="26"/>
          <w:szCs w:val="26"/>
        </w:rPr>
        <w:t xml:space="preserve"> роботи, яка повинна відповідати загальним висновкам магістерської роботи.</w:t>
      </w:r>
    </w:p>
    <w:p w14:paraId="2024A87C" w14:textId="77777777" w:rsidR="00094ED2" w:rsidRPr="00B33B07" w:rsidRDefault="00094ED2" w:rsidP="0086308D">
      <w:pPr>
        <w:rPr>
          <w:rFonts w:ascii="Times New Roman" w:eastAsia="Times New Roman" w:hAnsi="Times New Roman"/>
          <w:sz w:val="26"/>
          <w:szCs w:val="26"/>
        </w:rPr>
      </w:pPr>
    </w:p>
    <w:p w14:paraId="39605EC2" w14:textId="77777777" w:rsidR="00094ED2" w:rsidRPr="00382FA9" w:rsidRDefault="00094ED2" w:rsidP="0086308D">
      <w:pPr>
        <w:rPr>
          <w:rFonts w:ascii="Times New Roman" w:eastAsia="Times New Roman" w:hAnsi="Times New Roman"/>
          <w:b/>
          <w:sz w:val="26"/>
          <w:szCs w:val="26"/>
        </w:rPr>
      </w:pPr>
      <w:r w:rsidRPr="00382FA9">
        <w:rPr>
          <w:rFonts w:ascii="Times New Roman" w:eastAsia="Times New Roman" w:hAnsi="Times New Roman"/>
          <w:b/>
          <w:sz w:val="26"/>
          <w:szCs w:val="26"/>
        </w:rPr>
        <w:t>Оформлення реферату.</w:t>
      </w:r>
    </w:p>
    <w:p w14:paraId="41201DC8" w14:textId="77777777" w:rsidR="00094ED2" w:rsidRPr="00B33B07" w:rsidRDefault="00094ED2" w:rsidP="0086308D">
      <w:pPr>
        <w:rPr>
          <w:rFonts w:ascii="Times New Roman" w:eastAsia="Times New Roman" w:hAnsi="Times New Roman"/>
          <w:sz w:val="26"/>
          <w:szCs w:val="26"/>
        </w:rPr>
      </w:pPr>
    </w:p>
    <w:p w14:paraId="08234B51" w14:textId="77777777" w:rsidR="00094ED2" w:rsidRPr="00B33B07" w:rsidRDefault="00094ED2" w:rsidP="00432D3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B33B07">
        <w:rPr>
          <w:rFonts w:ascii="Times New Roman" w:eastAsia="Times New Roman" w:hAnsi="Times New Roman"/>
          <w:sz w:val="26"/>
          <w:szCs w:val="26"/>
        </w:rPr>
        <w:t>Реферат, який студент подає до екзаменаційної комісії (ЕК), друкують за тими ж правилами, які встановлені вимогами для друкування магістерської роботи, із врахуванням певних особливостей.</w:t>
      </w:r>
    </w:p>
    <w:p w14:paraId="4D0D04BE" w14:textId="77777777" w:rsidR="00094ED2" w:rsidRPr="00B33B07" w:rsidRDefault="00094ED2" w:rsidP="00432D3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B33B07">
        <w:rPr>
          <w:rFonts w:ascii="Times New Roman" w:eastAsia="Times New Roman" w:hAnsi="Times New Roman"/>
          <w:sz w:val="26"/>
          <w:szCs w:val="26"/>
        </w:rPr>
        <w:t>Номери сторінок реферату проставляються в правому верхньому куті сторінки. Нумерація здійснюється окремо від нумерації сторінок основної частини магістерської роботи, виконаної українською мовою. Першою сторінкою реферату є його титульний аркуш, який не нумерується.</w:t>
      </w:r>
    </w:p>
    <w:p w14:paraId="077BCE36" w14:textId="77777777" w:rsidR="00094ED2" w:rsidRPr="00B33B07" w:rsidRDefault="00094ED2" w:rsidP="00432D3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B33B07">
        <w:rPr>
          <w:rFonts w:ascii="Times New Roman" w:eastAsia="Times New Roman" w:hAnsi="Times New Roman"/>
          <w:sz w:val="26"/>
          <w:szCs w:val="26"/>
        </w:rPr>
        <w:t>Структурні частини реферату не нумерують, їхні назви друкують великими літерами симетрично до тексту (ВСТУП, ОСНОВНА ЧАСТИНА, ВИСНОВКИ).</w:t>
      </w:r>
    </w:p>
    <w:p w14:paraId="33A29149" w14:textId="77777777" w:rsidR="00094ED2" w:rsidRPr="00B33B07" w:rsidRDefault="00094ED2" w:rsidP="00432D37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B33B07">
        <w:rPr>
          <w:rFonts w:ascii="Times New Roman" w:eastAsia="Times New Roman" w:hAnsi="Times New Roman"/>
          <w:sz w:val="26"/>
          <w:szCs w:val="26"/>
        </w:rPr>
        <w:t xml:space="preserve">Реферат магістерської роботи іноземною мовою подається в кінці роботи (після списку використаних джерел) у спільному з магістерською роботою твердому переплетенні. Титульний аркуш оформляється згідно </w:t>
      </w:r>
      <w:r w:rsidR="00E52A78" w:rsidRPr="00B33B07">
        <w:rPr>
          <w:rFonts w:ascii="Times New Roman" w:eastAsia="Times New Roman" w:hAnsi="Times New Roman"/>
          <w:sz w:val="26"/>
          <w:szCs w:val="26"/>
        </w:rPr>
        <w:t xml:space="preserve">з </w:t>
      </w:r>
      <w:r w:rsidRPr="00B33B07">
        <w:rPr>
          <w:rFonts w:ascii="Times New Roman" w:eastAsia="Times New Roman" w:hAnsi="Times New Roman"/>
          <w:sz w:val="26"/>
          <w:szCs w:val="26"/>
        </w:rPr>
        <w:t>вимог</w:t>
      </w:r>
      <w:r w:rsidR="00E52A78" w:rsidRPr="00B33B07">
        <w:rPr>
          <w:rFonts w:ascii="Times New Roman" w:eastAsia="Times New Roman" w:hAnsi="Times New Roman"/>
          <w:sz w:val="26"/>
          <w:szCs w:val="26"/>
        </w:rPr>
        <w:t>ами</w:t>
      </w:r>
      <w:r w:rsidRPr="00B33B07">
        <w:rPr>
          <w:rFonts w:ascii="Times New Roman" w:eastAsia="Times New Roman" w:hAnsi="Times New Roman"/>
          <w:sz w:val="26"/>
          <w:szCs w:val="26"/>
        </w:rPr>
        <w:t>. На ньому зазначається вихідні дані роботи, тема, консультант з іноземної мови тощо (див. зразок).</w:t>
      </w:r>
    </w:p>
    <w:p w14:paraId="7EAC62AD" w14:textId="77777777" w:rsidR="00432D37" w:rsidRPr="00B33B07" w:rsidRDefault="00432D37" w:rsidP="0086308D">
      <w:pPr>
        <w:rPr>
          <w:rFonts w:ascii="Times New Roman" w:eastAsia="Times New Roman" w:hAnsi="Times New Roman"/>
          <w:sz w:val="26"/>
          <w:szCs w:val="26"/>
        </w:rPr>
      </w:pPr>
    </w:p>
    <w:p w14:paraId="365279CA" w14:textId="77777777" w:rsidR="0086308D" w:rsidRPr="00382FA9" w:rsidRDefault="0086308D" w:rsidP="00432D37">
      <w:pPr>
        <w:jc w:val="center"/>
        <w:rPr>
          <w:rFonts w:ascii="Times New Roman" w:eastAsia="Times New Roman" w:hAnsi="Times New Roman"/>
          <w:b/>
          <w:i/>
          <w:sz w:val="26"/>
          <w:szCs w:val="26"/>
          <w:u w:val="single"/>
        </w:rPr>
      </w:pPr>
      <w:r w:rsidRPr="00382FA9">
        <w:rPr>
          <w:rFonts w:ascii="Times New Roman" w:eastAsia="Times New Roman" w:hAnsi="Times New Roman"/>
          <w:b/>
          <w:i/>
          <w:sz w:val="26"/>
          <w:szCs w:val="26"/>
          <w:u w:val="single"/>
        </w:rPr>
        <w:lastRenderedPageBreak/>
        <w:t>Зразки титульного аркуша реферату магістерської роботи іноземною мовою</w:t>
      </w:r>
    </w:p>
    <w:p w14:paraId="15170670" w14:textId="77777777" w:rsidR="0086308D" w:rsidRPr="00B33B07" w:rsidRDefault="0086308D" w:rsidP="0086308D">
      <w:pPr>
        <w:rPr>
          <w:rFonts w:ascii="Times New Roman" w:eastAsia="Times New Roman" w:hAnsi="Times New Roman"/>
          <w:sz w:val="26"/>
          <w:szCs w:val="26"/>
        </w:rPr>
      </w:pPr>
    </w:p>
    <w:p w14:paraId="2F5EB82D" w14:textId="77777777" w:rsidR="0086308D" w:rsidRPr="00B33B07" w:rsidRDefault="0086308D" w:rsidP="00382FA9">
      <w:pPr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33B07">
        <w:rPr>
          <w:rFonts w:ascii="Times New Roman" w:eastAsia="Times New Roman" w:hAnsi="Times New Roman" w:cs="Times New Roman"/>
          <w:sz w:val="26"/>
          <w:szCs w:val="26"/>
          <w:lang w:val="en-US"/>
        </w:rPr>
        <w:t>Ministry of Education and Science of Ukraine</w:t>
      </w:r>
    </w:p>
    <w:p w14:paraId="5FCC66BE" w14:textId="77777777" w:rsidR="0086308D" w:rsidRPr="00B33B07" w:rsidRDefault="0086308D" w:rsidP="00382FA9">
      <w:pPr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33B07">
        <w:rPr>
          <w:rFonts w:ascii="Times New Roman" w:eastAsia="Times New Roman" w:hAnsi="Times New Roman" w:cs="Times New Roman"/>
          <w:sz w:val="26"/>
          <w:szCs w:val="26"/>
          <w:lang w:val="en-US"/>
        </w:rPr>
        <w:t>Ivan Franko National University of Lviv</w:t>
      </w:r>
    </w:p>
    <w:p w14:paraId="3F8E8368" w14:textId="77777777" w:rsidR="0086308D" w:rsidRPr="00B33B07" w:rsidRDefault="0086308D" w:rsidP="00382FA9">
      <w:pPr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33B07">
        <w:rPr>
          <w:rFonts w:ascii="Times New Roman" w:eastAsia="Times New Roman" w:hAnsi="Times New Roman" w:cs="Times New Roman"/>
          <w:sz w:val="26"/>
          <w:szCs w:val="26"/>
          <w:lang w:val="en-US"/>
        </w:rPr>
        <w:t>Faculty of International Relations</w:t>
      </w:r>
    </w:p>
    <w:p w14:paraId="5953F456" w14:textId="77777777" w:rsidR="0086308D" w:rsidRPr="00B33B07" w:rsidRDefault="0086308D" w:rsidP="00382FA9">
      <w:pPr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33B07">
        <w:rPr>
          <w:rFonts w:ascii="Times New Roman" w:eastAsia="Times New Roman" w:hAnsi="Times New Roman" w:cs="Times New Roman"/>
          <w:sz w:val="26"/>
          <w:szCs w:val="26"/>
          <w:lang w:val="en-US"/>
        </w:rPr>
        <w:t>Department ________________________</w:t>
      </w:r>
    </w:p>
    <w:p w14:paraId="04D172FE" w14:textId="77777777" w:rsidR="0086308D" w:rsidRPr="00B33B07" w:rsidRDefault="0086308D" w:rsidP="00382FA9">
      <w:pPr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72353564" w14:textId="77777777" w:rsidR="00E52A78" w:rsidRPr="00B33B07" w:rsidRDefault="00E52A78" w:rsidP="00382FA9">
      <w:pPr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E4E233A" w14:textId="77777777" w:rsidR="00E52A78" w:rsidRPr="00B33B07" w:rsidRDefault="00E52A78" w:rsidP="00382FA9">
      <w:pPr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16AA6979" w14:textId="77777777" w:rsidR="00E52A78" w:rsidRPr="00B33B07" w:rsidRDefault="00E52A78" w:rsidP="00382FA9">
      <w:pPr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229D151C" w14:textId="77777777" w:rsidR="00E52A78" w:rsidRPr="00B33B07" w:rsidRDefault="00E52A78" w:rsidP="00382FA9">
      <w:pPr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7F3F97F4" w14:textId="77777777" w:rsidR="00E52A78" w:rsidRPr="00B33B07" w:rsidRDefault="00E52A78" w:rsidP="00382FA9">
      <w:pPr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5B5621A" w14:textId="77777777" w:rsidR="00E52A78" w:rsidRDefault="00E52A78" w:rsidP="00382FA9">
      <w:pPr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5A816007" w14:textId="77777777" w:rsidR="00B33B07" w:rsidRDefault="00B33B07" w:rsidP="00382FA9">
      <w:pPr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304DCB8E" w14:textId="77777777" w:rsidR="00B33B07" w:rsidRDefault="00B33B07" w:rsidP="00382FA9">
      <w:pPr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3386C65A" w14:textId="77777777" w:rsidR="00B33B07" w:rsidRPr="00B33B07" w:rsidRDefault="00B33B07" w:rsidP="00382FA9">
      <w:pPr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54743446" w14:textId="77777777" w:rsidR="0086308D" w:rsidRPr="00B33B07" w:rsidRDefault="0086308D" w:rsidP="00382FA9">
      <w:pPr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33B07">
        <w:rPr>
          <w:rFonts w:ascii="Times New Roman" w:eastAsia="Times New Roman" w:hAnsi="Times New Roman" w:cs="Times New Roman"/>
          <w:sz w:val="26"/>
          <w:szCs w:val="26"/>
          <w:lang w:val="en-US"/>
        </w:rPr>
        <w:t>Ivan Petrenko</w:t>
      </w:r>
    </w:p>
    <w:p w14:paraId="09064982" w14:textId="77777777" w:rsidR="00E52A78" w:rsidRPr="00B33B07" w:rsidRDefault="00E52A78" w:rsidP="00382FA9">
      <w:pPr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13EBF2A" w14:textId="77777777" w:rsidR="0086308D" w:rsidRPr="00B33B07" w:rsidRDefault="0086308D" w:rsidP="00382FA9">
      <w:pPr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33B07">
        <w:rPr>
          <w:rFonts w:ascii="Times New Roman" w:eastAsia="Times New Roman" w:hAnsi="Times New Roman" w:cs="Times New Roman"/>
          <w:sz w:val="26"/>
          <w:szCs w:val="26"/>
          <w:lang w:val="en-US"/>
        </w:rPr>
        <w:t>THE TOPIC OF THE THESIS</w:t>
      </w:r>
    </w:p>
    <w:p w14:paraId="6F389E46" w14:textId="77777777" w:rsidR="0086308D" w:rsidRPr="00B33B07" w:rsidRDefault="0086308D" w:rsidP="00382FA9">
      <w:pPr>
        <w:spacing w:line="276" w:lineRule="auto"/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</w:pPr>
    </w:p>
    <w:p w14:paraId="6A1CD279" w14:textId="77777777" w:rsidR="0086308D" w:rsidRPr="00B33B07" w:rsidRDefault="0086308D" w:rsidP="00382FA9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B33B07">
        <w:rPr>
          <w:rFonts w:ascii="Times New Roman" w:hAnsi="Times New Roman" w:cs="Times New Roman"/>
          <w:sz w:val="26"/>
          <w:szCs w:val="26"/>
          <w:lang w:val="en-US"/>
        </w:rPr>
        <w:t>Summary of Master</w:t>
      </w:r>
      <w:r w:rsidR="003652F4">
        <w:rPr>
          <w:rFonts w:ascii="Times New Roman" w:hAnsi="Times New Roman" w:cs="Times New Roman"/>
          <w:sz w:val="26"/>
          <w:szCs w:val="26"/>
          <w:lang w:val="en-US"/>
        </w:rPr>
        <w:t>’s</w:t>
      </w:r>
      <w:r w:rsidRPr="00B33B07">
        <w:rPr>
          <w:rFonts w:ascii="Times New Roman" w:hAnsi="Times New Roman" w:cs="Times New Roman"/>
          <w:sz w:val="26"/>
          <w:szCs w:val="26"/>
          <w:lang w:val="en-US"/>
        </w:rPr>
        <w:t xml:space="preserve"> Thesis</w:t>
      </w:r>
    </w:p>
    <w:p w14:paraId="6EC34D49" w14:textId="77777777" w:rsidR="0086308D" w:rsidRPr="00B33B07" w:rsidRDefault="0086308D" w:rsidP="00382FA9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B33B07">
        <w:rPr>
          <w:rFonts w:ascii="Times New Roman" w:hAnsi="Times New Roman" w:cs="Times New Roman"/>
          <w:sz w:val="26"/>
          <w:szCs w:val="26"/>
          <w:lang w:val="en-US"/>
        </w:rPr>
        <w:t>Specialty ____ ____________________________</w:t>
      </w:r>
    </w:p>
    <w:p w14:paraId="5578E7D9" w14:textId="77777777" w:rsidR="0086308D" w:rsidRPr="00B33B07" w:rsidRDefault="0086308D" w:rsidP="00382FA9">
      <w:pPr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A635344" w14:textId="77777777" w:rsidR="00E52A78" w:rsidRPr="00B33B07" w:rsidRDefault="00E52A78" w:rsidP="00382FA9">
      <w:pPr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F7E0C9A" w14:textId="77777777" w:rsidR="00E52A78" w:rsidRPr="00B33B07" w:rsidRDefault="00E52A78" w:rsidP="00382FA9">
      <w:pPr>
        <w:spacing w:line="276" w:lineRule="auto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14:paraId="51B652ED" w14:textId="77777777" w:rsidR="00E52A78" w:rsidRDefault="00E52A78" w:rsidP="00382FA9">
      <w:pPr>
        <w:spacing w:line="276" w:lineRule="auto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14:paraId="5A9825FD" w14:textId="77777777" w:rsidR="00B33B07" w:rsidRPr="00B33B07" w:rsidRDefault="00B33B07" w:rsidP="00382FA9">
      <w:pPr>
        <w:spacing w:line="276" w:lineRule="auto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14:paraId="19F63739" w14:textId="77777777" w:rsidR="00E52A78" w:rsidRPr="00B33B07" w:rsidRDefault="00E52A78" w:rsidP="00382FA9">
      <w:pPr>
        <w:spacing w:line="276" w:lineRule="auto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14:paraId="15B15728" w14:textId="77777777" w:rsidR="00E52A78" w:rsidRPr="00B33B07" w:rsidRDefault="00E52A78" w:rsidP="00382FA9">
      <w:pPr>
        <w:spacing w:line="276" w:lineRule="auto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14:paraId="4F695E04" w14:textId="77777777" w:rsidR="00E52A78" w:rsidRPr="00B33B07" w:rsidRDefault="00E52A78" w:rsidP="00382FA9">
      <w:pPr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8489A0B" w14:textId="77777777" w:rsidR="00E52A78" w:rsidRPr="00B33B07" w:rsidRDefault="00E52A78" w:rsidP="00382FA9">
      <w:pPr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44A62A0" w14:textId="77777777" w:rsidR="0086308D" w:rsidRPr="00B33B07" w:rsidRDefault="0086308D" w:rsidP="00382FA9">
      <w:pPr>
        <w:spacing w:line="276" w:lineRule="auto"/>
        <w:ind w:left="2835" w:firstLine="709"/>
        <w:rPr>
          <w:rFonts w:ascii="Times New Roman" w:hAnsi="Times New Roman" w:cs="Times New Roman"/>
          <w:sz w:val="26"/>
          <w:szCs w:val="26"/>
          <w:lang w:val="en-US"/>
        </w:rPr>
      </w:pPr>
      <w:r w:rsidRPr="00B33B07">
        <w:rPr>
          <w:rFonts w:ascii="Times New Roman" w:hAnsi="Times New Roman" w:cs="Times New Roman"/>
          <w:sz w:val="26"/>
          <w:szCs w:val="26"/>
          <w:lang w:val="en-US"/>
        </w:rPr>
        <w:t>Foreign Language Advisor ____________________</w:t>
      </w:r>
      <w:r w:rsidR="00E52A78" w:rsidRPr="00B33B07">
        <w:rPr>
          <w:rFonts w:ascii="Times New Roman" w:hAnsi="Times New Roman" w:cs="Times New Roman"/>
          <w:sz w:val="26"/>
          <w:szCs w:val="26"/>
        </w:rPr>
        <w:t>_</w:t>
      </w:r>
      <w:r w:rsidRPr="00B33B07">
        <w:rPr>
          <w:rFonts w:ascii="Times New Roman" w:hAnsi="Times New Roman" w:cs="Times New Roman"/>
          <w:sz w:val="26"/>
          <w:szCs w:val="26"/>
          <w:lang w:val="en-US"/>
        </w:rPr>
        <w:t>_</w:t>
      </w:r>
    </w:p>
    <w:p w14:paraId="24B66AAB" w14:textId="77777777" w:rsidR="0086308D" w:rsidRPr="00B33B07" w:rsidRDefault="0086308D" w:rsidP="00382FA9">
      <w:pPr>
        <w:spacing w:line="276" w:lineRule="auto"/>
        <w:ind w:left="2835" w:firstLine="709"/>
        <w:rPr>
          <w:rFonts w:ascii="Times New Roman" w:hAnsi="Times New Roman" w:cs="Times New Roman"/>
          <w:sz w:val="26"/>
          <w:szCs w:val="26"/>
          <w:lang w:val="en-US"/>
        </w:rPr>
      </w:pPr>
      <w:r w:rsidRPr="00B33B07">
        <w:rPr>
          <w:rFonts w:ascii="Times New Roman" w:hAnsi="Times New Roman" w:cs="Times New Roman"/>
          <w:sz w:val="26"/>
          <w:szCs w:val="26"/>
          <w:lang w:val="en-US"/>
        </w:rPr>
        <w:t>Signature______</w:t>
      </w:r>
      <w:r w:rsidR="00E52A78" w:rsidRPr="00B33B07">
        <w:rPr>
          <w:rFonts w:ascii="Times New Roman" w:hAnsi="Times New Roman" w:cs="Times New Roman"/>
          <w:sz w:val="26"/>
          <w:szCs w:val="26"/>
        </w:rPr>
        <w:t>_</w:t>
      </w:r>
      <w:r w:rsidRPr="00B33B07">
        <w:rPr>
          <w:rFonts w:ascii="Times New Roman" w:hAnsi="Times New Roman" w:cs="Times New Roman"/>
          <w:sz w:val="26"/>
          <w:szCs w:val="26"/>
          <w:lang w:val="en-US"/>
        </w:rPr>
        <w:t>_____</w:t>
      </w:r>
      <w:r w:rsidR="00AE55CE" w:rsidRPr="00B33B07">
        <w:rPr>
          <w:rFonts w:ascii="Times New Roman" w:hAnsi="Times New Roman" w:cs="Times New Roman"/>
          <w:sz w:val="26"/>
          <w:szCs w:val="26"/>
        </w:rPr>
        <w:t>____</w:t>
      </w:r>
      <w:r w:rsidRPr="00B33B07">
        <w:rPr>
          <w:rFonts w:ascii="Times New Roman" w:hAnsi="Times New Roman" w:cs="Times New Roman"/>
          <w:sz w:val="26"/>
          <w:szCs w:val="26"/>
          <w:lang w:val="en-US"/>
        </w:rPr>
        <w:t>_____________________</w:t>
      </w:r>
    </w:p>
    <w:p w14:paraId="0526F419" w14:textId="77777777" w:rsidR="0086308D" w:rsidRPr="00B33B07" w:rsidRDefault="0086308D" w:rsidP="00382FA9">
      <w:pPr>
        <w:spacing w:line="276" w:lineRule="auto"/>
        <w:ind w:left="2835" w:firstLine="709"/>
        <w:rPr>
          <w:rFonts w:ascii="Times New Roman" w:hAnsi="Times New Roman" w:cs="Times New Roman"/>
          <w:sz w:val="26"/>
          <w:szCs w:val="26"/>
          <w:lang w:val="en-US"/>
        </w:rPr>
      </w:pPr>
      <w:r w:rsidRPr="00B33B07">
        <w:rPr>
          <w:rFonts w:ascii="Times New Roman" w:hAnsi="Times New Roman" w:cs="Times New Roman"/>
          <w:sz w:val="26"/>
          <w:szCs w:val="26"/>
          <w:lang w:val="en-US"/>
        </w:rPr>
        <w:t>Date ______</w:t>
      </w:r>
      <w:r w:rsidR="00AE55CE" w:rsidRPr="00B33B07">
        <w:rPr>
          <w:rFonts w:ascii="Times New Roman" w:hAnsi="Times New Roman" w:cs="Times New Roman"/>
          <w:sz w:val="26"/>
          <w:szCs w:val="26"/>
        </w:rPr>
        <w:t>_</w:t>
      </w:r>
      <w:r w:rsidR="00E52A78" w:rsidRPr="00B33B07">
        <w:rPr>
          <w:rFonts w:ascii="Times New Roman" w:hAnsi="Times New Roman" w:cs="Times New Roman"/>
          <w:sz w:val="26"/>
          <w:szCs w:val="26"/>
        </w:rPr>
        <w:t>_</w:t>
      </w:r>
      <w:r w:rsidR="00AE55CE" w:rsidRPr="00B33B07">
        <w:rPr>
          <w:rFonts w:ascii="Times New Roman" w:hAnsi="Times New Roman" w:cs="Times New Roman"/>
          <w:sz w:val="26"/>
          <w:szCs w:val="26"/>
        </w:rPr>
        <w:t>_________</w:t>
      </w:r>
      <w:r w:rsidRPr="00B33B07">
        <w:rPr>
          <w:rFonts w:ascii="Times New Roman" w:hAnsi="Times New Roman" w:cs="Times New Roman"/>
          <w:sz w:val="26"/>
          <w:szCs w:val="26"/>
          <w:lang w:val="en-US"/>
        </w:rPr>
        <w:t>_______________________</w:t>
      </w:r>
    </w:p>
    <w:p w14:paraId="426F0B9E" w14:textId="77777777" w:rsidR="0086308D" w:rsidRPr="00B33B07" w:rsidRDefault="0086308D" w:rsidP="00382FA9">
      <w:pPr>
        <w:spacing w:line="276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14:paraId="391D9081" w14:textId="77777777" w:rsidR="00E52A78" w:rsidRPr="00B33B07" w:rsidRDefault="00E52A78" w:rsidP="00382FA9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E3D721D" w14:textId="77777777" w:rsidR="00E52A78" w:rsidRPr="00B33B07" w:rsidRDefault="00E52A78" w:rsidP="00382FA9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14:paraId="564FA6CA" w14:textId="77777777" w:rsidR="00E52A78" w:rsidRPr="00B33B07" w:rsidRDefault="00E52A78" w:rsidP="00382FA9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14:paraId="48BE6E92" w14:textId="77777777" w:rsidR="00E52A78" w:rsidRPr="00B33B07" w:rsidRDefault="00E52A78" w:rsidP="00382FA9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CA4B30D" w14:textId="77777777" w:rsidR="00E52A78" w:rsidRPr="00B33B07" w:rsidRDefault="0086308D" w:rsidP="00382FA9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B33B07">
        <w:rPr>
          <w:rFonts w:ascii="Times New Roman" w:hAnsi="Times New Roman" w:cs="Times New Roman"/>
          <w:sz w:val="26"/>
          <w:szCs w:val="26"/>
          <w:lang w:val="en-US"/>
        </w:rPr>
        <w:t>Lviv 2019</w:t>
      </w:r>
    </w:p>
    <w:p w14:paraId="6575D5A8" w14:textId="77777777" w:rsidR="00E52A78" w:rsidRPr="00B33B07" w:rsidRDefault="00E52A78">
      <w:pPr>
        <w:spacing w:after="200" w:line="276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B33B07">
        <w:rPr>
          <w:rFonts w:ascii="Times New Roman" w:hAnsi="Times New Roman" w:cs="Times New Roman"/>
          <w:sz w:val="26"/>
          <w:szCs w:val="26"/>
          <w:lang w:val="en-US"/>
        </w:rPr>
        <w:br w:type="page"/>
      </w:r>
    </w:p>
    <w:p w14:paraId="7492895C" w14:textId="77777777" w:rsidR="006D7E0D" w:rsidRPr="00B33B07" w:rsidRDefault="006D7E0D" w:rsidP="00382FA9">
      <w:pPr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B33B07">
        <w:rPr>
          <w:rFonts w:ascii="Times New Roman" w:eastAsia="Times New Roman" w:hAnsi="Times New Roman" w:cs="Times New Roman"/>
          <w:sz w:val="26"/>
          <w:szCs w:val="26"/>
          <w:lang w:val="de-DE"/>
        </w:rPr>
        <w:t>Ministerium für Bildung und Wissenschaft der Ukraine</w:t>
      </w:r>
    </w:p>
    <w:p w14:paraId="34AC8DE0" w14:textId="77777777" w:rsidR="006D7E0D" w:rsidRPr="00B33B07" w:rsidRDefault="006D7E0D" w:rsidP="00382FA9">
      <w:pPr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B33B07">
        <w:rPr>
          <w:rFonts w:ascii="Times New Roman" w:eastAsia="Times New Roman" w:hAnsi="Times New Roman" w:cs="Times New Roman"/>
          <w:sz w:val="26"/>
          <w:szCs w:val="26"/>
          <w:lang w:val="de-DE"/>
        </w:rPr>
        <w:t>Nationale Iwan-Franko-Universität Lwiw</w:t>
      </w:r>
    </w:p>
    <w:p w14:paraId="5ACBA32A" w14:textId="77777777" w:rsidR="006D7E0D" w:rsidRPr="00B33B07" w:rsidRDefault="006D7E0D" w:rsidP="00382FA9">
      <w:pPr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B33B07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Fakultät für Internationale Beziehungen </w:t>
      </w:r>
    </w:p>
    <w:p w14:paraId="513F6576" w14:textId="77777777" w:rsidR="006D7E0D" w:rsidRPr="00B33B07" w:rsidRDefault="006D7E0D" w:rsidP="00382FA9">
      <w:pPr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33B07">
        <w:rPr>
          <w:rFonts w:ascii="Times New Roman" w:eastAsia="Times New Roman" w:hAnsi="Times New Roman" w:cs="Times New Roman"/>
          <w:sz w:val="26"/>
          <w:szCs w:val="26"/>
          <w:lang w:val="de-DE"/>
        </w:rPr>
        <w:t>Lehrstuhl für</w:t>
      </w:r>
      <w:r w:rsidRPr="00B33B0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________________________</w:t>
      </w:r>
    </w:p>
    <w:p w14:paraId="08244C98" w14:textId="77777777" w:rsidR="006D7E0D" w:rsidRPr="00B33B07" w:rsidRDefault="006D7E0D" w:rsidP="00382FA9">
      <w:pPr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739B05D5" w14:textId="77777777" w:rsidR="00E52A78" w:rsidRPr="00B33B07" w:rsidRDefault="00E52A78" w:rsidP="00382FA9">
      <w:pPr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D3BB970" w14:textId="77777777" w:rsidR="00E52A78" w:rsidRPr="00B33B07" w:rsidRDefault="00E52A78" w:rsidP="00382FA9">
      <w:pPr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1745B74F" w14:textId="77777777" w:rsidR="00B33B07" w:rsidRPr="00B33B07" w:rsidRDefault="00B33B07" w:rsidP="00382FA9">
      <w:pPr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68961F53" w14:textId="77777777" w:rsidR="00B33B07" w:rsidRPr="00B33B07" w:rsidRDefault="00B33B07" w:rsidP="00382FA9">
      <w:pPr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623C93E2" w14:textId="77777777" w:rsidR="00E52A78" w:rsidRDefault="00E52A78" w:rsidP="00382FA9">
      <w:pPr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4902320C" w14:textId="77777777" w:rsidR="00B33B07" w:rsidRDefault="00B33B07" w:rsidP="00382FA9">
      <w:pPr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7446D43E" w14:textId="77777777" w:rsidR="00B33B07" w:rsidRDefault="00B33B07" w:rsidP="00382FA9">
      <w:pPr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5C493F37" w14:textId="77777777" w:rsidR="00B33B07" w:rsidRDefault="00B33B07" w:rsidP="00382FA9">
      <w:pPr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010B0204" w14:textId="77777777" w:rsidR="00B33B07" w:rsidRPr="00B33B07" w:rsidRDefault="00B33B07" w:rsidP="00382FA9">
      <w:pPr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1E590F8C" w14:textId="77777777" w:rsidR="006D7E0D" w:rsidRPr="00B33B07" w:rsidRDefault="006D7E0D" w:rsidP="00382FA9">
      <w:pPr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33B07">
        <w:rPr>
          <w:rFonts w:ascii="Times New Roman" w:eastAsia="Times New Roman" w:hAnsi="Times New Roman" w:cs="Times New Roman"/>
          <w:sz w:val="26"/>
          <w:szCs w:val="26"/>
          <w:lang w:val="en-US"/>
        </w:rPr>
        <w:t>Ivan Petrenko</w:t>
      </w:r>
    </w:p>
    <w:p w14:paraId="59B63B43" w14:textId="77777777" w:rsidR="006D7E0D" w:rsidRPr="00B33B07" w:rsidRDefault="006D7E0D" w:rsidP="00382FA9">
      <w:pPr>
        <w:spacing w:line="276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3F0C50AB" w14:textId="77777777" w:rsidR="006D7E0D" w:rsidRPr="00B33B07" w:rsidRDefault="006D7E0D" w:rsidP="00382FA9">
      <w:pPr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B33B07">
        <w:rPr>
          <w:rFonts w:ascii="Times New Roman" w:eastAsia="Times New Roman" w:hAnsi="Times New Roman" w:cs="Times New Roman"/>
          <w:sz w:val="26"/>
          <w:szCs w:val="26"/>
          <w:lang w:val="de-DE"/>
        </w:rPr>
        <w:t>TITEL DER MAGISTERARBEIT</w:t>
      </w:r>
    </w:p>
    <w:p w14:paraId="567F91AD" w14:textId="77777777" w:rsidR="006D7E0D" w:rsidRPr="00B33B07" w:rsidRDefault="006D7E0D" w:rsidP="00382FA9">
      <w:pPr>
        <w:spacing w:line="276" w:lineRule="auto"/>
        <w:rPr>
          <w:rFonts w:ascii="Times New Roman" w:eastAsia="Times New Roman" w:hAnsi="Times New Roman" w:cs="Times New Roman"/>
          <w:sz w:val="26"/>
          <w:szCs w:val="26"/>
          <w:u w:val="single"/>
          <w:lang w:val="de-DE"/>
        </w:rPr>
      </w:pPr>
    </w:p>
    <w:p w14:paraId="770486B7" w14:textId="77777777" w:rsidR="006D7E0D" w:rsidRPr="00B33B07" w:rsidRDefault="006D7E0D" w:rsidP="00382FA9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de-DE"/>
        </w:rPr>
      </w:pPr>
      <w:r w:rsidRPr="00B33B07">
        <w:rPr>
          <w:rFonts w:ascii="Times New Roman" w:hAnsi="Times New Roman" w:cs="Times New Roman"/>
          <w:sz w:val="26"/>
          <w:szCs w:val="26"/>
          <w:lang w:val="de-DE"/>
        </w:rPr>
        <w:t>Zusammenfassung</w:t>
      </w:r>
    </w:p>
    <w:p w14:paraId="03B117C4" w14:textId="77777777" w:rsidR="006D7E0D" w:rsidRPr="00B33B07" w:rsidRDefault="006D7E0D" w:rsidP="00382FA9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de-DE"/>
        </w:rPr>
      </w:pPr>
      <w:r w:rsidRPr="00B33B07">
        <w:rPr>
          <w:rFonts w:ascii="Times New Roman" w:hAnsi="Times New Roman" w:cs="Times New Roman"/>
          <w:sz w:val="26"/>
          <w:szCs w:val="26"/>
          <w:lang w:val="de-DE"/>
        </w:rPr>
        <w:t>Fachrichtung ____ ____________________________</w:t>
      </w:r>
    </w:p>
    <w:p w14:paraId="3BE9624A" w14:textId="77777777" w:rsidR="006D7E0D" w:rsidRPr="00B33B07" w:rsidRDefault="006D7E0D" w:rsidP="00382FA9">
      <w:pPr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36C918B" w14:textId="77777777" w:rsidR="00E52A78" w:rsidRPr="00B33B07" w:rsidRDefault="00E52A78" w:rsidP="00382FA9">
      <w:pPr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718411B" w14:textId="77777777" w:rsidR="00E52A78" w:rsidRPr="00B33B07" w:rsidRDefault="00E52A78" w:rsidP="00382FA9">
      <w:pPr>
        <w:spacing w:line="276" w:lineRule="auto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14:paraId="7886B12D" w14:textId="77777777" w:rsidR="00B33B07" w:rsidRPr="00B33B07" w:rsidRDefault="00B33B07" w:rsidP="00382FA9">
      <w:pPr>
        <w:spacing w:line="276" w:lineRule="auto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14:paraId="6247FBAA" w14:textId="77777777" w:rsidR="00B33B07" w:rsidRPr="00B33B07" w:rsidRDefault="00B33B07" w:rsidP="00382FA9">
      <w:pPr>
        <w:spacing w:line="276" w:lineRule="auto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14:paraId="7E8E8D62" w14:textId="77777777" w:rsidR="00B33B07" w:rsidRPr="00B33B07" w:rsidRDefault="00B33B07" w:rsidP="00382FA9">
      <w:pPr>
        <w:spacing w:line="276" w:lineRule="auto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14:paraId="3DD2E6A2" w14:textId="77777777" w:rsidR="00E52A78" w:rsidRPr="00B33B07" w:rsidRDefault="00E52A78" w:rsidP="00382FA9">
      <w:pPr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EE69C68" w14:textId="77777777" w:rsidR="00E52A78" w:rsidRDefault="00E52A78" w:rsidP="00382FA9">
      <w:pPr>
        <w:spacing w:line="276" w:lineRule="auto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14:paraId="500B2D87" w14:textId="77777777" w:rsidR="00B33B07" w:rsidRPr="00B33B07" w:rsidRDefault="00B33B07" w:rsidP="00382FA9">
      <w:pPr>
        <w:spacing w:line="276" w:lineRule="auto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14:paraId="57DE7586" w14:textId="77777777" w:rsidR="006D7E0D" w:rsidRPr="00B33B07" w:rsidRDefault="009076F7" w:rsidP="00382FA9">
      <w:pPr>
        <w:spacing w:line="276" w:lineRule="auto"/>
        <w:ind w:left="2832" w:firstLine="708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B33B07">
        <w:rPr>
          <w:rFonts w:ascii="Times New Roman" w:hAnsi="Times New Roman" w:cs="Times New Roman"/>
          <w:sz w:val="26"/>
          <w:szCs w:val="26"/>
          <w:lang w:val="de-DE"/>
        </w:rPr>
        <w:t>Sprachberater/in</w:t>
      </w:r>
      <w:r w:rsidR="006D7E0D" w:rsidRPr="00B33B07">
        <w:rPr>
          <w:rFonts w:ascii="Times New Roman" w:hAnsi="Times New Roman" w:cs="Times New Roman"/>
          <w:sz w:val="26"/>
          <w:szCs w:val="26"/>
          <w:lang w:val="de-DE"/>
        </w:rPr>
        <w:t xml:space="preserve"> ________________________</w:t>
      </w:r>
      <w:r w:rsidRPr="00B33B07">
        <w:rPr>
          <w:rFonts w:ascii="Times New Roman" w:hAnsi="Times New Roman" w:cs="Times New Roman"/>
          <w:sz w:val="26"/>
          <w:szCs w:val="26"/>
          <w:lang w:val="de-DE"/>
        </w:rPr>
        <w:t>_______</w:t>
      </w:r>
    </w:p>
    <w:p w14:paraId="0C4F7B96" w14:textId="77777777" w:rsidR="006D7E0D" w:rsidRPr="00B33B07" w:rsidRDefault="009076F7" w:rsidP="00382FA9">
      <w:pPr>
        <w:spacing w:line="276" w:lineRule="auto"/>
        <w:ind w:left="2832" w:firstLine="708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B33B07">
        <w:rPr>
          <w:rFonts w:ascii="Times New Roman" w:hAnsi="Times New Roman" w:cs="Times New Roman"/>
          <w:sz w:val="26"/>
          <w:szCs w:val="26"/>
          <w:lang w:val="de-DE"/>
        </w:rPr>
        <w:t xml:space="preserve">Unterschrift </w:t>
      </w:r>
      <w:r w:rsidR="006D7E0D" w:rsidRPr="00B33B07">
        <w:rPr>
          <w:rFonts w:ascii="Times New Roman" w:hAnsi="Times New Roman" w:cs="Times New Roman"/>
          <w:sz w:val="26"/>
          <w:szCs w:val="26"/>
          <w:lang w:val="de-DE"/>
        </w:rPr>
        <w:t>_______________</w:t>
      </w:r>
      <w:r w:rsidRPr="00B33B07">
        <w:rPr>
          <w:rFonts w:ascii="Times New Roman" w:hAnsi="Times New Roman" w:cs="Times New Roman"/>
          <w:sz w:val="26"/>
          <w:szCs w:val="26"/>
          <w:lang w:val="de-DE"/>
        </w:rPr>
        <w:t>___________________</w:t>
      </w:r>
    </w:p>
    <w:p w14:paraId="6044DE2A" w14:textId="77777777" w:rsidR="006D7E0D" w:rsidRPr="00B33B07" w:rsidRDefault="009076F7" w:rsidP="00382FA9">
      <w:pPr>
        <w:spacing w:line="276" w:lineRule="auto"/>
        <w:ind w:left="2832" w:firstLine="708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B33B07">
        <w:rPr>
          <w:rFonts w:ascii="Times New Roman" w:hAnsi="Times New Roman" w:cs="Times New Roman"/>
          <w:sz w:val="26"/>
          <w:szCs w:val="26"/>
          <w:lang w:val="de-DE"/>
        </w:rPr>
        <w:t>Datum</w:t>
      </w:r>
      <w:r w:rsidR="006D7E0D" w:rsidRPr="00B33B07">
        <w:rPr>
          <w:rFonts w:ascii="Times New Roman" w:hAnsi="Times New Roman" w:cs="Times New Roman"/>
          <w:sz w:val="26"/>
          <w:szCs w:val="26"/>
          <w:lang w:val="de-DE"/>
        </w:rPr>
        <w:t xml:space="preserve"> ___________________</w:t>
      </w:r>
      <w:r w:rsidRPr="00B33B07">
        <w:rPr>
          <w:rFonts w:ascii="Times New Roman" w:hAnsi="Times New Roman" w:cs="Times New Roman"/>
          <w:sz w:val="26"/>
          <w:szCs w:val="26"/>
          <w:lang w:val="de-DE"/>
        </w:rPr>
        <w:t>___________________</w:t>
      </w:r>
    </w:p>
    <w:p w14:paraId="4D0BE5B2" w14:textId="77777777" w:rsidR="006D7E0D" w:rsidRPr="00B33B07" w:rsidRDefault="006D7E0D" w:rsidP="00382FA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C77C1D7" w14:textId="77777777" w:rsidR="00E52A78" w:rsidRPr="00B33B07" w:rsidRDefault="00E52A78" w:rsidP="00382FA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79544FAF" w14:textId="77777777" w:rsidR="00B33B07" w:rsidRPr="00B33B07" w:rsidRDefault="00B33B07" w:rsidP="00382FA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3281F312" w14:textId="77777777" w:rsidR="00E52A78" w:rsidRPr="00B33B07" w:rsidRDefault="00E52A78" w:rsidP="00382FA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E56D52D" w14:textId="77777777" w:rsidR="00E52A78" w:rsidRPr="00B33B07" w:rsidRDefault="006D7E0D" w:rsidP="006D7E0D">
      <w:pPr>
        <w:jc w:val="center"/>
        <w:rPr>
          <w:rFonts w:ascii="Times New Roman" w:hAnsi="Times New Roman" w:cs="Times New Roman"/>
          <w:sz w:val="26"/>
          <w:szCs w:val="26"/>
          <w:lang w:val="de-DE"/>
        </w:rPr>
      </w:pPr>
      <w:r w:rsidRPr="00B33B07">
        <w:rPr>
          <w:rFonts w:ascii="Times New Roman" w:hAnsi="Times New Roman" w:cs="Times New Roman"/>
          <w:sz w:val="26"/>
          <w:szCs w:val="26"/>
          <w:lang w:val="de-DE"/>
        </w:rPr>
        <w:t>L</w:t>
      </w:r>
      <w:r w:rsidR="009076F7" w:rsidRPr="00B33B07">
        <w:rPr>
          <w:rFonts w:ascii="Times New Roman" w:hAnsi="Times New Roman" w:cs="Times New Roman"/>
          <w:sz w:val="26"/>
          <w:szCs w:val="26"/>
          <w:lang w:val="de-DE"/>
        </w:rPr>
        <w:t>wiw</w:t>
      </w:r>
      <w:r w:rsidRPr="00B33B07">
        <w:rPr>
          <w:rFonts w:ascii="Times New Roman" w:hAnsi="Times New Roman" w:cs="Times New Roman"/>
          <w:sz w:val="26"/>
          <w:szCs w:val="26"/>
          <w:lang w:val="de-DE"/>
        </w:rPr>
        <w:t xml:space="preserve"> 2019</w:t>
      </w:r>
    </w:p>
    <w:p w14:paraId="243CFECF" w14:textId="77777777" w:rsidR="00E52A78" w:rsidRPr="00B33B07" w:rsidRDefault="00E52A78">
      <w:pPr>
        <w:spacing w:after="200" w:line="276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B33B07">
        <w:rPr>
          <w:rFonts w:ascii="Times New Roman" w:hAnsi="Times New Roman" w:cs="Times New Roman"/>
          <w:sz w:val="26"/>
          <w:szCs w:val="26"/>
          <w:lang w:val="de-DE"/>
        </w:rPr>
        <w:br w:type="page"/>
      </w:r>
    </w:p>
    <w:p w14:paraId="53080E69" w14:textId="77777777" w:rsidR="00E52A78" w:rsidRPr="00B33B07" w:rsidRDefault="00E52A78" w:rsidP="00382FA9">
      <w:pPr>
        <w:tabs>
          <w:tab w:val="left" w:pos="1276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3B07">
        <w:rPr>
          <w:rFonts w:ascii="Times New Roman" w:hAnsi="Times New Roman" w:cs="Times New Roman"/>
          <w:sz w:val="28"/>
          <w:szCs w:val="28"/>
        </w:rPr>
        <w:t>Ministère de l'</w:t>
      </w:r>
      <w:r w:rsidRPr="00B33B0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33B07">
        <w:rPr>
          <w:rFonts w:ascii="Times New Roman" w:hAnsi="Times New Roman" w:cs="Times New Roman"/>
          <w:sz w:val="28"/>
          <w:szCs w:val="28"/>
        </w:rPr>
        <w:t xml:space="preserve">ducation et de la </w:t>
      </w:r>
      <w:r w:rsidRPr="00B33B0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33B07">
        <w:rPr>
          <w:rFonts w:ascii="Times New Roman" w:hAnsi="Times New Roman" w:cs="Times New Roman"/>
          <w:sz w:val="28"/>
          <w:szCs w:val="28"/>
        </w:rPr>
        <w:t>cience d'Ukraine</w:t>
      </w:r>
    </w:p>
    <w:p w14:paraId="771DA95C" w14:textId="77777777" w:rsidR="00E52A78" w:rsidRPr="00B33B07" w:rsidRDefault="00E52A78" w:rsidP="00382FA9">
      <w:pPr>
        <w:tabs>
          <w:tab w:val="left" w:pos="1276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B33B07">
        <w:rPr>
          <w:rFonts w:ascii="Times New Roman" w:hAnsi="Times New Roman" w:cs="Times New Roman"/>
          <w:sz w:val="28"/>
          <w:szCs w:val="28"/>
          <w:lang w:val="fr-FR"/>
        </w:rPr>
        <w:t>Université Nationale Ivan Franko de Lviv</w:t>
      </w:r>
    </w:p>
    <w:p w14:paraId="47F718BF" w14:textId="77777777" w:rsidR="00E52A78" w:rsidRPr="00B33B07" w:rsidRDefault="00E52A78" w:rsidP="00382FA9">
      <w:pPr>
        <w:tabs>
          <w:tab w:val="left" w:pos="1276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B33B07">
        <w:rPr>
          <w:rFonts w:ascii="Times New Roman" w:hAnsi="Times New Roman" w:cs="Times New Roman"/>
          <w:sz w:val="28"/>
          <w:szCs w:val="28"/>
          <w:lang w:val="fr-FR"/>
        </w:rPr>
        <w:t>Faculté des Relations Internationales</w:t>
      </w:r>
    </w:p>
    <w:p w14:paraId="6D7D27A2" w14:textId="77777777" w:rsidR="00E52A78" w:rsidRPr="00B33B07" w:rsidRDefault="00E52A78" w:rsidP="00382FA9">
      <w:pPr>
        <w:tabs>
          <w:tab w:val="left" w:pos="1276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3B07">
        <w:rPr>
          <w:rFonts w:ascii="Times New Roman" w:hAnsi="Times New Roman" w:cs="Times New Roman"/>
          <w:sz w:val="28"/>
          <w:szCs w:val="28"/>
          <w:lang w:val="fr-FR"/>
        </w:rPr>
        <w:t xml:space="preserve">Département </w:t>
      </w:r>
      <w:r w:rsidRPr="00B33B07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7566604B" w14:textId="77777777" w:rsidR="00E52A78" w:rsidRPr="00B33B07" w:rsidRDefault="00E52A78" w:rsidP="00382FA9">
      <w:pPr>
        <w:tabs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7389138E" w14:textId="77777777" w:rsidR="00E52A78" w:rsidRPr="00B33B07" w:rsidRDefault="00E52A78" w:rsidP="00382FA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CC02798" w14:textId="77777777" w:rsidR="00B33B07" w:rsidRPr="00B33B07" w:rsidRDefault="00B33B07" w:rsidP="00382FA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2BBD98C" w14:textId="77777777" w:rsidR="00B33B07" w:rsidRPr="00B33B07" w:rsidRDefault="00B33B07" w:rsidP="00382FA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B9595EB" w14:textId="77777777" w:rsidR="00E52A78" w:rsidRPr="00B33B07" w:rsidRDefault="00E52A78" w:rsidP="00382FA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A52BD7" w14:textId="77777777" w:rsidR="00E52A78" w:rsidRPr="00B33B07" w:rsidRDefault="00E52A78" w:rsidP="00382FA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8FBE48" w14:textId="77777777" w:rsidR="00E52A78" w:rsidRDefault="00E52A78" w:rsidP="00382FA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2883AE91" w14:textId="77777777" w:rsidR="00B33B07" w:rsidRDefault="00B33B07" w:rsidP="00382FA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5ECCC56B" w14:textId="77777777" w:rsidR="00B33B07" w:rsidRDefault="00B33B07" w:rsidP="00382FA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70BE846B" w14:textId="77777777" w:rsidR="00B33B07" w:rsidRPr="00B33B07" w:rsidRDefault="00B33B07" w:rsidP="00382FA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57EAE1F3" w14:textId="77777777" w:rsidR="00E52A78" w:rsidRPr="00B33B07" w:rsidRDefault="00E52A78" w:rsidP="00382FA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B33B07">
        <w:rPr>
          <w:rFonts w:ascii="Times New Roman" w:hAnsi="Times New Roman" w:cs="Times New Roman"/>
          <w:sz w:val="28"/>
          <w:szCs w:val="28"/>
          <w:lang w:val="fr-FR"/>
        </w:rPr>
        <w:t>Ivan Petrenko</w:t>
      </w:r>
    </w:p>
    <w:p w14:paraId="68EB0277" w14:textId="77777777" w:rsidR="00E52A78" w:rsidRPr="00B33B07" w:rsidRDefault="00E52A78" w:rsidP="00382FA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</w:p>
    <w:p w14:paraId="1ACA6B3F" w14:textId="77777777" w:rsidR="00E52A78" w:rsidRPr="00B33B07" w:rsidRDefault="00E52A78" w:rsidP="00382FA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B33B07">
        <w:rPr>
          <w:rFonts w:ascii="Times New Roman" w:hAnsi="Times New Roman" w:cs="Times New Roman"/>
          <w:sz w:val="28"/>
          <w:szCs w:val="28"/>
          <w:lang w:val="fr-FR"/>
        </w:rPr>
        <w:t>Thème de la thèse de maîtrîse</w:t>
      </w:r>
    </w:p>
    <w:p w14:paraId="62810575" w14:textId="77777777" w:rsidR="00E52A78" w:rsidRPr="00B33B07" w:rsidRDefault="00E52A78" w:rsidP="00382FA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</w:p>
    <w:p w14:paraId="0ABB54D7" w14:textId="77777777" w:rsidR="00E52A78" w:rsidRPr="00B33B07" w:rsidRDefault="00E52A78" w:rsidP="00382FA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B33B07">
        <w:rPr>
          <w:rFonts w:ascii="Times New Roman" w:hAnsi="Times New Roman" w:cs="Times New Roman"/>
          <w:sz w:val="28"/>
          <w:szCs w:val="28"/>
          <w:lang w:val="fr-FR"/>
        </w:rPr>
        <w:t>Exposé Sommaire de la Thèse de Maîtrise</w:t>
      </w:r>
    </w:p>
    <w:p w14:paraId="4FB26ED5" w14:textId="77777777" w:rsidR="00E52A78" w:rsidRPr="00B33B07" w:rsidRDefault="00E52A78" w:rsidP="00382FA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3B07">
        <w:rPr>
          <w:rFonts w:ascii="Times New Roman" w:hAnsi="Times New Roman" w:cs="Times New Roman"/>
          <w:sz w:val="28"/>
          <w:szCs w:val="28"/>
          <w:lang w:val="fr-FR"/>
        </w:rPr>
        <w:t>Specialité</w:t>
      </w:r>
      <w:r w:rsidRPr="00B33B07">
        <w:rPr>
          <w:rFonts w:ascii="Times New Roman" w:hAnsi="Times New Roman" w:cs="Times New Roman"/>
          <w:sz w:val="28"/>
          <w:szCs w:val="28"/>
        </w:rPr>
        <w:t xml:space="preserve"> _____ ________________________________</w:t>
      </w:r>
    </w:p>
    <w:p w14:paraId="0B52BA19" w14:textId="77777777" w:rsidR="00E52A78" w:rsidRPr="00B33B07" w:rsidRDefault="00E52A78" w:rsidP="00382FA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BA06F4" w14:textId="77777777" w:rsidR="00E52A78" w:rsidRPr="00B33B07" w:rsidRDefault="00E52A78" w:rsidP="00382FA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EA9AF7C" w14:textId="77777777" w:rsidR="00B33B07" w:rsidRPr="00B33B07" w:rsidRDefault="00B33B07" w:rsidP="00382FA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6EBDF0CD" w14:textId="77777777" w:rsidR="00B33B07" w:rsidRPr="00B33B07" w:rsidRDefault="00B33B07" w:rsidP="00382FA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7CBD0A0" w14:textId="77777777" w:rsidR="00B33B07" w:rsidRPr="00B33B07" w:rsidRDefault="00B33B07" w:rsidP="00382FA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310F502F" w14:textId="77777777" w:rsidR="00E52A78" w:rsidRPr="00B33B07" w:rsidRDefault="00E52A78" w:rsidP="00382FA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83EE8C" w14:textId="77777777" w:rsidR="00E52A78" w:rsidRPr="00B33B07" w:rsidRDefault="00E52A78" w:rsidP="00382FA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6331AC" w14:textId="77777777" w:rsidR="00E52A78" w:rsidRDefault="00E52A78" w:rsidP="00382FA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637571E4" w14:textId="77777777" w:rsidR="00B33B07" w:rsidRDefault="00B33B07" w:rsidP="00382FA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2B9F32F0" w14:textId="77777777" w:rsidR="00B33B07" w:rsidRPr="00B33B07" w:rsidRDefault="00B33B07" w:rsidP="00382FA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571E560" w14:textId="77777777" w:rsidR="00E52A78" w:rsidRPr="00B33B07" w:rsidRDefault="00E52A78" w:rsidP="00382FA9">
      <w:pPr>
        <w:spacing w:line="276" w:lineRule="auto"/>
        <w:ind w:left="2835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33B07">
        <w:rPr>
          <w:rFonts w:ascii="Times New Roman" w:hAnsi="Times New Roman" w:cs="Times New Roman"/>
          <w:sz w:val="28"/>
          <w:szCs w:val="28"/>
          <w:lang w:val="fr-FR"/>
        </w:rPr>
        <w:t>Conseiller de la Langue Etrangère</w:t>
      </w:r>
      <w:r w:rsidRPr="00B33B07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14:paraId="4D795297" w14:textId="77777777" w:rsidR="00E52A78" w:rsidRPr="00B33B07" w:rsidRDefault="00E52A78" w:rsidP="00382FA9">
      <w:pPr>
        <w:spacing w:line="276" w:lineRule="auto"/>
        <w:ind w:left="2835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33B07">
        <w:rPr>
          <w:rFonts w:ascii="Times New Roman" w:hAnsi="Times New Roman" w:cs="Times New Roman"/>
          <w:sz w:val="28"/>
          <w:szCs w:val="28"/>
          <w:lang w:val="fr-FR"/>
        </w:rPr>
        <w:t xml:space="preserve">Signature </w:t>
      </w:r>
      <w:r w:rsidRPr="00B33B0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426245F8" w14:textId="77777777" w:rsidR="00E52A78" w:rsidRPr="00B33B07" w:rsidRDefault="00E52A78" w:rsidP="00382FA9">
      <w:pPr>
        <w:spacing w:line="276" w:lineRule="auto"/>
        <w:ind w:left="2835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33B07">
        <w:rPr>
          <w:rFonts w:ascii="Times New Roman" w:hAnsi="Times New Roman" w:cs="Times New Roman"/>
          <w:sz w:val="28"/>
          <w:szCs w:val="28"/>
          <w:lang w:val="en-US"/>
        </w:rPr>
        <w:t>Date _______________________________</w:t>
      </w:r>
      <w:r w:rsidRPr="00B33B07">
        <w:rPr>
          <w:rFonts w:ascii="Times New Roman" w:hAnsi="Times New Roman" w:cs="Times New Roman"/>
          <w:sz w:val="28"/>
          <w:szCs w:val="28"/>
        </w:rPr>
        <w:t>_____</w:t>
      </w:r>
    </w:p>
    <w:p w14:paraId="4F231023" w14:textId="77777777" w:rsidR="00E52A78" w:rsidRPr="00B33B07" w:rsidRDefault="00E52A78" w:rsidP="00382FA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</w:p>
    <w:p w14:paraId="0F2EEEC7" w14:textId="77777777" w:rsidR="00E52A78" w:rsidRPr="00B33B07" w:rsidRDefault="00E52A78" w:rsidP="00382FA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</w:p>
    <w:p w14:paraId="168AF687" w14:textId="77777777" w:rsidR="00B33B07" w:rsidRPr="00B33B07" w:rsidRDefault="00B33B07" w:rsidP="00382FA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</w:p>
    <w:p w14:paraId="6C204F4A" w14:textId="77777777" w:rsidR="00E52A78" w:rsidRPr="00B33B07" w:rsidRDefault="00E52A78" w:rsidP="00382FA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</w:p>
    <w:p w14:paraId="2E8EB734" w14:textId="77777777" w:rsidR="006D7E0D" w:rsidRPr="00B33B07" w:rsidRDefault="00E52A78" w:rsidP="00382FA9">
      <w:pPr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val="de-DE"/>
        </w:rPr>
      </w:pPr>
      <w:r w:rsidRPr="00B33B07">
        <w:rPr>
          <w:rFonts w:ascii="Times New Roman" w:hAnsi="Times New Roman" w:cs="Times New Roman"/>
          <w:sz w:val="28"/>
          <w:szCs w:val="28"/>
          <w:lang w:val="en-US"/>
        </w:rPr>
        <w:t>Lviv 2019</w:t>
      </w:r>
    </w:p>
    <w:sectPr w:rsidR="006D7E0D" w:rsidRPr="00B33B07" w:rsidSect="00094ED2">
      <w:type w:val="continuous"/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hybridMultilevel"/>
    <w:tmpl w:val="5577F8E0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6"/>
    <w:multiLevelType w:val="hybridMultilevel"/>
    <w:tmpl w:val="440BADF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ED2"/>
    <w:rsid w:val="0003544C"/>
    <w:rsid w:val="0007661A"/>
    <w:rsid w:val="00094ED2"/>
    <w:rsid w:val="0032609A"/>
    <w:rsid w:val="003652F4"/>
    <w:rsid w:val="00382FA9"/>
    <w:rsid w:val="00432D37"/>
    <w:rsid w:val="00474C92"/>
    <w:rsid w:val="004C43B4"/>
    <w:rsid w:val="00506748"/>
    <w:rsid w:val="006D7E0D"/>
    <w:rsid w:val="0086308D"/>
    <w:rsid w:val="009076F7"/>
    <w:rsid w:val="009C2112"/>
    <w:rsid w:val="00AE55CE"/>
    <w:rsid w:val="00B33B07"/>
    <w:rsid w:val="00BA3914"/>
    <w:rsid w:val="00CF7267"/>
    <w:rsid w:val="00E46C9A"/>
    <w:rsid w:val="00E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01991"/>
  <w15:chartTrackingRefBased/>
  <w15:docId w15:val="{1D811D1D-E47D-412F-B33F-36C47E17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ED2"/>
    <w:rPr>
      <w:rFonts w:cs="Arial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591</Words>
  <Characters>3373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Михайло Комарницький</cp:lastModifiedBy>
  <cp:revision>2</cp:revision>
  <cp:lastPrinted>2019-12-11T11:06:00Z</cp:lastPrinted>
  <dcterms:created xsi:type="dcterms:W3CDTF">2021-11-16T18:52:00Z</dcterms:created>
  <dcterms:modified xsi:type="dcterms:W3CDTF">2021-11-16T18:52:00Z</dcterms:modified>
</cp:coreProperties>
</file>