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6"/>
        <w:gridCol w:w="3193"/>
      </w:tblGrid>
      <w:tr w:rsidR="006421D4" w14:paraId="4D9D13D3" w14:textId="77777777" w:rsidTr="007C1989">
        <w:trPr>
          <w:trHeight w:val="355"/>
        </w:trPr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1B64B4C" w14:textId="77777777" w:rsidR="006421D4" w:rsidRPr="006421D4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6421D4">
              <w:rPr>
                <w:rFonts w:ascii="Times New Roman" w:hAnsi="Times New Roman" w:cs="Times New Roman"/>
                <w:sz w:val="24"/>
              </w:rPr>
              <w:t>ПІП студента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9736167" w14:textId="77777777" w:rsidR="006421D4" w:rsidRPr="006421D4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6421D4">
              <w:rPr>
                <w:rFonts w:ascii="Times New Roman" w:hAnsi="Times New Roman" w:cs="Times New Roman"/>
                <w:sz w:val="24"/>
              </w:rPr>
              <w:t>Науковий керівник</w:t>
            </w:r>
          </w:p>
        </w:tc>
        <w:tc>
          <w:tcPr>
            <w:tcW w:w="31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A6C73A4" w14:textId="77777777" w:rsidR="006421D4" w:rsidRPr="006421D4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6421D4">
              <w:rPr>
                <w:rFonts w:ascii="Times New Roman" w:hAnsi="Times New Roman" w:cs="Times New Roman"/>
                <w:sz w:val="24"/>
              </w:rPr>
              <w:t>Рецензент</w:t>
            </w:r>
          </w:p>
        </w:tc>
      </w:tr>
      <w:tr w:rsidR="006421D4" w14:paraId="4555318A" w14:textId="77777777" w:rsidTr="007C1989">
        <w:tc>
          <w:tcPr>
            <w:tcW w:w="31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E0E56CD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Пилипчак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</w:t>
            </w:r>
          </w:p>
        </w:tc>
        <w:tc>
          <w:tcPr>
            <w:tcW w:w="3196" w:type="dxa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vAlign w:val="center"/>
          </w:tcPr>
          <w:p w14:paraId="2724C573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Грабинський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І.М.</w:t>
            </w:r>
          </w:p>
        </w:tc>
        <w:tc>
          <w:tcPr>
            <w:tcW w:w="31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8B7917D" w14:textId="77777777" w:rsidR="006421D4" w:rsidRDefault="007C1989" w:rsidP="007C1989">
            <w:r w:rsidRPr="00C72E3D">
              <w:rPr>
                <w:rFonts w:ascii="Times New Roman" w:hAnsi="Times New Roman" w:cs="Times New Roman"/>
                <w:sz w:val="24"/>
              </w:rPr>
              <w:t>доц. Приходько І.В.</w:t>
            </w:r>
          </w:p>
        </w:tc>
      </w:tr>
      <w:tr w:rsidR="006421D4" w14:paraId="2A814968" w14:textId="77777777" w:rsidTr="007C1989">
        <w:tc>
          <w:tcPr>
            <w:tcW w:w="3190" w:type="dxa"/>
            <w:tcBorders>
              <w:left w:val="single" w:sz="24" w:space="0" w:color="auto"/>
            </w:tcBorders>
            <w:vAlign w:val="center"/>
          </w:tcPr>
          <w:p w14:paraId="705A5FC2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Замлинський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319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56189381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Грабинський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І.М.</w:t>
            </w:r>
          </w:p>
        </w:tc>
        <w:tc>
          <w:tcPr>
            <w:tcW w:w="3193" w:type="dxa"/>
            <w:tcBorders>
              <w:right w:val="single" w:sz="24" w:space="0" w:color="auto"/>
            </w:tcBorders>
          </w:tcPr>
          <w:p w14:paraId="07DFA9C9" w14:textId="77777777" w:rsidR="006421D4" w:rsidRDefault="007C1989" w:rsidP="007C1989">
            <w:r w:rsidRPr="00C72E3D">
              <w:rPr>
                <w:rFonts w:ascii="Times New Roman" w:hAnsi="Times New Roman" w:cs="Times New Roman"/>
                <w:sz w:val="24"/>
              </w:rPr>
              <w:t>доц. Приходько І.В.</w:t>
            </w:r>
          </w:p>
        </w:tc>
      </w:tr>
      <w:tr w:rsidR="006421D4" w14:paraId="18AFC7A6" w14:textId="77777777" w:rsidTr="007C1989">
        <w:tc>
          <w:tcPr>
            <w:tcW w:w="31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CE9D5E6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Вишневська С.</w:t>
            </w:r>
          </w:p>
        </w:tc>
        <w:tc>
          <w:tcPr>
            <w:tcW w:w="3196" w:type="dxa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14:paraId="71BFBE74" w14:textId="77777777" w:rsidR="006421D4" w:rsidRPr="00C72E3D" w:rsidRDefault="006421D4" w:rsidP="007C19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Грабинський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І.М.</w:t>
            </w:r>
          </w:p>
        </w:tc>
        <w:tc>
          <w:tcPr>
            <w:tcW w:w="3193" w:type="dxa"/>
            <w:tcBorders>
              <w:bottom w:val="single" w:sz="24" w:space="0" w:color="auto"/>
              <w:right w:val="single" w:sz="24" w:space="0" w:color="auto"/>
            </w:tcBorders>
          </w:tcPr>
          <w:p w14:paraId="63FA698A" w14:textId="77777777" w:rsidR="006421D4" w:rsidRDefault="00EB271E" w:rsidP="00EB271E">
            <w:r w:rsidRPr="00C72E3D">
              <w:rPr>
                <w:rFonts w:ascii="Times New Roman" w:hAnsi="Times New Roman" w:cs="Times New Roman"/>
                <w:sz w:val="24"/>
              </w:rPr>
              <w:t>проф. Українець Л.А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21D4" w14:paraId="21A43459" w14:textId="77777777" w:rsidTr="007C1989"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A8AF017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Кицик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14:paraId="2F297275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>проф. Писаренко С.М.</w:t>
            </w:r>
          </w:p>
        </w:tc>
        <w:tc>
          <w:tcPr>
            <w:tcW w:w="31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18ACA5" w14:textId="77777777" w:rsidR="006421D4" w:rsidRDefault="00EB271E" w:rsidP="007C1989">
            <w:r w:rsidRPr="00C72E3D">
              <w:rPr>
                <w:rFonts w:ascii="Times New Roman" w:hAnsi="Times New Roman" w:cs="Times New Roman"/>
                <w:sz w:val="24"/>
              </w:rPr>
              <w:t>проф. Українець Л.А.</w:t>
            </w:r>
          </w:p>
        </w:tc>
      </w:tr>
      <w:tr w:rsidR="006421D4" w14:paraId="5939350C" w14:textId="77777777" w:rsidTr="007C1989">
        <w:tc>
          <w:tcPr>
            <w:tcW w:w="31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378FE38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Горін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14:paraId="43BD738C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>проф. Українець Л.А.</w:t>
            </w:r>
          </w:p>
        </w:tc>
        <w:tc>
          <w:tcPr>
            <w:tcW w:w="3193" w:type="dxa"/>
            <w:tcBorders>
              <w:top w:val="single" w:sz="24" w:space="0" w:color="auto"/>
              <w:right w:val="single" w:sz="24" w:space="0" w:color="auto"/>
            </w:tcBorders>
          </w:tcPr>
          <w:p w14:paraId="5606AD75" w14:textId="77777777" w:rsidR="006421D4" w:rsidRDefault="0019524B" w:rsidP="007C1989">
            <w:r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Огінок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6421D4" w14:paraId="292795A0" w14:textId="77777777" w:rsidTr="007C1989">
        <w:tc>
          <w:tcPr>
            <w:tcW w:w="31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2B4FB82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Ібрахімагаоглу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</w:t>
            </w:r>
          </w:p>
        </w:tc>
        <w:tc>
          <w:tcPr>
            <w:tcW w:w="3196" w:type="dxa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14:paraId="74215E26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>проф. Українець Л.А.</w:t>
            </w:r>
          </w:p>
        </w:tc>
        <w:tc>
          <w:tcPr>
            <w:tcW w:w="3193" w:type="dxa"/>
            <w:tcBorders>
              <w:bottom w:val="single" w:sz="24" w:space="0" w:color="auto"/>
              <w:right w:val="single" w:sz="24" w:space="0" w:color="auto"/>
            </w:tcBorders>
          </w:tcPr>
          <w:p w14:paraId="3F25D34A" w14:textId="77777777" w:rsidR="006421D4" w:rsidRDefault="007C1989" w:rsidP="007C1989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Горін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21D4" w14:paraId="19BDED46" w14:textId="77777777" w:rsidTr="007C1989">
        <w:tc>
          <w:tcPr>
            <w:tcW w:w="31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EA3E97F" w14:textId="77777777" w:rsidR="006421D4" w:rsidRPr="00B32724" w:rsidRDefault="006421D4" w:rsidP="007C198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Лехович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141AD31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>доц. Приходько І.В.</w:t>
            </w:r>
          </w:p>
        </w:tc>
        <w:tc>
          <w:tcPr>
            <w:tcW w:w="3193" w:type="dxa"/>
            <w:tcBorders>
              <w:top w:val="single" w:sz="24" w:space="0" w:color="auto"/>
              <w:right w:val="single" w:sz="24" w:space="0" w:color="auto"/>
            </w:tcBorders>
          </w:tcPr>
          <w:p w14:paraId="6F9DF49C" w14:textId="77777777" w:rsidR="006421D4" w:rsidRDefault="0019524B" w:rsidP="007C1989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Горін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Н.В.</w:t>
            </w:r>
            <w:r w:rsidR="007C19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21D4" w14:paraId="7C836856" w14:textId="77777777" w:rsidTr="007C1989">
        <w:tc>
          <w:tcPr>
            <w:tcW w:w="3190" w:type="dxa"/>
            <w:tcBorders>
              <w:left w:val="single" w:sz="24" w:space="0" w:color="auto"/>
            </w:tcBorders>
            <w:vAlign w:val="center"/>
          </w:tcPr>
          <w:p w14:paraId="26445FC9" w14:textId="77777777" w:rsidR="006421D4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Садова С.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81B7531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>доц. Приходько І.В.</w:t>
            </w:r>
          </w:p>
        </w:tc>
        <w:tc>
          <w:tcPr>
            <w:tcW w:w="3193" w:type="dxa"/>
            <w:tcBorders>
              <w:right w:val="single" w:sz="24" w:space="0" w:color="auto"/>
            </w:tcBorders>
          </w:tcPr>
          <w:p w14:paraId="406BA41B" w14:textId="77777777" w:rsidR="006421D4" w:rsidRDefault="007C1989" w:rsidP="007C1989"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Грабинський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І.М.</w:t>
            </w:r>
          </w:p>
        </w:tc>
      </w:tr>
      <w:tr w:rsidR="006421D4" w14:paraId="38807CE0" w14:textId="77777777" w:rsidTr="007C1989">
        <w:tc>
          <w:tcPr>
            <w:tcW w:w="31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846A4DA" w14:textId="77777777" w:rsidR="006421D4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Дацишин Д.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14:paraId="292F118B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>доц. Приходько І.В.</w:t>
            </w:r>
          </w:p>
        </w:tc>
        <w:tc>
          <w:tcPr>
            <w:tcW w:w="3193" w:type="dxa"/>
            <w:tcBorders>
              <w:bottom w:val="single" w:sz="24" w:space="0" w:color="auto"/>
              <w:right w:val="single" w:sz="24" w:space="0" w:color="auto"/>
            </w:tcBorders>
          </w:tcPr>
          <w:p w14:paraId="0DC0CCE1" w14:textId="77777777" w:rsidR="006421D4" w:rsidRDefault="007C1989" w:rsidP="007C1989"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Грабинський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І.М.</w:t>
            </w:r>
          </w:p>
        </w:tc>
      </w:tr>
      <w:tr w:rsidR="006421D4" w14:paraId="0F55BAAF" w14:textId="77777777" w:rsidTr="007C1989"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436C80" w14:textId="77777777" w:rsidR="006421D4" w:rsidRDefault="006421D4" w:rsidP="007C1989">
            <w:proofErr w:type="spellStart"/>
            <w:r>
              <w:rPr>
                <w:rFonts w:ascii="Times New Roman" w:hAnsi="Times New Roman" w:cs="Times New Roman"/>
                <w:sz w:val="24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A63D26" w14:textId="77777777" w:rsidR="006421D4" w:rsidRDefault="006421D4" w:rsidP="007C1989">
            <w:r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Огінок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31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49BB2" w14:textId="77777777" w:rsidR="006421D4" w:rsidRDefault="006421D4" w:rsidP="007C1989">
            <w:r w:rsidRPr="00C72E3D">
              <w:rPr>
                <w:rFonts w:ascii="Times New Roman" w:hAnsi="Times New Roman" w:cs="Times New Roman"/>
                <w:sz w:val="24"/>
              </w:rPr>
              <w:t>доц. Приходько І.В.</w:t>
            </w:r>
          </w:p>
        </w:tc>
      </w:tr>
      <w:tr w:rsidR="006421D4" w14:paraId="720155E9" w14:textId="77777777" w:rsidTr="007C1989"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E775D5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Ключкович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A0574D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Горін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31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20688" w14:textId="77777777" w:rsidR="006421D4" w:rsidRDefault="00EB271E" w:rsidP="007C1989">
            <w:r w:rsidRPr="00C72E3D">
              <w:rPr>
                <w:rFonts w:ascii="Times New Roman" w:hAnsi="Times New Roman" w:cs="Times New Roman"/>
                <w:sz w:val="24"/>
              </w:rPr>
              <w:t>проф. Писаренко С.М.</w:t>
            </w:r>
          </w:p>
        </w:tc>
      </w:tr>
      <w:tr w:rsidR="006421D4" w14:paraId="461A86EF" w14:textId="77777777" w:rsidTr="007C1989">
        <w:tc>
          <w:tcPr>
            <w:tcW w:w="31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49C8ED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Мацех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ADFA8D" w14:textId="77777777" w:rsidR="006421D4" w:rsidRPr="00C72E3D" w:rsidRDefault="006421D4" w:rsidP="007C1989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Горін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1AD85" w14:textId="77777777" w:rsidR="006421D4" w:rsidRDefault="00EB271E" w:rsidP="007C1989"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Грабинський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І.М.</w:t>
            </w:r>
          </w:p>
        </w:tc>
      </w:tr>
    </w:tbl>
    <w:p w14:paraId="02B75177" w14:textId="77777777" w:rsidR="00BB2F5D" w:rsidRPr="00BB2F5D" w:rsidRDefault="00BB2F5D" w:rsidP="00BB2F5D">
      <w:pPr>
        <w:jc w:val="center"/>
        <w:rPr>
          <w:rFonts w:ascii="Times New Roman" w:hAnsi="Times New Roman" w:cs="Times New Roman"/>
          <w:b/>
          <w:sz w:val="28"/>
        </w:rPr>
      </w:pPr>
      <w:r w:rsidRPr="00BB2F5D">
        <w:rPr>
          <w:rFonts w:ascii="Times New Roman" w:hAnsi="Times New Roman" w:cs="Times New Roman"/>
          <w:b/>
          <w:sz w:val="28"/>
        </w:rPr>
        <w:t>ЕК №3</w:t>
      </w:r>
    </w:p>
    <w:p w14:paraId="4DBCF3D5" w14:textId="77777777" w:rsidR="00BB2F5D" w:rsidRPr="00BB2F5D" w:rsidRDefault="00BB2F5D" w:rsidP="00BB2F5D">
      <w:pPr>
        <w:jc w:val="center"/>
        <w:rPr>
          <w:rFonts w:ascii="Times New Roman" w:hAnsi="Times New Roman" w:cs="Times New Roman"/>
          <w:b/>
          <w:sz w:val="28"/>
        </w:rPr>
      </w:pPr>
      <w:r w:rsidRPr="00BB2F5D">
        <w:rPr>
          <w:rFonts w:ascii="Times New Roman" w:hAnsi="Times New Roman" w:cs="Times New Roman"/>
          <w:b/>
          <w:sz w:val="28"/>
        </w:rPr>
        <w:t>Спеціальність 292 «Міжнародні економічні відносини» (ОП «Міжнародний менеджмент»)</w:t>
      </w:r>
    </w:p>
    <w:p w14:paraId="64E315A9" w14:textId="77777777" w:rsidR="00BB2F5D" w:rsidRPr="00BB2F5D" w:rsidRDefault="00BB2F5D" w:rsidP="00BB2F5D">
      <w:pPr>
        <w:jc w:val="center"/>
        <w:rPr>
          <w:rFonts w:ascii="Times New Roman" w:hAnsi="Times New Roman" w:cs="Times New Roman"/>
          <w:sz w:val="28"/>
        </w:rPr>
      </w:pPr>
    </w:p>
    <w:p w14:paraId="76C2D8B8" w14:textId="77777777" w:rsidR="006421D4" w:rsidRPr="00BB2F5D" w:rsidRDefault="007C1989" w:rsidP="00BB2F5D">
      <w:pPr>
        <w:jc w:val="center"/>
        <w:rPr>
          <w:rFonts w:ascii="Times New Roman" w:hAnsi="Times New Roman" w:cs="Times New Roman"/>
          <w:sz w:val="28"/>
        </w:rPr>
      </w:pPr>
      <w:r w:rsidRPr="00BB2F5D">
        <w:rPr>
          <w:rFonts w:ascii="Times New Roman" w:hAnsi="Times New Roman" w:cs="Times New Roman"/>
          <w:sz w:val="28"/>
        </w:rPr>
        <w:t>Захист магістерських робіт</w:t>
      </w:r>
      <w:r w:rsidR="00BB2F5D" w:rsidRPr="00BB2F5D">
        <w:rPr>
          <w:rFonts w:ascii="Times New Roman" w:hAnsi="Times New Roman" w:cs="Times New Roman"/>
          <w:sz w:val="28"/>
        </w:rPr>
        <w:t xml:space="preserve"> 23 грудня 2021 р.</w:t>
      </w:r>
      <w:r w:rsidR="00BB2F5D">
        <w:rPr>
          <w:rFonts w:ascii="Times New Roman" w:hAnsi="Times New Roman" w:cs="Times New Roman"/>
          <w:sz w:val="28"/>
        </w:rPr>
        <w:t xml:space="preserve"> о 10:00 (дистанційно)</w:t>
      </w:r>
    </w:p>
    <w:p w14:paraId="2C01135D" w14:textId="77777777" w:rsidR="00583CD5" w:rsidRDefault="00583CD5"/>
    <w:tbl>
      <w:tblPr>
        <w:tblStyle w:val="a3"/>
        <w:tblpPr w:leftFromText="180" w:rightFromText="180" w:vertAnchor="page" w:horzAnchor="margin" w:tblpY="8926"/>
        <w:tblW w:w="0" w:type="auto"/>
        <w:tblLook w:val="04A0" w:firstRow="1" w:lastRow="0" w:firstColumn="1" w:lastColumn="0" w:noHBand="0" w:noVBand="1"/>
      </w:tblPr>
      <w:tblGrid>
        <w:gridCol w:w="3187"/>
        <w:gridCol w:w="3196"/>
        <w:gridCol w:w="3196"/>
      </w:tblGrid>
      <w:tr w:rsidR="00BB2F5D" w14:paraId="667629EF" w14:textId="77777777" w:rsidTr="00BB2F5D">
        <w:trPr>
          <w:trHeight w:val="379"/>
        </w:trPr>
        <w:tc>
          <w:tcPr>
            <w:tcW w:w="31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050AED4" w14:textId="77777777" w:rsidR="00BB2F5D" w:rsidRPr="006421D4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6421D4">
              <w:rPr>
                <w:rFonts w:ascii="Times New Roman" w:hAnsi="Times New Roman" w:cs="Times New Roman"/>
                <w:sz w:val="24"/>
              </w:rPr>
              <w:t>ПІП студента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24FBEE6" w14:textId="77777777" w:rsidR="00BB2F5D" w:rsidRPr="006421D4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6421D4">
              <w:rPr>
                <w:rFonts w:ascii="Times New Roman" w:hAnsi="Times New Roman" w:cs="Times New Roman"/>
                <w:sz w:val="24"/>
              </w:rPr>
              <w:t>Науковий керівник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85B6D1F" w14:textId="77777777" w:rsidR="00BB2F5D" w:rsidRPr="006421D4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6421D4">
              <w:rPr>
                <w:rFonts w:ascii="Times New Roman" w:hAnsi="Times New Roman" w:cs="Times New Roman"/>
                <w:sz w:val="24"/>
              </w:rPr>
              <w:t>Рецензент</w:t>
            </w:r>
          </w:p>
        </w:tc>
      </w:tr>
      <w:tr w:rsidR="00BB2F5D" w14:paraId="7784FC05" w14:textId="77777777" w:rsidTr="00BB2F5D">
        <w:tc>
          <w:tcPr>
            <w:tcW w:w="31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339069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Муляр А.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B37FD22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Шамборовський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Г.О.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DF6FE42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Федунь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Ю.Б.</w:t>
            </w:r>
          </w:p>
        </w:tc>
      </w:tr>
      <w:tr w:rsidR="00BB2F5D" w14:paraId="5E4AD8BC" w14:textId="77777777" w:rsidTr="00BB2F5D">
        <w:tc>
          <w:tcPr>
            <w:tcW w:w="31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C5480C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Глух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31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69D47F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Шамборовський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Г.О.</w:t>
            </w:r>
          </w:p>
        </w:tc>
        <w:tc>
          <w:tcPr>
            <w:tcW w:w="3196" w:type="dxa"/>
            <w:tcBorders>
              <w:left w:val="single" w:sz="24" w:space="0" w:color="auto"/>
              <w:right w:val="single" w:sz="24" w:space="0" w:color="auto"/>
            </w:tcBorders>
          </w:tcPr>
          <w:p w14:paraId="3109C156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Федунь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Ю.Б.</w:t>
            </w:r>
          </w:p>
        </w:tc>
      </w:tr>
      <w:tr w:rsidR="00BB2F5D" w14:paraId="7B899631" w14:textId="77777777" w:rsidTr="00BB2F5D">
        <w:tc>
          <w:tcPr>
            <w:tcW w:w="31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6982A1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Риф’як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</w:t>
            </w:r>
          </w:p>
        </w:tc>
        <w:tc>
          <w:tcPr>
            <w:tcW w:w="3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54EA2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Шамборовський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Г.О.</w:t>
            </w:r>
          </w:p>
        </w:tc>
        <w:tc>
          <w:tcPr>
            <w:tcW w:w="3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663EF1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Федунь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Ю.Б.</w:t>
            </w:r>
          </w:p>
        </w:tc>
      </w:tr>
      <w:tr w:rsidR="00BB2F5D" w14:paraId="12018EE1" w14:textId="77777777" w:rsidTr="00BB2F5D">
        <w:tc>
          <w:tcPr>
            <w:tcW w:w="31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853C332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Коломієць Б.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074367E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Федунь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Ю.Б.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55B7E1B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Шамборовський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Г.О.</w:t>
            </w:r>
          </w:p>
        </w:tc>
      </w:tr>
      <w:tr w:rsidR="00BB2F5D" w14:paraId="663E2D86" w14:textId="77777777" w:rsidTr="00BB2F5D">
        <w:tc>
          <w:tcPr>
            <w:tcW w:w="31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D302A3" w14:textId="77777777" w:rsidR="00BB2F5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Маковей К.</w:t>
            </w:r>
          </w:p>
        </w:tc>
        <w:tc>
          <w:tcPr>
            <w:tcW w:w="31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190A33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Федунь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Ю.Б.</w:t>
            </w:r>
          </w:p>
        </w:tc>
        <w:tc>
          <w:tcPr>
            <w:tcW w:w="3196" w:type="dxa"/>
            <w:tcBorders>
              <w:left w:val="single" w:sz="24" w:space="0" w:color="auto"/>
              <w:right w:val="single" w:sz="24" w:space="0" w:color="auto"/>
            </w:tcBorders>
          </w:tcPr>
          <w:p w14:paraId="4DA8F7FB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Шамборовський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Г.О.</w:t>
            </w:r>
          </w:p>
        </w:tc>
      </w:tr>
      <w:tr w:rsidR="00BB2F5D" w14:paraId="654BF553" w14:textId="77777777" w:rsidTr="00BB2F5D">
        <w:tc>
          <w:tcPr>
            <w:tcW w:w="31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65699C" w14:textId="77777777" w:rsidR="00BB2F5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Коць Ю.</w:t>
            </w:r>
          </w:p>
        </w:tc>
        <w:tc>
          <w:tcPr>
            <w:tcW w:w="31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917026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Федунь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Ю.Б.</w:t>
            </w:r>
          </w:p>
        </w:tc>
        <w:tc>
          <w:tcPr>
            <w:tcW w:w="3196" w:type="dxa"/>
            <w:tcBorders>
              <w:left w:val="single" w:sz="24" w:space="0" w:color="auto"/>
              <w:right w:val="single" w:sz="24" w:space="0" w:color="auto"/>
            </w:tcBorders>
          </w:tcPr>
          <w:p w14:paraId="298819A1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Шамборовський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Г.О.</w:t>
            </w:r>
          </w:p>
        </w:tc>
      </w:tr>
      <w:tr w:rsidR="00BB2F5D" w14:paraId="6613B13C" w14:textId="77777777" w:rsidTr="00BB2F5D">
        <w:tc>
          <w:tcPr>
            <w:tcW w:w="31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0F6811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Голубка Д.</w:t>
            </w:r>
          </w:p>
        </w:tc>
        <w:tc>
          <w:tcPr>
            <w:tcW w:w="3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1811C5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Федунь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Ю.Б.</w:t>
            </w:r>
          </w:p>
        </w:tc>
        <w:tc>
          <w:tcPr>
            <w:tcW w:w="3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6E71E1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Пехник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BB2F5D" w14:paraId="4A17CC7B" w14:textId="77777777" w:rsidTr="00BB2F5D">
        <w:tc>
          <w:tcPr>
            <w:tcW w:w="31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C83253D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Бундзило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E3851D9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Пехник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1A8F6FC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Єлейко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І.В.</w:t>
            </w:r>
          </w:p>
        </w:tc>
      </w:tr>
      <w:tr w:rsidR="00BB2F5D" w14:paraId="5CB403CD" w14:textId="77777777" w:rsidTr="00BB2F5D">
        <w:tc>
          <w:tcPr>
            <w:tcW w:w="31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0C6799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Чубата Я.</w:t>
            </w:r>
          </w:p>
        </w:tc>
        <w:tc>
          <w:tcPr>
            <w:tcW w:w="3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EF2084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Пехник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3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F29D1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Єлейко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І.В.</w:t>
            </w:r>
          </w:p>
        </w:tc>
      </w:tr>
      <w:tr w:rsidR="00BB2F5D" w14:paraId="21E35B58" w14:textId="77777777" w:rsidTr="00BB2F5D">
        <w:tc>
          <w:tcPr>
            <w:tcW w:w="31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102B741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Маковей Д.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03CDBAE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Єлейко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І.В.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C47C5A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Федунь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Ю.Б.</w:t>
            </w:r>
          </w:p>
        </w:tc>
      </w:tr>
      <w:tr w:rsidR="00BB2F5D" w14:paraId="38EC1C1F" w14:textId="77777777" w:rsidTr="00BB2F5D">
        <w:tc>
          <w:tcPr>
            <w:tcW w:w="31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33FFDC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А.</w:t>
            </w:r>
          </w:p>
        </w:tc>
        <w:tc>
          <w:tcPr>
            <w:tcW w:w="3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EB59F0" w14:textId="77777777" w:rsidR="00BB2F5D" w:rsidRPr="00C72E3D" w:rsidRDefault="00BB2F5D" w:rsidP="00BB2F5D">
            <w:pPr>
              <w:rPr>
                <w:rFonts w:ascii="Times New Roman" w:hAnsi="Times New Roman" w:cs="Times New Roman"/>
                <w:sz w:val="24"/>
              </w:rPr>
            </w:pPr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Єлейко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І.В.</w:t>
            </w:r>
          </w:p>
        </w:tc>
        <w:tc>
          <w:tcPr>
            <w:tcW w:w="31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61CD0" w14:textId="77777777" w:rsidR="00BB2F5D" w:rsidRDefault="00BB2F5D" w:rsidP="00BB2F5D">
            <w:r w:rsidRPr="00C72E3D"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 w:rsidRPr="00C72E3D">
              <w:rPr>
                <w:rFonts w:ascii="Times New Roman" w:hAnsi="Times New Roman" w:cs="Times New Roman"/>
                <w:sz w:val="24"/>
              </w:rPr>
              <w:t>Пехник</w:t>
            </w:r>
            <w:proofErr w:type="spellEnd"/>
            <w:r w:rsidRPr="00C72E3D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</w:tbl>
    <w:p w14:paraId="54FFB2D1" w14:textId="77777777" w:rsidR="00BB2F5D" w:rsidRPr="00BB2F5D" w:rsidRDefault="00BB2F5D" w:rsidP="00BB2F5D">
      <w:pPr>
        <w:jc w:val="center"/>
        <w:rPr>
          <w:rFonts w:ascii="Times New Roman" w:hAnsi="Times New Roman" w:cs="Times New Roman"/>
          <w:sz w:val="28"/>
        </w:rPr>
      </w:pPr>
      <w:r w:rsidRPr="00BB2F5D">
        <w:rPr>
          <w:rFonts w:ascii="Times New Roman" w:hAnsi="Times New Roman" w:cs="Times New Roman"/>
          <w:sz w:val="28"/>
        </w:rPr>
        <w:t>Захист магістерських робіт</w:t>
      </w:r>
      <w:r>
        <w:rPr>
          <w:rFonts w:ascii="Times New Roman" w:hAnsi="Times New Roman" w:cs="Times New Roman"/>
          <w:sz w:val="28"/>
        </w:rPr>
        <w:t xml:space="preserve"> 24 </w:t>
      </w:r>
      <w:r w:rsidRPr="00BB2F5D">
        <w:rPr>
          <w:rFonts w:ascii="Times New Roman" w:hAnsi="Times New Roman" w:cs="Times New Roman"/>
          <w:sz w:val="28"/>
        </w:rPr>
        <w:t>грудня 2021 р.</w:t>
      </w:r>
      <w:r>
        <w:rPr>
          <w:rFonts w:ascii="Times New Roman" w:hAnsi="Times New Roman" w:cs="Times New Roman"/>
          <w:sz w:val="28"/>
        </w:rPr>
        <w:t xml:space="preserve"> о 10:00 (дистанційно)</w:t>
      </w:r>
    </w:p>
    <w:sectPr w:rsidR="00BB2F5D" w:rsidRPr="00BB2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D4"/>
    <w:rsid w:val="0019524B"/>
    <w:rsid w:val="002C4FFD"/>
    <w:rsid w:val="00583CD5"/>
    <w:rsid w:val="006421D4"/>
    <w:rsid w:val="007C1989"/>
    <w:rsid w:val="00BB2F5D"/>
    <w:rsid w:val="00E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B106"/>
  <w15:chartTrackingRefBased/>
  <w15:docId w15:val="{0B2F762C-42DE-4E2F-9A4B-D9B656DC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543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МЕВ</dc:creator>
  <cp:keywords/>
  <dc:description/>
  <cp:lastModifiedBy>Лілія Українець</cp:lastModifiedBy>
  <cp:revision>2</cp:revision>
  <dcterms:created xsi:type="dcterms:W3CDTF">2021-11-29T09:50:00Z</dcterms:created>
  <dcterms:modified xsi:type="dcterms:W3CDTF">2021-11-29T09:50:00Z</dcterms:modified>
</cp:coreProperties>
</file>