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1" w:type="dxa"/>
        <w:tblInd w:w="-147" w:type="dxa"/>
        <w:tblLook w:val="04A0" w:firstRow="1" w:lastRow="0" w:firstColumn="1" w:lastColumn="0" w:noHBand="0" w:noVBand="1"/>
      </w:tblPr>
      <w:tblGrid>
        <w:gridCol w:w="2836"/>
        <w:gridCol w:w="12615"/>
      </w:tblGrid>
      <w:tr w:rsidR="001C5C3F" w:rsidRPr="00427C85" w:rsidTr="00F769B5">
        <w:trPr>
          <w:trHeight w:val="405"/>
        </w:trPr>
        <w:tc>
          <w:tcPr>
            <w:tcW w:w="2836" w:type="dxa"/>
            <w:vAlign w:val="center"/>
          </w:tcPr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C85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2615" w:type="dxa"/>
            <w:vAlign w:val="center"/>
          </w:tcPr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C85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</w:p>
        </w:tc>
      </w:tr>
      <w:tr w:rsidR="001C5C3F" w:rsidRPr="00427C85" w:rsidTr="00F769B5">
        <w:trPr>
          <w:trHeight w:val="411"/>
        </w:trPr>
        <w:tc>
          <w:tcPr>
            <w:tcW w:w="15451" w:type="dxa"/>
            <w:gridSpan w:val="2"/>
            <w:shd w:val="clear" w:color="auto" w:fill="F7CAAC" w:themeFill="accent2" w:themeFillTint="66"/>
            <w:vAlign w:val="center"/>
          </w:tcPr>
          <w:p w:rsidR="001C5C3F" w:rsidRPr="00F769B5" w:rsidRDefault="001C5C3F" w:rsidP="0042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9B5">
              <w:rPr>
                <w:rFonts w:ascii="Times New Roman" w:hAnsi="Times New Roman" w:cs="Times New Roman"/>
                <w:b/>
                <w:sz w:val="28"/>
                <w:szCs w:val="28"/>
              </w:rPr>
              <w:t>Талон 2</w:t>
            </w:r>
          </w:p>
        </w:tc>
      </w:tr>
      <w:tr w:rsidR="001C5C3F" w:rsidRPr="00427C85" w:rsidTr="00F769B5">
        <w:tc>
          <w:tcPr>
            <w:tcW w:w="2836" w:type="dxa"/>
            <w:vAlign w:val="center"/>
          </w:tcPr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85">
              <w:rPr>
                <w:rFonts w:ascii="Times New Roman" w:hAnsi="Times New Roman" w:cs="Times New Roman"/>
                <w:sz w:val="28"/>
                <w:szCs w:val="28"/>
              </w:rPr>
              <w:t>Українець Л.А.</w:t>
            </w:r>
          </w:p>
        </w:tc>
        <w:tc>
          <w:tcPr>
            <w:tcW w:w="12615" w:type="dxa"/>
            <w:vAlign w:val="center"/>
          </w:tcPr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85">
              <w:rPr>
                <w:rFonts w:ascii="Times New Roman" w:hAnsi="Times New Roman" w:cs="Times New Roman"/>
                <w:sz w:val="28"/>
                <w:szCs w:val="28"/>
              </w:rPr>
              <w:t>Дисципліна «Міжнародний інноваційний менеджмент». 25 червня, 12:00-13:00</w:t>
            </w:r>
            <w:r w:rsidRPr="00427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Посилання на </w:t>
            </w:r>
            <w:proofErr w:type="spellStart"/>
            <w:r w:rsidRPr="0042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відеодзвінок</w:t>
            </w:r>
            <w:proofErr w:type="spellEnd"/>
            <w:r w:rsidRPr="0042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hyperlink r:id="rId4" w:tgtFrame="_blank" w:history="1"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https://meet.google.com/unc-qwek-qpq</w:t>
              </w:r>
            </w:hyperlink>
          </w:p>
        </w:tc>
      </w:tr>
      <w:tr w:rsidR="001C5C3F" w:rsidRPr="00427C85" w:rsidTr="00F769B5">
        <w:tc>
          <w:tcPr>
            <w:tcW w:w="2836" w:type="dxa"/>
            <w:vAlign w:val="center"/>
          </w:tcPr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C85">
              <w:rPr>
                <w:rFonts w:ascii="Times New Roman" w:hAnsi="Times New Roman" w:cs="Times New Roman"/>
                <w:sz w:val="28"/>
                <w:szCs w:val="28"/>
              </w:rPr>
              <w:t>Горін</w:t>
            </w:r>
            <w:proofErr w:type="spellEnd"/>
            <w:r w:rsidRPr="00427C8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615" w:type="dxa"/>
            <w:vAlign w:val="center"/>
          </w:tcPr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85">
              <w:rPr>
                <w:rFonts w:ascii="Times New Roman" w:hAnsi="Times New Roman" w:cs="Times New Roman"/>
                <w:sz w:val="28"/>
                <w:szCs w:val="28"/>
              </w:rPr>
              <w:t>1.Дисципліна «Стратегічний менеджмент». 23 червня о 10:00. МВЕм-11</w:t>
            </w:r>
          </w:p>
          <w:p w:rsidR="001C5C3F" w:rsidRPr="00427C85" w:rsidRDefault="00F328D6" w:rsidP="00427C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tgtFrame="_blank" w:history="1"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https://us04web.zoom.us/j/5071840521?pwd=TEp3V0V0MVFwc3QxWFN0N0l3WXNhUT09</w:t>
              </w:r>
            </w:hyperlink>
            <w:r w:rsidR="0042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3F" w:rsidRPr="00427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1C5C3F" w:rsidRPr="0042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Meeting</w:t>
            </w:r>
            <w:proofErr w:type="spellEnd"/>
            <w:r w:rsidR="001C5C3F" w:rsidRPr="0042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ID: 507 184 0521</w:t>
            </w:r>
            <w:r w:rsidR="001C5C3F" w:rsidRPr="00427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1C5C3F" w:rsidRPr="0042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Passcode</w:t>
            </w:r>
            <w:proofErr w:type="spellEnd"/>
            <w:r w:rsidR="001C5C3F" w:rsidRPr="0042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y1tvFw</w:t>
            </w:r>
          </w:p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Дисципліна «Світова економіка». 23 червня о 14:00.</w:t>
            </w:r>
          </w:p>
          <w:p w:rsidR="001C5C3F" w:rsidRPr="00427C85" w:rsidRDefault="00F328D6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https://us04web.zoom.us/j/5071840521?pwd=TEp3V0V0MVFwc3QxWFN0N0l3WXNhUT09</w:t>
              </w:r>
            </w:hyperlink>
            <w:r w:rsidR="0042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3F" w:rsidRPr="00427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1C5C3F" w:rsidRPr="0042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Meeting</w:t>
            </w:r>
            <w:proofErr w:type="spellEnd"/>
            <w:r w:rsidR="001C5C3F" w:rsidRPr="0042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ID: 507 184 0521</w:t>
            </w:r>
            <w:r w:rsidR="001C5C3F" w:rsidRPr="00427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1C5C3F" w:rsidRPr="0042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Passcode</w:t>
            </w:r>
            <w:proofErr w:type="spellEnd"/>
            <w:r w:rsidR="001C5C3F" w:rsidRPr="00427C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y1tvFw</w:t>
            </w:r>
          </w:p>
        </w:tc>
      </w:tr>
      <w:tr w:rsidR="001C5C3F" w:rsidRPr="00427C85" w:rsidTr="00F769B5">
        <w:tc>
          <w:tcPr>
            <w:tcW w:w="2836" w:type="dxa"/>
            <w:vAlign w:val="center"/>
          </w:tcPr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85">
              <w:rPr>
                <w:rFonts w:ascii="Times New Roman" w:hAnsi="Times New Roman" w:cs="Times New Roman"/>
                <w:sz w:val="28"/>
                <w:szCs w:val="28"/>
              </w:rPr>
              <w:t>Приходько І.В.</w:t>
            </w:r>
          </w:p>
        </w:tc>
        <w:tc>
          <w:tcPr>
            <w:tcW w:w="12615" w:type="dxa"/>
            <w:vAlign w:val="center"/>
          </w:tcPr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85">
              <w:rPr>
                <w:rFonts w:ascii="Times New Roman" w:hAnsi="Times New Roman" w:cs="Times New Roman"/>
                <w:sz w:val="28"/>
                <w:szCs w:val="28"/>
              </w:rPr>
              <w:t>Дисципліна «Міжнародні економічні відносини. 25 червня о 12:00. МВП-21,22,23,24.</w:t>
            </w:r>
          </w:p>
          <w:p w:rsidR="001C5C3F" w:rsidRPr="00427C85" w:rsidRDefault="00F328D6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us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04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web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zoom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us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j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/77387353087?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pwd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NzE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MkRudE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54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QUxCaUlEdjNOZW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DUT</w:t>
              </w:r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09</w:t>
              </w:r>
            </w:hyperlink>
          </w:p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C85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427C85">
              <w:rPr>
                <w:rFonts w:ascii="Times New Roman" w:hAnsi="Times New Roman" w:cs="Times New Roman"/>
                <w:sz w:val="28"/>
                <w:szCs w:val="28"/>
              </w:rPr>
              <w:t xml:space="preserve"> ID: 773 8735 3087</w:t>
            </w:r>
          </w:p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C85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427C85">
              <w:rPr>
                <w:rFonts w:ascii="Times New Roman" w:hAnsi="Times New Roman" w:cs="Times New Roman"/>
                <w:sz w:val="28"/>
                <w:szCs w:val="28"/>
              </w:rPr>
              <w:t>: z0Ccag</w:t>
            </w:r>
          </w:p>
        </w:tc>
      </w:tr>
      <w:tr w:rsidR="001C5C3F" w:rsidRPr="00427C85" w:rsidTr="00F769B5">
        <w:tc>
          <w:tcPr>
            <w:tcW w:w="2836" w:type="dxa"/>
            <w:vAlign w:val="center"/>
          </w:tcPr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C85">
              <w:rPr>
                <w:rFonts w:ascii="Times New Roman" w:hAnsi="Times New Roman" w:cs="Times New Roman"/>
                <w:sz w:val="28"/>
                <w:szCs w:val="28"/>
              </w:rPr>
              <w:t>Огінок</w:t>
            </w:r>
            <w:proofErr w:type="spellEnd"/>
            <w:r w:rsidRPr="00427C8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615" w:type="dxa"/>
            <w:vAlign w:val="center"/>
          </w:tcPr>
          <w:p w:rsidR="001C5C3F" w:rsidRPr="00427C85" w:rsidRDefault="00427C85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Дисципліна «Міжнародні економічні відносини». </w:t>
            </w:r>
            <w:r w:rsidR="001C5C3F" w:rsidRPr="00427C85">
              <w:rPr>
                <w:rFonts w:ascii="Times New Roman" w:hAnsi="Times New Roman" w:cs="Times New Roman"/>
                <w:sz w:val="28"/>
                <w:szCs w:val="28"/>
              </w:rPr>
              <w:t>23 червня о 8:30</w:t>
            </w:r>
            <w:r w:rsidR="00F769B5">
              <w:rPr>
                <w:rFonts w:ascii="Times New Roman" w:hAnsi="Times New Roman" w:cs="Times New Roman"/>
                <w:sz w:val="28"/>
                <w:szCs w:val="28"/>
              </w:rPr>
              <w:t>. МВЕ-31,32, МВБ-31,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C5C3F" w:rsidRPr="00427C85" w:rsidRDefault="00F328D6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https://us04web.zoom.us/j/2029330665?pwd=Z3pJaEE2Zjk1N1ZwMnBsSXp1THZXQT09</w:t>
              </w:r>
            </w:hyperlink>
          </w:p>
        </w:tc>
      </w:tr>
      <w:tr w:rsidR="00427C85" w:rsidRPr="00427C85" w:rsidTr="00F769B5">
        <w:trPr>
          <w:trHeight w:val="749"/>
        </w:trPr>
        <w:tc>
          <w:tcPr>
            <w:tcW w:w="2836" w:type="dxa"/>
            <w:vAlign w:val="center"/>
          </w:tcPr>
          <w:p w:rsidR="00427C85" w:rsidRPr="00427C85" w:rsidRDefault="00427C85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Шамборовський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2615" w:type="dxa"/>
            <w:vAlign w:val="center"/>
          </w:tcPr>
          <w:p w:rsidR="00427C85" w:rsidRDefault="00427C85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«Основи наукових досліджень». 22 червня о 15:00.</w:t>
            </w:r>
          </w:p>
          <w:p w:rsidR="00427C85" w:rsidRPr="00427C85" w:rsidRDefault="00F328D6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</w:rPr>
                <w:t>04</w:t>
              </w:r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web</w:t>
              </w:r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zoom</w:t>
              </w:r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j</w:t>
              </w:r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</w:rPr>
                <w:t>/9866542262?</w:t>
              </w:r>
              <w:proofErr w:type="spellStart"/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pwd</w:t>
              </w:r>
              <w:proofErr w:type="spellEnd"/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YjhkdnVxK</w:t>
              </w:r>
              <w:proofErr w:type="spellEnd"/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</w:rPr>
                <w:t>3</w:t>
              </w:r>
              <w:proofErr w:type="spellStart"/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BtZEZ</w:t>
              </w:r>
              <w:proofErr w:type="spellEnd"/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</w:rPr>
                <w:t>1</w:t>
              </w:r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</w:t>
              </w:r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</w:rPr>
                <w:t>2</w:t>
              </w:r>
              <w:proofErr w:type="spellStart"/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NjWmo</w:t>
              </w:r>
              <w:proofErr w:type="spellEnd"/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</w:rPr>
                <w:t>3</w:t>
              </w:r>
              <w:proofErr w:type="spellStart"/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dlIzUT</w:t>
              </w:r>
              <w:proofErr w:type="spellEnd"/>
              <w:r w:rsidR="00427C85" w:rsidRPr="00925303">
                <w:rPr>
                  <w:rStyle w:val="a4"/>
                  <w:rFonts w:ascii="Times New Roman" w:hAnsi="Times New Roman" w:cs="Times New Roman"/>
                  <w:sz w:val="28"/>
                </w:rPr>
                <w:t>09</w:t>
              </w:r>
            </w:hyperlink>
          </w:p>
        </w:tc>
      </w:tr>
      <w:tr w:rsidR="00B64D4F" w:rsidRPr="00427C85" w:rsidTr="00F769B5">
        <w:trPr>
          <w:trHeight w:val="749"/>
        </w:trPr>
        <w:tc>
          <w:tcPr>
            <w:tcW w:w="2836" w:type="dxa"/>
            <w:vAlign w:val="center"/>
          </w:tcPr>
          <w:p w:rsidR="00B64D4F" w:rsidRDefault="00B64D4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Ю.Б.</w:t>
            </w:r>
          </w:p>
        </w:tc>
        <w:tc>
          <w:tcPr>
            <w:tcW w:w="12615" w:type="dxa"/>
            <w:vAlign w:val="center"/>
          </w:tcPr>
          <w:p w:rsidR="00B64D4F" w:rsidRDefault="00B64D4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«Міжнародні економічні відносини». 24 червня о 9:00</w:t>
            </w:r>
          </w:p>
          <w:p w:rsidR="00B64D4F" w:rsidRDefault="00F328D6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B64D4F" w:rsidRPr="00925303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https://us04web.zoom.us/j/76682946888?pwd=NWoyQkpidW9kdWl2cGdjb3ZSNHFkUT09</w:t>
              </w:r>
            </w:hyperlink>
            <w:r w:rsidR="00B64D4F" w:rsidRPr="00925303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="00B64D4F" w:rsidRPr="00925303">
              <w:rPr>
                <w:rFonts w:ascii="Times New Roman" w:hAnsi="Times New Roman" w:cs="Times New Roman"/>
                <w:sz w:val="28"/>
              </w:rPr>
              <w:t>Идентификатор</w:t>
            </w:r>
            <w:proofErr w:type="spellEnd"/>
            <w:r w:rsidR="00B64D4F" w:rsidRPr="0092530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64D4F" w:rsidRPr="00925303">
              <w:rPr>
                <w:rFonts w:ascii="Times New Roman" w:hAnsi="Times New Roman" w:cs="Times New Roman"/>
                <w:sz w:val="28"/>
              </w:rPr>
              <w:t>конференции</w:t>
            </w:r>
            <w:proofErr w:type="spellEnd"/>
            <w:r w:rsidR="00B64D4F" w:rsidRPr="00925303">
              <w:rPr>
                <w:rFonts w:ascii="Times New Roman" w:hAnsi="Times New Roman" w:cs="Times New Roman"/>
                <w:sz w:val="28"/>
              </w:rPr>
              <w:t>: 766 8294 6888</w:t>
            </w:r>
          </w:p>
        </w:tc>
      </w:tr>
      <w:tr w:rsidR="0022543A" w:rsidRPr="00427C85" w:rsidTr="00F769B5">
        <w:trPr>
          <w:trHeight w:val="749"/>
        </w:trPr>
        <w:tc>
          <w:tcPr>
            <w:tcW w:w="2836" w:type="dxa"/>
            <w:vAlign w:val="center"/>
          </w:tcPr>
          <w:p w:rsidR="0022543A" w:rsidRDefault="0022543A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2615" w:type="dxa"/>
            <w:vAlign w:val="center"/>
          </w:tcPr>
          <w:p w:rsidR="0022543A" w:rsidRPr="0022543A" w:rsidRDefault="0022543A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Дисципліна «Сучасні моделі економічних систем». МВЕм-11,12. 29 червня о 10:00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</w:tr>
      <w:tr w:rsidR="001C5C3F" w:rsidRPr="00427C85" w:rsidTr="00F769B5">
        <w:trPr>
          <w:trHeight w:val="430"/>
        </w:trPr>
        <w:tc>
          <w:tcPr>
            <w:tcW w:w="15451" w:type="dxa"/>
            <w:gridSpan w:val="2"/>
            <w:shd w:val="clear" w:color="auto" w:fill="C5E0B3" w:themeFill="accent6" w:themeFillTint="66"/>
            <w:vAlign w:val="center"/>
          </w:tcPr>
          <w:p w:rsidR="001C5C3F" w:rsidRPr="00F769B5" w:rsidRDefault="001C5C3F" w:rsidP="00427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769B5">
              <w:rPr>
                <w:rFonts w:ascii="Times New Roman" w:hAnsi="Times New Roman" w:cs="Times New Roman"/>
                <w:b/>
                <w:sz w:val="28"/>
                <w:szCs w:val="28"/>
              </w:rPr>
              <w:t>Талон 1</w:t>
            </w:r>
          </w:p>
        </w:tc>
      </w:tr>
      <w:bookmarkEnd w:id="0"/>
      <w:tr w:rsidR="001C5C3F" w:rsidRPr="00427C85" w:rsidTr="00F769B5">
        <w:tc>
          <w:tcPr>
            <w:tcW w:w="2836" w:type="dxa"/>
            <w:vAlign w:val="center"/>
          </w:tcPr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C85">
              <w:rPr>
                <w:rFonts w:ascii="Times New Roman" w:hAnsi="Times New Roman" w:cs="Times New Roman"/>
                <w:sz w:val="28"/>
                <w:szCs w:val="28"/>
              </w:rPr>
              <w:t>Єлейко</w:t>
            </w:r>
            <w:proofErr w:type="spellEnd"/>
            <w:r w:rsidRPr="00427C85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2615" w:type="dxa"/>
            <w:vAlign w:val="center"/>
          </w:tcPr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85">
              <w:rPr>
                <w:rFonts w:ascii="Times New Roman" w:hAnsi="Times New Roman" w:cs="Times New Roman"/>
                <w:sz w:val="28"/>
                <w:szCs w:val="28"/>
              </w:rPr>
              <w:t>23 червня о 15:00</w:t>
            </w:r>
          </w:p>
          <w:p w:rsidR="001C5C3F" w:rsidRPr="00427C85" w:rsidRDefault="00F328D6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1C5C3F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https://zoom.us/j/3963658218?pwd=dGZEc1ppam9QYmxGM2tiOVF5czZaZz09</w:t>
              </w:r>
            </w:hyperlink>
          </w:p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Meeting ID: 396 365 8218</w:t>
            </w:r>
          </w:p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Passcode: 0N9hy6</w:t>
            </w:r>
          </w:p>
        </w:tc>
      </w:tr>
      <w:tr w:rsidR="001C5C3F" w:rsidRPr="00427C85" w:rsidTr="00F769B5">
        <w:tc>
          <w:tcPr>
            <w:tcW w:w="2836" w:type="dxa"/>
            <w:vAlign w:val="center"/>
          </w:tcPr>
          <w:p w:rsidR="001C5C3F" w:rsidRPr="00427C85" w:rsidRDefault="001C5C3F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Москалик Р.Я.</w:t>
            </w:r>
          </w:p>
        </w:tc>
        <w:tc>
          <w:tcPr>
            <w:tcW w:w="12615" w:type="dxa"/>
            <w:vAlign w:val="center"/>
          </w:tcPr>
          <w:p w:rsidR="00427C85" w:rsidRPr="00427C85" w:rsidRDefault="00427C85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Дисципліна «Торгівельна політика». </w:t>
            </w:r>
            <w:r w:rsidRPr="00427C85">
              <w:rPr>
                <w:rFonts w:ascii="Times New Roman" w:hAnsi="Times New Roman" w:cs="Times New Roman"/>
                <w:sz w:val="28"/>
                <w:szCs w:val="28"/>
              </w:rPr>
              <w:t>23 червня о 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МВЕ-31, МВЕ-32, МВБ-31</w:t>
            </w:r>
          </w:p>
          <w:p w:rsidR="00427C85" w:rsidRPr="00427C85" w:rsidRDefault="00F328D6" w:rsidP="0042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krk</w:t>
              </w:r>
              <w:proofErr w:type="spellEnd"/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kvkf</w:t>
              </w:r>
              <w:proofErr w:type="spellEnd"/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27C85" w:rsidRPr="00427C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fcv</w:t>
              </w:r>
              <w:proofErr w:type="spellEnd"/>
            </w:hyperlink>
          </w:p>
        </w:tc>
      </w:tr>
    </w:tbl>
    <w:p w:rsidR="0021683E" w:rsidRDefault="0021683E"/>
    <w:sectPr w:rsidR="0021683E" w:rsidSect="00427C8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34"/>
    <w:rsid w:val="001C5C3F"/>
    <w:rsid w:val="0021683E"/>
    <w:rsid w:val="0022543A"/>
    <w:rsid w:val="00427C85"/>
    <w:rsid w:val="005F6003"/>
    <w:rsid w:val="00B64D4F"/>
    <w:rsid w:val="00D22034"/>
    <w:rsid w:val="00F328D6"/>
    <w:rsid w:val="00F7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77DE"/>
  <w15:chartTrackingRefBased/>
  <w15:docId w15:val="{630C3056-E9B4-4BE3-A2C0-02C1AC3E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029330665?pwd=Z3pJaEE2Zjk1N1ZwMnBsSXp1THZXQ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7387353087?pwd=NzE5MkRudE54QUxCaUlEdjNOZW5DUT09" TargetMode="External"/><Relationship Id="rId12" Type="http://schemas.openxmlformats.org/officeDocument/2006/relationships/hyperlink" Target="http://meet.google.com/krk-kvkf-fc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5071840521?pwd=TEp3V0V0MVFwc3QxWFN0N0l3WXNhUT09" TargetMode="External"/><Relationship Id="rId11" Type="http://schemas.openxmlformats.org/officeDocument/2006/relationships/hyperlink" Target="https://zoom.us/j/3963658218?pwd=dGZEc1ppam9QYmxGM2tiOVF5czZaZz09" TargetMode="External"/><Relationship Id="rId5" Type="http://schemas.openxmlformats.org/officeDocument/2006/relationships/hyperlink" Target="https://us04web.zoom.us/j/5071840521?pwd=TEp3V0V0MVFwc3QxWFN0N0l3WXNhUT09" TargetMode="External"/><Relationship Id="rId10" Type="http://schemas.openxmlformats.org/officeDocument/2006/relationships/hyperlink" Target="https://us04web.zoom.us/j/76682946888?pwd=NWoyQkpidW9kdWl2cGdjb3ZSNHFkUT09" TargetMode="External"/><Relationship Id="rId4" Type="http://schemas.openxmlformats.org/officeDocument/2006/relationships/hyperlink" Target="tg://unsafe_url?url=https%3A%2F%2Fmeet.google.com%2Func-qwek-qpq" TargetMode="External"/><Relationship Id="rId9" Type="http://schemas.openxmlformats.org/officeDocument/2006/relationships/hyperlink" Target="https://us04web.zoom.us/j/9866542262?pwd=YjhkdnVxK3BtZEZ1c2NjWmo3dlIz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МЕВ</dc:creator>
  <cp:keywords/>
  <dc:description/>
  <cp:lastModifiedBy>МЕВ</cp:lastModifiedBy>
  <cp:revision>4</cp:revision>
  <dcterms:created xsi:type="dcterms:W3CDTF">2021-06-15T06:45:00Z</dcterms:created>
  <dcterms:modified xsi:type="dcterms:W3CDTF">2021-06-17T06:55:00Z</dcterms:modified>
</cp:coreProperties>
</file>