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C7" w:rsidRDefault="00CD435C" w:rsidP="00260721">
      <w:pPr>
        <w:pStyle w:val="12"/>
        <w:keepNext/>
        <w:keepLines/>
        <w:shd w:val="clear" w:color="auto" w:fill="auto"/>
        <w:spacing w:line="240" w:lineRule="auto"/>
        <w:jc w:val="left"/>
        <w:rPr>
          <w:smallCaps/>
          <w:sz w:val="32"/>
          <w:szCs w:val="32"/>
          <w:lang w:eastAsia="uk-UA" w:bidi="uk-UA"/>
        </w:rPr>
      </w:pPr>
      <w:bookmarkStart w:id="0" w:name="bookmark0"/>
      <w:r w:rsidRPr="00600C62">
        <w:rPr>
          <w:smallCaps/>
          <w:sz w:val="32"/>
          <w:szCs w:val="32"/>
          <w:lang w:eastAsia="uk-UA" w:bidi="uk-UA"/>
        </w:rPr>
        <w:t>Програм</w:t>
      </w:r>
      <w:r w:rsidR="00600C62" w:rsidRPr="00600C62">
        <w:rPr>
          <w:smallCaps/>
          <w:sz w:val="32"/>
          <w:szCs w:val="32"/>
          <w:lang w:eastAsia="uk-UA" w:bidi="uk-UA"/>
        </w:rPr>
        <w:t xml:space="preserve">ні цілі та завдання кафедри </w:t>
      </w:r>
      <w:bookmarkEnd w:id="0"/>
      <w:r w:rsidR="007A058A">
        <w:rPr>
          <w:smallCaps/>
          <w:sz w:val="32"/>
          <w:szCs w:val="32"/>
          <w:lang w:eastAsia="uk-UA" w:bidi="uk-UA"/>
        </w:rPr>
        <w:t xml:space="preserve"> «країнознавства  і міжнародного туризму»</w:t>
      </w:r>
      <w:bookmarkStart w:id="1" w:name="bookmark2"/>
      <w:r w:rsidR="00260721">
        <w:rPr>
          <w:smallCaps/>
          <w:sz w:val="32"/>
          <w:szCs w:val="32"/>
          <w:lang w:eastAsia="uk-UA" w:bidi="uk-UA"/>
        </w:rPr>
        <w:t xml:space="preserve"> </w:t>
      </w:r>
      <w:r w:rsidR="00DC19CF" w:rsidRPr="00600C62">
        <w:rPr>
          <w:smallCaps/>
          <w:sz w:val="32"/>
          <w:szCs w:val="32"/>
          <w:lang w:eastAsia="uk-UA" w:bidi="uk-UA"/>
        </w:rPr>
        <w:t xml:space="preserve">на </w:t>
      </w:r>
      <w:r w:rsidR="00560E2F" w:rsidRPr="00600C62">
        <w:rPr>
          <w:smallCaps/>
          <w:sz w:val="32"/>
          <w:szCs w:val="32"/>
          <w:lang w:val="ru-RU" w:eastAsia="uk-UA" w:bidi="uk-UA"/>
        </w:rPr>
        <w:t>20</w:t>
      </w:r>
      <w:r w:rsidR="003806D9" w:rsidRPr="00600C62">
        <w:rPr>
          <w:smallCaps/>
          <w:sz w:val="32"/>
          <w:szCs w:val="32"/>
          <w:lang w:val="ru-RU" w:eastAsia="uk-UA" w:bidi="uk-UA"/>
        </w:rPr>
        <w:t>21</w:t>
      </w:r>
      <w:r w:rsidR="00560E2F" w:rsidRPr="00600C62">
        <w:rPr>
          <w:smallCaps/>
          <w:sz w:val="32"/>
          <w:szCs w:val="32"/>
          <w:lang w:val="ru-RU" w:eastAsia="uk-UA" w:bidi="uk-UA"/>
        </w:rPr>
        <w:t xml:space="preserve"> </w:t>
      </w:r>
      <w:r w:rsidR="00DC19CF" w:rsidRPr="00600C62">
        <w:rPr>
          <w:smallCaps/>
          <w:sz w:val="32"/>
          <w:szCs w:val="32"/>
          <w:lang w:eastAsia="uk-UA" w:bidi="uk-UA"/>
        </w:rPr>
        <w:t>-</w:t>
      </w:r>
      <w:r w:rsidR="00560E2F" w:rsidRPr="00600C62">
        <w:rPr>
          <w:smallCaps/>
          <w:sz w:val="32"/>
          <w:szCs w:val="32"/>
          <w:lang w:val="ru-RU" w:eastAsia="uk-UA" w:bidi="uk-UA"/>
        </w:rPr>
        <w:t xml:space="preserve"> 20</w:t>
      </w:r>
      <w:r w:rsidR="003806D9" w:rsidRPr="00600C62">
        <w:rPr>
          <w:smallCaps/>
          <w:sz w:val="32"/>
          <w:szCs w:val="32"/>
          <w:lang w:val="ru-RU" w:eastAsia="uk-UA" w:bidi="uk-UA"/>
        </w:rPr>
        <w:t>26</w:t>
      </w:r>
      <w:r w:rsidR="00DC19CF" w:rsidRPr="00600C62">
        <w:rPr>
          <w:smallCaps/>
          <w:sz w:val="32"/>
          <w:szCs w:val="32"/>
          <w:lang w:eastAsia="uk-UA" w:bidi="uk-UA"/>
        </w:rPr>
        <w:t xml:space="preserve"> роки</w:t>
      </w:r>
      <w:bookmarkEnd w:id="1"/>
    </w:p>
    <w:p w:rsidR="00260721" w:rsidRPr="00260721" w:rsidRDefault="00260721" w:rsidP="00260721">
      <w:pPr>
        <w:pStyle w:val="12"/>
        <w:keepNext/>
        <w:keepLines/>
        <w:shd w:val="clear" w:color="auto" w:fill="auto"/>
        <w:spacing w:line="240" w:lineRule="auto"/>
        <w:jc w:val="left"/>
        <w:rPr>
          <w:smallCaps/>
          <w:sz w:val="32"/>
          <w:szCs w:val="32"/>
        </w:rPr>
      </w:pPr>
    </w:p>
    <w:p w:rsidR="00482EC7" w:rsidRPr="00DC2480" w:rsidRDefault="00482EC7" w:rsidP="00482EC7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>Кадровий склад :</w:t>
      </w:r>
    </w:p>
    <w:p w:rsidR="00482EC7" w:rsidRPr="00DC2480" w:rsidRDefault="00482EC7" w:rsidP="00482EC7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 xml:space="preserve"> Завідувачка кафедри  професор Антонюк Наталія Володимирівна </w:t>
      </w:r>
    </w:p>
    <w:p w:rsidR="00482EC7" w:rsidRPr="00DC2480" w:rsidRDefault="00482EC7" w:rsidP="00482EC7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 xml:space="preserve">Професор   Юрій Степанович </w:t>
      </w:r>
      <w:proofErr w:type="spellStart"/>
      <w:r w:rsidRPr="00DC2480">
        <w:rPr>
          <w:rFonts w:ascii="Times New Roman" w:hAnsi="Times New Roman"/>
          <w:sz w:val="28"/>
          <w:szCs w:val="28"/>
        </w:rPr>
        <w:t>Занько</w:t>
      </w:r>
      <w:proofErr w:type="spellEnd"/>
      <w:r w:rsidRPr="00DC2480">
        <w:rPr>
          <w:rFonts w:ascii="Times New Roman" w:hAnsi="Times New Roman"/>
          <w:sz w:val="28"/>
          <w:szCs w:val="28"/>
        </w:rPr>
        <w:t>, (0,5 ставки)</w:t>
      </w:r>
    </w:p>
    <w:p w:rsidR="00482EC7" w:rsidRPr="00DC2480" w:rsidRDefault="00482EC7" w:rsidP="00482EC7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>доценти :</w:t>
      </w:r>
    </w:p>
    <w:p w:rsidR="00482EC7" w:rsidRPr="00DC2480" w:rsidRDefault="00482EC7" w:rsidP="00482EC7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 xml:space="preserve">Ігор Зіновійович Зінько, </w:t>
      </w:r>
    </w:p>
    <w:p w:rsidR="00482EC7" w:rsidRPr="00DC2480" w:rsidRDefault="00482EC7" w:rsidP="00482EC7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 xml:space="preserve">Оксана Анатоліївна </w:t>
      </w:r>
      <w:proofErr w:type="spellStart"/>
      <w:r w:rsidRPr="00DC2480">
        <w:rPr>
          <w:rFonts w:ascii="Times New Roman" w:hAnsi="Times New Roman"/>
          <w:sz w:val="28"/>
          <w:szCs w:val="28"/>
        </w:rPr>
        <w:t>Краєвська</w:t>
      </w:r>
      <w:proofErr w:type="spellEnd"/>
      <w:r w:rsidRPr="00DC2480">
        <w:rPr>
          <w:rFonts w:ascii="Times New Roman" w:hAnsi="Times New Roman"/>
          <w:sz w:val="28"/>
          <w:szCs w:val="28"/>
        </w:rPr>
        <w:t xml:space="preserve">  ,</w:t>
      </w:r>
    </w:p>
    <w:p w:rsidR="00482EC7" w:rsidRPr="00DC2480" w:rsidRDefault="00482EC7" w:rsidP="00482EC7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 xml:space="preserve">Наталя Андріївна Романюк, </w:t>
      </w:r>
    </w:p>
    <w:p w:rsidR="00482EC7" w:rsidRPr="00DC2480" w:rsidRDefault="00482EC7" w:rsidP="00482EC7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 xml:space="preserve">Наталія Іванівна </w:t>
      </w:r>
      <w:proofErr w:type="spellStart"/>
      <w:r w:rsidRPr="00DC2480">
        <w:rPr>
          <w:rFonts w:ascii="Times New Roman" w:hAnsi="Times New Roman"/>
          <w:sz w:val="28"/>
          <w:szCs w:val="28"/>
        </w:rPr>
        <w:t>Папіш</w:t>
      </w:r>
      <w:proofErr w:type="spellEnd"/>
      <w:r w:rsidRPr="00DC2480">
        <w:rPr>
          <w:rFonts w:ascii="Times New Roman" w:hAnsi="Times New Roman"/>
          <w:sz w:val="28"/>
          <w:szCs w:val="28"/>
        </w:rPr>
        <w:t xml:space="preserve">,   </w:t>
      </w:r>
    </w:p>
    <w:p w:rsidR="00482EC7" w:rsidRPr="00DC2480" w:rsidRDefault="00482EC7" w:rsidP="00482EC7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 xml:space="preserve">Олександра Василівна </w:t>
      </w:r>
      <w:proofErr w:type="spellStart"/>
      <w:r w:rsidRPr="00DC2480">
        <w:rPr>
          <w:rFonts w:ascii="Times New Roman" w:hAnsi="Times New Roman"/>
          <w:sz w:val="28"/>
          <w:szCs w:val="28"/>
        </w:rPr>
        <w:t>Федунь</w:t>
      </w:r>
      <w:proofErr w:type="spellEnd"/>
      <w:r w:rsidRPr="00DC2480">
        <w:rPr>
          <w:rFonts w:ascii="Times New Roman" w:hAnsi="Times New Roman"/>
          <w:sz w:val="28"/>
          <w:szCs w:val="28"/>
        </w:rPr>
        <w:t xml:space="preserve">, </w:t>
      </w:r>
    </w:p>
    <w:p w:rsidR="00482EC7" w:rsidRPr="00DC2480" w:rsidRDefault="00482EC7" w:rsidP="00482EC7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>Оксана Романівна Онищук (0,25 ставки  погодинник)</w:t>
      </w:r>
    </w:p>
    <w:p w:rsidR="00482EC7" w:rsidRPr="00DC2480" w:rsidRDefault="00482EC7" w:rsidP="00482EC7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 xml:space="preserve"> </w:t>
      </w:r>
      <w:r w:rsidR="00B41B91">
        <w:rPr>
          <w:rFonts w:ascii="Times New Roman" w:hAnsi="Times New Roman"/>
          <w:sz w:val="28"/>
          <w:szCs w:val="28"/>
        </w:rPr>
        <w:t xml:space="preserve">Д-р філософії </w:t>
      </w:r>
      <w:r w:rsidRPr="00DC2480">
        <w:rPr>
          <w:rFonts w:ascii="Times New Roman" w:hAnsi="Times New Roman"/>
          <w:sz w:val="28"/>
          <w:szCs w:val="28"/>
        </w:rPr>
        <w:t xml:space="preserve">асистент Ольга Василівна </w:t>
      </w:r>
      <w:proofErr w:type="spellStart"/>
      <w:r w:rsidRPr="00DC2480">
        <w:rPr>
          <w:rFonts w:ascii="Times New Roman" w:hAnsi="Times New Roman"/>
          <w:sz w:val="28"/>
          <w:szCs w:val="28"/>
        </w:rPr>
        <w:t>Шаран</w:t>
      </w:r>
      <w:proofErr w:type="spellEnd"/>
      <w:r w:rsidRPr="00DC2480">
        <w:rPr>
          <w:rFonts w:ascii="Times New Roman" w:hAnsi="Times New Roman"/>
          <w:sz w:val="28"/>
          <w:szCs w:val="28"/>
        </w:rPr>
        <w:t xml:space="preserve"> (0,25 ставки), </w:t>
      </w:r>
    </w:p>
    <w:p w:rsidR="00482EC7" w:rsidRPr="00DC2480" w:rsidRDefault="00482EC7" w:rsidP="00482EC7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480">
        <w:rPr>
          <w:rFonts w:ascii="Times New Roman" w:hAnsi="Times New Roman"/>
          <w:sz w:val="28"/>
          <w:szCs w:val="28"/>
        </w:rPr>
        <w:t>ст.лаборант</w:t>
      </w:r>
      <w:proofErr w:type="spellEnd"/>
      <w:r w:rsidRPr="00DC2480">
        <w:rPr>
          <w:rFonts w:ascii="Times New Roman" w:hAnsi="Times New Roman"/>
          <w:sz w:val="28"/>
          <w:szCs w:val="28"/>
        </w:rPr>
        <w:t xml:space="preserve"> Галина Михайлівна </w:t>
      </w:r>
      <w:proofErr w:type="spellStart"/>
      <w:r w:rsidRPr="00DC2480">
        <w:rPr>
          <w:rFonts w:ascii="Times New Roman" w:hAnsi="Times New Roman"/>
          <w:sz w:val="28"/>
          <w:szCs w:val="28"/>
        </w:rPr>
        <w:t>Бригілевич</w:t>
      </w:r>
      <w:proofErr w:type="spellEnd"/>
      <w:r w:rsidRPr="00DC2480">
        <w:rPr>
          <w:rFonts w:ascii="Times New Roman" w:hAnsi="Times New Roman"/>
          <w:sz w:val="28"/>
          <w:szCs w:val="28"/>
        </w:rPr>
        <w:t xml:space="preserve"> </w:t>
      </w:r>
    </w:p>
    <w:p w:rsidR="00482EC7" w:rsidRPr="00DC2480" w:rsidRDefault="00482EC7" w:rsidP="00482EC7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sz w:val="28"/>
          <w:szCs w:val="28"/>
        </w:rPr>
        <w:t xml:space="preserve">Кафедра забезпечує викладання сорока семи нормативних дисциплін та предметів вільного вибору студента – «Країнознавство», ,«Міжнародна інтеграція і глобалізація у світовій політиці», «Основи </w:t>
      </w:r>
      <w:proofErr w:type="spellStart"/>
      <w:r w:rsidRPr="00DC2480">
        <w:rPr>
          <w:rFonts w:ascii="Times New Roman" w:hAnsi="Times New Roman"/>
          <w:sz w:val="28"/>
          <w:szCs w:val="28"/>
        </w:rPr>
        <w:t>регіонознавства</w:t>
      </w:r>
      <w:proofErr w:type="spellEnd"/>
      <w:r w:rsidRPr="00DC2480">
        <w:rPr>
          <w:rFonts w:ascii="Times New Roman" w:hAnsi="Times New Roman"/>
          <w:sz w:val="28"/>
          <w:szCs w:val="28"/>
        </w:rPr>
        <w:t xml:space="preserve">», «Політичний регіоналізм у сучасному світі», «Проблеми світової цивілізації», «Інтеграція України в європейський освітній простір», «Геополітичні та </w:t>
      </w:r>
      <w:proofErr w:type="spellStart"/>
      <w:r w:rsidRPr="00DC2480">
        <w:rPr>
          <w:rFonts w:ascii="Times New Roman" w:hAnsi="Times New Roman"/>
          <w:sz w:val="28"/>
          <w:szCs w:val="28"/>
        </w:rPr>
        <w:t>геоекономічні</w:t>
      </w:r>
      <w:proofErr w:type="spellEnd"/>
      <w:r w:rsidRPr="00DC2480">
        <w:rPr>
          <w:rFonts w:ascii="Times New Roman" w:hAnsi="Times New Roman"/>
          <w:sz w:val="28"/>
          <w:szCs w:val="28"/>
        </w:rPr>
        <w:t xml:space="preserve"> трансформації», «Діаспора та національні меншини у зовнішній політиці держави», «Управління міжнародними проектами» та </w:t>
      </w:r>
      <w:proofErr w:type="spellStart"/>
      <w:r w:rsidRPr="00DC2480">
        <w:rPr>
          <w:rFonts w:ascii="Times New Roman" w:hAnsi="Times New Roman"/>
          <w:sz w:val="28"/>
          <w:szCs w:val="28"/>
        </w:rPr>
        <w:t>ін</w:t>
      </w:r>
      <w:proofErr w:type="spellEnd"/>
      <w:r w:rsidRPr="00DC2480">
        <w:rPr>
          <w:rFonts w:ascii="Times New Roman" w:hAnsi="Times New Roman"/>
          <w:sz w:val="28"/>
          <w:szCs w:val="28"/>
        </w:rPr>
        <w:t xml:space="preserve"> . Всі курси забезпечені відповідними методичними матеріалами, розроблені тести для проведення контрольних замірів знань студентів. </w:t>
      </w:r>
    </w:p>
    <w:p w:rsidR="00F646EF" w:rsidRDefault="00F704A6" w:rsidP="003538D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480">
        <w:rPr>
          <w:rFonts w:ascii="Times New Roman" w:hAnsi="Times New Roman"/>
          <w:bCs/>
          <w:sz w:val="28"/>
          <w:szCs w:val="28"/>
        </w:rPr>
        <w:t>К</w:t>
      </w:r>
      <w:r w:rsidR="00482EC7" w:rsidRPr="00DC2480">
        <w:rPr>
          <w:rFonts w:ascii="Times New Roman" w:hAnsi="Times New Roman"/>
          <w:bCs/>
          <w:sz w:val="28"/>
          <w:szCs w:val="28"/>
        </w:rPr>
        <w:t>афедра виконувала дві  науково-дослідні теми . Це відповідно «Політика регіонального розвитку України у контексті європейських інтеграційних процесів» № др. 0113</w:t>
      </w:r>
      <w:r w:rsidR="00482EC7" w:rsidRPr="00DC2480">
        <w:rPr>
          <w:rFonts w:ascii="Times New Roman" w:hAnsi="Times New Roman"/>
          <w:bCs/>
          <w:sz w:val="28"/>
          <w:szCs w:val="28"/>
          <w:lang w:val="en-US"/>
        </w:rPr>
        <w:t>U</w:t>
      </w:r>
      <w:r w:rsidR="00482EC7" w:rsidRPr="00DC2480">
        <w:rPr>
          <w:rFonts w:ascii="Times New Roman" w:hAnsi="Times New Roman"/>
          <w:bCs/>
          <w:sz w:val="28"/>
          <w:szCs w:val="28"/>
        </w:rPr>
        <w:t xml:space="preserve">004176-2012-2016рр. «Особливості регіонального розвитку у контексті сучасних геополітичних трансформацій». № </w:t>
      </w:r>
      <w:proofErr w:type="spellStart"/>
      <w:r w:rsidR="00482EC7" w:rsidRPr="00DC2480">
        <w:rPr>
          <w:rFonts w:ascii="Times New Roman" w:hAnsi="Times New Roman"/>
          <w:bCs/>
          <w:sz w:val="28"/>
          <w:szCs w:val="28"/>
        </w:rPr>
        <w:t>держреєстрації</w:t>
      </w:r>
      <w:proofErr w:type="spellEnd"/>
      <w:r w:rsidR="00482EC7" w:rsidRPr="00DC2480">
        <w:rPr>
          <w:rFonts w:ascii="Times New Roman" w:hAnsi="Times New Roman"/>
          <w:bCs/>
          <w:sz w:val="28"/>
          <w:szCs w:val="28"/>
        </w:rPr>
        <w:t>: № 0117U001402 /2017-2019</w:t>
      </w:r>
      <w:r w:rsidR="006A59AE" w:rsidRPr="00DC2480">
        <w:rPr>
          <w:rFonts w:ascii="Times New Roman" w:hAnsi="Times New Roman"/>
          <w:sz w:val="28"/>
          <w:szCs w:val="28"/>
        </w:rPr>
        <w:t>.</w:t>
      </w:r>
    </w:p>
    <w:p w:rsidR="00F646EF" w:rsidRPr="00260721" w:rsidRDefault="00F704A6" w:rsidP="009A02D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21">
        <w:rPr>
          <w:rFonts w:ascii="Times New Roman" w:hAnsi="Times New Roman"/>
          <w:sz w:val="28"/>
          <w:szCs w:val="28"/>
        </w:rPr>
        <w:t xml:space="preserve">Протягом їх виконання  </w:t>
      </w:r>
      <w:r w:rsidR="006A59AE" w:rsidRPr="00260721">
        <w:rPr>
          <w:rFonts w:ascii="Times New Roman" w:hAnsi="Times New Roman"/>
          <w:sz w:val="28"/>
          <w:szCs w:val="28"/>
        </w:rPr>
        <w:t xml:space="preserve">  було видано </w:t>
      </w:r>
      <w:r w:rsidR="006A59AE" w:rsidRPr="00260721">
        <w:rPr>
          <w:rFonts w:ascii="Times New Roman" w:hAnsi="Times New Roman"/>
          <w:bCs/>
          <w:sz w:val="28"/>
          <w:szCs w:val="28"/>
        </w:rPr>
        <w:t>7 індивідуальних монографій</w:t>
      </w:r>
      <w:r w:rsidR="006A59AE" w:rsidRPr="00260721">
        <w:rPr>
          <w:rFonts w:ascii="Times New Roman" w:hAnsi="Times New Roman"/>
          <w:sz w:val="28"/>
          <w:szCs w:val="28"/>
        </w:rPr>
        <w:t>, одна із них-електронна версія  у Німеччині (</w:t>
      </w:r>
      <w:proofErr w:type="spellStart"/>
      <w:r w:rsidR="006A59AE" w:rsidRPr="00260721">
        <w:rPr>
          <w:rFonts w:ascii="Times New Roman" w:hAnsi="Times New Roman"/>
          <w:sz w:val="28"/>
          <w:szCs w:val="28"/>
        </w:rPr>
        <w:t>доц.О.Федунь</w:t>
      </w:r>
      <w:proofErr w:type="spellEnd"/>
      <w:r w:rsidR="006A59AE" w:rsidRPr="00260721">
        <w:rPr>
          <w:rFonts w:ascii="Times New Roman" w:hAnsi="Times New Roman"/>
          <w:sz w:val="28"/>
          <w:szCs w:val="28"/>
        </w:rPr>
        <w:t xml:space="preserve">), одна у видавництві </w:t>
      </w:r>
      <w:proofErr w:type="spellStart"/>
      <w:r w:rsidR="006A59AE" w:rsidRPr="00260721">
        <w:rPr>
          <w:rFonts w:ascii="Times New Roman" w:hAnsi="Times New Roman"/>
          <w:sz w:val="28"/>
          <w:szCs w:val="28"/>
        </w:rPr>
        <w:t>Опольського</w:t>
      </w:r>
      <w:proofErr w:type="spellEnd"/>
      <w:r w:rsidR="006A59AE" w:rsidRPr="00260721">
        <w:rPr>
          <w:rFonts w:ascii="Times New Roman" w:hAnsi="Times New Roman"/>
          <w:sz w:val="28"/>
          <w:szCs w:val="28"/>
        </w:rPr>
        <w:t xml:space="preserve"> університету Республіка </w:t>
      </w:r>
      <w:proofErr w:type="spellStart"/>
      <w:r w:rsidR="006A59AE" w:rsidRPr="00260721">
        <w:rPr>
          <w:rFonts w:ascii="Times New Roman" w:hAnsi="Times New Roman"/>
          <w:sz w:val="28"/>
          <w:szCs w:val="28"/>
        </w:rPr>
        <w:t>Польща-</w:t>
      </w:r>
      <w:proofErr w:type="spellEnd"/>
      <w:r w:rsidR="006A59AE" w:rsidRPr="00260721">
        <w:rPr>
          <w:rFonts w:ascii="Times New Roman" w:hAnsi="Times New Roman"/>
          <w:sz w:val="28"/>
          <w:szCs w:val="28"/>
        </w:rPr>
        <w:t>(</w:t>
      </w:r>
      <w:proofErr w:type="spellStart"/>
      <w:r w:rsidR="006A59AE" w:rsidRPr="00260721">
        <w:rPr>
          <w:rFonts w:ascii="Times New Roman" w:hAnsi="Times New Roman"/>
          <w:sz w:val="28"/>
          <w:szCs w:val="28"/>
        </w:rPr>
        <w:t>проф.Н.Антонюк</w:t>
      </w:r>
      <w:proofErr w:type="spellEnd"/>
      <w:r w:rsidR="006A59AE" w:rsidRPr="00260721">
        <w:rPr>
          <w:rFonts w:ascii="Times New Roman" w:hAnsi="Times New Roman"/>
          <w:sz w:val="28"/>
          <w:szCs w:val="28"/>
        </w:rPr>
        <w:t xml:space="preserve">),  вісім  розділів   до колективних монографій,в т.ч. англомовних,розділ до англомовної монографії, виданої у закордонному видавництві  </w:t>
      </w:r>
      <w:r w:rsidR="006A59AE" w:rsidRPr="00260721">
        <w:rPr>
          <w:rFonts w:ascii="Times New Roman" w:hAnsi="Times New Roman"/>
          <w:sz w:val="28"/>
          <w:szCs w:val="28"/>
          <w:lang w:val="en-US"/>
        </w:rPr>
        <w:t>Springer</w:t>
      </w:r>
      <w:r w:rsidR="006A59AE" w:rsidRPr="00260721">
        <w:rPr>
          <w:rFonts w:ascii="Times New Roman" w:hAnsi="Times New Roman"/>
          <w:sz w:val="28"/>
          <w:szCs w:val="28"/>
        </w:rPr>
        <w:t xml:space="preserve">/ </w:t>
      </w:r>
      <w:r w:rsidR="006A59AE" w:rsidRPr="00260721">
        <w:rPr>
          <w:rFonts w:ascii="Times New Roman" w:hAnsi="Times New Roman"/>
          <w:sz w:val="28"/>
          <w:szCs w:val="28"/>
          <w:lang w:val="en-US"/>
        </w:rPr>
        <w:t>Scopus</w:t>
      </w:r>
      <w:r w:rsidR="006A59AE" w:rsidRPr="00260721">
        <w:rPr>
          <w:rFonts w:ascii="Times New Roman" w:hAnsi="Times New Roman"/>
          <w:sz w:val="28"/>
          <w:szCs w:val="28"/>
        </w:rPr>
        <w:t xml:space="preserve">,4 індивідуальних посібника ,5 розділів до колективних посібників,  </w:t>
      </w:r>
      <w:r w:rsidR="006A59AE" w:rsidRPr="00260721">
        <w:rPr>
          <w:rFonts w:ascii="Times New Roman" w:hAnsi="Times New Roman"/>
          <w:bCs/>
          <w:sz w:val="28"/>
          <w:szCs w:val="28"/>
        </w:rPr>
        <w:lastRenderedPageBreak/>
        <w:t xml:space="preserve">91  статті </w:t>
      </w:r>
      <w:r w:rsidR="006A59AE" w:rsidRPr="00260721">
        <w:rPr>
          <w:rFonts w:ascii="Times New Roman" w:hAnsi="Times New Roman"/>
          <w:sz w:val="28"/>
          <w:szCs w:val="28"/>
        </w:rPr>
        <w:t xml:space="preserve">у закордонних та фахових виданнях 10 із них із індексом </w:t>
      </w:r>
      <w:r w:rsidR="006A59AE" w:rsidRPr="00260721">
        <w:rPr>
          <w:rFonts w:ascii="Times New Roman" w:hAnsi="Times New Roman"/>
          <w:sz w:val="28"/>
          <w:szCs w:val="28"/>
          <w:lang w:val="en-US"/>
        </w:rPr>
        <w:t>Scopus</w:t>
      </w:r>
      <w:r w:rsidR="006A59AE" w:rsidRPr="00260721">
        <w:rPr>
          <w:rFonts w:ascii="Times New Roman" w:hAnsi="Times New Roman"/>
          <w:sz w:val="28"/>
          <w:szCs w:val="28"/>
        </w:rPr>
        <w:t xml:space="preserve">, </w:t>
      </w:r>
      <w:r w:rsidR="006A59AE" w:rsidRPr="00260721">
        <w:rPr>
          <w:rFonts w:ascii="Times New Roman" w:hAnsi="Times New Roman"/>
          <w:bCs/>
          <w:sz w:val="28"/>
          <w:szCs w:val="28"/>
        </w:rPr>
        <w:t xml:space="preserve">54 тези </w:t>
      </w:r>
      <w:r w:rsidR="006A59AE" w:rsidRPr="00260721">
        <w:rPr>
          <w:rFonts w:ascii="Times New Roman" w:hAnsi="Times New Roman"/>
          <w:sz w:val="28"/>
          <w:szCs w:val="28"/>
        </w:rPr>
        <w:t xml:space="preserve">доповідей на міжнародних та вітчизняних конференціях.  На даний момент кафедра працює над </w:t>
      </w:r>
      <w:proofErr w:type="spellStart"/>
      <w:r w:rsidR="006A59AE" w:rsidRPr="00260721">
        <w:rPr>
          <w:rFonts w:ascii="Times New Roman" w:hAnsi="Times New Roman"/>
          <w:sz w:val="28"/>
          <w:szCs w:val="28"/>
        </w:rPr>
        <w:t>нуковою</w:t>
      </w:r>
      <w:proofErr w:type="spellEnd"/>
      <w:r w:rsidR="006A59AE" w:rsidRPr="00260721">
        <w:rPr>
          <w:rFonts w:ascii="Times New Roman" w:hAnsi="Times New Roman"/>
          <w:sz w:val="28"/>
          <w:szCs w:val="28"/>
        </w:rPr>
        <w:t xml:space="preserve"> темою в межах виконання робочого часу </w:t>
      </w:r>
      <w:r w:rsidR="006A59AE" w:rsidRPr="00260721">
        <w:rPr>
          <w:rFonts w:ascii="Times New Roman" w:hAnsi="Times New Roman"/>
          <w:bCs/>
          <w:sz w:val="28"/>
          <w:szCs w:val="28"/>
        </w:rPr>
        <w:t>«Регіони у сучасних міжнародних відносинах» (номер державної реєстрації 0120U102567 2020-2023 рр</w:t>
      </w:r>
      <w:r w:rsidR="00260721">
        <w:rPr>
          <w:rFonts w:ascii="Times New Roman" w:hAnsi="Times New Roman"/>
          <w:bCs/>
          <w:sz w:val="28"/>
          <w:szCs w:val="28"/>
        </w:rPr>
        <w:t>.</w:t>
      </w:r>
    </w:p>
    <w:p w:rsidR="006A59AE" w:rsidRPr="00260721" w:rsidRDefault="006A59AE" w:rsidP="009A02D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21">
        <w:rPr>
          <w:rFonts w:ascii="Times New Roman" w:hAnsi="Times New Roman"/>
          <w:bCs/>
          <w:sz w:val="28"/>
          <w:szCs w:val="28"/>
        </w:rPr>
        <w:t>На кафедрі успішно діє аспірантура. Протягом звітного періоду було захищено 15 дисертацій.</w:t>
      </w:r>
    </w:p>
    <w:p w:rsidR="00F646EF" w:rsidRPr="00DC2480" w:rsidRDefault="00F646EF" w:rsidP="009A02D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310"/>
        <w:gridCol w:w="3261"/>
        <w:gridCol w:w="2268"/>
        <w:gridCol w:w="1588"/>
      </w:tblGrid>
      <w:tr w:rsidR="00600C62" w:rsidRPr="009A4DC9" w:rsidTr="00260721"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:rsidR="00600C62" w:rsidRPr="009A4DC9" w:rsidRDefault="00600C62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600C62" w:rsidRPr="009A4DC9" w:rsidRDefault="00600C62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Ціль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00C62" w:rsidRPr="009A4DC9" w:rsidRDefault="00600C62" w:rsidP="001E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eastAsia="Times New Roman" w:hAnsi="Times New Roman"/>
                <w:sz w:val="28"/>
                <w:szCs w:val="28"/>
              </w:rPr>
              <w:t>Конкретні заходи, кількість, індикатори досягнення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00C62" w:rsidRPr="009A4DC9" w:rsidRDefault="00600C62" w:rsidP="001E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Залучені ресурси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600C62" w:rsidRPr="009A4DC9" w:rsidRDefault="00600C62" w:rsidP="001E0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Дата виконання</w:t>
            </w:r>
          </w:p>
        </w:tc>
      </w:tr>
      <w:tr w:rsidR="00600C62" w:rsidRPr="009A4DC9" w:rsidTr="0019723F">
        <w:trPr>
          <w:trHeight w:val="254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62" w:rsidRPr="00F646EF" w:rsidRDefault="00600C62" w:rsidP="001E0E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6EF">
              <w:rPr>
                <w:rFonts w:ascii="Times New Roman" w:hAnsi="Times New Roman"/>
                <w:b/>
                <w:sz w:val="28"/>
                <w:szCs w:val="28"/>
              </w:rPr>
              <w:t>І. Кадровий склад</w:t>
            </w:r>
          </w:p>
        </w:tc>
      </w:tr>
      <w:tr w:rsidR="00600C62" w:rsidRPr="009A4DC9" w:rsidTr="00260721">
        <w:tc>
          <w:tcPr>
            <w:tcW w:w="6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C62" w:rsidRDefault="00600C62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4D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E7E" w:rsidRPr="00856E7E" w:rsidRDefault="00856E7E" w:rsidP="001E0E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  <w:p w:rsidR="00856E7E" w:rsidRPr="009A4DC9" w:rsidRDefault="00856E7E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C62" w:rsidRDefault="00C34A1A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Сприяння підвищення кваліфікації працівників у сфері інформаційно-цифрових технологій</w:t>
            </w:r>
            <w:r w:rsidR="00680825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Default="00483AAD" w:rsidP="00483AAD">
            <w:pPr>
              <w:jc w:val="both"/>
              <w:rPr>
                <w:color w:val="000000"/>
                <w:sz w:val="28"/>
                <w:szCs w:val="28"/>
              </w:rPr>
            </w:pPr>
            <w:r w:rsidRPr="001D75F1">
              <w:rPr>
                <w:color w:val="000000"/>
                <w:sz w:val="28"/>
                <w:szCs w:val="28"/>
              </w:rPr>
              <w:t>Удосконалення внутрішньої системи забезпечення якості освітньої діяльності шляхом використання сучасних навчальних та інфо</w:t>
            </w:r>
            <w:r w:rsidR="004747BC">
              <w:rPr>
                <w:color w:val="000000"/>
                <w:sz w:val="28"/>
                <w:szCs w:val="28"/>
              </w:rPr>
              <w:t>рмаційних технологій.</w:t>
            </w:r>
          </w:p>
          <w:p w:rsidR="00483AAD" w:rsidRDefault="00483AAD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AAD" w:rsidRPr="009A4DC9" w:rsidRDefault="00483AAD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0C62" w:rsidRPr="009A4DC9" w:rsidRDefault="00600C62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0C62" w:rsidRPr="009A4DC9" w:rsidRDefault="00600C62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00C62" w:rsidRPr="00260721" w:rsidRDefault="00C34A1A" w:rsidP="00260721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2607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участь викладачів у </w:t>
            </w:r>
            <w:proofErr w:type="spellStart"/>
            <w:r w:rsidRPr="00260721">
              <w:rPr>
                <w:rFonts w:ascii="Times New Roman" w:hAnsi="Times New Roman"/>
                <w:color w:val="000000"/>
                <w:sz w:val="28"/>
                <w:szCs w:val="28"/>
              </w:rPr>
              <w:t>загал</w:t>
            </w:r>
            <w:r w:rsidR="00680825" w:rsidRPr="00260721">
              <w:rPr>
                <w:rFonts w:ascii="Times New Roman" w:hAnsi="Times New Roman"/>
                <w:color w:val="000000"/>
                <w:sz w:val="28"/>
                <w:szCs w:val="28"/>
              </w:rPr>
              <w:t>ьно-</w:t>
            </w:r>
            <w:proofErr w:type="spellEnd"/>
            <w:r w:rsidR="00680825" w:rsidRPr="00260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університетс</w:t>
            </w:r>
            <w:r w:rsidR="007A14E1" w:rsidRPr="00260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ьких тренінгах із підвищення </w:t>
            </w:r>
            <w:proofErr w:type="spellStart"/>
            <w:r w:rsidR="007A14E1" w:rsidRPr="00260721">
              <w:rPr>
                <w:rFonts w:ascii="Times New Roman" w:hAnsi="Times New Roman"/>
                <w:color w:val="000000"/>
                <w:sz w:val="28"/>
                <w:szCs w:val="28"/>
              </w:rPr>
              <w:t>ком</w:t>
            </w:r>
            <w:r w:rsidR="00680825" w:rsidRPr="00260721">
              <w:rPr>
                <w:rFonts w:ascii="Times New Roman" w:hAnsi="Times New Roman"/>
                <w:color w:val="000000"/>
                <w:sz w:val="28"/>
                <w:szCs w:val="28"/>
              </w:rPr>
              <w:t>петенцій</w:t>
            </w:r>
            <w:proofErr w:type="spellEnd"/>
            <w:r w:rsidR="00680825" w:rsidRPr="00260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володіння цифровими  технологіями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60721" w:rsidRDefault="00131AA5" w:rsidP="001E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Проф.</w:t>
            </w:r>
          </w:p>
          <w:p w:rsidR="00F646EF" w:rsidRDefault="008A304B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Н</w:t>
            </w:r>
            <w:r w:rsidR="00C208A8" w:rsidRPr="009A4DC9">
              <w:rPr>
                <w:rFonts w:ascii="Times New Roman" w:hAnsi="Times New Roman"/>
                <w:sz w:val="28"/>
                <w:szCs w:val="28"/>
              </w:rPr>
              <w:t>.Антонюк,</w:t>
            </w:r>
          </w:p>
          <w:p w:rsidR="0025464E" w:rsidRDefault="00131AA5" w:rsidP="001E0E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</w:t>
            </w:r>
            <w:r w:rsidR="00C208A8" w:rsidRPr="009A4DC9">
              <w:rPr>
                <w:rFonts w:ascii="Times New Roman" w:hAnsi="Times New Roman"/>
                <w:sz w:val="28"/>
                <w:szCs w:val="28"/>
              </w:rPr>
              <w:t>І.Зінько</w:t>
            </w:r>
            <w:proofErr w:type="spellEnd"/>
            <w:r w:rsidR="00C208A8" w:rsidRPr="009A4D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464E" w:rsidRDefault="00131AA5" w:rsidP="001E0E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Доц.О.Федун</w:t>
            </w:r>
            <w:proofErr w:type="spellEnd"/>
            <w:r w:rsidR="00C208A8" w:rsidRPr="009A4D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464E" w:rsidRDefault="00131AA5" w:rsidP="001E0E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</w:t>
            </w:r>
            <w:r w:rsidR="00C208A8" w:rsidRPr="009A4DC9">
              <w:rPr>
                <w:rFonts w:ascii="Times New Roman" w:hAnsi="Times New Roman"/>
                <w:sz w:val="28"/>
                <w:szCs w:val="28"/>
              </w:rPr>
              <w:t>Н.Романюк</w:t>
            </w:r>
            <w:proofErr w:type="spellEnd"/>
            <w:r w:rsidR="00C208A8" w:rsidRPr="009A4D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464E" w:rsidRDefault="00131AA5" w:rsidP="001E0E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</w:t>
            </w:r>
            <w:r w:rsidR="00C208A8" w:rsidRPr="009A4DC9">
              <w:rPr>
                <w:rFonts w:ascii="Times New Roman" w:hAnsi="Times New Roman"/>
                <w:sz w:val="28"/>
                <w:szCs w:val="28"/>
              </w:rPr>
              <w:t>Н.Папіш</w:t>
            </w:r>
            <w:proofErr w:type="spellEnd"/>
            <w:r w:rsidR="00C208A8" w:rsidRPr="009A4D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31AA5" w:rsidRDefault="00260721" w:rsidP="001E0E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Доц.О.Краєвська</w:t>
            </w:r>
            <w:proofErr w:type="spellEnd"/>
          </w:p>
          <w:p w:rsidR="00D34B29" w:rsidRPr="009A4DC9" w:rsidRDefault="00B41B91" w:rsidP="001E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Д-р філософії ас. </w:t>
            </w:r>
            <w:r w:rsidR="00C208A8" w:rsidRPr="009A4DC9">
              <w:rPr>
                <w:rFonts w:ascii="Times New Roman" w:hAnsi="Times New Roman"/>
                <w:sz w:val="28"/>
                <w:szCs w:val="28"/>
              </w:rPr>
              <w:t>О.</w:t>
            </w:r>
            <w:proofErr w:type="spellStart"/>
            <w:r w:rsidR="00C208A8" w:rsidRPr="009A4DC9">
              <w:rPr>
                <w:rFonts w:ascii="Times New Roman" w:hAnsi="Times New Roman"/>
                <w:sz w:val="28"/>
                <w:szCs w:val="28"/>
              </w:rPr>
              <w:t>Шаран</w:t>
            </w:r>
            <w:bookmarkStart w:id="2" w:name="_GoBack"/>
            <w:bookmarkEnd w:id="2"/>
            <w:proofErr w:type="spellEnd"/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600C62" w:rsidRPr="009A4DC9" w:rsidRDefault="00D34B29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2021-2026 рр.</w:t>
            </w:r>
          </w:p>
          <w:p w:rsidR="00D34B29" w:rsidRPr="009A4DC9" w:rsidRDefault="00D34B29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3D4" w:rsidRPr="009A4DC9" w:rsidTr="00260721">
        <w:tc>
          <w:tcPr>
            <w:tcW w:w="633" w:type="dxa"/>
            <w:vMerge/>
            <w:shd w:val="clear" w:color="auto" w:fill="auto"/>
          </w:tcPr>
          <w:p w:rsidR="000573D4" w:rsidRPr="00B41B91" w:rsidRDefault="000573D4" w:rsidP="000573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0573D4" w:rsidRPr="009A4DC9" w:rsidRDefault="000573D4" w:rsidP="000573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573D4" w:rsidRPr="00FD50A3" w:rsidRDefault="00AB153E" w:rsidP="00FD50A3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FD50A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і проведення серії методичних семінарів для викладачів кафедри з питань використання цифрових технологій при викладанні нормативних і вибіркових дисциплін</w:t>
            </w:r>
          </w:p>
        </w:tc>
        <w:tc>
          <w:tcPr>
            <w:tcW w:w="2268" w:type="dxa"/>
            <w:shd w:val="clear" w:color="auto" w:fill="auto"/>
          </w:tcPr>
          <w:p w:rsidR="00260721" w:rsidRDefault="00131AA5" w:rsidP="000573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Проф.</w:t>
            </w:r>
          </w:p>
          <w:p w:rsidR="00F646EF" w:rsidRDefault="00DF6D1E" w:rsidP="000573D4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Н.Антонюк,</w:t>
            </w:r>
          </w:p>
          <w:p w:rsidR="00131AA5" w:rsidRDefault="00131AA5" w:rsidP="000573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Доц.О.Краєвська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46EF" w:rsidRDefault="00131AA5" w:rsidP="000573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</w:t>
            </w:r>
            <w:r w:rsidR="00DF6D1E" w:rsidRPr="009A4DC9">
              <w:rPr>
                <w:rFonts w:ascii="Times New Roman" w:hAnsi="Times New Roman"/>
                <w:sz w:val="28"/>
                <w:szCs w:val="28"/>
              </w:rPr>
              <w:t>І.Зінько</w:t>
            </w:r>
            <w:proofErr w:type="spellEnd"/>
            <w:r w:rsidR="00DF6D1E" w:rsidRPr="009A4D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646EF" w:rsidRDefault="00131AA5" w:rsidP="000573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Доц.О.Федунь</w:t>
            </w:r>
            <w:proofErr w:type="spellEnd"/>
          </w:p>
          <w:p w:rsidR="00131AA5" w:rsidRDefault="00131AA5" w:rsidP="000573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</w:t>
            </w:r>
            <w:r w:rsidR="00DF6D1E" w:rsidRPr="009A4DC9">
              <w:rPr>
                <w:rFonts w:ascii="Times New Roman" w:hAnsi="Times New Roman"/>
                <w:sz w:val="28"/>
                <w:szCs w:val="28"/>
              </w:rPr>
              <w:t>Н.Романюк</w:t>
            </w:r>
            <w:proofErr w:type="spellEnd"/>
            <w:r w:rsidR="00DF6D1E" w:rsidRPr="009A4D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646EF" w:rsidRDefault="00131AA5" w:rsidP="000573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</w:t>
            </w:r>
            <w:r w:rsidR="00DF6D1E" w:rsidRPr="009A4DC9">
              <w:rPr>
                <w:rFonts w:ascii="Times New Roman" w:hAnsi="Times New Roman"/>
                <w:sz w:val="28"/>
                <w:szCs w:val="28"/>
              </w:rPr>
              <w:t>Н.Папіш</w:t>
            </w:r>
            <w:proofErr w:type="spellEnd"/>
            <w:r w:rsidR="00DF6D1E" w:rsidRPr="009A4D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73D4" w:rsidRPr="009A4DC9" w:rsidRDefault="00B41B91" w:rsidP="000573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Д-р філософії ас. </w:t>
            </w:r>
            <w:r w:rsidR="00DF6D1E" w:rsidRPr="009A4DC9">
              <w:rPr>
                <w:rFonts w:ascii="Times New Roman" w:hAnsi="Times New Roman"/>
                <w:sz w:val="28"/>
                <w:szCs w:val="28"/>
              </w:rPr>
              <w:t>О.</w:t>
            </w:r>
            <w:proofErr w:type="spellStart"/>
            <w:r w:rsidR="00DF6D1E" w:rsidRPr="009A4DC9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0573D4" w:rsidRPr="009A4DC9" w:rsidRDefault="00AB153E" w:rsidP="000573D4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</w:tr>
      <w:tr w:rsidR="000573D4" w:rsidRPr="009A4DC9" w:rsidTr="00260721">
        <w:tc>
          <w:tcPr>
            <w:tcW w:w="633" w:type="dxa"/>
            <w:vMerge/>
            <w:shd w:val="clear" w:color="auto" w:fill="auto"/>
          </w:tcPr>
          <w:p w:rsidR="000573D4" w:rsidRPr="009A4DC9" w:rsidRDefault="000573D4" w:rsidP="000573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0573D4" w:rsidRPr="009A4DC9" w:rsidRDefault="000573D4" w:rsidP="000573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D44B5" w:rsidRPr="009A4DC9" w:rsidRDefault="005B4469" w:rsidP="005B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Покращити  та застосовувати  </w:t>
            </w:r>
            <w:r w:rsidR="00811636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критерії оцінки якості</w:t>
            </w:r>
            <w:r w:rsidR="00AF371D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811636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освітньої діяльності та  здійснювати щорічне </w:t>
            </w:r>
            <w:proofErr w:type="spellStart"/>
            <w:r w:rsidR="00811636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рейтингування</w:t>
            </w:r>
            <w:proofErr w:type="spellEnd"/>
            <w:r w:rsidR="00811636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працівників кафедри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контексті університетських норм</w:t>
            </w:r>
            <w:r w:rsidR="001D44B5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, результати обговорювати на засіданнях кафедри</w:t>
            </w:r>
          </w:p>
          <w:p w:rsidR="008654D4" w:rsidRPr="009A4DC9" w:rsidRDefault="008654D4" w:rsidP="0086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46EF" w:rsidRDefault="00260721" w:rsidP="000573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Проф.Ю.Занько</w:t>
            </w:r>
            <w:proofErr w:type="spellEnd"/>
          </w:p>
          <w:p w:rsidR="0021006F" w:rsidRPr="009A4DC9" w:rsidRDefault="00260721" w:rsidP="000573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доц.І.Зінько</w:t>
            </w:r>
            <w:proofErr w:type="spellEnd"/>
          </w:p>
          <w:p w:rsidR="0021006F" w:rsidRPr="009A4DC9" w:rsidRDefault="0021006F" w:rsidP="000573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006F" w:rsidRPr="009A4DC9" w:rsidRDefault="0021006F" w:rsidP="000573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006F" w:rsidRPr="009A4DC9" w:rsidRDefault="0021006F" w:rsidP="000573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006F" w:rsidRPr="009A4DC9" w:rsidRDefault="0021006F" w:rsidP="000573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006F" w:rsidRPr="009A4DC9" w:rsidRDefault="0021006F" w:rsidP="006B03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573D4" w:rsidRPr="009A4DC9" w:rsidRDefault="000573D4" w:rsidP="000573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778F" w:rsidRPr="009A4DC9" w:rsidRDefault="00617452" w:rsidP="000573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2021-2022</w:t>
            </w:r>
            <w:r w:rsidR="007B778F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рр.</w:t>
            </w:r>
          </w:p>
          <w:p w:rsidR="00470C28" w:rsidRPr="009A4DC9" w:rsidRDefault="00470C28" w:rsidP="000573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C28" w:rsidRPr="009A4DC9" w:rsidRDefault="00470C28" w:rsidP="000573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C28" w:rsidRPr="009A4DC9" w:rsidRDefault="00470C28" w:rsidP="00CC0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723F" w:rsidRPr="009A4DC9" w:rsidRDefault="0019723F" w:rsidP="000573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AB2" w:rsidRPr="009A4DC9" w:rsidRDefault="00703B1F" w:rsidP="004F4AB2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</w:t>
      </w:r>
      <w:proofErr w:type="spellStart"/>
      <w:r w:rsidR="00DF165E" w:rsidRPr="00447C10">
        <w:rPr>
          <w:rFonts w:ascii="Times New Roman" w:hAnsi="Times New Roman"/>
          <w:b/>
          <w:color w:val="000000"/>
          <w:sz w:val="28"/>
          <w:szCs w:val="28"/>
        </w:rPr>
        <w:t>ІІ</w:t>
      </w:r>
      <w:r w:rsidR="00DF165E">
        <w:rPr>
          <w:rFonts w:ascii="Times New Roman" w:hAnsi="Times New Roman"/>
          <w:color w:val="000000"/>
          <w:sz w:val="28"/>
          <w:szCs w:val="28"/>
        </w:rPr>
        <w:t>.</w:t>
      </w:r>
      <w:r w:rsidR="004F4AB2" w:rsidRPr="009A4DC9">
        <w:rPr>
          <w:rFonts w:ascii="Times New Roman" w:hAnsi="Times New Roman"/>
          <w:b/>
          <w:color w:val="000000"/>
          <w:sz w:val="28"/>
          <w:szCs w:val="28"/>
          <w:u w:val="single"/>
        </w:rPr>
        <w:t>Освітня</w:t>
      </w:r>
      <w:proofErr w:type="spellEnd"/>
      <w:r w:rsidR="004F4AB2" w:rsidRPr="009A4DC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діяльність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3373"/>
        <w:gridCol w:w="2126"/>
        <w:gridCol w:w="1305"/>
      </w:tblGrid>
      <w:tr w:rsidR="00F646EF" w:rsidRPr="009A4DC9" w:rsidTr="00260721">
        <w:tc>
          <w:tcPr>
            <w:tcW w:w="817" w:type="dxa"/>
            <w:vAlign w:val="center"/>
          </w:tcPr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297" w:type="dxa"/>
            <w:vAlign w:val="center"/>
          </w:tcPr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Пункти плану розвитку</w:t>
            </w:r>
          </w:p>
        </w:tc>
        <w:tc>
          <w:tcPr>
            <w:tcW w:w="3373" w:type="dxa"/>
            <w:vAlign w:val="center"/>
          </w:tcPr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Індикатори та показники досягнення</w:t>
            </w:r>
          </w:p>
        </w:tc>
        <w:tc>
          <w:tcPr>
            <w:tcW w:w="2126" w:type="dxa"/>
            <w:vAlign w:val="center"/>
          </w:tcPr>
          <w:p w:rsidR="00F646EF" w:rsidRPr="009A4DC9" w:rsidRDefault="007A0641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Залучені ресурси </w:t>
            </w:r>
          </w:p>
        </w:tc>
        <w:tc>
          <w:tcPr>
            <w:tcW w:w="1305" w:type="dxa"/>
          </w:tcPr>
          <w:p w:rsidR="00F646EF" w:rsidRPr="009A4DC9" w:rsidRDefault="007A0641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</w:tr>
      <w:tr w:rsidR="00F646EF" w:rsidRPr="009A4DC9" w:rsidTr="00260721">
        <w:tc>
          <w:tcPr>
            <w:tcW w:w="817" w:type="dxa"/>
          </w:tcPr>
          <w:p w:rsidR="00F646EF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F646EF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46EF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46EF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46EF" w:rsidRDefault="00F646EF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1768" w:rsidRDefault="00BE1768" w:rsidP="001E0E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4F63" w:rsidRDefault="00CB4F63" w:rsidP="001E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CB4F63" w:rsidRDefault="00CB4F63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F63" w:rsidRPr="009A4DC9" w:rsidRDefault="00CB4F63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CB4F63" w:rsidP="001E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F646EF" w:rsidRPr="00447C10" w:rsidRDefault="00F646EF" w:rsidP="00F8021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Оптимізація навчального процесу</w:t>
            </w:r>
          </w:p>
          <w:p w:rsidR="00F646EF" w:rsidRPr="00A62018" w:rsidRDefault="00F646EF" w:rsidP="00F802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646EF" w:rsidRPr="00A62018" w:rsidRDefault="00F646EF" w:rsidP="00F802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646EF" w:rsidRPr="00A62018" w:rsidRDefault="00F646EF" w:rsidP="00F802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646EF" w:rsidRPr="00A62018" w:rsidRDefault="00F646EF" w:rsidP="00F802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646EF" w:rsidRPr="00A62018" w:rsidRDefault="00F646EF" w:rsidP="00F802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646EF" w:rsidRPr="00447C10" w:rsidRDefault="00F646EF" w:rsidP="00F8021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10">
              <w:rPr>
                <w:rFonts w:ascii="Times New Roman" w:hAnsi="Times New Roman"/>
                <w:color w:val="000000"/>
                <w:sz w:val="28"/>
                <w:szCs w:val="28"/>
              </w:rPr>
              <w:t>Змінити назву кафедри країнознавства і міжнародного ту</w:t>
            </w:r>
            <w:r w:rsidR="008F5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ризму на </w:t>
            </w:r>
            <w:r w:rsidR="008F5D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кафедра європейських \\</w:t>
            </w:r>
            <w:r w:rsidRPr="00447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регіональних студій </w:t>
            </w:r>
          </w:p>
          <w:p w:rsidR="00F646EF" w:rsidRPr="00A62018" w:rsidRDefault="00F646EF" w:rsidP="001E0ED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646EF" w:rsidRPr="00A62018" w:rsidRDefault="00F646EF" w:rsidP="00F7139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C10">
              <w:rPr>
                <w:rFonts w:ascii="Times New Roman" w:hAnsi="Times New Roman"/>
                <w:color w:val="000000"/>
                <w:sz w:val="28"/>
                <w:szCs w:val="28"/>
              </w:rPr>
              <w:t>Удосконалення внутрішньої системи забезпечення</w:t>
            </w:r>
            <w:r w:rsidRPr="00A620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47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якості освітньої діяльності шляхом використання сучасних навчальних та </w:t>
            </w:r>
            <w:r w:rsidR="00CB4F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інформаційних технологій. </w:t>
            </w:r>
          </w:p>
        </w:tc>
        <w:tc>
          <w:tcPr>
            <w:tcW w:w="3373" w:type="dxa"/>
          </w:tcPr>
          <w:p w:rsidR="00917C5B" w:rsidRDefault="00F646EF" w:rsidP="00FF230E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Акредитація освітньої   бакалаврської програми «Регіонал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ьні студії»,</w:t>
            </w:r>
          </w:p>
          <w:p w:rsidR="00F646EF" w:rsidRDefault="00917C5B" w:rsidP="00FF230E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освітної</w:t>
            </w:r>
            <w:proofErr w:type="spellEnd"/>
            <w:r w:rsidR="00F64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646EF" w:rsidRPr="009A4DC9" w:rsidRDefault="00F646EF" w:rsidP="00917C5B">
            <w:pPr>
              <w:pStyle w:val="a7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магістерської</w:t>
            </w:r>
            <w:r w:rsidRPr="009A4D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програма «Європейські студії»</w:t>
            </w:r>
          </w:p>
          <w:p w:rsidR="00F646EF" w:rsidRPr="009A4DC9" w:rsidRDefault="00F646EF" w:rsidP="000C00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Скласти рапорт ректору </w:t>
            </w:r>
            <w:r w:rsidR="00FC6355">
              <w:rPr>
                <w:rFonts w:ascii="Times New Roman" w:hAnsi="Times New Roman"/>
                <w:color w:val="000000"/>
                <w:sz w:val="28"/>
                <w:szCs w:val="28"/>
              </w:rPr>
              <w:t>члену</w:t>
            </w:r>
            <w:r w:rsidR="00B251A6">
              <w:rPr>
                <w:rFonts w:ascii="Times New Roman" w:hAnsi="Times New Roman"/>
                <w:color w:val="000000"/>
                <w:sz w:val="28"/>
                <w:szCs w:val="28"/>
              </w:rPr>
              <w:t>-кореспонденту</w:t>
            </w:r>
            <w:r w:rsidR="00FC6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–В.П Мельнику </w:t>
            </w: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університету імені Івана Франка про створення комісії для розгляду даного питання </w:t>
            </w:r>
          </w:p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46EF" w:rsidRPr="009A4DC9" w:rsidRDefault="00F646EF" w:rsidP="00CB4F6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46EF" w:rsidRPr="009A4DC9" w:rsidRDefault="00A62018" w:rsidP="00CB4F6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Змінити назву освітньої </w:t>
            </w:r>
            <w:r w:rsidR="00613F5A">
              <w:rPr>
                <w:rFonts w:ascii="Times New Roman" w:hAnsi="Times New Roman"/>
                <w:color w:val="000000"/>
                <w:sz w:val="28"/>
                <w:szCs w:val="28"/>
              </w:rPr>
              <w:t>магістерської програми «Європейський Союз» на «Європейські студії»,запровадити нові магістерські програми «Центрально-Східна Європа», «Північна Європа», «Управління освітніми проектами»</w:t>
            </w:r>
          </w:p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6EF" w:rsidRPr="009A4DC9" w:rsidRDefault="00163567" w:rsidP="001E0E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Доц.Романюк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(гарант)</w:t>
            </w: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F646EF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Pr="009A4DC9" w:rsidRDefault="00163567" w:rsidP="001E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Проф. Н.Антонюк</w:t>
            </w:r>
          </w:p>
          <w:p w:rsidR="00F646EF" w:rsidRDefault="00CB4F63" w:rsidP="00CB4F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Проф. </w:t>
            </w:r>
            <w:r w:rsidR="00284902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>Антонюк</w:t>
            </w:r>
          </w:p>
          <w:p w:rsidR="00420D04" w:rsidRDefault="00420D04" w:rsidP="00CB4F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0D04" w:rsidRDefault="00420D04" w:rsidP="00CB4F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0D04" w:rsidRDefault="00420D04" w:rsidP="00CB4F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0D04" w:rsidRDefault="00420D04" w:rsidP="00CB4F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5868" w:rsidRDefault="00225868" w:rsidP="00CB4F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721" w:rsidRDefault="00420D04" w:rsidP="00CB4F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Проф.</w:t>
            </w:r>
          </w:p>
          <w:p w:rsidR="00260721" w:rsidRDefault="00420D04" w:rsidP="00CB4F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Н.Антонюк,</w:t>
            </w:r>
          </w:p>
          <w:p w:rsidR="00260721" w:rsidRDefault="00420D04" w:rsidP="00CB4F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</w:t>
            </w:r>
          </w:p>
          <w:p w:rsidR="00420D04" w:rsidRPr="009A4DC9" w:rsidRDefault="00420D04" w:rsidP="00CB4F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Краєвська</w:t>
            </w:r>
            <w:proofErr w:type="spellEnd"/>
          </w:p>
        </w:tc>
        <w:tc>
          <w:tcPr>
            <w:tcW w:w="1305" w:type="dxa"/>
          </w:tcPr>
          <w:p w:rsidR="00447C10" w:rsidRDefault="00447C10" w:rsidP="00447C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Липень 2024</w:t>
            </w:r>
          </w:p>
          <w:p w:rsidR="00447C10" w:rsidRDefault="00447C10" w:rsidP="00447C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7C10" w:rsidRDefault="00447C10" w:rsidP="00447C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7C10" w:rsidRDefault="00447C10" w:rsidP="00447C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Вересень 2024</w:t>
            </w:r>
          </w:p>
          <w:p w:rsidR="00447C10" w:rsidRDefault="00447C10" w:rsidP="00447C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7C10" w:rsidRDefault="00447C10" w:rsidP="00447C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7C10" w:rsidRPr="009A4DC9" w:rsidRDefault="00447C10" w:rsidP="00447C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Вересен</w:t>
            </w: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ь 2021</w:t>
            </w:r>
          </w:p>
          <w:p w:rsidR="00447C10" w:rsidRPr="009A4DC9" w:rsidRDefault="00447C10" w:rsidP="00447C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7C10" w:rsidRDefault="00447C10" w:rsidP="00447C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7C10" w:rsidRDefault="00447C10" w:rsidP="00447C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7C10" w:rsidRPr="009A4DC9" w:rsidRDefault="00CB4F63" w:rsidP="00447C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вересень</w:t>
            </w:r>
            <w:r w:rsidR="00447C10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 р.</w:t>
            </w:r>
          </w:p>
          <w:p w:rsidR="00447C10" w:rsidRPr="009A4DC9" w:rsidRDefault="00447C10" w:rsidP="00447C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6EF" w:rsidRDefault="00F24F69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 xml:space="preserve">2021-2023 </w:t>
            </w:r>
            <w:proofErr w:type="spellStart"/>
            <w:r w:rsidRPr="009A4DC9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</w:p>
        </w:tc>
      </w:tr>
      <w:tr w:rsidR="00F646EF" w:rsidRPr="009A4DC9" w:rsidTr="00260721">
        <w:tc>
          <w:tcPr>
            <w:tcW w:w="817" w:type="dxa"/>
          </w:tcPr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297" w:type="dxa"/>
          </w:tcPr>
          <w:p w:rsidR="004E5143" w:rsidRPr="009A4DC9" w:rsidRDefault="00F646EF" w:rsidP="000644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Розширення можливостей індивідуальних навчальних траєкторій студентів за допомогою вибіркових  курсів і гнучких сертифікованих програм</w:t>
            </w:r>
          </w:p>
        </w:tc>
        <w:tc>
          <w:tcPr>
            <w:tcW w:w="3373" w:type="dxa"/>
          </w:tcPr>
          <w:p w:rsidR="00F646EF" w:rsidRPr="009A4DC9" w:rsidRDefault="00B967BD" w:rsidP="004F4AB2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розробити не менше 5</w:t>
            </w:r>
            <w:r w:rsidR="00F646EF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вибіркових курсів, присвячених актуальним проблемам функціонування міжнародних регіонів, передбачивши залучення </w:t>
            </w:r>
            <w:proofErr w:type="spellStart"/>
            <w:r w:rsidR="00F646EF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практиків-</w:t>
            </w:r>
            <w:proofErr w:type="spellEnd"/>
            <w:r w:rsidR="00F646EF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менеджерів регіонального рівня з України та з-поза її меж </w:t>
            </w:r>
          </w:p>
        </w:tc>
        <w:tc>
          <w:tcPr>
            <w:tcW w:w="2126" w:type="dxa"/>
          </w:tcPr>
          <w:p w:rsidR="00260721" w:rsidRDefault="00EE6A14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Проф.</w:t>
            </w:r>
          </w:p>
          <w:p w:rsidR="00260721" w:rsidRDefault="00EE6A14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Н.Антонюк,</w:t>
            </w:r>
          </w:p>
          <w:p w:rsidR="00260721" w:rsidRDefault="00260721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</w:t>
            </w:r>
          </w:p>
          <w:p w:rsidR="00260721" w:rsidRDefault="00260721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Краєвська</w:t>
            </w:r>
            <w:proofErr w:type="spellEnd"/>
          </w:p>
          <w:p w:rsidR="00260721" w:rsidRDefault="00EE6A14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доц.І.Зінько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260721" w:rsidRDefault="00260721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 О.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Федунь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доц.Н.Романю</w:t>
            </w:r>
            <w:proofErr w:type="spellEnd"/>
            <w:r w:rsidR="00EE6A1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646EF" w:rsidRPr="009A4DC9" w:rsidRDefault="00EE6A14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доц.Н.Папіш</w:t>
            </w:r>
            <w:proofErr w:type="spellEnd"/>
          </w:p>
        </w:tc>
        <w:tc>
          <w:tcPr>
            <w:tcW w:w="1305" w:type="dxa"/>
          </w:tcPr>
          <w:p w:rsidR="00F646EF" w:rsidRPr="009A4DC9" w:rsidRDefault="00447C10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2021-2023 </w:t>
            </w:r>
            <w:proofErr w:type="spellStart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н.р</w:t>
            </w:r>
            <w:proofErr w:type="spellEnd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646EF" w:rsidRPr="009A4DC9" w:rsidTr="00260721">
        <w:tc>
          <w:tcPr>
            <w:tcW w:w="817" w:type="dxa"/>
            <w:vMerge w:val="restart"/>
          </w:tcPr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97" w:type="dxa"/>
            <w:vMerge w:val="restart"/>
          </w:tcPr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Упровадження інноваційних освітніх та інтерактивних технологій навчання; удосконалення </w:t>
            </w:r>
            <w:proofErr w:type="spellStart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онлайн-сервісів</w:t>
            </w:r>
            <w:proofErr w:type="spellEnd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електронних кабінетів викладачів і студентів</w:t>
            </w:r>
          </w:p>
        </w:tc>
        <w:tc>
          <w:tcPr>
            <w:tcW w:w="3373" w:type="dxa"/>
          </w:tcPr>
          <w:p w:rsidR="00F646EF" w:rsidRPr="009A4DC9" w:rsidRDefault="00F646EF" w:rsidP="004F4AB2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активно використовувати в навчальному процесі можливості мережі університету.</w:t>
            </w:r>
          </w:p>
        </w:tc>
        <w:tc>
          <w:tcPr>
            <w:tcW w:w="2126" w:type="dxa"/>
          </w:tcPr>
          <w:p w:rsidR="00F646EF" w:rsidRPr="009A4DC9" w:rsidRDefault="00B41B91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Д-р філософії ас. </w:t>
            </w:r>
            <w:r w:rsidR="007D622B">
              <w:rPr>
                <w:rFonts w:ascii="Times New Roman" w:hAnsi="Times New Roman"/>
                <w:color w:val="000000"/>
                <w:sz w:val="28"/>
                <w:szCs w:val="28"/>
              </w:rPr>
              <w:t>О.</w:t>
            </w:r>
            <w:proofErr w:type="spellStart"/>
            <w:r w:rsidR="007D622B">
              <w:rPr>
                <w:rFonts w:ascii="Times New Roman" w:hAnsi="Times New Roman"/>
                <w:color w:val="000000"/>
                <w:sz w:val="28"/>
                <w:szCs w:val="28"/>
              </w:rPr>
              <w:t>Шаран</w:t>
            </w:r>
            <w:proofErr w:type="spellEnd"/>
          </w:p>
        </w:tc>
        <w:tc>
          <w:tcPr>
            <w:tcW w:w="1305" w:type="dxa"/>
          </w:tcPr>
          <w:p w:rsidR="00F646EF" w:rsidRPr="009A4DC9" w:rsidRDefault="00A0293B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</w:tr>
      <w:tr w:rsidR="00F646EF" w:rsidRPr="009A4DC9" w:rsidTr="00260721">
        <w:tc>
          <w:tcPr>
            <w:tcW w:w="817" w:type="dxa"/>
            <w:vMerge/>
          </w:tcPr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</w:tcPr>
          <w:p w:rsidR="00F646EF" w:rsidRPr="009A4DC9" w:rsidRDefault="00F646EF" w:rsidP="004F4AB2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підготувати серію он-лайн лекцій для студентів, які навчаються за кордоном у межах </w:t>
            </w: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академічної мобільності </w:t>
            </w:r>
          </w:p>
        </w:tc>
        <w:tc>
          <w:tcPr>
            <w:tcW w:w="2126" w:type="dxa"/>
          </w:tcPr>
          <w:p w:rsidR="00260721" w:rsidRDefault="007D622B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Проф.</w:t>
            </w:r>
          </w:p>
          <w:p w:rsidR="00260721" w:rsidRDefault="007D622B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Н.Антонюк,</w:t>
            </w:r>
          </w:p>
          <w:p w:rsidR="00260721" w:rsidRDefault="007D622B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доц.</w:t>
            </w:r>
          </w:p>
          <w:p w:rsidR="00260721" w:rsidRDefault="007D622B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Краєвська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260721" w:rsidRDefault="007D622B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доц.І.Зінько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646EF" w:rsidRPr="009A4DC9" w:rsidRDefault="00260721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 О.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Федунь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доц.Н.Романю</w:t>
            </w:r>
            <w:proofErr w:type="spellEnd"/>
            <w:r w:rsidR="007D622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spellStart"/>
            <w:r w:rsidR="007D622B">
              <w:rPr>
                <w:rFonts w:ascii="Times New Roman" w:hAnsi="Times New Roman"/>
                <w:color w:val="000000"/>
                <w:sz w:val="28"/>
                <w:szCs w:val="28"/>
              </w:rPr>
              <w:t>доц.Н.Папіш</w:t>
            </w:r>
            <w:proofErr w:type="spellEnd"/>
          </w:p>
        </w:tc>
        <w:tc>
          <w:tcPr>
            <w:tcW w:w="1305" w:type="dxa"/>
          </w:tcPr>
          <w:p w:rsidR="00F646EF" w:rsidRPr="009A4DC9" w:rsidRDefault="00A0293B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Постійно</w:t>
            </w:r>
          </w:p>
        </w:tc>
      </w:tr>
      <w:tr w:rsidR="00F646EF" w:rsidRPr="009A4DC9" w:rsidTr="00260721">
        <w:tc>
          <w:tcPr>
            <w:tcW w:w="817" w:type="dxa"/>
          </w:tcPr>
          <w:p w:rsidR="00F646EF" w:rsidRPr="009A4DC9" w:rsidRDefault="004E5143" w:rsidP="004E514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6</w:t>
            </w:r>
            <w:r w:rsidR="00F646EF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Модернізація  обладнання    аудиторного фонду факультету   комп’ютерною технікою для ефективного використання інформаційних технологій у навчальному процесі </w:t>
            </w:r>
          </w:p>
        </w:tc>
        <w:tc>
          <w:tcPr>
            <w:tcW w:w="3373" w:type="dxa"/>
          </w:tcPr>
          <w:p w:rsidR="00F646EF" w:rsidRPr="009A4DC9" w:rsidRDefault="00F646EF" w:rsidP="004F4AB2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обладнати </w:t>
            </w:r>
            <w:proofErr w:type="spellStart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ауд</w:t>
            </w:r>
            <w:proofErr w:type="spellEnd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. 202 мультимедійними засобами, що уможливлять використання сучасних освітніх технологій на заняттях з освітньої програми «Регіональні студії»</w:t>
            </w:r>
          </w:p>
        </w:tc>
        <w:tc>
          <w:tcPr>
            <w:tcW w:w="2126" w:type="dxa"/>
          </w:tcPr>
          <w:p w:rsidR="00F646EF" w:rsidRPr="009A4DC9" w:rsidRDefault="007D622B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Доц.І.Зінько</w:t>
            </w:r>
            <w:proofErr w:type="spellEnd"/>
          </w:p>
        </w:tc>
        <w:tc>
          <w:tcPr>
            <w:tcW w:w="1305" w:type="dxa"/>
          </w:tcPr>
          <w:p w:rsidR="00F646EF" w:rsidRPr="009A4DC9" w:rsidRDefault="00A0293B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Січень 2022 р.</w:t>
            </w:r>
          </w:p>
        </w:tc>
      </w:tr>
      <w:tr w:rsidR="00F646EF" w:rsidRPr="009A4DC9" w:rsidTr="00260721">
        <w:trPr>
          <w:trHeight w:val="2814"/>
        </w:trPr>
        <w:tc>
          <w:tcPr>
            <w:tcW w:w="817" w:type="dxa"/>
          </w:tcPr>
          <w:p w:rsidR="00F646EF" w:rsidRPr="009A4DC9" w:rsidRDefault="00654440" w:rsidP="006544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F646EF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Актуалізація освітніх магістерських програм і збільшення кількості навчальних курсів з англійською мовою викладання </w:t>
            </w:r>
          </w:p>
        </w:tc>
        <w:tc>
          <w:tcPr>
            <w:tcW w:w="3373" w:type="dxa"/>
          </w:tcPr>
          <w:p w:rsidR="00F646EF" w:rsidRPr="009A4DC9" w:rsidRDefault="00F646EF" w:rsidP="001E0ED5">
            <w:pPr>
              <w:ind w:left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оновити апробовані та розробити нові курси англійською мовою до чинної магістерської  програми англійською мовою «Європейські студії» та запланованих « Центрально-Східна Європа», «Північна Європа», «Управління  освітніми </w:t>
            </w:r>
            <w:proofErr w:type="spellStart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проєктами</w:t>
            </w:r>
            <w:proofErr w:type="spellEnd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646EF" w:rsidRPr="009A4DC9" w:rsidRDefault="00F646EF" w:rsidP="001E0ED5">
            <w:pPr>
              <w:ind w:left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6EF" w:rsidRPr="009A4DC9" w:rsidRDefault="00312B42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 О.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Краєвська</w:t>
            </w:r>
            <w:proofErr w:type="spellEnd"/>
          </w:p>
        </w:tc>
        <w:tc>
          <w:tcPr>
            <w:tcW w:w="1305" w:type="dxa"/>
          </w:tcPr>
          <w:p w:rsidR="00F646EF" w:rsidRPr="009A4DC9" w:rsidRDefault="004E10ED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</w:tr>
      <w:tr w:rsidR="00F646EF" w:rsidRPr="009A4DC9" w:rsidTr="00260721">
        <w:tc>
          <w:tcPr>
            <w:tcW w:w="817" w:type="dxa"/>
          </w:tcPr>
          <w:p w:rsidR="00F646EF" w:rsidRPr="009A4DC9" w:rsidRDefault="00654440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646EF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Упроваджувати міждисциплінарні освітні програми, а </w:t>
            </w:r>
            <w:r w:rsidRPr="009A4DC9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lastRenderedPageBreak/>
              <w:t xml:space="preserve">також освітні програми з подвійним </w:t>
            </w:r>
            <w:proofErr w:type="spellStart"/>
            <w:r w:rsidRPr="009A4DC9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дипломуванням</w:t>
            </w:r>
            <w:proofErr w:type="spellEnd"/>
          </w:p>
        </w:tc>
        <w:tc>
          <w:tcPr>
            <w:tcW w:w="3373" w:type="dxa"/>
          </w:tcPr>
          <w:p w:rsidR="00F646EF" w:rsidRPr="009A4DC9" w:rsidRDefault="00F646EF" w:rsidP="001E0ED5">
            <w:pPr>
              <w:ind w:left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lastRenderedPageBreak/>
              <w:t xml:space="preserve">запровадити магістерську програму з подвійним </w:t>
            </w:r>
            <w:proofErr w:type="spellStart"/>
            <w:r w:rsidRPr="009A4DC9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дипломуванням</w:t>
            </w:r>
            <w:proofErr w:type="spellEnd"/>
            <w:r w:rsidRPr="009A4DC9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із </w:t>
            </w:r>
            <w:proofErr w:type="spellStart"/>
            <w:r w:rsidRPr="009A4DC9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lastRenderedPageBreak/>
              <w:t>Опольським</w:t>
            </w:r>
            <w:proofErr w:type="spellEnd"/>
            <w:r w:rsidRPr="009A4DC9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університетом (РП)</w:t>
            </w:r>
          </w:p>
        </w:tc>
        <w:tc>
          <w:tcPr>
            <w:tcW w:w="2126" w:type="dxa"/>
          </w:tcPr>
          <w:p w:rsidR="00260721" w:rsidRDefault="00B07151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Проф.</w:t>
            </w:r>
          </w:p>
          <w:p w:rsidR="00F646EF" w:rsidRPr="009A4DC9" w:rsidRDefault="00B07151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Н.Антонюк</w:t>
            </w:r>
          </w:p>
        </w:tc>
        <w:tc>
          <w:tcPr>
            <w:tcW w:w="1305" w:type="dxa"/>
          </w:tcPr>
          <w:p w:rsidR="00F646EF" w:rsidRPr="009A4DC9" w:rsidRDefault="00B56774" w:rsidP="001E0ED5">
            <w:pPr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2023 р.</w:t>
            </w:r>
          </w:p>
        </w:tc>
      </w:tr>
      <w:tr w:rsidR="00F646EF" w:rsidRPr="009A4DC9" w:rsidTr="00260721">
        <w:trPr>
          <w:trHeight w:val="70"/>
        </w:trPr>
        <w:tc>
          <w:tcPr>
            <w:tcW w:w="817" w:type="dxa"/>
          </w:tcPr>
          <w:p w:rsidR="00F646EF" w:rsidRPr="009A4DC9" w:rsidRDefault="00D85B49" w:rsidP="00D85B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9</w:t>
            </w:r>
            <w:r w:rsidR="00F646EF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F646EF" w:rsidRPr="009A4DC9" w:rsidRDefault="00F646EF" w:rsidP="001E0ED5">
            <w:pPr>
              <w:tabs>
                <w:tab w:val="left" w:pos="351"/>
              </w:tabs>
              <w:spacing w:line="238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Розробляти та впроваджувати електронні курси для ефективної організації освітнього процесу із застосуванням дистанційних технологій навчання </w:t>
            </w:r>
          </w:p>
          <w:p w:rsidR="00F646EF" w:rsidRPr="009A4DC9" w:rsidRDefault="00F646EF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</w:tcPr>
          <w:p w:rsidR="00F646EF" w:rsidRPr="009A4DC9" w:rsidRDefault="00F646EF" w:rsidP="001E0ED5">
            <w:pPr>
              <w:ind w:left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підготувати щонайменше три електронні курси  англійською мовою в межах виконання магістерської програми «Балто-Чорноморські студії»</w:t>
            </w:r>
          </w:p>
        </w:tc>
        <w:tc>
          <w:tcPr>
            <w:tcW w:w="2126" w:type="dxa"/>
          </w:tcPr>
          <w:p w:rsidR="00F646EF" w:rsidRPr="009A4DC9" w:rsidRDefault="000E224D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 Н.Романюк</w:t>
            </w:r>
          </w:p>
        </w:tc>
        <w:tc>
          <w:tcPr>
            <w:tcW w:w="1305" w:type="dxa"/>
          </w:tcPr>
          <w:p w:rsidR="00F646EF" w:rsidRPr="009A4DC9" w:rsidRDefault="00B56774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вересень 2022 р.</w:t>
            </w:r>
          </w:p>
        </w:tc>
      </w:tr>
    </w:tbl>
    <w:p w:rsidR="00530EBF" w:rsidRPr="009A4DC9" w:rsidRDefault="004F4AB2" w:rsidP="00D85B49">
      <w:pPr>
        <w:jc w:val="both"/>
        <w:rPr>
          <w:rFonts w:ascii="Times New Roman" w:hAnsi="Times New Roman"/>
          <w:b/>
          <w:sz w:val="28"/>
          <w:szCs w:val="28"/>
        </w:rPr>
      </w:pPr>
      <w:r w:rsidRPr="009A4DC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30EBF" w:rsidRDefault="00530EBF" w:rsidP="00530EBF">
      <w:pPr>
        <w:pStyle w:val="a7"/>
        <w:spacing w:after="200"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9A4DC9">
        <w:rPr>
          <w:rFonts w:ascii="Times New Roman" w:hAnsi="Times New Roman"/>
          <w:b/>
          <w:sz w:val="28"/>
          <w:szCs w:val="28"/>
        </w:rPr>
        <w:t xml:space="preserve">ІІІ. Наукова діяльність і розвиток міжнародної співпраці </w:t>
      </w:r>
    </w:p>
    <w:p w:rsidR="00712941" w:rsidRDefault="00712941" w:rsidP="00530EBF">
      <w:pPr>
        <w:pStyle w:val="a7"/>
        <w:spacing w:after="20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7"/>
        <w:gridCol w:w="2723"/>
        <w:gridCol w:w="3143"/>
        <w:gridCol w:w="2255"/>
        <w:gridCol w:w="1250"/>
      </w:tblGrid>
      <w:tr w:rsidR="00712941" w:rsidTr="009348B1">
        <w:tc>
          <w:tcPr>
            <w:tcW w:w="547" w:type="dxa"/>
          </w:tcPr>
          <w:p w:rsidR="00712941" w:rsidRPr="009A4DC9" w:rsidRDefault="00F00FD0" w:rsidP="007129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3" w:type="dxa"/>
          </w:tcPr>
          <w:p w:rsidR="00712941" w:rsidRPr="009A4DC9" w:rsidRDefault="00F24EC7" w:rsidP="00F24EC7">
            <w:pPr>
              <w:rPr>
                <w:rFonts w:ascii="Times New Roman" w:hAnsi="Times New Roman"/>
                <w:sz w:val="28"/>
                <w:szCs w:val="28"/>
              </w:rPr>
            </w:pPr>
            <w:r w:rsidRPr="001D75F1">
              <w:rPr>
                <w:rFonts w:eastAsia="Century Schoolbook"/>
                <w:color w:val="000000"/>
                <w:sz w:val="28"/>
                <w:szCs w:val="28"/>
              </w:rPr>
              <w:t xml:space="preserve">Збільшити кількість публікацій у журналах з </w:t>
            </w:r>
            <w:proofErr w:type="spellStart"/>
            <w:r w:rsidRPr="001D75F1">
              <w:rPr>
                <w:rFonts w:eastAsia="Century Schoolbook"/>
                <w:color w:val="000000"/>
                <w:sz w:val="28"/>
                <w:szCs w:val="28"/>
              </w:rPr>
              <w:t>імпакт-фактором</w:t>
            </w:r>
            <w:proofErr w:type="spellEnd"/>
            <w:r w:rsidRPr="001D75F1">
              <w:rPr>
                <w:rFonts w:eastAsia="Century Schoolbook"/>
                <w:color w:val="000000"/>
                <w:sz w:val="28"/>
                <w:szCs w:val="28"/>
              </w:rPr>
              <w:t xml:space="preserve">, монографій і міжнародних патентів англійською мовою  </w:t>
            </w:r>
          </w:p>
        </w:tc>
        <w:tc>
          <w:tcPr>
            <w:tcW w:w="3143" w:type="dxa"/>
          </w:tcPr>
          <w:p w:rsidR="00712941" w:rsidRPr="009A4DC9" w:rsidRDefault="00F24EC7" w:rsidP="00382CCF">
            <w:pPr>
              <w:rPr>
                <w:rFonts w:ascii="Times New Roman" w:hAnsi="Times New Roman"/>
                <w:sz w:val="28"/>
                <w:szCs w:val="28"/>
              </w:rPr>
            </w:pPr>
            <w:r w:rsidRPr="001D75F1">
              <w:rPr>
                <w:color w:val="000000"/>
                <w:sz w:val="28"/>
                <w:szCs w:val="28"/>
              </w:rPr>
              <w:t xml:space="preserve">публікувати не менше 3 статей за рік у виданнях, які входять до </w:t>
            </w:r>
            <w:proofErr w:type="spellStart"/>
            <w:r w:rsidRPr="001D75F1">
              <w:rPr>
                <w:color w:val="000000"/>
                <w:sz w:val="28"/>
                <w:szCs w:val="28"/>
              </w:rPr>
              <w:t>наукометричних</w:t>
            </w:r>
            <w:proofErr w:type="spellEnd"/>
            <w:r w:rsidRPr="001D75F1">
              <w:rPr>
                <w:color w:val="000000"/>
                <w:sz w:val="28"/>
                <w:szCs w:val="28"/>
              </w:rPr>
              <w:t xml:space="preserve"> баз</w:t>
            </w:r>
          </w:p>
        </w:tc>
        <w:tc>
          <w:tcPr>
            <w:tcW w:w="2255" w:type="dxa"/>
          </w:tcPr>
          <w:p w:rsidR="00712941" w:rsidRPr="009A4DC9" w:rsidRDefault="007D622B" w:rsidP="007129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Проф. Н.Антонюк</w:t>
            </w:r>
          </w:p>
        </w:tc>
        <w:tc>
          <w:tcPr>
            <w:tcW w:w="1250" w:type="dxa"/>
          </w:tcPr>
          <w:p w:rsidR="00712941" w:rsidRPr="009A4DC9" w:rsidRDefault="00F24EC7" w:rsidP="00F24EC7">
            <w:pPr>
              <w:rPr>
                <w:rFonts w:ascii="Times New Roman" w:hAnsi="Times New Roman"/>
                <w:sz w:val="28"/>
                <w:szCs w:val="28"/>
              </w:rPr>
            </w:pPr>
            <w:r w:rsidRPr="001D75F1">
              <w:rPr>
                <w:color w:val="000000"/>
                <w:sz w:val="28"/>
                <w:szCs w:val="28"/>
              </w:rPr>
              <w:t>щороку</w:t>
            </w:r>
          </w:p>
        </w:tc>
      </w:tr>
      <w:tr w:rsidR="00F24EC7" w:rsidTr="009348B1">
        <w:tc>
          <w:tcPr>
            <w:tcW w:w="547" w:type="dxa"/>
          </w:tcPr>
          <w:p w:rsidR="00F24EC7" w:rsidRPr="009348B1" w:rsidRDefault="009348B1" w:rsidP="00F24EC7">
            <w:pPr>
              <w:pStyle w:val="a7"/>
              <w:spacing w:after="200" w:line="276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23" w:type="dxa"/>
          </w:tcPr>
          <w:p w:rsidR="00F24EC7" w:rsidRPr="009A4DC9" w:rsidRDefault="00F24EC7" w:rsidP="00F24E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Підвищення наукового потенціалу кафедри</w:t>
            </w:r>
          </w:p>
          <w:p w:rsidR="00F24EC7" w:rsidRPr="009A4DC9" w:rsidRDefault="00F24EC7" w:rsidP="00F24E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F24EC7" w:rsidRPr="009A4DC9" w:rsidRDefault="00F24EC7" w:rsidP="00F24E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8.1</w:t>
            </w:r>
            <w:r w:rsidRPr="009A4DC9">
              <w:rPr>
                <w:rFonts w:ascii="Times New Roman" w:hAnsi="Times New Roman"/>
                <w:sz w:val="28"/>
                <w:szCs w:val="28"/>
              </w:rPr>
              <w:t xml:space="preserve"> Захист докторської дисертації</w:t>
            </w:r>
          </w:p>
          <w:p w:rsidR="00F24EC7" w:rsidRPr="009A4DC9" w:rsidRDefault="00F24EC7" w:rsidP="00F24EC7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8.2 Захист докторської дисертації</w:t>
            </w:r>
          </w:p>
          <w:p w:rsidR="00F24EC7" w:rsidRPr="009A4DC9" w:rsidRDefault="00F24EC7" w:rsidP="00F24EC7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8.3 Захист докторської дисертації</w:t>
            </w:r>
          </w:p>
        </w:tc>
        <w:tc>
          <w:tcPr>
            <w:tcW w:w="2255" w:type="dxa"/>
          </w:tcPr>
          <w:p w:rsidR="00332D09" w:rsidRDefault="00332D09" w:rsidP="00F24E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Доц.О.Краєвська</w:t>
            </w:r>
            <w:proofErr w:type="spellEnd"/>
          </w:p>
          <w:p w:rsidR="00332D09" w:rsidRDefault="00332D09" w:rsidP="00F24E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2D09" w:rsidRDefault="00332D09" w:rsidP="00F24E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Доц.О.Федунь</w:t>
            </w:r>
            <w:proofErr w:type="spellEnd"/>
          </w:p>
          <w:p w:rsidR="009A095E" w:rsidRDefault="009A095E" w:rsidP="00332D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2D09" w:rsidRPr="009A4DC9" w:rsidRDefault="00332D09" w:rsidP="00332D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Доц.Н.Романюк</w:t>
            </w:r>
            <w:proofErr w:type="spellEnd"/>
          </w:p>
        </w:tc>
        <w:tc>
          <w:tcPr>
            <w:tcW w:w="1250" w:type="dxa"/>
          </w:tcPr>
          <w:p w:rsidR="00F24EC7" w:rsidRPr="009A4DC9" w:rsidRDefault="00F24EC7" w:rsidP="00F24E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F24EC7" w:rsidRPr="009A4DC9" w:rsidRDefault="00F24EC7" w:rsidP="00F24E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48B1" w:rsidRDefault="009348B1" w:rsidP="00F24E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24EC7" w:rsidRPr="009A4DC9" w:rsidRDefault="00F24EC7" w:rsidP="00F24E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9A095E" w:rsidRDefault="009A095E" w:rsidP="009348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95E" w:rsidRDefault="009A095E" w:rsidP="009348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48B1" w:rsidRPr="009A4DC9" w:rsidRDefault="009348B1" w:rsidP="009348B1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F24EC7" w:rsidRPr="009A4DC9" w:rsidRDefault="00F24EC7" w:rsidP="00F24E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941" w:rsidRDefault="00712941" w:rsidP="00530EBF">
      <w:pPr>
        <w:pStyle w:val="a7"/>
        <w:spacing w:after="20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36E34" w:rsidRDefault="00536E34" w:rsidP="00530EBF">
      <w:pPr>
        <w:pStyle w:val="a7"/>
        <w:spacing w:after="20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18" w:type="dxa"/>
        <w:tblLook w:val="0420" w:firstRow="1" w:lastRow="0" w:firstColumn="0" w:lastColumn="0" w:noHBand="0" w:noVBand="1"/>
      </w:tblPr>
      <w:tblGrid>
        <w:gridCol w:w="560"/>
        <w:gridCol w:w="2823"/>
        <w:gridCol w:w="3212"/>
        <w:gridCol w:w="2255"/>
        <w:gridCol w:w="1068"/>
      </w:tblGrid>
      <w:tr w:rsidR="00536E34" w:rsidRPr="009A4DC9" w:rsidTr="00C21235">
        <w:tc>
          <w:tcPr>
            <w:tcW w:w="560" w:type="dxa"/>
          </w:tcPr>
          <w:p w:rsidR="00536E34" w:rsidRPr="009A4DC9" w:rsidRDefault="009A095E" w:rsidP="009A09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536E34"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23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Видання наукової та методичної літератури</w:t>
            </w:r>
          </w:p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536E34" w:rsidRPr="009A4DC9" w:rsidRDefault="009A095E" w:rsidP="009A0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3.1 </w:t>
            </w:r>
            <w:r w:rsidR="00536E34" w:rsidRPr="009A4DC9">
              <w:rPr>
                <w:rFonts w:ascii="Times New Roman" w:hAnsi="Times New Roman"/>
                <w:sz w:val="28"/>
                <w:szCs w:val="28"/>
              </w:rPr>
              <w:t xml:space="preserve">Колективна монографія «Регіони у </w:t>
            </w:r>
            <w:proofErr w:type="gramStart"/>
            <w:r w:rsidR="00536E34" w:rsidRPr="009A4DC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536E34" w:rsidRPr="009A4DC9">
              <w:rPr>
                <w:rFonts w:ascii="Times New Roman" w:hAnsi="Times New Roman"/>
                <w:sz w:val="28"/>
                <w:szCs w:val="28"/>
              </w:rPr>
              <w:t>іжнародних відносинах»</w:t>
            </w:r>
          </w:p>
        </w:tc>
        <w:tc>
          <w:tcPr>
            <w:tcW w:w="2255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9A4DC9"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spellEnd"/>
            <w:r w:rsidRPr="009A4DC9">
              <w:rPr>
                <w:rFonts w:ascii="Times New Roman" w:hAnsi="Times New Roman"/>
                <w:sz w:val="28"/>
                <w:szCs w:val="28"/>
              </w:rPr>
              <w:t xml:space="preserve"> проф. Н.Антонюк</w:t>
            </w:r>
          </w:p>
        </w:tc>
        <w:tc>
          <w:tcPr>
            <w:tcW w:w="1068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36E34" w:rsidRPr="009A4DC9" w:rsidTr="00C21235">
        <w:tc>
          <w:tcPr>
            <w:tcW w:w="560" w:type="dxa"/>
          </w:tcPr>
          <w:p w:rsidR="00536E34" w:rsidRPr="009A4DC9" w:rsidRDefault="00536E34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23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536E34" w:rsidRPr="009A4DC9" w:rsidRDefault="009A095E" w:rsidP="009A0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721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  <w:r w:rsidR="00536E34" w:rsidRPr="009A4DC9">
              <w:rPr>
                <w:rFonts w:ascii="Times New Roman" w:hAnsi="Times New Roman"/>
                <w:sz w:val="28"/>
                <w:szCs w:val="28"/>
              </w:rPr>
              <w:t xml:space="preserve">Індивідуальна монографія «Теоретико-методологічні засади формування та </w:t>
            </w:r>
            <w:proofErr w:type="spellStart"/>
            <w:r w:rsidR="00536E34" w:rsidRPr="009A4DC9">
              <w:rPr>
                <w:rFonts w:ascii="Times New Roman" w:hAnsi="Times New Roman"/>
                <w:sz w:val="28"/>
                <w:szCs w:val="28"/>
              </w:rPr>
              <w:t>реалізвції</w:t>
            </w:r>
            <w:proofErr w:type="spellEnd"/>
            <w:r w:rsidR="00536E34" w:rsidRPr="009A4DC9">
              <w:rPr>
                <w:rFonts w:ascii="Times New Roman" w:hAnsi="Times New Roman"/>
                <w:sz w:val="28"/>
                <w:szCs w:val="28"/>
              </w:rPr>
              <w:t xml:space="preserve"> спільних політик Європейського Союзу»</w:t>
            </w:r>
          </w:p>
        </w:tc>
        <w:tc>
          <w:tcPr>
            <w:tcW w:w="2255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Доц. О.</w:t>
            </w:r>
            <w:proofErr w:type="spellStart"/>
            <w:r w:rsidRPr="009A4DC9">
              <w:rPr>
                <w:rFonts w:ascii="Times New Roman" w:hAnsi="Times New Roman"/>
                <w:sz w:val="28"/>
                <w:szCs w:val="28"/>
              </w:rPr>
              <w:t>Краєвська</w:t>
            </w:r>
            <w:proofErr w:type="spellEnd"/>
            <w:r w:rsidRPr="009A4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36E34" w:rsidRPr="009A4DC9" w:rsidTr="00C21235">
        <w:tc>
          <w:tcPr>
            <w:tcW w:w="560" w:type="dxa"/>
          </w:tcPr>
          <w:p w:rsidR="00536E34" w:rsidRPr="009A4DC9" w:rsidRDefault="00536E34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23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536E34" w:rsidRPr="009A095E" w:rsidRDefault="00536E34" w:rsidP="009A095E">
            <w:pPr>
              <w:pStyle w:val="a7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5E">
              <w:rPr>
                <w:rFonts w:ascii="Times New Roman" w:hAnsi="Times New Roman"/>
                <w:sz w:val="28"/>
                <w:szCs w:val="28"/>
              </w:rPr>
              <w:t>Навчальний посібник «Діаспора та національні меншини в зовнішній політиці держави»</w:t>
            </w:r>
          </w:p>
          <w:p w:rsidR="00536E34" w:rsidRPr="009A4DC9" w:rsidRDefault="00536E34" w:rsidP="001E0ED5">
            <w:pPr>
              <w:ind w:left="4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DC9">
              <w:rPr>
                <w:rFonts w:ascii="Times New Roman" w:hAnsi="Times New Roman"/>
                <w:sz w:val="28"/>
                <w:szCs w:val="28"/>
              </w:rPr>
              <w:t>Доц.І.Зінько</w:t>
            </w:r>
            <w:proofErr w:type="spellEnd"/>
            <w:r w:rsidRPr="009A4D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4DC9">
              <w:rPr>
                <w:rFonts w:ascii="Times New Roman" w:hAnsi="Times New Roman"/>
                <w:sz w:val="28"/>
                <w:szCs w:val="28"/>
              </w:rPr>
              <w:t>доц.О.Федунь</w:t>
            </w:r>
            <w:proofErr w:type="spellEnd"/>
          </w:p>
        </w:tc>
        <w:tc>
          <w:tcPr>
            <w:tcW w:w="1068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36E34" w:rsidRPr="009A4DC9" w:rsidTr="00C21235">
        <w:tc>
          <w:tcPr>
            <w:tcW w:w="560" w:type="dxa"/>
          </w:tcPr>
          <w:p w:rsidR="00536E34" w:rsidRPr="009A4DC9" w:rsidRDefault="00536E34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23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536E34" w:rsidRPr="009A4DC9" w:rsidRDefault="009A095E" w:rsidP="009A0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721">
              <w:rPr>
                <w:rFonts w:ascii="Times New Roman" w:hAnsi="Times New Roman"/>
                <w:sz w:val="28"/>
                <w:szCs w:val="28"/>
              </w:rPr>
              <w:t>3.4</w:t>
            </w:r>
            <w:r w:rsidR="00536E34" w:rsidRPr="009A4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34" w:rsidRPr="0025464E">
              <w:rPr>
                <w:rFonts w:ascii="Times New Roman" w:hAnsi="Times New Roman"/>
                <w:sz w:val="28"/>
                <w:szCs w:val="28"/>
              </w:rPr>
              <w:t>“</w:t>
            </w:r>
            <w:r w:rsidR="00536E34" w:rsidRPr="009A4DC9">
              <w:rPr>
                <w:rFonts w:ascii="Times New Roman" w:hAnsi="Times New Roman"/>
                <w:sz w:val="28"/>
                <w:szCs w:val="28"/>
                <w:lang w:val="en-US"/>
              </w:rPr>
              <w:t>Regional</w:t>
            </w:r>
            <w:r w:rsidR="00536E34" w:rsidRPr="00254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34" w:rsidRPr="009A4DC9">
              <w:rPr>
                <w:rFonts w:ascii="Times New Roman" w:hAnsi="Times New Roman"/>
                <w:sz w:val="28"/>
                <w:szCs w:val="28"/>
                <w:lang w:val="en-US"/>
              </w:rPr>
              <w:t>Studies</w:t>
            </w:r>
            <w:r w:rsidR="00536E34" w:rsidRPr="0025464E">
              <w:rPr>
                <w:rFonts w:ascii="Times New Roman" w:hAnsi="Times New Roman"/>
                <w:sz w:val="28"/>
                <w:szCs w:val="28"/>
              </w:rPr>
              <w:t>”,</w:t>
            </w:r>
            <w:r w:rsidR="00536E34" w:rsidRPr="009A4DC9">
              <w:rPr>
                <w:rFonts w:ascii="Times New Roman" w:hAnsi="Times New Roman"/>
                <w:sz w:val="28"/>
                <w:szCs w:val="28"/>
              </w:rPr>
              <w:t xml:space="preserve">електронний посібник </w:t>
            </w:r>
            <w:proofErr w:type="spellStart"/>
            <w:r w:rsidR="00536E34" w:rsidRPr="009A4DC9">
              <w:rPr>
                <w:rFonts w:ascii="Times New Roman" w:hAnsi="Times New Roman"/>
                <w:sz w:val="28"/>
                <w:szCs w:val="28"/>
              </w:rPr>
              <w:t>платфома</w:t>
            </w:r>
            <w:proofErr w:type="spellEnd"/>
            <w:r w:rsidR="00536E34" w:rsidRPr="009A4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34" w:rsidRPr="009A4DC9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2255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 xml:space="preserve">Проф. Н.Антонюк, </w:t>
            </w:r>
            <w:proofErr w:type="spellStart"/>
            <w:r w:rsidRPr="009A4DC9">
              <w:rPr>
                <w:rFonts w:ascii="Times New Roman" w:hAnsi="Times New Roman"/>
                <w:sz w:val="28"/>
                <w:szCs w:val="28"/>
              </w:rPr>
              <w:t>доц.О</w:t>
            </w:r>
            <w:proofErr w:type="spellEnd"/>
            <w:r w:rsidRPr="009A4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DC9">
              <w:rPr>
                <w:rFonts w:ascii="Times New Roman" w:hAnsi="Times New Roman"/>
                <w:sz w:val="28"/>
                <w:szCs w:val="28"/>
              </w:rPr>
              <w:t>Краєвська</w:t>
            </w:r>
            <w:proofErr w:type="spellEnd"/>
          </w:p>
        </w:tc>
        <w:tc>
          <w:tcPr>
            <w:tcW w:w="1068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36E34" w:rsidRPr="009A4DC9" w:rsidTr="00C21235">
        <w:tc>
          <w:tcPr>
            <w:tcW w:w="560" w:type="dxa"/>
          </w:tcPr>
          <w:p w:rsidR="00536E34" w:rsidRPr="009A4DC9" w:rsidRDefault="00536E34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23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536E34" w:rsidRPr="009A4DC9" w:rsidRDefault="009A095E" w:rsidP="009A0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3.5</w:t>
            </w:r>
            <w:r w:rsidR="00536E34" w:rsidRPr="009A4DC9">
              <w:rPr>
                <w:rFonts w:ascii="Times New Roman" w:hAnsi="Times New Roman"/>
                <w:sz w:val="28"/>
                <w:szCs w:val="28"/>
              </w:rPr>
              <w:t xml:space="preserve"> Підручник «Основи </w:t>
            </w:r>
            <w:proofErr w:type="spellStart"/>
            <w:r w:rsidR="00536E34" w:rsidRPr="009A4DC9">
              <w:rPr>
                <w:rFonts w:ascii="Times New Roman" w:hAnsi="Times New Roman"/>
                <w:sz w:val="28"/>
                <w:szCs w:val="28"/>
              </w:rPr>
              <w:t>регіонознавства</w:t>
            </w:r>
            <w:proofErr w:type="spellEnd"/>
            <w:r w:rsidR="00536E34" w:rsidRPr="009A4D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5" w:type="dxa"/>
          </w:tcPr>
          <w:p w:rsidR="00260721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Проф. Н.Антонюк ,</w:t>
            </w:r>
          </w:p>
          <w:p w:rsidR="00536E34" w:rsidRPr="009A4DC9" w:rsidRDefault="00260721" w:rsidP="001E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Н. Романюк</w:t>
            </w:r>
          </w:p>
        </w:tc>
        <w:tc>
          <w:tcPr>
            <w:tcW w:w="1068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36E34" w:rsidRPr="009A4DC9" w:rsidTr="00C21235">
        <w:tc>
          <w:tcPr>
            <w:tcW w:w="560" w:type="dxa"/>
          </w:tcPr>
          <w:p w:rsidR="00536E34" w:rsidRPr="009A4DC9" w:rsidRDefault="00536E34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23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536E34" w:rsidRPr="009A095E" w:rsidRDefault="00536E34" w:rsidP="009A095E">
            <w:pPr>
              <w:pStyle w:val="a7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5E">
              <w:rPr>
                <w:rFonts w:ascii="Times New Roman" w:hAnsi="Times New Roman"/>
                <w:sz w:val="28"/>
                <w:szCs w:val="28"/>
              </w:rPr>
              <w:t xml:space="preserve">«Управління міжнародними проектами « електронний посібник в системі </w:t>
            </w:r>
            <w:r w:rsidRPr="009A095E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2255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DC9">
              <w:rPr>
                <w:rFonts w:ascii="Times New Roman" w:hAnsi="Times New Roman"/>
                <w:sz w:val="28"/>
                <w:szCs w:val="28"/>
              </w:rPr>
              <w:t>Доц.О.Краєвська</w:t>
            </w:r>
            <w:proofErr w:type="spellEnd"/>
          </w:p>
        </w:tc>
        <w:tc>
          <w:tcPr>
            <w:tcW w:w="1068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36E34" w:rsidRPr="009A4DC9" w:rsidTr="00C21235">
        <w:tc>
          <w:tcPr>
            <w:tcW w:w="560" w:type="dxa"/>
          </w:tcPr>
          <w:p w:rsidR="00536E34" w:rsidRPr="009A4DC9" w:rsidRDefault="00536E34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23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536E34" w:rsidRPr="00260721" w:rsidRDefault="009A095E" w:rsidP="009A0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721">
              <w:rPr>
                <w:rFonts w:ascii="Times New Roman" w:hAnsi="Times New Roman"/>
                <w:sz w:val="28"/>
                <w:szCs w:val="28"/>
              </w:rPr>
              <w:t>3.7</w:t>
            </w:r>
            <w:r w:rsidR="00536E34" w:rsidRPr="00260721">
              <w:rPr>
                <w:rFonts w:ascii="Times New Roman" w:hAnsi="Times New Roman"/>
                <w:sz w:val="28"/>
                <w:szCs w:val="28"/>
              </w:rPr>
              <w:t xml:space="preserve"> Посібник  «Міжнародна інтеграція та глобалізація у світовій політиці»</w:t>
            </w:r>
          </w:p>
        </w:tc>
        <w:tc>
          <w:tcPr>
            <w:tcW w:w="2255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4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Pr="009A4DC9">
              <w:rPr>
                <w:rFonts w:ascii="Times New Roman" w:hAnsi="Times New Roman"/>
                <w:sz w:val="28"/>
                <w:szCs w:val="28"/>
                <w:lang w:val="ru-RU"/>
              </w:rPr>
              <w:t>Н.Романюк</w:t>
            </w:r>
            <w:proofErr w:type="spellEnd"/>
            <w:r w:rsidRPr="009A4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68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36E34" w:rsidRPr="009A4DC9" w:rsidTr="00C21235">
        <w:tc>
          <w:tcPr>
            <w:tcW w:w="560" w:type="dxa"/>
          </w:tcPr>
          <w:p w:rsidR="00536E34" w:rsidRPr="009A4DC9" w:rsidRDefault="00536E34" w:rsidP="001E0E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23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010124" w:rsidRPr="00010124" w:rsidRDefault="00536E34" w:rsidP="00010124">
            <w:pPr>
              <w:pStyle w:val="a7"/>
              <w:numPr>
                <w:ilvl w:val="1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010124">
              <w:rPr>
                <w:rFonts w:ascii="Times New Roman" w:hAnsi="Times New Roman"/>
                <w:sz w:val="28"/>
                <w:szCs w:val="28"/>
              </w:rPr>
              <w:t>Монографія</w:t>
            </w:r>
          </w:p>
          <w:p w:rsidR="00536E34" w:rsidRPr="009A4DC9" w:rsidRDefault="00536E34" w:rsidP="00010124">
            <w:pPr>
              <w:pStyle w:val="a7"/>
              <w:ind w:left="375"/>
              <w:rPr>
                <w:rFonts w:ascii="Times New Roman" w:hAnsi="Times New Roman"/>
                <w:sz w:val="28"/>
                <w:szCs w:val="28"/>
              </w:rPr>
            </w:pPr>
            <w:r w:rsidRPr="00010124">
              <w:rPr>
                <w:rFonts w:ascii="Times New Roman" w:hAnsi="Times New Roman"/>
                <w:sz w:val="28"/>
                <w:szCs w:val="28"/>
              </w:rPr>
              <w:t xml:space="preserve"> « Політичний регіоналізм сучасному світі»</w:t>
            </w:r>
          </w:p>
        </w:tc>
        <w:tc>
          <w:tcPr>
            <w:tcW w:w="2255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Доц. І. Зінько</w:t>
            </w:r>
          </w:p>
        </w:tc>
        <w:tc>
          <w:tcPr>
            <w:tcW w:w="1068" w:type="dxa"/>
          </w:tcPr>
          <w:p w:rsidR="00536E34" w:rsidRPr="009A4DC9" w:rsidRDefault="00536E34" w:rsidP="001E0ED5">
            <w:pPr>
              <w:rPr>
                <w:rFonts w:ascii="Times New Roman" w:hAnsi="Times New Roman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</w:tbl>
    <w:p w:rsidR="00C21235" w:rsidRDefault="00C21235" w:rsidP="00C21235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2943"/>
        <w:gridCol w:w="3260"/>
        <w:gridCol w:w="2268"/>
        <w:gridCol w:w="1134"/>
      </w:tblGrid>
      <w:tr w:rsidR="00CA6F24" w:rsidRPr="009A4DC9" w:rsidTr="00260721">
        <w:trPr>
          <w:trHeight w:val="10927"/>
        </w:trPr>
        <w:tc>
          <w:tcPr>
            <w:tcW w:w="426" w:type="dxa"/>
            <w:vMerge w:val="restart"/>
          </w:tcPr>
          <w:p w:rsidR="00CA6F24" w:rsidRDefault="00010124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4.</w:t>
            </w:r>
          </w:p>
          <w:p w:rsidR="00010124" w:rsidRDefault="00010124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0124" w:rsidRDefault="00010124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0124" w:rsidRDefault="00010124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0124" w:rsidRDefault="00010124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0124" w:rsidRDefault="00010124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0124" w:rsidRDefault="00010124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0124" w:rsidRDefault="00010124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0124" w:rsidRDefault="00010124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FEB" w:rsidRPr="00010124" w:rsidRDefault="007E7FEB" w:rsidP="00CA6F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943" w:type="dxa"/>
          </w:tcPr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Запровадити разом із партнерськими закладами вищої освіти спільні програми подвійних дипломів, зокрема на магістерському та </w:t>
            </w:r>
            <w:proofErr w:type="spellStart"/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>PhD</w:t>
            </w:r>
            <w:proofErr w:type="spellEnd"/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рівнях  </w:t>
            </w:r>
          </w:p>
          <w:p w:rsidR="00CA6F24" w:rsidRPr="00EF16F4" w:rsidRDefault="00CA6F24" w:rsidP="00CA6F24">
            <w:pPr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EF16F4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Збільшити кількість освітніх і наукових міжнародних </w:t>
            </w:r>
            <w:proofErr w:type="spellStart"/>
            <w:r w:rsidRPr="00EF16F4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проєктів</w:t>
            </w:r>
            <w:proofErr w:type="spellEnd"/>
            <w:r w:rsidRPr="00EF16F4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F16F4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ґрантів</w:t>
            </w:r>
            <w:proofErr w:type="spellEnd"/>
            <w:r w:rsidRPr="00EF16F4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та обсягів їх фінансування  </w:t>
            </w:r>
          </w:p>
          <w:p w:rsidR="00CA6F24" w:rsidRPr="00EF16F4" w:rsidRDefault="00CA6F24" w:rsidP="00CA6F24">
            <w:pPr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6F24" w:rsidRPr="00EF16F4" w:rsidRDefault="00CA6F24" w:rsidP="0001012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>забезпечити розробку та читання курсів для студентів спільних програм подвійних дипломів</w:t>
            </w: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010124">
            <w:pPr>
              <w:pStyle w:val="a7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підготувати та подати </w:t>
            </w:r>
            <w:proofErr w:type="spellStart"/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>проєкт</w:t>
            </w:r>
            <w:proofErr w:type="spellEnd"/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отримання фінансування в межах кафедри  Жана Моне на тему   «Інтегрований контроль над кордонами:  Україна –ЄС»</w:t>
            </w:r>
          </w:p>
          <w:p w:rsidR="00CA6F24" w:rsidRPr="00EF16F4" w:rsidRDefault="00CA6F24" w:rsidP="0001012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>-розглянути</w:t>
            </w:r>
            <w:proofErr w:type="spellEnd"/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можливості подання інших </w:t>
            </w:r>
            <w:proofErr w:type="spellStart"/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>проєктів</w:t>
            </w:r>
            <w:proofErr w:type="spellEnd"/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межах програми </w:t>
            </w:r>
            <w:proofErr w:type="spellStart"/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>Еразмус+</w:t>
            </w:r>
            <w:proofErr w:type="spellEnd"/>
          </w:p>
        </w:tc>
        <w:tc>
          <w:tcPr>
            <w:tcW w:w="2268" w:type="dxa"/>
          </w:tcPr>
          <w:p w:rsidR="00CA6F24" w:rsidRPr="00EF16F4" w:rsidRDefault="00CA6F24" w:rsidP="00CA6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60721" w:rsidRDefault="00260721" w:rsidP="00260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Проф.</w:t>
            </w:r>
          </w:p>
          <w:p w:rsidR="00260721" w:rsidRDefault="00CA6F24" w:rsidP="00260721">
            <w:pPr>
              <w:rPr>
                <w:rFonts w:ascii="Times New Roman" w:hAnsi="Times New Roman"/>
                <w:sz w:val="28"/>
                <w:szCs w:val="28"/>
              </w:rPr>
            </w:pPr>
            <w:r w:rsidRPr="00EF16F4">
              <w:rPr>
                <w:rFonts w:ascii="Times New Roman" w:hAnsi="Times New Roman"/>
                <w:sz w:val="28"/>
                <w:szCs w:val="28"/>
              </w:rPr>
              <w:t xml:space="preserve">Н.Антонюк, </w:t>
            </w:r>
          </w:p>
          <w:p w:rsidR="00CA6F24" w:rsidRPr="00EF16F4" w:rsidRDefault="00CA6F24" w:rsidP="00260721">
            <w:pPr>
              <w:rPr>
                <w:rFonts w:ascii="Times New Roman" w:hAnsi="Times New Roman"/>
                <w:sz w:val="28"/>
                <w:szCs w:val="28"/>
              </w:rPr>
            </w:pPr>
            <w:r w:rsidRPr="00EF16F4">
              <w:rPr>
                <w:rFonts w:ascii="Times New Roman" w:hAnsi="Times New Roman"/>
                <w:sz w:val="28"/>
                <w:szCs w:val="28"/>
              </w:rPr>
              <w:t>доц. О.</w:t>
            </w:r>
            <w:proofErr w:type="spellStart"/>
            <w:r w:rsidRPr="00EF16F4">
              <w:rPr>
                <w:rFonts w:ascii="Times New Roman" w:hAnsi="Times New Roman"/>
                <w:sz w:val="28"/>
                <w:szCs w:val="28"/>
              </w:rPr>
              <w:t>Краєвська</w:t>
            </w:r>
            <w:proofErr w:type="spellEnd"/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F24" w:rsidRPr="00EF16F4" w:rsidRDefault="00260721" w:rsidP="00CA6F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Доц.О.Краєвська</w:t>
            </w:r>
            <w:proofErr w:type="spellEnd"/>
            <w:r w:rsidR="00CA6F24" w:rsidRPr="00EF16F4">
              <w:rPr>
                <w:rFonts w:ascii="Times New Roman" w:hAnsi="Times New Roman"/>
                <w:sz w:val="28"/>
                <w:szCs w:val="28"/>
              </w:rPr>
              <w:t xml:space="preserve"> доц. О.</w:t>
            </w:r>
            <w:proofErr w:type="spellStart"/>
            <w:r w:rsidR="00CA6F24" w:rsidRPr="00EF16F4">
              <w:rPr>
                <w:rFonts w:ascii="Times New Roman" w:hAnsi="Times New Roman"/>
                <w:sz w:val="28"/>
                <w:szCs w:val="28"/>
              </w:rPr>
              <w:t>Федунь</w:t>
            </w:r>
            <w:proofErr w:type="spellEnd"/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F24" w:rsidRPr="00EF16F4" w:rsidRDefault="00260721" w:rsidP="00CA6F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Доц.Краєвська</w:t>
            </w:r>
            <w:proofErr w:type="spellEnd"/>
            <w:r w:rsidR="00CA6F24" w:rsidRPr="00EF16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A6F24" w:rsidRPr="00EF16F4">
              <w:rPr>
                <w:rFonts w:ascii="Times New Roman" w:hAnsi="Times New Roman"/>
                <w:sz w:val="28"/>
                <w:szCs w:val="28"/>
              </w:rPr>
              <w:t>доц.О.Федунь</w:t>
            </w:r>
            <w:proofErr w:type="spellEnd"/>
          </w:p>
        </w:tc>
        <w:tc>
          <w:tcPr>
            <w:tcW w:w="1134" w:type="dxa"/>
          </w:tcPr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>2021-2026 рр.</w:t>
            </w: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>2021-2022 рр.</w:t>
            </w: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EF16F4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  <w:r w:rsidRPr="00EF16F4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</w:tr>
      <w:tr w:rsidR="00CA6F24" w:rsidRPr="009A4DC9" w:rsidTr="00260721">
        <w:trPr>
          <w:trHeight w:val="1158"/>
        </w:trPr>
        <w:tc>
          <w:tcPr>
            <w:tcW w:w="426" w:type="dxa"/>
            <w:vMerge/>
          </w:tcPr>
          <w:p w:rsidR="00CA6F24" w:rsidRPr="009A4DC9" w:rsidRDefault="00CA6F24" w:rsidP="00CA6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CA6F24" w:rsidRPr="00D40DDA" w:rsidRDefault="00CA6F24" w:rsidP="00B00181">
            <w:pPr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Розширити практику залучення іноземних викладачів до </w:t>
            </w:r>
            <w:proofErr w:type="spellStart"/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>науково-</w:t>
            </w:r>
            <w:proofErr w:type="spellEnd"/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освітнього процесу в Університеті</w:t>
            </w:r>
          </w:p>
        </w:tc>
        <w:tc>
          <w:tcPr>
            <w:tcW w:w="3260" w:type="dxa"/>
          </w:tcPr>
          <w:p w:rsidR="00CA6F24" w:rsidRPr="00D40DDA" w:rsidRDefault="00CA6F24" w:rsidP="00B001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організувати серію лекцій з міжнародного </w:t>
            </w:r>
            <w:proofErr w:type="spellStart"/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>регіонознавства</w:t>
            </w:r>
            <w:proofErr w:type="spellEnd"/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провідними фахівцями з-за кордону</w:t>
            </w:r>
          </w:p>
        </w:tc>
        <w:tc>
          <w:tcPr>
            <w:tcW w:w="2268" w:type="dxa"/>
          </w:tcPr>
          <w:p w:rsidR="00CA6F24" w:rsidRPr="00D40DDA" w:rsidRDefault="00AF4AC0" w:rsidP="00CA6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І.Зінько</w:t>
            </w:r>
          </w:p>
        </w:tc>
        <w:tc>
          <w:tcPr>
            <w:tcW w:w="1134" w:type="dxa"/>
          </w:tcPr>
          <w:p w:rsidR="00CA6F24" w:rsidRPr="00D40DDA" w:rsidRDefault="00CA6F24" w:rsidP="00CA6F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>Протягом 2021-2026 рр.</w:t>
            </w:r>
          </w:p>
        </w:tc>
      </w:tr>
      <w:tr w:rsidR="00CA6F24" w:rsidRPr="009A4DC9" w:rsidTr="00260721">
        <w:trPr>
          <w:trHeight w:val="1478"/>
        </w:trPr>
        <w:tc>
          <w:tcPr>
            <w:tcW w:w="426" w:type="dxa"/>
            <w:vMerge/>
          </w:tcPr>
          <w:p w:rsidR="00CA6F24" w:rsidRPr="009A4DC9" w:rsidRDefault="00CA6F24" w:rsidP="00CA6F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:rsidR="00CA6F24" w:rsidRPr="00D40DDA" w:rsidRDefault="00CA6F24" w:rsidP="00CA6F2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Проводити науковий семінар з актуальних проблем міжнародного </w:t>
            </w:r>
            <w:proofErr w:type="spellStart"/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регіонознавства</w:t>
            </w:r>
            <w:proofErr w:type="spellEnd"/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A6F24" w:rsidRPr="00D40DDA" w:rsidRDefault="00CA6F24" w:rsidP="00CA6F2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D40DDA" w:rsidRDefault="00CA6F24" w:rsidP="00CA6F2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D40DDA" w:rsidRDefault="00CA6F24" w:rsidP="00CA6F2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6F24" w:rsidRPr="00D40DDA" w:rsidRDefault="00CA6F24" w:rsidP="00CA6F2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Налагодити регулярні обміни досвідом між викладачами та дослідниками університету, які реалізують міжнародні </w:t>
            </w:r>
            <w:proofErr w:type="spellStart"/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>проєкти</w:t>
            </w:r>
            <w:proofErr w:type="spellEnd"/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провести тренінги щодо участі в міжнародних грантових </w:t>
            </w:r>
            <w:proofErr w:type="spellStart"/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>проєктах</w:t>
            </w:r>
            <w:proofErr w:type="spellEnd"/>
          </w:p>
        </w:tc>
        <w:tc>
          <w:tcPr>
            <w:tcW w:w="3260" w:type="dxa"/>
          </w:tcPr>
          <w:p w:rsidR="00CA6F24" w:rsidRPr="00D40DDA" w:rsidRDefault="00CA6F24" w:rsidP="00CA6F2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Підвищити якість , новизну та значимість обговорюваних тем , з метою покращення  </w:t>
            </w:r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рейтингу науковості теоретичного семінару кафедри</w:t>
            </w:r>
          </w:p>
          <w:p w:rsidR="00CA6F24" w:rsidRPr="00D40DDA" w:rsidRDefault="00CA6F24" w:rsidP="00CA6F2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0721" w:rsidRDefault="00CA6F24" w:rsidP="00CA6F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0DDA">
              <w:rPr>
                <w:rFonts w:ascii="Times New Roman" w:hAnsi="Times New Roman"/>
                <w:sz w:val="28"/>
                <w:szCs w:val="28"/>
              </w:rPr>
              <w:lastRenderedPageBreak/>
              <w:t>Проф.</w:t>
            </w:r>
          </w:p>
          <w:p w:rsidR="00CA6F24" w:rsidRPr="00D40DDA" w:rsidRDefault="00CA6F24" w:rsidP="00CA6F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0DDA">
              <w:rPr>
                <w:rFonts w:ascii="Times New Roman" w:hAnsi="Times New Roman"/>
                <w:sz w:val="28"/>
                <w:szCs w:val="28"/>
              </w:rPr>
              <w:t>Н.Антонюк</w:t>
            </w:r>
          </w:p>
        </w:tc>
        <w:tc>
          <w:tcPr>
            <w:tcW w:w="1134" w:type="dxa"/>
          </w:tcPr>
          <w:p w:rsidR="00CA6F24" w:rsidRPr="00D40DDA" w:rsidRDefault="00CA6F24" w:rsidP="00CA6F2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>2021-2026 рр.</w:t>
            </w:r>
          </w:p>
        </w:tc>
      </w:tr>
      <w:tr w:rsidR="00CA6F24" w:rsidRPr="009A4DC9" w:rsidTr="00260721">
        <w:trPr>
          <w:trHeight w:val="4461"/>
        </w:trPr>
        <w:tc>
          <w:tcPr>
            <w:tcW w:w="426" w:type="dxa"/>
            <w:vMerge/>
          </w:tcPr>
          <w:p w:rsidR="00CA6F24" w:rsidRPr="009A4DC9" w:rsidRDefault="00CA6F24" w:rsidP="00CA6F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CA6F24" w:rsidRPr="00D40DDA" w:rsidRDefault="00CA6F24" w:rsidP="00CA6F2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6F24" w:rsidRPr="00D40DDA" w:rsidRDefault="00CA6F24" w:rsidP="00CA6F2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Проводити методичні семінари для викладачів кафедри  та дослідників університету , які реалізують міжнародні </w:t>
            </w:r>
            <w:proofErr w:type="spellStart"/>
            <w:r w:rsidRPr="00D40DDA">
              <w:rPr>
                <w:rFonts w:ascii="Times New Roman" w:hAnsi="Times New Roman"/>
                <w:color w:val="000000"/>
                <w:sz w:val="28"/>
                <w:szCs w:val="28"/>
              </w:rPr>
              <w:t>проєкти</w:t>
            </w:r>
            <w:proofErr w:type="spellEnd"/>
          </w:p>
        </w:tc>
        <w:tc>
          <w:tcPr>
            <w:tcW w:w="2268" w:type="dxa"/>
          </w:tcPr>
          <w:p w:rsidR="00CA6F24" w:rsidRPr="00D40DDA" w:rsidRDefault="00325095" w:rsidP="00CA6F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0DDA">
              <w:rPr>
                <w:rFonts w:ascii="Times New Roman" w:hAnsi="Times New Roman"/>
                <w:sz w:val="28"/>
                <w:szCs w:val="28"/>
              </w:rPr>
              <w:t>Доц.О.Краєвська</w:t>
            </w:r>
            <w:proofErr w:type="spellEnd"/>
          </w:p>
        </w:tc>
        <w:tc>
          <w:tcPr>
            <w:tcW w:w="1134" w:type="dxa"/>
          </w:tcPr>
          <w:p w:rsidR="00CA6F24" w:rsidRPr="00D40DDA" w:rsidRDefault="00CA6F24" w:rsidP="00CA6F2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30EBF" w:rsidRPr="00002D33" w:rsidRDefault="00530EBF" w:rsidP="00002D33">
      <w:pPr>
        <w:pStyle w:val="13"/>
        <w:spacing w:before="0" w:after="120"/>
        <w:jc w:val="both"/>
        <w:rPr>
          <w:sz w:val="28"/>
          <w:szCs w:val="28"/>
          <w:lang w:val="ru-RU"/>
        </w:rPr>
      </w:pPr>
    </w:p>
    <w:p w:rsidR="00530EBF" w:rsidRDefault="00530EBF" w:rsidP="00530EBF">
      <w:pPr>
        <w:pStyle w:val="a7"/>
        <w:spacing w:after="200" w:line="276" w:lineRule="auto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A4DC9">
        <w:rPr>
          <w:rFonts w:ascii="Times New Roman" w:hAnsi="Times New Roman"/>
          <w:b/>
          <w:sz w:val="28"/>
          <w:szCs w:val="28"/>
        </w:rPr>
        <w:t>І</w:t>
      </w:r>
      <w:r w:rsidRPr="009A4DC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A4DC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9A4DC9">
        <w:rPr>
          <w:rFonts w:ascii="Times New Roman" w:hAnsi="Times New Roman"/>
          <w:b/>
          <w:sz w:val="28"/>
          <w:szCs w:val="28"/>
        </w:rPr>
        <w:t>Соціально-виховна робота</w:t>
      </w:r>
      <w:r w:rsidRPr="009A4DC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3544"/>
        <w:gridCol w:w="1701"/>
        <w:gridCol w:w="1559"/>
      </w:tblGrid>
      <w:tr w:rsidR="00EF70CD" w:rsidRPr="009A4DC9" w:rsidTr="00A53A1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F70CD" w:rsidRPr="009A4DC9" w:rsidRDefault="00EF70C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F70CD" w:rsidRPr="009A4DC9" w:rsidRDefault="00EF70C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Пункти Стратегії </w:t>
            </w:r>
          </w:p>
        </w:tc>
        <w:tc>
          <w:tcPr>
            <w:tcW w:w="3544" w:type="dxa"/>
            <w:vAlign w:val="center"/>
          </w:tcPr>
          <w:p w:rsidR="00EF70CD" w:rsidRPr="009A4DC9" w:rsidRDefault="00EF70C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Індикатори та показники досягнення</w:t>
            </w:r>
          </w:p>
        </w:tc>
        <w:tc>
          <w:tcPr>
            <w:tcW w:w="1701" w:type="dxa"/>
            <w:vAlign w:val="center"/>
          </w:tcPr>
          <w:p w:rsidR="00EF70CD" w:rsidRPr="009A4DC9" w:rsidRDefault="00EF70C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0CD" w:rsidRPr="009A4DC9" w:rsidRDefault="00A53A1E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</w:tr>
      <w:tr w:rsidR="00EF70CD" w:rsidRPr="009A4DC9" w:rsidTr="00A53A1E">
        <w:trPr>
          <w:trHeight w:val="2777"/>
        </w:trPr>
        <w:tc>
          <w:tcPr>
            <w:tcW w:w="534" w:type="dxa"/>
            <w:tcBorders>
              <w:right w:val="single" w:sz="4" w:space="0" w:color="auto"/>
            </w:tcBorders>
          </w:tcPr>
          <w:p w:rsidR="00EF70CD" w:rsidRDefault="00EF70C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0DDA" w:rsidRDefault="00D40DDA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F07BBD" w:rsidRDefault="00F07BB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7BBD" w:rsidRDefault="00F07BB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7BBD" w:rsidRDefault="00F07BB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="00433606" w:rsidRDefault="00433606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3606" w:rsidRDefault="00433606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  <w:p w:rsidR="00AB540E" w:rsidRDefault="00AB540E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540E" w:rsidRDefault="00AB540E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540E" w:rsidRPr="009A4DC9" w:rsidRDefault="00AB540E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D" w:rsidRDefault="00EF70C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Залучення студентів і працівників кафедри  в суспільно-політичне життя Львова й України, сприяння формуванню культурної регіональної еліти </w:t>
            </w: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095" w:rsidRDefault="00325095" w:rsidP="002B55C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30E1" w:rsidRPr="009A4DC9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Активізувати роботу порадників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груп</w:t>
            </w:r>
          </w:p>
          <w:p w:rsidR="00EF70CD" w:rsidRDefault="00EF70C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7BBD" w:rsidRPr="009A4DC9" w:rsidRDefault="00F07BBD" w:rsidP="009D26E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Посилити профорієнтаційну роботу </w:t>
            </w:r>
          </w:p>
          <w:p w:rsidR="00EF70CD" w:rsidRPr="009A4DC9" w:rsidRDefault="00433606" w:rsidP="009D26E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Активізація  наукової роботи студентів</w:t>
            </w:r>
          </w:p>
          <w:p w:rsidR="009D26E5" w:rsidRDefault="009D26E5" w:rsidP="009D26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26E5" w:rsidRDefault="009D26E5" w:rsidP="009D26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70CD" w:rsidRPr="009A4DC9" w:rsidRDefault="00AB540E" w:rsidP="009D26E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Посилити роботу з працедавцями</w:t>
            </w:r>
          </w:p>
          <w:p w:rsidR="00EF70CD" w:rsidRPr="009A4DC9" w:rsidRDefault="00EF70C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70CD" w:rsidRPr="009A4DC9" w:rsidRDefault="00EF70CD" w:rsidP="002B55CD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ініціація участі студентів і викладачів у суспільно-політичних заходах факультету та університету, забезпечення  функціонування Інформаційного центру Європейського Союзу ЛНУ імені Івана Франка</w:t>
            </w:r>
          </w:p>
          <w:p w:rsidR="00EF70CD" w:rsidRDefault="00EF70CD" w:rsidP="002B55CD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Забезпечення  функціонування студентського </w:t>
            </w:r>
            <w:proofErr w:type="spellStart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єврохабу</w:t>
            </w:r>
            <w:proofErr w:type="spellEnd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заснованого за підтримки Представництва ЄС в Україні </w:t>
            </w:r>
          </w:p>
          <w:p w:rsidR="002930E1" w:rsidRDefault="002930E1" w:rsidP="00293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93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D40DDA">
            <w:pPr>
              <w:pStyle w:val="a7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750E">
              <w:rPr>
                <w:rFonts w:ascii="Times New Roman" w:eastAsia="Times New Roman" w:hAnsi="Times New Roman"/>
                <w:sz w:val="28"/>
                <w:szCs w:val="28"/>
              </w:rPr>
              <w:t xml:space="preserve">Урізноманітнити соціально виховні заходи їх діяльності із </w:t>
            </w:r>
            <w:r w:rsidRPr="00A275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студентською молоддю</w:t>
            </w:r>
          </w:p>
          <w:p w:rsidR="00F07BBD" w:rsidRDefault="00F07BBD" w:rsidP="00F0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750E" w:rsidRPr="00F07BBD" w:rsidRDefault="00F07BBD" w:rsidP="00F0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Регулярні </w:t>
            </w:r>
            <w:r w:rsidR="00A2750E" w:rsidRPr="00F07BBD">
              <w:rPr>
                <w:rFonts w:ascii="Times New Roman" w:eastAsia="Times New Roman" w:hAnsi="Times New Roman"/>
                <w:sz w:val="28"/>
                <w:szCs w:val="28"/>
              </w:rPr>
              <w:t xml:space="preserve"> зуст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річі 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євроклубах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шкіл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м.Львова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презентацією факультету</w:t>
            </w:r>
          </w:p>
          <w:p w:rsidR="00A2750E" w:rsidRDefault="00A2750E" w:rsidP="002930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30E1" w:rsidRDefault="00433606" w:rsidP="00293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Підтримка  досліджень  студентського наукового гуртка  з міжнародного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регіонознавства</w:t>
            </w:r>
            <w:proofErr w:type="spellEnd"/>
          </w:p>
          <w:p w:rsidR="002930E1" w:rsidRDefault="002930E1" w:rsidP="00293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Pr="009A4DC9" w:rsidRDefault="00AB540E" w:rsidP="00293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Звернутися до ОЧЕС та Ініціативи трьох морів з листами про підписання угод про співпрацю та проходження практики студентами факультету міжнародних відносин  </w:t>
            </w:r>
          </w:p>
          <w:p w:rsidR="00EF70CD" w:rsidRPr="009A4DC9" w:rsidRDefault="00EF70C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0721" w:rsidRDefault="00325095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Проф.</w:t>
            </w:r>
          </w:p>
          <w:p w:rsidR="00EF70CD" w:rsidRDefault="00325095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Н.Антонюк</w:t>
            </w: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325095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 Н.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Папіш</w:t>
            </w:r>
            <w:proofErr w:type="spellEnd"/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3A1E" w:rsidRDefault="002930E1" w:rsidP="00A53A1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Проф.</w:t>
            </w:r>
          </w:p>
          <w:p w:rsidR="002930E1" w:rsidRDefault="002930E1" w:rsidP="00A53A1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Н.Антонюк</w:t>
            </w:r>
          </w:p>
          <w:p w:rsidR="00A2750E" w:rsidRDefault="00A2750E" w:rsidP="002B55C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3A1E" w:rsidRDefault="00A2750E" w:rsidP="00A53A1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Проф.</w:t>
            </w:r>
          </w:p>
          <w:p w:rsidR="00A2750E" w:rsidRDefault="00A2750E" w:rsidP="00A53A1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Н.Антонюк</w:t>
            </w:r>
          </w:p>
          <w:p w:rsidR="00E24B6E" w:rsidRDefault="00E24B6E" w:rsidP="002B55C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0721" w:rsidRDefault="00E24B6E" w:rsidP="002B55C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доц. </w:t>
            </w:r>
          </w:p>
          <w:p w:rsidR="00717E97" w:rsidRDefault="00E24B6E" w:rsidP="002B55C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І. Зінько</w:t>
            </w:r>
          </w:p>
          <w:p w:rsidR="00717E97" w:rsidRDefault="00717E97" w:rsidP="002B55C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7E97" w:rsidRDefault="00717E97" w:rsidP="002B55C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0721" w:rsidRDefault="00717E97" w:rsidP="00717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Проф. Н.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Антонюк</w:t>
            </w:r>
            <w:r w:rsidR="00325095">
              <w:rPr>
                <w:rFonts w:ascii="Times New Roman" w:eastAsia="Times New Roman" w:hAnsi="Times New Roman"/>
                <w:sz w:val="28"/>
                <w:szCs w:val="28"/>
              </w:rPr>
              <w:t>доц</w:t>
            </w:r>
            <w:proofErr w:type="spellEnd"/>
            <w:r w:rsidR="0032509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17E97" w:rsidRDefault="00260721" w:rsidP="00717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Краєвська</w:t>
            </w:r>
            <w:proofErr w:type="spellEnd"/>
            <w:r w:rsidR="00717E9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E24B6E" w:rsidRPr="009A4DC9" w:rsidRDefault="00E24B6E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F70CD" w:rsidRDefault="008F7E33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2021-2026 рр.</w:t>
            </w: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E1" w:rsidRDefault="002930E1" w:rsidP="00293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2021-2026</w:t>
            </w:r>
          </w:p>
          <w:p w:rsidR="001C5B83" w:rsidRDefault="001C5B83" w:rsidP="00293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5B83" w:rsidRDefault="001C5B83" w:rsidP="00293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5B83" w:rsidRDefault="001C5B83" w:rsidP="00293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5B83" w:rsidRDefault="001C5B83" w:rsidP="001C5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2021-2026</w:t>
            </w:r>
          </w:p>
          <w:p w:rsidR="00E24B6E" w:rsidRDefault="00E24B6E" w:rsidP="001C5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4B6E" w:rsidRDefault="00E24B6E" w:rsidP="001C5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4B6E" w:rsidRDefault="00E24B6E" w:rsidP="001C5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2021-2026 рр.</w:t>
            </w:r>
          </w:p>
          <w:p w:rsidR="001C5B83" w:rsidRDefault="001C5B83" w:rsidP="002930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30E1" w:rsidRDefault="002930E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7E97" w:rsidRDefault="00717E97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21D1" w:rsidRDefault="008221D1" w:rsidP="002B55C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7E97" w:rsidRPr="009A4DC9" w:rsidRDefault="00717E97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вересень 2021</w:t>
            </w:r>
          </w:p>
        </w:tc>
      </w:tr>
    </w:tbl>
    <w:p w:rsidR="00EF70CD" w:rsidRDefault="00EF70CD" w:rsidP="00530EBF">
      <w:pPr>
        <w:pStyle w:val="a7"/>
        <w:spacing w:after="200" w:line="276" w:lineRule="auto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00181" w:rsidRDefault="00B00181" w:rsidP="003A73F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00181" w:rsidRDefault="00B00181" w:rsidP="003A73F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00181" w:rsidRDefault="00B00181" w:rsidP="003A73F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A73FD" w:rsidRPr="009A4DC9" w:rsidRDefault="00483586" w:rsidP="003A7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4DC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A4DC9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.</w:t>
      </w:r>
      <w:r w:rsidR="003A73FD" w:rsidRPr="009A4DC9">
        <w:rPr>
          <w:rFonts w:ascii="Times New Roman" w:eastAsia="Times New Roman" w:hAnsi="Times New Roman"/>
          <w:b/>
          <w:sz w:val="28"/>
          <w:szCs w:val="28"/>
          <w:u w:val="single"/>
        </w:rPr>
        <w:t>Промоція</w:t>
      </w:r>
      <w:proofErr w:type="spellEnd"/>
      <w:r w:rsidR="003A73FD" w:rsidRPr="009A4DC9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кафедри</w:t>
      </w:r>
    </w:p>
    <w:p w:rsidR="003A73FD" w:rsidRPr="009A4DC9" w:rsidRDefault="003A73FD" w:rsidP="003A7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3544"/>
        <w:gridCol w:w="1842"/>
        <w:gridCol w:w="1418"/>
      </w:tblGrid>
      <w:tr w:rsidR="003A73FD" w:rsidRPr="009A4DC9" w:rsidTr="002B55C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Пункти Стратегії </w:t>
            </w:r>
          </w:p>
        </w:tc>
        <w:tc>
          <w:tcPr>
            <w:tcW w:w="3544" w:type="dxa"/>
            <w:vAlign w:val="center"/>
          </w:tcPr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Індикатори та показники досягнення</w:t>
            </w:r>
          </w:p>
        </w:tc>
        <w:tc>
          <w:tcPr>
            <w:tcW w:w="1842" w:type="dxa"/>
            <w:vAlign w:val="center"/>
          </w:tcPr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73FD" w:rsidRPr="009A4DC9" w:rsidRDefault="008F7E33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</w:tr>
      <w:tr w:rsidR="003A73FD" w:rsidRPr="009A4DC9" w:rsidTr="002B55CD">
        <w:tc>
          <w:tcPr>
            <w:tcW w:w="534" w:type="dxa"/>
          </w:tcPr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 сталого розвитку web-ресурсів кафедри</w:t>
            </w:r>
          </w:p>
        </w:tc>
        <w:tc>
          <w:tcPr>
            <w:tcW w:w="3544" w:type="dxa"/>
          </w:tcPr>
          <w:p w:rsidR="003A73FD" w:rsidRPr="009A4DC9" w:rsidRDefault="003A73FD" w:rsidP="002B55CD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регулярне оновлення інтернет-сторінки кафедри;</w:t>
            </w:r>
          </w:p>
          <w:p w:rsidR="003A73FD" w:rsidRDefault="003A73FD" w:rsidP="002B55CD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A3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постійне оновлення </w:t>
            </w:r>
            <w:proofErr w:type="spellStart"/>
            <w:r w:rsidR="003A3684">
              <w:rPr>
                <w:rFonts w:ascii="Times New Roman" w:hAnsi="Times New Roman"/>
                <w:color w:val="000000"/>
                <w:sz w:val="28"/>
                <w:szCs w:val="28"/>
              </w:rPr>
              <w:t>англомовнов</w:t>
            </w: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ерсії</w:t>
            </w:r>
            <w:proofErr w:type="spellEnd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інтернет-сторінки к</w:t>
            </w:r>
            <w:r w:rsidR="003A3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афедри </w:t>
            </w:r>
          </w:p>
          <w:p w:rsidR="003A3684" w:rsidRPr="009A4DC9" w:rsidRDefault="003A3684" w:rsidP="003A3684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Створення сторінки кафедри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соцмережах-ФБ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spellStart"/>
            <w:r w:rsidR="00524A49">
              <w:rPr>
                <w:rFonts w:ascii="Times New Roman" w:hAnsi="Times New Roman"/>
                <w:color w:val="000000"/>
                <w:sz w:val="28"/>
                <w:szCs w:val="28"/>
              </w:rPr>
              <w:t>Інстаграм</w:t>
            </w:r>
            <w:proofErr w:type="spellEnd"/>
            <w:r w:rsidR="00524A4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spellStart"/>
            <w:r w:rsidR="00524A49">
              <w:rPr>
                <w:rFonts w:ascii="Times New Roman" w:hAnsi="Times New Roman"/>
                <w:color w:val="000000"/>
                <w:sz w:val="28"/>
                <w:szCs w:val="28"/>
              </w:rPr>
              <w:t>Телеграмканалі</w:t>
            </w:r>
            <w:proofErr w:type="spellEnd"/>
          </w:p>
        </w:tc>
        <w:tc>
          <w:tcPr>
            <w:tcW w:w="1842" w:type="dxa"/>
          </w:tcPr>
          <w:p w:rsidR="003A73FD" w:rsidRPr="009A4DC9" w:rsidRDefault="00B41B91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Д-р філософії ас. </w:t>
            </w:r>
            <w:r w:rsidR="00957C28">
              <w:rPr>
                <w:rFonts w:ascii="Times New Roman" w:hAnsi="Times New Roman"/>
                <w:color w:val="000000"/>
                <w:sz w:val="28"/>
                <w:szCs w:val="28"/>
              </w:rPr>
              <w:t>О.</w:t>
            </w:r>
            <w:proofErr w:type="spellStart"/>
            <w:r w:rsidR="00957C28">
              <w:rPr>
                <w:rFonts w:ascii="Times New Roman" w:hAnsi="Times New Roman"/>
                <w:color w:val="000000"/>
                <w:sz w:val="28"/>
                <w:szCs w:val="28"/>
              </w:rPr>
              <w:t>Шаран</w:t>
            </w:r>
            <w:proofErr w:type="spellEnd"/>
          </w:p>
        </w:tc>
        <w:tc>
          <w:tcPr>
            <w:tcW w:w="1418" w:type="dxa"/>
          </w:tcPr>
          <w:p w:rsidR="003A73FD" w:rsidRPr="009A4DC9" w:rsidRDefault="00CF5129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</w:tr>
      <w:tr w:rsidR="003A73FD" w:rsidRPr="009A4DC9" w:rsidTr="002B55CD">
        <w:tc>
          <w:tcPr>
            <w:tcW w:w="534" w:type="dxa"/>
            <w:vMerge w:val="restart"/>
          </w:tcPr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580" w:type="dxa"/>
            <w:vMerge w:val="restart"/>
          </w:tcPr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Розвиток системи електронного навчання, </w:t>
            </w: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формування </w:t>
            </w:r>
            <w:proofErr w:type="spellStart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онлайн-середовища</w:t>
            </w:r>
            <w:proofErr w:type="spellEnd"/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потрібною кількістю електронних навчальних курсів</w:t>
            </w:r>
          </w:p>
        </w:tc>
        <w:tc>
          <w:tcPr>
            <w:tcW w:w="3544" w:type="dxa"/>
          </w:tcPr>
          <w:p w:rsidR="003A73FD" w:rsidRPr="009A4DC9" w:rsidRDefault="003A73FD" w:rsidP="002B55CD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підготовка та розміщення на інтернет-сторінці кафедри матеріалів навчальних </w:t>
            </w: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дисциплін; </w:t>
            </w:r>
          </w:p>
        </w:tc>
        <w:tc>
          <w:tcPr>
            <w:tcW w:w="1842" w:type="dxa"/>
          </w:tcPr>
          <w:p w:rsidR="003A73FD" w:rsidRPr="009A4DC9" w:rsidRDefault="00957C28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Доц. Н.Романюк</w:t>
            </w:r>
          </w:p>
        </w:tc>
        <w:tc>
          <w:tcPr>
            <w:tcW w:w="1418" w:type="dxa"/>
          </w:tcPr>
          <w:p w:rsidR="003A73FD" w:rsidRPr="009A4DC9" w:rsidRDefault="004F20E0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2021-2026 рр.</w:t>
            </w:r>
          </w:p>
        </w:tc>
      </w:tr>
      <w:tr w:rsidR="003A73FD" w:rsidRPr="009A4DC9" w:rsidTr="002B55CD">
        <w:tc>
          <w:tcPr>
            <w:tcW w:w="534" w:type="dxa"/>
            <w:vMerge/>
          </w:tcPr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73FD" w:rsidRPr="009A4DC9" w:rsidRDefault="003A73FD" w:rsidP="002B55CD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регулярне оновлення навчальних матеріалів на інтернет-сторінці кафедри</w:t>
            </w:r>
          </w:p>
        </w:tc>
        <w:tc>
          <w:tcPr>
            <w:tcW w:w="1842" w:type="dxa"/>
          </w:tcPr>
          <w:p w:rsidR="00260721" w:rsidRDefault="00957C28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Доц.</w:t>
            </w:r>
          </w:p>
          <w:p w:rsidR="003A73FD" w:rsidRPr="009A4DC9" w:rsidRDefault="00957C28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Н.Антонюк</w:t>
            </w:r>
          </w:p>
        </w:tc>
        <w:tc>
          <w:tcPr>
            <w:tcW w:w="1418" w:type="dxa"/>
          </w:tcPr>
          <w:p w:rsidR="003A73FD" w:rsidRPr="009A4DC9" w:rsidRDefault="004F20E0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2021-2026рр.</w:t>
            </w:r>
          </w:p>
        </w:tc>
      </w:tr>
      <w:tr w:rsidR="003A73FD" w:rsidRPr="009A4DC9" w:rsidTr="002B55CD">
        <w:tc>
          <w:tcPr>
            <w:tcW w:w="534" w:type="dxa"/>
          </w:tcPr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80" w:type="dxa"/>
          </w:tcPr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Формування комплексу електронних методичних матеріалів, посібників, підручників з урахуванням вимог Положення про електронні видання Університету</w:t>
            </w:r>
          </w:p>
          <w:p w:rsidR="003A73FD" w:rsidRPr="009A4DC9" w:rsidRDefault="003A73FD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73FD" w:rsidRPr="009A4DC9" w:rsidRDefault="003A73FD" w:rsidP="002B55CD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створення викладачами кафедри електронних версій навчальних посібників і підручників</w:t>
            </w:r>
          </w:p>
        </w:tc>
        <w:tc>
          <w:tcPr>
            <w:tcW w:w="1842" w:type="dxa"/>
          </w:tcPr>
          <w:p w:rsidR="003A73FD" w:rsidRPr="009A4DC9" w:rsidRDefault="00957C28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Проф. Н.Антонюк</w:t>
            </w:r>
          </w:p>
        </w:tc>
        <w:tc>
          <w:tcPr>
            <w:tcW w:w="1418" w:type="dxa"/>
          </w:tcPr>
          <w:p w:rsidR="003A73FD" w:rsidRPr="009A4DC9" w:rsidRDefault="004F20E0" w:rsidP="002B55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DC9">
              <w:rPr>
                <w:rFonts w:ascii="Times New Roman" w:hAnsi="Times New Roman"/>
                <w:color w:val="000000"/>
                <w:sz w:val="28"/>
                <w:szCs w:val="28"/>
              </w:rPr>
              <w:t>до 1.12.2023 р.</w:t>
            </w:r>
          </w:p>
        </w:tc>
      </w:tr>
    </w:tbl>
    <w:p w:rsidR="00530EBF" w:rsidRPr="00002D33" w:rsidRDefault="00530EBF" w:rsidP="00002D33">
      <w:pPr>
        <w:rPr>
          <w:rFonts w:ascii="Times New Roman" w:hAnsi="Times New Roman"/>
          <w:b/>
          <w:sz w:val="28"/>
          <w:szCs w:val="28"/>
        </w:rPr>
      </w:pPr>
      <w:r w:rsidRPr="00002D33">
        <w:rPr>
          <w:rFonts w:ascii="Times New Roman" w:hAnsi="Times New Roman"/>
          <w:sz w:val="28"/>
          <w:szCs w:val="28"/>
        </w:rPr>
        <w:t xml:space="preserve"> </w:t>
      </w:r>
    </w:p>
    <w:p w:rsidR="00530EBF" w:rsidRPr="009A4DC9" w:rsidRDefault="00530EBF" w:rsidP="00530EBF">
      <w:pPr>
        <w:pStyle w:val="30"/>
        <w:keepNext/>
        <w:keepLines/>
        <w:shd w:val="clear" w:color="auto" w:fill="auto"/>
        <w:spacing w:after="0" w:line="360" w:lineRule="auto"/>
        <w:jc w:val="left"/>
        <w:rPr>
          <w:b/>
          <w:color w:val="000000"/>
          <w:sz w:val="28"/>
          <w:szCs w:val="28"/>
          <w:lang w:eastAsia="uk-UA" w:bidi="uk-UA"/>
        </w:rPr>
      </w:pPr>
    </w:p>
    <w:p w:rsidR="00530EBF" w:rsidRPr="009A4DC9" w:rsidRDefault="00530EBF" w:rsidP="00530EBF">
      <w:pPr>
        <w:pStyle w:val="30"/>
        <w:keepNext/>
        <w:keepLines/>
        <w:shd w:val="clear" w:color="auto" w:fill="auto"/>
        <w:spacing w:after="0" w:line="360" w:lineRule="auto"/>
        <w:jc w:val="left"/>
        <w:rPr>
          <w:rStyle w:val="312pt"/>
          <w:b w:val="0"/>
          <w:sz w:val="28"/>
          <w:szCs w:val="28"/>
        </w:rPr>
      </w:pPr>
    </w:p>
    <w:p w:rsidR="00530EBF" w:rsidRPr="009A4DC9" w:rsidRDefault="00530EBF" w:rsidP="004F4A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3363" w:rsidRPr="009A4DC9" w:rsidRDefault="009D2210" w:rsidP="009D2210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9D2210">
        <w:rPr>
          <w:rFonts w:ascii="Times New Roman" w:hAnsi="Times New Roman"/>
          <w:color w:val="000000"/>
          <w:sz w:val="28"/>
          <w:szCs w:val="28"/>
        </w:rPr>
        <w:t>П</w:t>
      </w:r>
      <w:r w:rsidR="00E93363" w:rsidRPr="009D2210">
        <w:rPr>
          <w:rFonts w:ascii="Times New Roman" w:hAnsi="Times New Roman"/>
          <w:color w:val="000000"/>
          <w:sz w:val="28"/>
          <w:szCs w:val="28"/>
        </w:rPr>
        <w:t>ретендентка</w:t>
      </w:r>
      <w:r w:rsidRPr="009D2210">
        <w:rPr>
          <w:rFonts w:ascii="Times New Roman" w:hAnsi="Times New Roman"/>
          <w:color w:val="000000"/>
          <w:sz w:val="28"/>
          <w:szCs w:val="28"/>
        </w:rPr>
        <w:t xml:space="preserve"> на посаду завідувача кафедри</w:t>
      </w:r>
      <w:r w:rsidR="00E93363" w:rsidRPr="009D221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3E4143" w:rsidRPr="009D2210">
        <w:rPr>
          <w:rFonts w:ascii="Times New Roman" w:hAnsi="Times New Roman"/>
          <w:color w:val="000000"/>
          <w:sz w:val="28"/>
          <w:szCs w:val="28"/>
        </w:rPr>
        <w:t>проф.</w:t>
      </w:r>
      <w:r w:rsidR="00E93363" w:rsidRPr="009D2210">
        <w:rPr>
          <w:rFonts w:ascii="Times New Roman" w:hAnsi="Times New Roman"/>
          <w:color w:val="000000"/>
          <w:sz w:val="28"/>
          <w:szCs w:val="28"/>
        </w:rPr>
        <w:t xml:space="preserve"> Н.В. Антонюк </w:t>
      </w:r>
      <w:r w:rsidR="00E93363" w:rsidRPr="009A4DC9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               </w:t>
      </w:r>
    </w:p>
    <w:p w:rsidR="00E93363" w:rsidRPr="009A4DC9" w:rsidRDefault="00E93363" w:rsidP="004F4A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4AB2" w:rsidRPr="009A4DC9" w:rsidRDefault="004F4AB2" w:rsidP="0091023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4F4AB2" w:rsidRPr="009A4DC9" w:rsidRDefault="004F4AB2" w:rsidP="0091023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73273B" w:rsidRPr="009A4DC9" w:rsidRDefault="0073273B" w:rsidP="00F42016">
      <w:pPr>
        <w:pStyle w:val="a7"/>
        <w:spacing w:after="20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D770C" w:rsidRPr="009A4DC9" w:rsidRDefault="00ED770C" w:rsidP="00DC19CF">
      <w:pPr>
        <w:pStyle w:val="30"/>
        <w:keepNext/>
        <w:keepLines/>
        <w:shd w:val="clear" w:color="auto" w:fill="auto"/>
        <w:spacing w:after="0" w:line="360" w:lineRule="auto"/>
        <w:jc w:val="left"/>
        <w:rPr>
          <w:b/>
          <w:color w:val="000000"/>
          <w:sz w:val="28"/>
          <w:szCs w:val="28"/>
          <w:lang w:eastAsia="uk-UA" w:bidi="uk-UA"/>
        </w:rPr>
      </w:pPr>
      <w:bookmarkStart w:id="3" w:name="bookmark3"/>
    </w:p>
    <w:bookmarkEnd w:id="3"/>
    <w:p w:rsidR="00D50576" w:rsidRPr="009A4DC9" w:rsidRDefault="00D50576" w:rsidP="00EB543C">
      <w:pPr>
        <w:pStyle w:val="30"/>
        <w:keepNext/>
        <w:keepLines/>
        <w:shd w:val="clear" w:color="auto" w:fill="auto"/>
        <w:spacing w:after="0" w:line="360" w:lineRule="auto"/>
        <w:jc w:val="left"/>
        <w:rPr>
          <w:rStyle w:val="312pt"/>
          <w:b w:val="0"/>
          <w:sz w:val="28"/>
          <w:szCs w:val="28"/>
        </w:rPr>
      </w:pPr>
    </w:p>
    <w:sectPr w:rsidR="00D50576" w:rsidRPr="009A4DC9" w:rsidSect="00312B42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E3" w:rsidRDefault="00F300E3">
      <w:pPr>
        <w:spacing w:after="0" w:line="240" w:lineRule="auto"/>
      </w:pPr>
      <w:r>
        <w:separator/>
      </w:r>
    </w:p>
  </w:endnote>
  <w:endnote w:type="continuationSeparator" w:id="0">
    <w:p w:rsidR="00F300E3" w:rsidRDefault="00F3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E3" w:rsidRDefault="00F300E3">
      <w:pPr>
        <w:spacing w:after="0" w:line="240" w:lineRule="auto"/>
      </w:pPr>
      <w:r>
        <w:separator/>
      </w:r>
    </w:p>
  </w:footnote>
  <w:footnote w:type="continuationSeparator" w:id="0">
    <w:p w:rsidR="00F300E3" w:rsidRDefault="00F3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A55FC7"/>
    <w:multiLevelType w:val="hybridMultilevel"/>
    <w:tmpl w:val="28860E24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53847"/>
    <w:multiLevelType w:val="multilevel"/>
    <w:tmpl w:val="70ECA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9622BBC"/>
    <w:multiLevelType w:val="multilevel"/>
    <w:tmpl w:val="21F4FE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AB65AE"/>
    <w:multiLevelType w:val="hybridMultilevel"/>
    <w:tmpl w:val="359AD4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C7C5B"/>
    <w:multiLevelType w:val="hybridMultilevel"/>
    <w:tmpl w:val="164477F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9A4269"/>
    <w:multiLevelType w:val="hybridMultilevel"/>
    <w:tmpl w:val="97783B12"/>
    <w:lvl w:ilvl="0" w:tplc="76004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2AE"/>
    <w:multiLevelType w:val="hybridMultilevel"/>
    <w:tmpl w:val="DE9CA42C"/>
    <w:lvl w:ilvl="0" w:tplc="F9165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C4916"/>
    <w:multiLevelType w:val="hybridMultilevel"/>
    <w:tmpl w:val="05FC0B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62A70"/>
    <w:multiLevelType w:val="hybridMultilevel"/>
    <w:tmpl w:val="79DA3CC4"/>
    <w:lvl w:ilvl="0" w:tplc="197CF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468BD"/>
    <w:multiLevelType w:val="hybridMultilevel"/>
    <w:tmpl w:val="5C406C1E"/>
    <w:lvl w:ilvl="0" w:tplc="197CF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55013"/>
    <w:multiLevelType w:val="multilevel"/>
    <w:tmpl w:val="57F84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D51311D"/>
    <w:multiLevelType w:val="hybridMultilevel"/>
    <w:tmpl w:val="BABC40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C08CD"/>
    <w:multiLevelType w:val="hybridMultilevel"/>
    <w:tmpl w:val="9CD2CCC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B71"/>
    <w:multiLevelType w:val="hybridMultilevel"/>
    <w:tmpl w:val="591875D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DB75972"/>
    <w:multiLevelType w:val="multilevel"/>
    <w:tmpl w:val="6DE2EB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00375AD"/>
    <w:multiLevelType w:val="hybridMultilevel"/>
    <w:tmpl w:val="DC94B59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F05F8"/>
    <w:multiLevelType w:val="multilevel"/>
    <w:tmpl w:val="018CAA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4C4C0D"/>
    <w:multiLevelType w:val="hybridMultilevel"/>
    <w:tmpl w:val="8A3A5480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B6BD5"/>
    <w:multiLevelType w:val="hybridMultilevel"/>
    <w:tmpl w:val="3DE4D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C11CD"/>
    <w:multiLevelType w:val="hybridMultilevel"/>
    <w:tmpl w:val="2AC29C18"/>
    <w:lvl w:ilvl="0" w:tplc="197CF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33049"/>
    <w:multiLevelType w:val="hybridMultilevel"/>
    <w:tmpl w:val="495EF5B0"/>
    <w:lvl w:ilvl="0" w:tplc="FC1AF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54ED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CA0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DB44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3D2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552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868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738B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9DCE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3">
    <w:nsid w:val="6C16447E"/>
    <w:multiLevelType w:val="hybridMultilevel"/>
    <w:tmpl w:val="C3E264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67288"/>
    <w:multiLevelType w:val="multilevel"/>
    <w:tmpl w:val="70ECA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775078AA"/>
    <w:multiLevelType w:val="hybridMultilevel"/>
    <w:tmpl w:val="A9FE1008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E0E99"/>
    <w:multiLevelType w:val="hybridMultilevel"/>
    <w:tmpl w:val="48AEBFAA"/>
    <w:lvl w:ilvl="0" w:tplc="930EF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618F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83CD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E248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D7CB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912F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E225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1821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67A4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7">
    <w:nsid w:val="78B33987"/>
    <w:multiLevelType w:val="hybridMultilevel"/>
    <w:tmpl w:val="8BF6CE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D002F"/>
    <w:multiLevelType w:val="hybridMultilevel"/>
    <w:tmpl w:val="8724072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19"/>
  </w:num>
  <w:num w:numId="5">
    <w:abstractNumId w:val="5"/>
  </w:num>
  <w:num w:numId="6">
    <w:abstractNumId w:val="28"/>
  </w:num>
  <w:num w:numId="7">
    <w:abstractNumId w:val="20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21"/>
  </w:num>
  <w:num w:numId="14">
    <w:abstractNumId w:val="25"/>
  </w:num>
  <w:num w:numId="15">
    <w:abstractNumId w:val="3"/>
  </w:num>
  <w:num w:numId="16">
    <w:abstractNumId w:val="24"/>
  </w:num>
  <w:num w:numId="17">
    <w:abstractNumId w:val="2"/>
  </w:num>
  <w:num w:numId="18">
    <w:abstractNumId w:val="14"/>
  </w:num>
  <w:num w:numId="19">
    <w:abstractNumId w:val="13"/>
  </w:num>
  <w:num w:numId="20">
    <w:abstractNumId w:val="17"/>
  </w:num>
  <w:num w:numId="21">
    <w:abstractNumId w:val="18"/>
  </w:num>
  <w:num w:numId="22">
    <w:abstractNumId w:val="26"/>
  </w:num>
  <w:num w:numId="23">
    <w:abstractNumId w:val="22"/>
  </w:num>
  <w:num w:numId="24">
    <w:abstractNumId w:val="23"/>
  </w:num>
  <w:num w:numId="25">
    <w:abstractNumId w:val="15"/>
  </w:num>
  <w:num w:numId="26">
    <w:abstractNumId w:val="4"/>
  </w:num>
  <w:num w:numId="27">
    <w:abstractNumId w:val="16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F"/>
    <w:rsid w:val="00002D33"/>
    <w:rsid w:val="00010124"/>
    <w:rsid w:val="00035C92"/>
    <w:rsid w:val="00044976"/>
    <w:rsid w:val="000573D4"/>
    <w:rsid w:val="00062A92"/>
    <w:rsid w:val="00064491"/>
    <w:rsid w:val="000671FA"/>
    <w:rsid w:val="00073DCA"/>
    <w:rsid w:val="00092878"/>
    <w:rsid w:val="000A225A"/>
    <w:rsid w:val="000C00A5"/>
    <w:rsid w:val="000C2A0C"/>
    <w:rsid w:val="000C722D"/>
    <w:rsid w:val="000C758B"/>
    <w:rsid w:val="000D5208"/>
    <w:rsid w:val="000E224D"/>
    <w:rsid w:val="001049B1"/>
    <w:rsid w:val="001204F1"/>
    <w:rsid w:val="00125DDF"/>
    <w:rsid w:val="00131AA5"/>
    <w:rsid w:val="00140C93"/>
    <w:rsid w:val="001459F6"/>
    <w:rsid w:val="001543DD"/>
    <w:rsid w:val="00163567"/>
    <w:rsid w:val="00182B83"/>
    <w:rsid w:val="001931B8"/>
    <w:rsid w:val="00194BCB"/>
    <w:rsid w:val="00194C1D"/>
    <w:rsid w:val="0019723F"/>
    <w:rsid w:val="001A61CA"/>
    <w:rsid w:val="001B5AE5"/>
    <w:rsid w:val="001C4F37"/>
    <w:rsid w:val="001C5B83"/>
    <w:rsid w:val="001D1C0B"/>
    <w:rsid w:val="001D44B5"/>
    <w:rsid w:val="001E0ED5"/>
    <w:rsid w:val="0020477D"/>
    <w:rsid w:val="0021006F"/>
    <w:rsid w:val="00225868"/>
    <w:rsid w:val="00240601"/>
    <w:rsid w:val="002468CD"/>
    <w:rsid w:val="0025464E"/>
    <w:rsid w:val="00260721"/>
    <w:rsid w:val="00284902"/>
    <w:rsid w:val="002930E1"/>
    <w:rsid w:val="002A5789"/>
    <w:rsid w:val="002B409A"/>
    <w:rsid w:val="002B4590"/>
    <w:rsid w:val="002D7076"/>
    <w:rsid w:val="002D78B7"/>
    <w:rsid w:val="002E461C"/>
    <w:rsid w:val="00304AB9"/>
    <w:rsid w:val="00312B42"/>
    <w:rsid w:val="00314D0E"/>
    <w:rsid w:val="00320239"/>
    <w:rsid w:val="00325095"/>
    <w:rsid w:val="00332A1E"/>
    <w:rsid w:val="00332D09"/>
    <w:rsid w:val="00342C1F"/>
    <w:rsid w:val="00347739"/>
    <w:rsid w:val="00366E71"/>
    <w:rsid w:val="00372A6B"/>
    <w:rsid w:val="00374381"/>
    <w:rsid w:val="003806D9"/>
    <w:rsid w:val="00382CCF"/>
    <w:rsid w:val="003878FA"/>
    <w:rsid w:val="003A3684"/>
    <w:rsid w:val="003A564D"/>
    <w:rsid w:val="003A73FD"/>
    <w:rsid w:val="003B2562"/>
    <w:rsid w:val="003D059F"/>
    <w:rsid w:val="003E4143"/>
    <w:rsid w:val="003E4C58"/>
    <w:rsid w:val="00401E64"/>
    <w:rsid w:val="004034C4"/>
    <w:rsid w:val="00420D04"/>
    <w:rsid w:val="004234BB"/>
    <w:rsid w:val="00433606"/>
    <w:rsid w:val="00435930"/>
    <w:rsid w:val="00445676"/>
    <w:rsid w:val="00447C10"/>
    <w:rsid w:val="00455C7A"/>
    <w:rsid w:val="00456E85"/>
    <w:rsid w:val="0045785A"/>
    <w:rsid w:val="0046026C"/>
    <w:rsid w:val="00466083"/>
    <w:rsid w:val="00470C28"/>
    <w:rsid w:val="00473083"/>
    <w:rsid w:val="004747BC"/>
    <w:rsid w:val="00482EC7"/>
    <w:rsid w:val="00483586"/>
    <w:rsid w:val="00483AAD"/>
    <w:rsid w:val="00495822"/>
    <w:rsid w:val="004B2535"/>
    <w:rsid w:val="004C044E"/>
    <w:rsid w:val="004D178A"/>
    <w:rsid w:val="004D469B"/>
    <w:rsid w:val="004E10ED"/>
    <w:rsid w:val="004E5143"/>
    <w:rsid w:val="004F20E0"/>
    <w:rsid w:val="004F4311"/>
    <w:rsid w:val="004F4AB2"/>
    <w:rsid w:val="004F66B5"/>
    <w:rsid w:val="005006DF"/>
    <w:rsid w:val="00514C93"/>
    <w:rsid w:val="00515964"/>
    <w:rsid w:val="00524A49"/>
    <w:rsid w:val="00530EBF"/>
    <w:rsid w:val="00536148"/>
    <w:rsid w:val="00536E34"/>
    <w:rsid w:val="00544DB7"/>
    <w:rsid w:val="00560E2F"/>
    <w:rsid w:val="0056235E"/>
    <w:rsid w:val="00576C35"/>
    <w:rsid w:val="005A32B7"/>
    <w:rsid w:val="005B1D34"/>
    <w:rsid w:val="005B40D6"/>
    <w:rsid w:val="005B4469"/>
    <w:rsid w:val="005E42CA"/>
    <w:rsid w:val="00600C62"/>
    <w:rsid w:val="006011F0"/>
    <w:rsid w:val="00613F5A"/>
    <w:rsid w:val="00617452"/>
    <w:rsid w:val="00617809"/>
    <w:rsid w:val="00621D5A"/>
    <w:rsid w:val="006312C6"/>
    <w:rsid w:val="0063191D"/>
    <w:rsid w:val="0064330B"/>
    <w:rsid w:val="00646E9C"/>
    <w:rsid w:val="006507B7"/>
    <w:rsid w:val="00654440"/>
    <w:rsid w:val="00672319"/>
    <w:rsid w:val="0067516E"/>
    <w:rsid w:val="00680825"/>
    <w:rsid w:val="0068154E"/>
    <w:rsid w:val="006835A4"/>
    <w:rsid w:val="006839EC"/>
    <w:rsid w:val="006949E9"/>
    <w:rsid w:val="006A2DEC"/>
    <w:rsid w:val="006A59AE"/>
    <w:rsid w:val="006B0307"/>
    <w:rsid w:val="006B4B96"/>
    <w:rsid w:val="006C1414"/>
    <w:rsid w:val="006C42AC"/>
    <w:rsid w:val="006D369F"/>
    <w:rsid w:val="006D4CBC"/>
    <w:rsid w:val="006E35C1"/>
    <w:rsid w:val="00701592"/>
    <w:rsid w:val="00703B1F"/>
    <w:rsid w:val="00712941"/>
    <w:rsid w:val="00717E97"/>
    <w:rsid w:val="0073273B"/>
    <w:rsid w:val="007337AB"/>
    <w:rsid w:val="00737B36"/>
    <w:rsid w:val="00743386"/>
    <w:rsid w:val="00751C79"/>
    <w:rsid w:val="007711B3"/>
    <w:rsid w:val="00795FB1"/>
    <w:rsid w:val="007A058A"/>
    <w:rsid w:val="007A0641"/>
    <w:rsid w:val="007A14E1"/>
    <w:rsid w:val="007A5000"/>
    <w:rsid w:val="007B778F"/>
    <w:rsid w:val="007D5ED0"/>
    <w:rsid w:val="007D622B"/>
    <w:rsid w:val="007E1017"/>
    <w:rsid w:val="007E260E"/>
    <w:rsid w:val="007E7FEB"/>
    <w:rsid w:val="008007A7"/>
    <w:rsid w:val="0080414F"/>
    <w:rsid w:val="00811636"/>
    <w:rsid w:val="008221D1"/>
    <w:rsid w:val="00851B6D"/>
    <w:rsid w:val="00853304"/>
    <w:rsid w:val="00856E7E"/>
    <w:rsid w:val="0086239B"/>
    <w:rsid w:val="008654D4"/>
    <w:rsid w:val="00870405"/>
    <w:rsid w:val="00875877"/>
    <w:rsid w:val="008862B3"/>
    <w:rsid w:val="00887B40"/>
    <w:rsid w:val="0089430F"/>
    <w:rsid w:val="008A304B"/>
    <w:rsid w:val="008C04BF"/>
    <w:rsid w:val="008C11C5"/>
    <w:rsid w:val="008D49D4"/>
    <w:rsid w:val="008F5DAF"/>
    <w:rsid w:val="008F7E33"/>
    <w:rsid w:val="00910236"/>
    <w:rsid w:val="009115F7"/>
    <w:rsid w:val="00915B14"/>
    <w:rsid w:val="00917C5B"/>
    <w:rsid w:val="00917D88"/>
    <w:rsid w:val="009348B1"/>
    <w:rsid w:val="0093751A"/>
    <w:rsid w:val="00957C28"/>
    <w:rsid w:val="0097102C"/>
    <w:rsid w:val="009842B1"/>
    <w:rsid w:val="00987D8E"/>
    <w:rsid w:val="009A02DA"/>
    <w:rsid w:val="009A095E"/>
    <w:rsid w:val="009A4DC9"/>
    <w:rsid w:val="009B153C"/>
    <w:rsid w:val="009B1B73"/>
    <w:rsid w:val="009D2210"/>
    <w:rsid w:val="009D26E5"/>
    <w:rsid w:val="009D55FD"/>
    <w:rsid w:val="00A0293B"/>
    <w:rsid w:val="00A04346"/>
    <w:rsid w:val="00A070F7"/>
    <w:rsid w:val="00A2750E"/>
    <w:rsid w:val="00A46218"/>
    <w:rsid w:val="00A53A1E"/>
    <w:rsid w:val="00A5665E"/>
    <w:rsid w:val="00A62018"/>
    <w:rsid w:val="00A753DE"/>
    <w:rsid w:val="00AA3F1B"/>
    <w:rsid w:val="00AB153E"/>
    <w:rsid w:val="00AB540E"/>
    <w:rsid w:val="00AC350F"/>
    <w:rsid w:val="00AC605B"/>
    <w:rsid w:val="00AC6DDA"/>
    <w:rsid w:val="00AF371D"/>
    <w:rsid w:val="00AF4AC0"/>
    <w:rsid w:val="00AF772C"/>
    <w:rsid w:val="00B00181"/>
    <w:rsid w:val="00B07151"/>
    <w:rsid w:val="00B165BC"/>
    <w:rsid w:val="00B24548"/>
    <w:rsid w:val="00B251A6"/>
    <w:rsid w:val="00B406FE"/>
    <w:rsid w:val="00B41B91"/>
    <w:rsid w:val="00B56774"/>
    <w:rsid w:val="00B57075"/>
    <w:rsid w:val="00B967BD"/>
    <w:rsid w:val="00BC2D6D"/>
    <w:rsid w:val="00BE03C9"/>
    <w:rsid w:val="00BE1768"/>
    <w:rsid w:val="00BE5425"/>
    <w:rsid w:val="00C01A09"/>
    <w:rsid w:val="00C061D9"/>
    <w:rsid w:val="00C208A8"/>
    <w:rsid w:val="00C21235"/>
    <w:rsid w:val="00C25C11"/>
    <w:rsid w:val="00C32E26"/>
    <w:rsid w:val="00C34A1A"/>
    <w:rsid w:val="00C47AFC"/>
    <w:rsid w:val="00C66D78"/>
    <w:rsid w:val="00C70167"/>
    <w:rsid w:val="00C95CFA"/>
    <w:rsid w:val="00CA4A23"/>
    <w:rsid w:val="00CA6F24"/>
    <w:rsid w:val="00CB4F63"/>
    <w:rsid w:val="00CC0C91"/>
    <w:rsid w:val="00CC297C"/>
    <w:rsid w:val="00CC6314"/>
    <w:rsid w:val="00CD0BAB"/>
    <w:rsid w:val="00CD145A"/>
    <w:rsid w:val="00CD435C"/>
    <w:rsid w:val="00CE5176"/>
    <w:rsid w:val="00CF5129"/>
    <w:rsid w:val="00D01918"/>
    <w:rsid w:val="00D34B29"/>
    <w:rsid w:val="00D40DDA"/>
    <w:rsid w:val="00D456BF"/>
    <w:rsid w:val="00D50576"/>
    <w:rsid w:val="00D650DB"/>
    <w:rsid w:val="00D811F1"/>
    <w:rsid w:val="00D81C0D"/>
    <w:rsid w:val="00D85B49"/>
    <w:rsid w:val="00D9173D"/>
    <w:rsid w:val="00D97169"/>
    <w:rsid w:val="00DA0049"/>
    <w:rsid w:val="00DB346B"/>
    <w:rsid w:val="00DB509A"/>
    <w:rsid w:val="00DB7499"/>
    <w:rsid w:val="00DC17F9"/>
    <w:rsid w:val="00DC19CF"/>
    <w:rsid w:val="00DC2480"/>
    <w:rsid w:val="00DC2701"/>
    <w:rsid w:val="00DC3924"/>
    <w:rsid w:val="00DE32DA"/>
    <w:rsid w:val="00DF165E"/>
    <w:rsid w:val="00DF16C8"/>
    <w:rsid w:val="00DF4093"/>
    <w:rsid w:val="00DF6D1E"/>
    <w:rsid w:val="00E114D1"/>
    <w:rsid w:val="00E1392C"/>
    <w:rsid w:val="00E17124"/>
    <w:rsid w:val="00E24194"/>
    <w:rsid w:val="00E24B6E"/>
    <w:rsid w:val="00E43DF1"/>
    <w:rsid w:val="00E44DE9"/>
    <w:rsid w:val="00E56B3F"/>
    <w:rsid w:val="00E70353"/>
    <w:rsid w:val="00E73250"/>
    <w:rsid w:val="00E86A5C"/>
    <w:rsid w:val="00E93363"/>
    <w:rsid w:val="00E95B34"/>
    <w:rsid w:val="00EB4B34"/>
    <w:rsid w:val="00EB543C"/>
    <w:rsid w:val="00ED2527"/>
    <w:rsid w:val="00ED770C"/>
    <w:rsid w:val="00EE2612"/>
    <w:rsid w:val="00EE60AB"/>
    <w:rsid w:val="00EE6A14"/>
    <w:rsid w:val="00EF16F4"/>
    <w:rsid w:val="00EF70CD"/>
    <w:rsid w:val="00F00FD0"/>
    <w:rsid w:val="00F01163"/>
    <w:rsid w:val="00F06AD8"/>
    <w:rsid w:val="00F07BBD"/>
    <w:rsid w:val="00F13295"/>
    <w:rsid w:val="00F16D14"/>
    <w:rsid w:val="00F20078"/>
    <w:rsid w:val="00F24EC7"/>
    <w:rsid w:val="00F24F69"/>
    <w:rsid w:val="00F300E3"/>
    <w:rsid w:val="00F34B4A"/>
    <w:rsid w:val="00F35DBB"/>
    <w:rsid w:val="00F42016"/>
    <w:rsid w:val="00F646EF"/>
    <w:rsid w:val="00F664C2"/>
    <w:rsid w:val="00F704A6"/>
    <w:rsid w:val="00F70661"/>
    <w:rsid w:val="00F71390"/>
    <w:rsid w:val="00F8021F"/>
    <w:rsid w:val="00F83212"/>
    <w:rsid w:val="00F93BA9"/>
    <w:rsid w:val="00FA2318"/>
    <w:rsid w:val="00FC6355"/>
    <w:rsid w:val="00FC6B43"/>
    <w:rsid w:val="00FD1A68"/>
    <w:rsid w:val="00FD50A3"/>
    <w:rsid w:val="00FE27FD"/>
    <w:rsid w:val="00FF1763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1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DC19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DC19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link w:val="30"/>
    <w:rsid w:val="00DC19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2pt">
    <w:name w:val="Заголовок №3 + 12 pt;Напівжирний"/>
    <w:rsid w:val="00DC1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DC19CF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DC19CF"/>
    <w:pPr>
      <w:widowControl w:val="0"/>
      <w:shd w:val="clear" w:color="auto" w:fill="FFFFFF"/>
      <w:spacing w:after="0" w:line="413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Заголовок №3"/>
    <w:basedOn w:val="a"/>
    <w:link w:val="3"/>
    <w:rsid w:val="00DC19CF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/>
    </w:rPr>
  </w:style>
  <w:style w:type="character" w:customStyle="1" w:styleId="21">
    <w:name w:val="Основний текст (2)_"/>
    <w:link w:val="22"/>
    <w:rsid w:val="00DC19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link w:val="32"/>
    <w:rsid w:val="00DC19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DC19C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32">
    <w:name w:val="Основний текст (3)"/>
    <w:basedOn w:val="a"/>
    <w:link w:val="31"/>
    <w:rsid w:val="00DC19CF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  <w:b/>
      <w:bCs/>
      <w:sz w:val="19"/>
      <w:szCs w:val="19"/>
    </w:rPr>
  </w:style>
  <w:style w:type="table" w:styleId="a3">
    <w:name w:val="Table Grid"/>
    <w:basedOn w:val="a1"/>
    <w:rsid w:val="00ED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007A7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5">
    <w:name w:val="Текст сноски Знак"/>
    <w:link w:val="a4"/>
    <w:semiHidden/>
    <w:rsid w:val="008007A7"/>
    <w:rPr>
      <w:rFonts w:ascii="Times New Roman" w:eastAsia="Batang" w:hAnsi="Times New Roman"/>
      <w:lang w:eastAsia="ko-KR"/>
    </w:rPr>
  </w:style>
  <w:style w:type="character" w:styleId="a6">
    <w:name w:val="footnote reference"/>
    <w:semiHidden/>
    <w:rsid w:val="008007A7"/>
    <w:rPr>
      <w:vertAlign w:val="superscript"/>
    </w:rPr>
  </w:style>
  <w:style w:type="paragraph" w:styleId="a7">
    <w:name w:val="List Paragraph"/>
    <w:basedOn w:val="a"/>
    <w:uiPriority w:val="34"/>
    <w:qFormat/>
    <w:rsid w:val="00366E71"/>
    <w:pPr>
      <w:spacing w:after="160" w:line="259" w:lineRule="auto"/>
      <w:ind w:left="720"/>
      <w:contextualSpacing/>
    </w:pPr>
  </w:style>
  <w:style w:type="character" w:customStyle="1" w:styleId="rvts0">
    <w:name w:val="rvts0"/>
    <w:rsid w:val="00AC350F"/>
  </w:style>
  <w:style w:type="paragraph" w:customStyle="1" w:styleId="13">
    <w:name w:val="Звичайний (веб)1"/>
    <w:basedOn w:val="a"/>
    <w:rsid w:val="004B253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zh-CN" w:bidi="mr-IN"/>
    </w:rPr>
  </w:style>
  <w:style w:type="character" w:customStyle="1" w:styleId="10">
    <w:name w:val="Заголовок 1 Знак"/>
    <w:basedOn w:val="a0"/>
    <w:link w:val="1"/>
    <w:uiPriority w:val="9"/>
    <w:rsid w:val="007A14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1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DC19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DC19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link w:val="30"/>
    <w:rsid w:val="00DC19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2pt">
    <w:name w:val="Заголовок №3 + 12 pt;Напівжирний"/>
    <w:rsid w:val="00DC1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DC19CF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DC19CF"/>
    <w:pPr>
      <w:widowControl w:val="0"/>
      <w:shd w:val="clear" w:color="auto" w:fill="FFFFFF"/>
      <w:spacing w:after="0" w:line="413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Заголовок №3"/>
    <w:basedOn w:val="a"/>
    <w:link w:val="3"/>
    <w:rsid w:val="00DC19CF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/>
    </w:rPr>
  </w:style>
  <w:style w:type="character" w:customStyle="1" w:styleId="21">
    <w:name w:val="Основний текст (2)_"/>
    <w:link w:val="22"/>
    <w:rsid w:val="00DC19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link w:val="32"/>
    <w:rsid w:val="00DC19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DC19C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32">
    <w:name w:val="Основний текст (3)"/>
    <w:basedOn w:val="a"/>
    <w:link w:val="31"/>
    <w:rsid w:val="00DC19CF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  <w:b/>
      <w:bCs/>
      <w:sz w:val="19"/>
      <w:szCs w:val="19"/>
    </w:rPr>
  </w:style>
  <w:style w:type="table" w:styleId="a3">
    <w:name w:val="Table Grid"/>
    <w:basedOn w:val="a1"/>
    <w:rsid w:val="00ED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007A7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5">
    <w:name w:val="Текст сноски Знак"/>
    <w:link w:val="a4"/>
    <w:semiHidden/>
    <w:rsid w:val="008007A7"/>
    <w:rPr>
      <w:rFonts w:ascii="Times New Roman" w:eastAsia="Batang" w:hAnsi="Times New Roman"/>
      <w:lang w:eastAsia="ko-KR"/>
    </w:rPr>
  </w:style>
  <w:style w:type="character" w:styleId="a6">
    <w:name w:val="footnote reference"/>
    <w:semiHidden/>
    <w:rsid w:val="008007A7"/>
    <w:rPr>
      <w:vertAlign w:val="superscript"/>
    </w:rPr>
  </w:style>
  <w:style w:type="paragraph" w:styleId="a7">
    <w:name w:val="List Paragraph"/>
    <w:basedOn w:val="a"/>
    <w:uiPriority w:val="34"/>
    <w:qFormat/>
    <w:rsid w:val="00366E71"/>
    <w:pPr>
      <w:spacing w:after="160" w:line="259" w:lineRule="auto"/>
      <w:ind w:left="720"/>
      <w:contextualSpacing/>
    </w:pPr>
  </w:style>
  <w:style w:type="character" w:customStyle="1" w:styleId="rvts0">
    <w:name w:val="rvts0"/>
    <w:rsid w:val="00AC350F"/>
  </w:style>
  <w:style w:type="paragraph" w:customStyle="1" w:styleId="13">
    <w:name w:val="Звичайний (веб)1"/>
    <w:basedOn w:val="a"/>
    <w:rsid w:val="004B253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zh-CN" w:bidi="mr-IN"/>
    </w:rPr>
  </w:style>
  <w:style w:type="character" w:customStyle="1" w:styleId="10">
    <w:name w:val="Заголовок 1 Знак"/>
    <w:basedOn w:val="a0"/>
    <w:link w:val="1"/>
    <w:uiPriority w:val="9"/>
    <w:rsid w:val="007A14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7778</Words>
  <Characters>4435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ЛНУ ім І.Франка</dc:creator>
  <cp:lastModifiedBy>11</cp:lastModifiedBy>
  <cp:revision>5</cp:revision>
  <cp:lastPrinted>2018-06-21T07:21:00Z</cp:lastPrinted>
  <dcterms:created xsi:type="dcterms:W3CDTF">2021-06-04T13:46:00Z</dcterms:created>
  <dcterms:modified xsi:type="dcterms:W3CDTF">2021-06-05T07:47:00Z</dcterms:modified>
</cp:coreProperties>
</file>