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48" w:rsidRPr="009E62A6" w:rsidRDefault="009E62A6" w:rsidP="009E62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2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Графік ліквідації заборгованості за талоном № 2 для </w:t>
      </w:r>
      <w:r w:rsidRPr="009E62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9E62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E62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курсу</w:t>
      </w:r>
    </w:p>
    <w:p w:rsidR="009E62A6" w:rsidRDefault="009E62A6" w:rsidP="009E62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62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Кафедра країнознавства і міжнародного туризму</w:t>
      </w:r>
    </w:p>
    <w:p w:rsidR="009E62A6" w:rsidRDefault="009E62A6" w:rsidP="009E62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3226"/>
      </w:tblGrid>
      <w:tr w:rsidR="001B2BFF" w:rsidTr="00D25914">
        <w:tc>
          <w:tcPr>
            <w:tcW w:w="2235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>Прізвище та ініціали викладача</w:t>
            </w:r>
          </w:p>
        </w:tc>
        <w:tc>
          <w:tcPr>
            <w:tcW w:w="2551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>Назва навчальної дисципліни</w:t>
            </w:r>
          </w:p>
        </w:tc>
        <w:tc>
          <w:tcPr>
            <w:tcW w:w="1843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>Дата та час проведення</w:t>
            </w:r>
          </w:p>
        </w:tc>
        <w:tc>
          <w:tcPr>
            <w:tcW w:w="3226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>Посилання</w:t>
            </w:r>
          </w:p>
        </w:tc>
      </w:tr>
      <w:tr w:rsidR="001B2BFF" w:rsidTr="00D25914">
        <w:tc>
          <w:tcPr>
            <w:tcW w:w="2235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Зінько І.З.</w:t>
            </w:r>
          </w:p>
        </w:tc>
        <w:tc>
          <w:tcPr>
            <w:tcW w:w="2551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Національні меншини в країнах ЄС</w:t>
            </w:r>
          </w:p>
        </w:tc>
        <w:tc>
          <w:tcPr>
            <w:tcW w:w="1843" w:type="dxa"/>
          </w:tcPr>
          <w:p w:rsidR="009E62A6" w:rsidRDefault="009E62A6" w:rsidP="009E62A6">
            <w:pP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13 травня </w:t>
            </w:r>
          </w:p>
          <w:p w:rsidR="009E62A6" w:rsidRPr="009E62A6" w:rsidRDefault="00232222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16.00 -</w:t>
            </w:r>
            <w:r w:rsidR="009E62A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16.40 год.</w:t>
            </w:r>
          </w:p>
        </w:tc>
        <w:tc>
          <w:tcPr>
            <w:tcW w:w="3226" w:type="dxa"/>
          </w:tcPr>
          <w:p w:rsidR="00232222" w:rsidRDefault="00232222" w:rsidP="009E62A6"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</w:p>
          <w:p w:rsidR="009E62A6" w:rsidRDefault="00D25914" w:rsidP="009E62A6">
            <w:pPr>
              <w:rPr>
                <w:rFonts w:ascii="Times New Roman" w:eastAsia="Times New Roman" w:hAnsi="Times New Roman" w:cs="Times New Roman"/>
                <w:iCs/>
                <w:color w:val="1155CC"/>
                <w:sz w:val="24"/>
                <w:szCs w:val="24"/>
                <w:u w:val="single"/>
                <w:lang w:eastAsia="uk-UA"/>
              </w:rPr>
            </w:pPr>
            <w:hyperlink r:id="rId5" w:tgtFrame="_blank" w:history="1">
              <w:r w:rsidR="009E62A6" w:rsidRPr="001B2BFF">
                <w:rPr>
                  <w:rFonts w:ascii="Times New Roman" w:eastAsia="Times New Roman" w:hAnsi="Times New Roman" w:cs="Times New Roman"/>
                  <w:iCs/>
                  <w:color w:val="1155CC"/>
                  <w:sz w:val="24"/>
                  <w:szCs w:val="24"/>
                  <w:u w:val="single"/>
                  <w:lang w:eastAsia="uk-UA"/>
                </w:rPr>
                <w:t>https://us04web.zoom.us/j/75013147108?pwd=cTNtTlRuTk5zR3lIaEIwSkg5UU9aUT09</w:t>
              </w:r>
            </w:hyperlink>
          </w:p>
          <w:p w:rsidR="00232222" w:rsidRPr="009E62A6" w:rsidRDefault="00232222" w:rsidP="009E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62A6" w:rsidRPr="009E62A6" w:rsidRDefault="009E62A6" w:rsidP="009E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6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Meeting</w:t>
            </w:r>
            <w:proofErr w:type="spellEnd"/>
            <w:r w:rsidRPr="009E6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ID: 750 1314 7108</w:t>
            </w:r>
          </w:p>
          <w:p w:rsidR="009E62A6" w:rsidRPr="009E62A6" w:rsidRDefault="009E62A6" w:rsidP="009E6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E6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Passcode</w:t>
            </w:r>
            <w:proofErr w:type="spellEnd"/>
            <w:r w:rsidRPr="009E62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: fAWUy2</w:t>
            </w:r>
          </w:p>
          <w:p w:rsidR="009E62A6" w:rsidRDefault="009E62A6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FF" w:rsidTr="00D25914">
        <w:tc>
          <w:tcPr>
            <w:tcW w:w="2235" w:type="dxa"/>
          </w:tcPr>
          <w:p w:rsidR="009E62A6" w:rsidRDefault="00232222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551" w:type="dxa"/>
          </w:tcPr>
          <w:p w:rsidR="009E62A6" w:rsidRDefault="00232222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система ЄС</w:t>
            </w:r>
          </w:p>
        </w:tc>
        <w:tc>
          <w:tcPr>
            <w:tcW w:w="1843" w:type="dxa"/>
          </w:tcPr>
          <w:p w:rsidR="00232222" w:rsidRDefault="00232222" w:rsidP="009E62A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13 травня </w:t>
            </w:r>
          </w:p>
          <w:p w:rsidR="009E62A6" w:rsidRDefault="00232222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13 - 14.00 год.</w:t>
            </w:r>
          </w:p>
        </w:tc>
        <w:tc>
          <w:tcPr>
            <w:tcW w:w="3226" w:type="dxa"/>
          </w:tcPr>
          <w:p w:rsidR="009E62A6" w:rsidRDefault="00232222" w:rsidP="009E62A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https://us04web.zoom.us/j/5953852142?pwd=cHlZdTNJZjJ6cllZUXE1RVBoZ1JMdz09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ID: 595 385 2142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Passcode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: 394527</w:t>
            </w:r>
          </w:p>
          <w:p w:rsidR="00D25914" w:rsidRDefault="00D25914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FF" w:rsidTr="00D25914">
        <w:tc>
          <w:tcPr>
            <w:tcW w:w="2235" w:type="dxa"/>
          </w:tcPr>
          <w:p w:rsidR="009E62A6" w:rsidRPr="00D25914" w:rsidRDefault="00D25914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Краєвська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</w:tcPr>
          <w:p w:rsidR="009E62A6" w:rsidRPr="00D25914" w:rsidRDefault="00D25914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Спільні напрями політики ЄС (МВР-41-44 (ЄС)</w:t>
            </w:r>
          </w:p>
        </w:tc>
        <w:tc>
          <w:tcPr>
            <w:tcW w:w="1843" w:type="dxa"/>
          </w:tcPr>
          <w:p w:rsidR="009E62A6" w:rsidRDefault="00D25914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травня </w:t>
            </w:r>
          </w:p>
          <w:p w:rsidR="00D25914" w:rsidRDefault="00D25914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3226" w:type="dxa"/>
          </w:tcPr>
          <w:p w:rsidR="009E62A6" w:rsidRDefault="00D25914" w:rsidP="009E62A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Join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>
                <w:rPr>
                  <w:rStyle w:val="a4"/>
                  <w:rFonts w:ascii="Open Sans" w:hAnsi="Open Sans" w:cs="Open Sans"/>
                  <w:color w:val="3A6D99"/>
                  <w:sz w:val="20"/>
                  <w:szCs w:val="20"/>
                  <w:shd w:val="clear" w:color="auto" w:fill="FFFFFF"/>
                </w:rPr>
                <w:t>https://us04web.zoom.us/j/76891221215?pwd=WlVDQTZGdTRhK0V0alhtaUk0cXFIUT09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ID: 768 9122 1215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3LDvCk</w:t>
            </w:r>
          </w:p>
          <w:p w:rsidR="00D25914" w:rsidRDefault="00D25914" w:rsidP="009E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A6" w:rsidRPr="009E62A6" w:rsidRDefault="009E62A6" w:rsidP="009E62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62A6" w:rsidRPr="009E6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A6"/>
    <w:rsid w:val="001B2BFF"/>
    <w:rsid w:val="00232222"/>
    <w:rsid w:val="009E62A6"/>
    <w:rsid w:val="00D11C48"/>
    <w:rsid w:val="00D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6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6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891221215?pwd=WlVDQTZGdTRhK0V0alhtaUk0cXFI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5953852142?pwd=cHlZdTNJZjJ6cllZUXE1RVBoZ1JMdz09" TargetMode="External"/><Relationship Id="rId5" Type="http://schemas.openxmlformats.org/officeDocument/2006/relationships/hyperlink" Target="https://us04web.zoom.us/j/75013147108?pwd=cTNtTlRuTk5zR3lIaEIwSkg5UU9a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2021-05-07T07:30:00Z</dcterms:created>
  <dcterms:modified xsi:type="dcterms:W3CDTF">2021-05-09T18:58:00Z</dcterms:modified>
</cp:coreProperties>
</file>