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146" w:rsidRPr="004D05E4" w:rsidRDefault="008D4146" w:rsidP="008D4146">
      <w:pPr>
        <w:jc w:val="center"/>
        <w:rPr>
          <w:rFonts w:ascii="Times New Roman" w:hAnsi="Times New Roman" w:cs="Times New Roman"/>
          <w:b/>
          <w:sz w:val="24"/>
        </w:rPr>
      </w:pPr>
      <w:r w:rsidRPr="004D05E4">
        <w:rPr>
          <w:rFonts w:ascii="Times New Roman" w:hAnsi="Times New Roman" w:cs="Times New Roman"/>
          <w:b/>
          <w:sz w:val="24"/>
        </w:rPr>
        <w:t>Міжнародні відносини і світова політика 4 курс</w:t>
      </w:r>
    </w:p>
    <w:p w:rsidR="008D4146" w:rsidRDefault="008D4146" w:rsidP="008D4146">
      <w:pPr>
        <w:rPr>
          <w:rFonts w:ascii="Times New Roman" w:hAnsi="Times New Roman" w:cs="Times New Roman"/>
          <w:sz w:val="24"/>
        </w:rPr>
      </w:pPr>
    </w:p>
    <w:p w:rsidR="008D4146" w:rsidRDefault="008D4146" w:rsidP="008D4146">
      <w:pPr>
        <w:rPr>
          <w:rFonts w:ascii="Times New Roman" w:hAnsi="Times New Roman" w:cs="Times New Roman"/>
          <w:sz w:val="24"/>
        </w:rPr>
      </w:pPr>
      <w:r w:rsidRPr="00C06764">
        <w:rPr>
          <w:rFonts w:ascii="Times New Roman" w:hAnsi="Times New Roman" w:cs="Times New Roman"/>
          <w:sz w:val="24"/>
        </w:rPr>
        <w:t xml:space="preserve">теми лекцій і семінарів з коротким описом питань, які розглядаються, </w:t>
      </w:r>
    </w:p>
    <w:p w:rsidR="005F7AB9" w:rsidRPr="00164F6D" w:rsidRDefault="005F7AB9" w:rsidP="005F7AB9">
      <w:pPr>
        <w:rPr>
          <w:rFonts w:ascii="Bookman Old Style" w:hAnsi="Bookman Old Style"/>
          <w:b/>
          <w:color w:val="000000" w:themeColor="text1"/>
        </w:rPr>
      </w:pPr>
      <w:r w:rsidRPr="00164F6D">
        <w:rPr>
          <w:rFonts w:ascii="Bookman Old Style" w:hAnsi="Bookman Old Style"/>
          <w:b/>
          <w:color w:val="000000" w:themeColor="text1"/>
        </w:rPr>
        <w:t>Лекції</w:t>
      </w: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797"/>
        <w:gridCol w:w="8837"/>
      </w:tblGrid>
      <w:tr w:rsidR="00850ADD" w:rsidRPr="00EE4F45" w:rsidTr="002F0491">
        <w:tc>
          <w:tcPr>
            <w:tcW w:w="797" w:type="dxa"/>
          </w:tcPr>
          <w:p w:rsidR="00850ADD" w:rsidRPr="00EE4F45" w:rsidRDefault="00850ADD" w:rsidP="005F7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7" w:type="dxa"/>
          </w:tcPr>
          <w:p w:rsidR="00850ADD" w:rsidRPr="00EE4F45" w:rsidRDefault="00850ADD" w:rsidP="00B346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4F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Топ чинники світової політики</w:t>
            </w:r>
          </w:p>
          <w:p w:rsidR="002325A3" w:rsidRPr="00EE4F45" w:rsidRDefault="004632E1" w:rsidP="00B34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Міжнародні</w:t>
            </w:r>
            <w:r w:rsidR="00A15E52" w:rsidRPr="00EE4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відносини у </w:t>
            </w:r>
            <w:r w:rsidRPr="00EE4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 біполярному</w:t>
            </w:r>
            <w:r w:rsidR="00A15E52" w:rsidRPr="00EE4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світі. </w:t>
            </w:r>
            <w:proofErr w:type="spellStart"/>
            <w:r w:rsidRPr="00EE4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Традиціоналістська</w:t>
            </w:r>
            <w:proofErr w:type="spellEnd"/>
            <w:r w:rsidR="00A15E52" w:rsidRPr="00EE4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 </w:t>
            </w:r>
            <w:r w:rsidRPr="00EE4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модерністська</w:t>
            </w:r>
            <w:r w:rsidR="00A15E52" w:rsidRPr="00EE4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концепції. </w:t>
            </w:r>
            <w:r w:rsidRPr="00EE4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Фундаментальні</w:t>
            </w:r>
            <w:r w:rsidR="00A15E52" w:rsidRPr="00EE4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закономірності сучасних МВ. Риси сучасної світової політики. Тенденції розвитку сучасних </w:t>
            </w:r>
            <w:r w:rsidRPr="00EE4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міжнародних</w:t>
            </w:r>
            <w:r w:rsidR="00A15E52" w:rsidRPr="00EE4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E4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відносин</w:t>
            </w:r>
            <w:r w:rsidR="00A15E52" w:rsidRPr="00EE4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демократизація, зміни у змісті загроз </w:t>
            </w:r>
            <w:r w:rsidRPr="00EE4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міжнародному</w:t>
            </w:r>
            <w:r w:rsidR="00A15E52" w:rsidRPr="00EE4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миру та розширення </w:t>
            </w:r>
            <w:r w:rsidRPr="00EE4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поняття</w:t>
            </w:r>
            <w:r w:rsidR="00A15E52" w:rsidRPr="00EE4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безпека, глобалізація та фрагментація, інтеграція та дезінтеграція МВ, інформаційно-комунікативна, зміни у характері відносин між </w:t>
            </w:r>
            <w:proofErr w:type="spellStart"/>
            <w:r w:rsidR="00A15E52" w:rsidRPr="00EE4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телуро</w:t>
            </w:r>
            <w:proofErr w:type="spellEnd"/>
            <w:r w:rsidR="00A15E52" w:rsidRPr="00EE4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 і таласократичними силами, </w:t>
            </w:r>
            <w:r w:rsidRPr="00EE4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«пост американський світ», </w:t>
            </w:r>
          </w:p>
        </w:tc>
      </w:tr>
      <w:tr w:rsidR="00850ADD" w:rsidRPr="00EE4F45" w:rsidTr="002F0491">
        <w:tc>
          <w:tcPr>
            <w:tcW w:w="797" w:type="dxa"/>
          </w:tcPr>
          <w:p w:rsidR="00850ADD" w:rsidRPr="00EE4F45" w:rsidRDefault="00850ADD" w:rsidP="005F7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7" w:type="dxa"/>
          </w:tcPr>
          <w:p w:rsidR="00850ADD" w:rsidRPr="00EE4F45" w:rsidRDefault="00850ADD" w:rsidP="00B346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4F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Сучасні тенденції міжнародних відносин</w:t>
            </w:r>
          </w:p>
          <w:p w:rsidR="002325A3" w:rsidRPr="00EE4F45" w:rsidRDefault="00A15E52" w:rsidP="00B34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Аналіз основних полій у міжнародному середовищі, що визначають світову</w:t>
            </w:r>
            <w:r w:rsidR="004632E1" w:rsidRPr="00EE4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політику: Станом на 2018р: Криза єдності у ЄС, Політика Д. </w:t>
            </w:r>
            <w:proofErr w:type="spellStart"/>
            <w:r w:rsidR="004632E1" w:rsidRPr="00EE4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Трампа</w:t>
            </w:r>
            <w:proofErr w:type="spellEnd"/>
            <w:r w:rsidR="004632E1" w:rsidRPr="00EE4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4632E1" w:rsidRPr="00EE4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безпекова</w:t>
            </w:r>
            <w:proofErr w:type="spellEnd"/>
            <w:r w:rsidR="004632E1" w:rsidRPr="00EE4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криза, агресія Московської Федерації в Україні, сирійська криза, ядерна криза у Пн. Кореї, стагнація діяльності ООН, нові виклики перед країнами НАТО, терористичні загрози світу.</w:t>
            </w:r>
          </w:p>
        </w:tc>
      </w:tr>
      <w:tr w:rsidR="00850ADD" w:rsidRPr="00EE4F45" w:rsidTr="002F0491">
        <w:tc>
          <w:tcPr>
            <w:tcW w:w="797" w:type="dxa"/>
          </w:tcPr>
          <w:p w:rsidR="00850ADD" w:rsidRPr="00EE4F45" w:rsidRDefault="00850ADD" w:rsidP="005F7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7" w:type="dxa"/>
          </w:tcPr>
          <w:p w:rsidR="002325A3" w:rsidRPr="00EE4F45" w:rsidRDefault="002325A3" w:rsidP="00232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Групи впливу у міжнародних відносинах</w:t>
            </w:r>
          </w:p>
          <w:p w:rsidR="002325A3" w:rsidRDefault="002325A3" w:rsidP="00232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EE4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E4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World</w:t>
            </w:r>
            <w:r w:rsidRPr="00EE4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r w:rsidRPr="00EE4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EE4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-7, </w:t>
            </w:r>
            <w:r w:rsidRPr="00EE4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EE4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-12, </w:t>
            </w:r>
            <w:r w:rsidRPr="00EE4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EE4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-20, </w:t>
            </w:r>
            <w:r w:rsidRPr="00EE4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EE4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-24, </w:t>
            </w:r>
            <w:r w:rsidRPr="00EE4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G</w:t>
            </w:r>
            <w:r w:rsidRPr="00EE4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-77, Всесвітній економічний форум, </w:t>
            </w:r>
            <w:proofErr w:type="spellStart"/>
            <w:r w:rsidRPr="00EE4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Більдерберзька</w:t>
            </w:r>
            <w:proofErr w:type="spellEnd"/>
            <w:r w:rsidRPr="00EE4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група, </w:t>
            </w:r>
            <w:proofErr w:type="spellStart"/>
            <w:r w:rsidRPr="00EE4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Трилатераль</w:t>
            </w:r>
            <w:proofErr w:type="spellEnd"/>
            <w:r w:rsidRPr="00EE4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Рада з </w:t>
            </w:r>
            <w:r w:rsidR="00A15E52" w:rsidRPr="00EE4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міжнародних</w:t>
            </w:r>
            <w:r w:rsidRPr="00EE4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відносин, Ісламська вісімка, група РІО, Група </w:t>
            </w:r>
            <w:r w:rsidR="00A15E52" w:rsidRPr="00EE4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одинадцяти (</w:t>
            </w:r>
            <w:r w:rsidR="00A15E52" w:rsidRPr="00EE4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Next</w:t>
            </w:r>
            <w:r w:rsidR="00A15E52" w:rsidRPr="00EE4F4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11). Діяльність, рішення, та вплив на міжнародно-політичні процеси.</w:t>
            </w:r>
          </w:p>
          <w:p w:rsidR="00EE4F45" w:rsidRPr="00EE4F45" w:rsidRDefault="00EE4F45" w:rsidP="00232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50ADD" w:rsidRPr="00EE4F45" w:rsidTr="002F0491">
        <w:tc>
          <w:tcPr>
            <w:tcW w:w="797" w:type="dxa"/>
          </w:tcPr>
          <w:p w:rsidR="00850ADD" w:rsidRPr="00EE4F45" w:rsidRDefault="00850ADD" w:rsidP="005F7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7" w:type="dxa"/>
          </w:tcPr>
          <w:p w:rsidR="002325A3" w:rsidRPr="00EE4F45" w:rsidRDefault="002325A3" w:rsidP="00232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F45">
              <w:rPr>
                <w:rFonts w:ascii="Times New Roman" w:hAnsi="Times New Roman" w:cs="Times New Roman"/>
                <w:b/>
                <w:sz w:val="24"/>
                <w:szCs w:val="24"/>
              </w:rPr>
              <w:t>Цивілізації та цивілізаційна структура сучасного світу</w:t>
            </w:r>
          </w:p>
          <w:p w:rsidR="002325A3" w:rsidRPr="00EE4F45" w:rsidRDefault="002325A3" w:rsidP="00232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E4F45">
              <w:rPr>
                <w:rFonts w:ascii="Times New Roman" w:hAnsi="Times New Roman" w:cs="Times New Roman"/>
                <w:sz w:val="24"/>
                <w:szCs w:val="24"/>
              </w:rPr>
              <w:t xml:space="preserve">Цивілізаційний підхід у міжнародних відносинах. Формаційний підхід. Феномен цивілізацій. Основи цивілізаційних досліджень: М. Данилевський, п. Сорокін, О. Шпенглер. Цивілізаційна теорія А. </w:t>
            </w:r>
            <w:proofErr w:type="spellStart"/>
            <w:r w:rsidRPr="00EE4F45">
              <w:rPr>
                <w:rFonts w:ascii="Times New Roman" w:hAnsi="Times New Roman" w:cs="Times New Roman"/>
                <w:sz w:val="24"/>
                <w:szCs w:val="24"/>
              </w:rPr>
              <w:t>Тойнбі</w:t>
            </w:r>
            <w:proofErr w:type="spellEnd"/>
            <w:r w:rsidRPr="00EE4F45">
              <w:rPr>
                <w:rFonts w:ascii="Times New Roman" w:hAnsi="Times New Roman" w:cs="Times New Roman"/>
                <w:sz w:val="24"/>
                <w:szCs w:val="24"/>
              </w:rPr>
              <w:t xml:space="preserve">. Зіткнення цивілізацій С. </w:t>
            </w:r>
            <w:proofErr w:type="spellStart"/>
            <w:r w:rsidRPr="00EE4F45">
              <w:rPr>
                <w:rFonts w:ascii="Times New Roman" w:hAnsi="Times New Roman" w:cs="Times New Roman"/>
                <w:sz w:val="24"/>
                <w:szCs w:val="24"/>
              </w:rPr>
              <w:t>Гантінгтона</w:t>
            </w:r>
            <w:proofErr w:type="spellEnd"/>
            <w:r w:rsidRPr="00EE4F45">
              <w:rPr>
                <w:rFonts w:ascii="Times New Roman" w:hAnsi="Times New Roman" w:cs="Times New Roman"/>
                <w:sz w:val="24"/>
                <w:szCs w:val="24"/>
              </w:rPr>
              <w:t xml:space="preserve">. Визначення основних цивілізацій та ліній розломів поміж ними. Роль цивілізацій у формуванні міжнародного порядку. </w:t>
            </w:r>
            <w:proofErr w:type="spellStart"/>
            <w:r w:rsidRPr="00EE4F45">
              <w:rPr>
                <w:rFonts w:ascii="Times New Roman" w:hAnsi="Times New Roman" w:cs="Times New Roman"/>
                <w:sz w:val="24"/>
                <w:szCs w:val="24"/>
              </w:rPr>
              <w:t>Конфліктогенність</w:t>
            </w:r>
            <w:proofErr w:type="spellEnd"/>
            <w:r w:rsidRPr="00EE4F45">
              <w:rPr>
                <w:rFonts w:ascii="Times New Roman" w:hAnsi="Times New Roman" w:cs="Times New Roman"/>
                <w:sz w:val="24"/>
                <w:szCs w:val="24"/>
              </w:rPr>
              <w:t xml:space="preserve"> цивілізацій.</w:t>
            </w:r>
          </w:p>
          <w:p w:rsidR="002325A3" w:rsidRPr="00EE4F45" w:rsidRDefault="002325A3" w:rsidP="00B34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0ADD" w:rsidRPr="00EE4F45" w:rsidTr="002F0491">
        <w:tc>
          <w:tcPr>
            <w:tcW w:w="797" w:type="dxa"/>
          </w:tcPr>
          <w:p w:rsidR="00850ADD" w:rsidRPr="00EE4F45" w:rsidRDefault="00850ADD" w:rsidP="005F7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7" w:type="dxa"/>
          </w:tcPr>
          <w:p w:rsidR="002325A3" w:rsidRPr="00EE4F45" w:rsidRDefault="002325A3" w:rsidP="00232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F45">
              <w:rPr>
                <w:rFonts w:ascii="Times New Roman" w:hAnsi="Times New Roman" w:cs="Times New Roman"/>
                <w:b/>
                <w:sz w:val="24"/>
                <w:szCs w:val="24"/>
              </w:rPr>
              <w:t>М’яка і жорстка сила у міжнародних відносинах</w:t>
            </w:r>
          </w:p>
          <w:p w:rsidR="002325A3" w:rsidRPr="00EE4F45" w:rsidRDefault="002325A3" w:rsidP="0023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45">
              <w:rPr>
                <w:rFonts w:ascii="Times New Roman" w:hAnsi="Times New Roman" w:cs="Times New Roman"/>
                <w:sz w:val="24"/>
                <w:szCs w:val="24"/>
              </w:rPr>
              <w:t xml:space="preserve">Виникнення понять «М’яка і жорстка сила». Концептуалізація понять. Жорстка силу у концепція Н. Макіавеллі, Т. Гоббса та Г. </w:t>
            </w:r>
            <w:proofErr w:type="spellStart"/>
            <w:r w:rsidRPr="00EE4F45">
              <w:rPr>
                <w:rFonts w:ascii="Times New Roman" w:hAnsi="Times New Roman" w:cs="Times New Roman"/>
                <w:sz w:val="24"/>
                <w:szCs w:val="24"/>
              </w:rPr>
              <w:t>Моргентау</w:t>
            </w:r>
            <w:proofErr w:type="spellEnd"/>
            <w:r w:rsidRPr="00EE4F45">
              <w:rPr>
                <w:rFonts w:ascii="Times New Roman" w:hAnsi="Times New Roman" w:cs="Times New Roman"/>
                <w:sz w:val="24"/>
                <w:szCs w:val="24"/>
              </w:rPr>
              <w:t>. Вимір жорсткої сили. Її застосування державами.  Особливості м’якої сили. Виміри її застосування провідними державами світу. Концепт «розумної сили».</w:t>
            </w:r>
          </w:p>
          <w:p w:rsidR="002325A3" w:rsidRPr="00EE4F45" w:rsidRDefault="002325A3" w:rsidP="00232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850ADD" w:rsidRPr="00EE4F45" w:rsidTr="002F0491">
        <w:tc>
          <w:tcPr>
            <w:tcW w:w="797" w:type="dxa"/>
          </w:tcPr>
          <w:p w:rsidR="00850ADD" w:rsidRPr="00EE4F45" w:rsidRDefault="00850ADD" w:rsidP="005F7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7" w:type="dxa"/>
          </w:tcPr>
          <w:p w:rsidR="002325A3" w:rsidRPr="00EE4F45" w:rsidRDefault="002325A3" w:rsidP="002325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F45">
              <w:rPr>
                <w:rFonts w:ascii="Times New Roman" w:hAnsi="Times New Roman" w:cs="Times New Roman"/>
                <w:b/>
                <w:sz w:val="24"/>
                <w:szCs w:val="24"/>
              </w:rPr>
              <w:t>Геополітичні концепції</w:t>
            </w:r>
          </w:p>
          <w:p w:rsidR="002325A3" w:rsidRPr="00EE4F45" w:rsidRDefault="002325A3" w:rsidP="0023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45">
              <w:rPr>
                <w:rFonts w:ascii="Times New Roman" w:hAnsi="Times New Roman" w:cs="Times New Roman"/>
                <w:sz w:val="24"/>
                <w:szCs w:val="24"/>
              </w:rPr>
              <w:t xml:space="preserve">Теорія та основи  геополітики. Школи геополітики: німецька, американська, британська. Ідея держави-організму </w:t>
            </w:r>
            <w:proofErr w:type="spellStart"/>
            <w:r w:rsidRPr="00EE4F45">
              <w:rPr>
                <w:rFonts w:ascii="Times New Roman" w:hAnsi="Times New Roman" w:cs="Times New Roman"/>
                <w:sz w:val="24"/>
                <w:szCs w:val="24"/>
              </w:rPr>
              <w:t>Ф.Ратцеля</w:t>
            </w:r>
            <w:proofErr w:type="spellEnd"/>
            <w:r w:rsidRPr="00EE4F45">
              <w:rPr>
                <w:rFonts w:ascii="Times New Roman" w:hAnsi="Times New Roman" w:cs="Times New Roman"/>
                <w:sz w:val="24"/>
                <w:szCs w:val="24"/>
              </w:rPr>
              <w:t xml:space="preserve">. Ідея державної самодостатності Р. </w:t>
            </w:r>
            <w:proofErr w:type="spellStart"/>
            <w:r w:rsidRPr="00EE4F45">
              <w:rPr>
                <w:rFonts w:ascii="Times New Roman" w:hAnsi="Times New Roman" w:cs="Times New Roman"/>
                <w:sz w:val="24"/>
                <w:szCs w:val="24"/>
              </w:rPr>
              <w:t>Челлена</w:t>
            </w:r>
            <w:proofErr w:type="spellEnd"/>
            <w:r w:rsidRPr="00EE4F45">
              <w:rPr>
                <w:rFonts w:ascii="Times New Roman" w:hAnsi="Times New Roman" w:cs="Times New Roman"/>
                <w:sz w:val="24"/>
                <w:szCs w:val="24"/>
              </w:rPr>
              <w:t xml:space="preserve">. Ідея </w:t>
            </w:r>
            <w:proofErr w:type="spellStart"/>
            <w:r w:rsidRPr="00EE4F45">
              <w:rPr>
                <w:rFonts w:ascii="Times New Roman" w:hAnsi="Times New Roman" w:cs="Times New Roman"/>
                <w:sz w:val="24"/>
                <w:szCs w:val="24"/>
              </w:rPr>
              <w:t>панрегіонів</w:t>
            </w:r>
            <w:proofErr w:type="spellEnd"/>
            <w:r w:rsidRPr="00EE4F45"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  <w:proofErr w:type="spellStart"/>
            <w:r w:rsidRPr="00EE4F45">
              <w:rPr>
                <w:rFonts w:ascii="Times New Roman" w:hAnsi="Times New Roman" w:cs="Times New Roman"/>
                <w:sz w:val="24"/>
                <w:szCs w:val="24"/>
              </w:rPr>
              <w:t>Хаузгофера</w:t>
            </w:r>
            <w:proofErr w:type="spellEnd"/>
            <w:r w:rsidRPr="00EE4F45">
              <w:rPr>
                <w:rFonts w:ascii="Times New Roman" w:hAnsi="Times New Roman" w:cs="Times New Roman"/>
                <w:sz w:val="24"/>
                <w:szCs w:val="24"/>
              </w:rPr>
              <w:t xml:space="preserve">. Протистояння морських та сухопутних держав – концепт Х. </w:t>
            </w:r>
            <w:proofErr w:type="spellStart"/>
            <w:r w:rsidRPr="00EE4F45">
              <w:rPr>
                <w:rFonts w:ascii="Times New Roman" w:hAnsi="Times New Roman" w:cs="Times New Roman"/>
                <w:sz w:val="24"/>
                <w:szCs w:val="24"/>
              </w:rPr>
              <w:t>Маккіндера</w:t>
            </w:r>
            <w:proofErr w:type="spellEnd"/>
            <w:r w:rsidRPr="00EE4F45">
              <w:rPr>
                <w:rFonts w:ascii="Times New Roman" w:hAnsi="Times New Roman" w:cs="Times New Roman"/>
                <w:sz w:val="24"/>
                <w:szCs w:val="24"/>
              </w:rPr>
              <w:t xml:space="preserve">. Морська могутність у концепції А. </w:t>
            </w:r>
            <w:proofErr w:type="spellStart"/>
            <w:r w:rsidRPr="00EE4F45">
              <w:rPr>
                <w:rFonts w:ascii="Times New Roman" w:hAnsi="Times New Roman" w:cs="Times New Roman"/>
                <w:sz w:val="24"/>
                <w:szCs w:val="24"/>
              </w:rPr>
              <w:t>Мехена</w:t>
            </w:r>
            <w:proofErr w:type="spellEnd"/>
            <w:r w:rsidRPr="00EE4F45">
              <w:rPr>
                <w:rFonts w:ascii="Times New Roman" w:hAnsi="Times New Roman" w:cs="Times New Roman"/>
                <w:sz w:val="24"/>
                <w:szCs w:val="24"/>
              </w:rPr>
              <w:t xml:space="preserve">. Н. </w:t>
            </w:r>
            <w:proofErr w:type="spellStart"/>
            <w:r w:rsidRPr="00EE4F45">
              <w:rPr>
                <w:rFonts w:ascii="Times New Roman" w:hAnsi="Times New Roman" w:cs="Times New Roman"/>
                <w:sz w:val="24"/>
                <w:szCs w:val="24"/>
              </w:rPr>
              <w:t>Спайкмен</w:t>
            </w:r>
            <w:proofErr w:type="spellEnd"/>
            <w:r w:rsidRPr="00EE4F45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Pr="00EE4F45">
              <w:rPr>
                <w:rFonts w:ascii="Times New Roman" w:hAnsi="Times New Roman" w:cs="Times New Roman"/>
                <w:sz w:val="24"/>
                <w:szCs w:val="24"/>
              </w:rPr>
              <w:t>Рімленд.Концепція</w:t>
            </w:r>
            <w:proofErr w:type="spellEnd"/>
            <w:r w:rsidRPr="00EE4F45">
              <w:rPr>
                <w:rFonts w:ascii="Times New Roman" w:hAnsi="Times New Roman" w:cs="Times New Roman"/>
                <w:sz w:val="24"/>
                <w:szCs w:val="24"/>
              </w:rPr>
              <w:t xml:space="preserve"> регіональної геополітики С. </w:t>
            </w:r>
            <w:proofErr w:type="spellStart"/>
            <w:r w:rsidRPr="00EE4F45">
              <w:rPr>
                <w:rFonts w:ascii="Times New Roman" w:hAnsi="Times New Roman" w:cs="Times New Roman"/>
                <w:sz w:val="24"/>
                <w:szCs w:val="24"/>
              </w:rPr>
              <w:t>Коена</w:t>
            </w:r>
            <w:proofErr w:type="spellEnd"/>
            <w:r w:rsidRPr="00EE4F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25A3" w:rsidRPr="00EE4F45" w:rsidRDefault="002325A3" w:rsidP="0023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45">
              <w:rPr>
                <w:rFonts w:ascii="Times New Roman" w:hAnsi="Times New Roman" w:cs="Times New Roman"/>
                <w:sz w:val="24"/>
                <w:szCs w:val="24"/>
              </w:rPr>
              <w:t>Геополітичні концепції українських вчених: геополітичний код України(С. Рудницький), Балто-</w:t>
            </w:r>
            <w:proofErr w:type="spellStart"/>
            <w:r w:rsidRPr="00EE4F45">
              <w:rPr>
                <w:rFonts w:ascii="Times New Roman" w:hAnsi="Times New Roman" w:cs="Times New Roman"/>
                <w:sz w:val="24"/>
                <w:szCs w:val="24"/>
              </w:rPr>
              <w:t>Понтійська</w:t>
            </w:r>
            <w:proofErr w:type="spellEnd"/>
            <w:r w:rsidRPr="00EE4F45">
              <w:rPr>
                <w:rFonts w:ascii="Times New Roman" w:hAnsi="Times New Roman" w:cs="Times New Roman"/>
                <w:sz w:val="24"/>
                <w:szCs w:val="24"/>
              </w:rPr>
              <w:t xml:space="preserve"> федерація, еволюція концепції М. Грушевського, </w:t>
            </w:r>
            <w:proofErr w:type="spellStart"/>
            <w:r w:rsidRPr="00EE4F45">
              <w:rPr>
                <w:rFonts w:ascii="Times New Roman" w:hAnsi="Times New Roman" w:cs="Times New Roman"/>
                <w:sz w:val="24"/>
                <w:szCs w:val="24"/>
              </w:rPr>
              <w:t>Україноцентрична</w:t>
            </w:r>
            <w:proofErr w:type="spellEnd"/>
            <w:r w:rsidRPr="00EE4F45">
              <w:rPr>
                <w:rFonts w:ascii="Times New Roman" w:hAnsi="Times New Roman" w:cs="Times New Roman"/>
                <w:sz w:val="24"/>
                <w:szCs w:val="24"/>
              </w:rPr>
              <w:t xml:space="preserve"> концепція В. </w:t>
            </w:r>
            <w:proofErr w:type="spellStart"/>
            <w:r w:rsidRPr="00EE4F45">
              <w:rPr>
                <w:rFonts w:ascii="Times New Roman" w:hAnsi="Times New Roman" w:cs="Times New Roman"/>
                <w:sz w:val="24"/>
                <w:szCs w:val="24"/>
              </w:rPr>
              <w:t>Липинського</w:t>
            </w:r>
            <w:proofErr w:type="spellEnd"/>
            <w:r w:rsidRPr="00EE4F45">
              <w:rPr>
                <w:rFonts w:ascii="Times New Roman" w:hAnsi="Times New Roman" w:cs="Times New Roman"/>
                <w:sz w:val="24"/>
                <w:szCs w:val="24"/>
              </w:rPr>
              <w:t xml:space="preserve">, Чорноморська доктрина </w:t>
            </w:r>
            <w:proofErr w:type="spellStart"/>
            <w:r w:rsidRPr="00EE4F45">
              <w:rPr>
                <w:rFonts w:ascii="Times New Roman" w:hAnsi="Times New Roman" w:cs="Times New Roman"/>
                <w:sz w:val="24"/>
                <w:szCs w:val="24"/>
              </w:rPr>
              <w:t>Ю.Липи</w:t>
            </w:r>
            <w:proofErr w:type="spellEnd"/>
            <w:r w:rsidRPr="00EE4F45">
              <w:rPr>
                <w:rFonts w:ascii="Times New Roman" w:hAnsi="Times New Roman" w:cs="Times New Roman"/>
                <w:sz w:val="24"/>
                <w:szCs w:val="24"/>
              </w:rPr>
              <w:t xml:space="preserve"> та Л. </w:t>
            </w:r>
            <w:proofErr w:type="spellStart"/>
            <w:r w:rsidRPr="00EE4F45">
              <w:rPr>
                <w:rFonts w:ascii="Times New Roman" w:hAnsi="Times New Roman" w:cs="Times New Roman"/>
                <w:sz w:val="24"/>
                <w:szCs w:val="24"/>
              </w:rPr>
              <w:t>Бочковського</w:t>
            </w:r>
            <w:proofErr w:type="spellEnd"/>
            <w:r w:rsidRPr="00EE4F45">
              <w:rPr>
                <w:rFonts w:ascii="Times New Roman" w:hAnsi="Times New Roman" w:cs="Times New Roman"/>
                <w:sz w:val="24"/>
                <w:szCs w:val="24"/>
              </w:rPr>
              <w:t xml:space="preserve">, Чорноморсько-адріатична федерація, </w:t>
            </w:r>
          </w:p>
          <w:p w:rsidR="002325A3" w:rsidRPr="00EE4F45" w:rsidRDefault="002325A3" w:rsidP="002325A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0ADD" w:rsidRPr="00EE4F45" w:rsidTr="002F0491">
        <w:tc>
          <w:tcPr>
            <w:tcW w:w="797" w:type="dxa"/>
          </w:tcPr>
          <w:p w:rsidR="00850ADD" w:rsidRPr="00EE4F45" w:rsidRDefault="00850ADD" w:rsidP="005F7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7" w:type="dxa"/>
          </w:tcPr>
          <w:p w:rsidR="00850ADD" w:rsidRPr="00EE4F45" w:rsidRDefault="00850ADD" w:rsidP="00B346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4F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Релігійний фактор у  міжнародних відносинах</w:t>
            </w:r>
          </w:p>
          <w:p w:rsidR="002325A3" w:rsidRPr="00EE4F45" w:rsidRDefault="002325A3" w:rsidP="00B346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45">
              <w:rPr>
                <w:rFonts w:ascii="Times New Roman" w:hAnsi="Times New Roman" w:cs="Times New Roman"/>
                <w:sz w:val="24"/>
                <w:szCs w:val="24"/>
              </w:rPr>
              <w:t xml:space="preserve">Повернення релігій у велику політику. Основні причини. Велика іранська революція, зміни на Ватиканському престолі, падіння ідеологій,  популяризація </w:t>
            </w:r>
            <w:r w:rsidRPr="00EE4F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нетрадиційних релігійних вірувань. Вплив релігій та їх течій на формування політики держав. Протистояння ісламу та християнства. Ісламський тероризм. Розкол  в християнстві. Феномен </w:t>
            </w:r>
            <w:proofErr w:type="spellStart"/>
            <w:r w:rsidRPr="00EE4F45">
              <w:rPr>
                <w:rFonts w:ascii="Times New Roman" w:hAnsi="Times New Roman" w:cs="Times New Roman"/>
                <w:sz w:val="24"/>
                <w:szCs w:val="24"/>
              </w:rPr>
              <w:t>Русского</w:t>
            </w:r>
            <w:proofErr w:type="spellEnd"/>
            <w:r w:rsidRPr="00EE4F45">
              <w:rPr>
                <w:rFonts w:ascii="Times New Roman" w:hAnsi="Times New Roman" w:cs="Times New Roman"/>
                <w:sz w:val="24"/>
                <w:szCs w:val="24"/>
              </w:rPr>
              <w:t xml:space="preserve"> мира.</w:t>
            </w:r>
          </w:p>
          <w:p w:rsidR="002325A3" w:rsidRPr="00EE4F45" w:rsidRDefault="002325A3" w:rsidP="00B34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0ADD" w:rsidRPr="00EE4F45" w:rsidTr="002F0491">
        <w:tc>
          <w:tcPr>
            <w:tcW w:w="797" w:type="dxa"/>
          </w:tcPr>
          <w:p w:rsidR="00850ADD" w:rsidRPr="00EE4F45" w:rsidRDefault="00850ADD" w:rsidP="005F7AB9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37" w:type="dxa"/>
          </w:tcPr>
          <w:p w:rsidR="00850ADD" w:rsidRPr="00EE4F45" w:rsidRDefault="00850ADD" w:rsidP="00B346D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E4F4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Україна на міжнародній арені</w:t>
            </w:r>
          </w:p>
          <w:p w:rsidR="002325A3" w:rsidRPr="00EE4F45" w:rsidRDefault="002325A3" w:rsidP="0023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45">
              <w:rPr>
                <w:rFonts w:ascii="Times New Roman" w:hAnsi="Times New Roman" w:cs="Times New Roman"/>
                <w:sz w:val="24"/>
                <w:szCs w:val="24"/>
              </w:rPr>
              <w:t>Еволюція розуміння зовнішньополітичних інтересів та пріоритетів України. Етапи становлення України як суб’єкта міжнародних відносин. Участь України у міжнародних ініціативах. Законодавче підґрунтя участі України у міжнародному житті. Центри прийняття зовнішньополітичних рішень в Україні.</w:t>
            </w:r>
          </w:p>
          <w:p w:rsidR="002325A3" w:rsidRPr="00EE4F45" w:rsidRDefault="002325A3" w:rsidP="00232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F45">
              <w:rPr>
                <w:rFonts w:ascii="Times New Roman" w:hAnsi="Times New Roman" w:cs="Times New Roman"/>
                <w:sz w:val="24"/>
                <w:szCs w:val="24"/>
              </w:rPr>
              <w:t>Основні міжнародні партнери України. Стратегічне партнерство. Участь та співпраця з міжнародними організаціями. Місце і роль України в міжнародно-політичних процесах сучасності.</w:t>
            </w:r>
          </w:p>
          <w:p w:rsidR="002325A3" w:rsidRPr="00EE4F45" w:rsidRDefault="002325A3" w:rsidP="00B346D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5F7AB9" w:rsidRPr="005F7AB9" w:rsidRDefault="005F7AB9" w:rsidP="005F7AB9">
      <w:pPr>
        <w:rPr>
          <w:rFonts w:ascii="Bookman Old Style" w:hAnsi="Bookman Old Style"/>
          <w:b/>
          <w:color w:val="000000" w:themeColor="text1"/>
        </w:rPr>
      </w:pPr>
      <w:r w:rsidRPr="005F7AB9">
        <w:rPr>
          <w:rFonts w:ascii="Bookman Old Style" w:hAnsi="Bookman Old Style"/>
          <w:b/>
          <w:color w:val="000000" w:themeColor="text1"/>
        </w:rPr>
        <w:t>Семінари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5"/>
        <w:gridCol w:w="8824"/>
      </w:tblGrid>
      <w:tr w:rsidR="00BA78AF" w:rsidRPr="00C02E26" w:rsidTr="005F7AB9">
        <w:tc>
          <w:tcPr>
            <w:tcW w:w="805" w:type="dxa"/>
          </w:tcPr>
          <w:p w:rsidR="00BA78AF" w:rsidRPr="00C02E26" w:rsidRDefault="00BA78AF" w:rsidP="00BA78A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4" w:type="dxa"/>
          </w:tcPr>
          <w:p w:rsidR="00BA78AF" w:rsidRPr="002E5F68" w:rsidRDefault="00BA78AF" w:rsidP="00BA78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5F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Історичний розвиток міжнародних систем</w:t>
            </w:r>
          </w:p>
          <w:p w:rsidR="003256DE" w:rsidRPr="003256DE" w:rsidRDefault="003256DE" w:rsidP="003256D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5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Вестфальська</w:t>
            </w:r>
            <w:proofErr w:type="spellEnd"/>
            <w:r w:rsidRPr="00325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система  - основні характеристики, досягнення /втрати</w:t>
            </w:r>
          </w:p>
          <w:p w:rsidR="003256DE" w:rsidRPr="003256DE" w:rsidRDefault="003256DE" w:rsidP="003256D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Віденська система основні характеристики, досягнення /втрати</w:t>
            </w:r>
          </w:p>
          <w:p w:rsidR="003256DE" w:rsidRPr="003256DE" w:rsidRDefault="003256DE" w:rsidP="003256D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5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Версальсько</w:t>
            </w:r>
            <w:proofErr w:type="spellEnd"/>
            <w:r w:rsidRPr="00325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-Вашингтонська основні характеристики, досягнення /втрати</w:t>
            </w:r>
          </w:p>
          <w:p w:rsidR="003256DE" w:rsidRPr="00C02E26" w:rsidRDefault="003256DE" w:rsidP="003256DE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325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Ялтинсько</w:t>
            </w:r>
            <w:proofErr w:type="spellEnd"/>
            <w:r w:rsidRPr="00325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</w:t>
            </w:r>
            <w:proofErr w:type="spellStart"/>
            <w:r w:rsidRPr="00325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Постдамська</w:t>
            </w:r>
            <w:proofErr w:type="spellEnd"/>
            <w:r w:rsidRPr="00325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- основні характеристики, досягнення /втрати</w:t>
            </w:r>
          </w:p>
        </w:tc>
      </w:tr>
      <w:tr w:rsidR="00BA78AF" w:rsidRPr="00C02E26" w:rsidTr="005F7AB9">
        <w:tc>
          <w:tcPr>
            <w:tcW w:w="805" w:type="dxa"/>
          </w:tcPr>
          <w:p w:rsidR="00BA78AF" w:rsidRPr="00C02E26" w:rsidRDefault="00BA78AF" w:rsidP="00BA78A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4" w:type="dxa"/>
          </w:tcPr>
          <w:p w:rsidR="00C02E26" w:rsidRPr="00C02E26" w:rsidRDefault="00C02E26" w:rsidP="00BA78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78AF" w:rsidRPr="002E5F68" w:rsidRDefault="00BA78AF" w:rsidP="00BA78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5F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Аналіз та обговорення «Мюнхенського звіту з питань безпеки»</w:t>
            </w:r>
          </w:p>
          <w:p w:rsidR="00C02E26" w:rsidRPr="00C02E26" w:rsidRDefault="00C02E26" w:rsidP="00BA78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78AF" w:rsidRPr="00C02E26" w:rsidTr="005F7AB9">
        <w:tc>
          <w:tcPr>
            <w:tcW w:w="805" w:type="dxa"/>
          </w:tcPr>
          <w:p w:rsidR="00BA78AF" w:rsidRPr="00C02E26" w:rsidRDefault="00BA78AF" w:rsidP="00BA78A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4" w:type="dxa"/>
          </w:tcPr>
          <w:p w:rsidR="00BA78AF" w:rsidRPr="002E5F68" w:rsidRDefault="00C02E26" w:rsidP="00BA78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5F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Міжнародні конфлікти і їх місце у сучасних міжнародних відносинах</w:t>
            </w:r>
          </w:p>
          <w:p w:rsidR="00C02E26" w:rsidRPr="00C02E26" w:rsidRDefault="00C02E26" w:rsidP="00C02E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       Поняття  міжнародного конфлікту. Підходи до визначення.</w:t>
            </w:r>
          </w:p>
          <w:p w:rsidR="00C02E26" w:rsidRPr="00C02E26" w:rsidRDefault="00C02E26" w:rsidP="00C02E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       Типологія міжнародних конфліктів</w:t>
            </w:r>
          </w:p>
          <w:p w:rsidR="00C02E26" w:rsidRPr="00C02E26" w:rsidRDefault="00C02E26" w:rsidP="00C02E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       Фази міжнародних конфліктів</w:t>
            </w:r>
          </w:p>
          <w:p w:rsidR="00C02E26" w:rsidRPr="00C02E26" w:rsidRDefault="00C02E26" w:rsidP="00C02E2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       Проблеми вирішення воєнних конфліктів</w:t>
            </w:r>
          </w:p>
          <w:p w:rsidR="00C02E26" w:rsidRPr="00C02E26" w:rsidRDefault="00C02E26" w:rsidP="00BA78A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C0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       Основні міжнародні конфлікти сучасності.</w:t>
            </w:r>
          </w:p>
          <w:p w:rsidR="003256DE" w:rsidRPr="00C02E26" w:rsidRDefault="003256DE" w:rsidP="00BA78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78AF" w:rsidRPr="00C02E26" w:rsidTr="005F7AB9">
        <w:tc>
          <w:tcPr>
            <w:tcW w:w="805" w:type="dxa"/>
          </w:tcPr>
          <w:p w:rsidR="00BA78AF" w:rsidRPr="00C02E26" w:rsidRDefault="00BA78AF" w:rsidP="00BA78A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4" w:type="dxa"/>
          </w:tcPr>
          <w:p w:rsidR="00BA78AF" w:rsidRPr="002E5F68" w:rsidRDefault="00BA78AF" w:rsidP="00BA78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5F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Інструмент гуманітарної інтервенції у міжнародних відносинах</w:t>
            </w:r>
          </w:p>
          <w:p w:rsidR="003256DE" w:rsidRPr="003256DE" w:rsidRDefault="003256DE" w:rsidP="003256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       Поняття гуманітарної інтервенції. Виникнення. Підходи до розуміння.</w:t>
            </w:r>
          </w:p>
          <w:p w:rsidR="003256DE" w:rsidRPr="003256DE" w:rsidRDefault="003256DE" w:rsidP="003256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2.       Феномен гуманітарних інтервенцій у </w:t>
            </w:r>
            <w:proofErr w:type="spellStart"/>
            <w:r w:rsidRPr="00325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постбіполярному</w:t>
            </w:r>
            <w:proofErr w:type="spellEnd"/>
            <w:r w:rsidRPr="00325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світі</w:t>
            </w:r>
          </w:p>
          <w:p w:rsidR="003256DE" w:rsidRPr="003256DE" w:rsidRDefault="003256DE" w:rsidP="003256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3.       Приклади гуманітарних інтервенцій</w:t>
            </w:r>
          </w:p>
          <w:p w:rsidR="003256DE" w:rsidRPr="003256DE" w:rsidRDefault="003256DE" w:rsidP="003256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4.       Гуманітарна інтервенція в доктринах зовнішньої політики.</w:t>
            </w:r>
          </w:p>
          <w:p w:rsidR="003256DE" w:rsidRPr="003256DE" w:rsidRDefault="003256DE" w:rsidP="003256D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325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5.       Моральні аспекти гуманітарної інтервенції</w:t>
            </w:r>
          </w:p>
          <w:p w:rsidR="003256DE" w:rsidRPr="00C02E26" w:rsidRDefault="003256DE" w:rsidP="00BA78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A78AF" w:rsidRPr="00C02E26" w:rsidTr="005F7AB9">
        <w:tc>
          <w:tcPr>
            <w:tcW w:w="805" w:type="dxa"/>
          </w:tcPr>
          <w:p w:rsidR="00BA78AF" w:rsidRPr="00C02E26" w:rsidRDefault="00BA78AF" w:rsidP="00BA78AF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4" w:type="dxa"/>
          </w:tcPr>
          <w:p w:rsidR="00C02E26" w:rsidRPr="00C02E26" w:rsidRDefault="00C02E26" w:rsidP="00BA78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78AF" w:rsidRPr="002E5F68" w:rsidRDefault="00BA78AF" w:rsidP="00BA78AF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5F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Обговорення </w:t>
            </w:r>
            <w:r w:rsidR="006648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книги </w:t>
            </w:r>
            <w:r w:rsidRPr="002E5F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«Зіткнення цивілізацій</w:t>
            </w:r>
            <w:r w:rsidR="006648B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 w:rsidRPr="002E5F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С.</w:t>
            </w:r>
            <w:r w:rsidR="00515097" w:rsidRPr="002E5F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E5F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Гантінгтона</w:t>
            </w:r>
            <w:proofErr w:type="spellEnd"/>
          </w:p>
          <w:p w:rsidR="00C02E26" w:rsidRPr="00C02E26" w:rsidRDefault="00C02E26" w:rsidP="00BA78A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56DE" w:rsidRPr="00C02E26" w:rsidTr="005F7AB9">
        <w:tc>
          <w:tcPr>
            <w:tcW w:w="805" w:type="dxa"/>
          </w:tcPr>
          <w:p w:rsidR="003256DE" w:rsidRPr="00C02E26" w:rsidRDefault="003256DE" w:rsidP="003256D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4" w:type="dxa"/>
          </w:tcPr>
          <w:p w:rsidR="003256DE" w:rsidRPr="002E5F68" w:rsidRDefault="003256DE" w:rsidP="003256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5F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Ядерний фактор у міжнародних відносинах</w:t>
            </w:r>
          </w:p>
          <w:p w:rsidR="003256DE" w:rsidRPr="00006D44" w:rsidRDefault="003256DE" w:rsidP="00325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0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1. Історія набуття державами ядерної зброї. Передумови, проблеми.</w:t>
            </w:r>
          </w:p>
          <w:p w:rsidR="003256DE" w:rsidRPr="00006D44" w:rsidRDefault="003256DE" w:rsidP="00325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0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2. Основні договори, що регулюють використання ядерної зброї</w:t>
            </w:r>
          </w:p>
          <w:p w:rsidR="003256DE" w:rsidRPr="00006D44" w:rsidRDefault="003256DE" w:rsidP="00325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0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3. Держави ядерного клубу та їх </w:t>
            </w:r>
            <w:r w:rsidRPr="00C0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офіційні</w:t>
            </w:r>
            <w:r w:rsidRPr="0000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/неофіційні арсенали</w:t>
            </w:r>
          </w:p>
          <w:p w:rsidR="003256DE" w:rsidRPr="00006D44" w:rsidRDefault="003256DE" w:rsidP="003256D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0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4. Основні проблеми сучасних </w:t>
            </w:r>
            <w:r w:rsidRPr="00C0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міжнародних</w:t>
            </w:r>
            <w:r w:rsidRPr="0000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відносин </w:t>
            </w:r>
            <w:r w:rsidRPr="00C02E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пов’язані</w:t>
            </w:r>
            <w:r w:rsidRPr="00006D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із ядерним фактором</w:t>
            </w:r>
          </w:p>
          <w:p w:rsidR="003256DE" w:rsidRPr="00C02E26" w:rsidRDefault="003256DE" w:rsidP="003256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56DE" w:rsidRPr="00C02E26" w:rsidTr="005F7AB9">
        <w:tc>
          <w:tcPr>
            <w:tcW w:w="805" w:type="dxa"/>
          </w:tcPr>
          <w:p w:rsidR="003256DE" w:rsidRPr="00C02E26" w:rsidRDefault="003256DE" w:rsidP="003256D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4" w:type="dxa"/>
          </w:tcPr>
          <w:p w:rsidR="00C02E26" w:rsidRPr="00C02E26" w:rsidRDefault="00C02E26" w:rsidP="003256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256DE" w:rsidRPr="002E5F68" w:rsidRDefault="003256DE" w:rsidP="003256D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E5F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Аналіз та обговорення</w:t>
            </w:r>
            <w:r w:rsidR="00C02E26" w:rsidRPr="002E5F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книги</w:t>
            </w:r>
            <w:r w:rsidRPr="002E5F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«Гібридна війна» Євгена Магди</w:t>
            </w:r>
          </w:p>
          <w:p w:rsidR="00C02E26" w:rsidRPr="00C02E26" w:rsidRDefault="00C02E26" w:rsidP="003256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256DE" w:rsidRPr="00C02E26" w:rsidTr="005F7AB9">
        <w:tc>
          <w:tcPr>
            <w:tcW w:w="805" w:type="dxa"/>
          </w:tcPr>
          <w:p w:rsidR="003256DE" w:rsidRPr="00C02E26" w:rsidRDefault="003256DE" w:rsidP="003256D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24" w:type="dxa"/>
          </w:tcPr>
          <w:p w:rsidR="003256DE" w:rsidRPr="00C02E26" w:rsidRDefault="00C02E26" w:rsidP="003256D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E5F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Огляд </w:t>
            </w:r>
            <w:r w:rsidRPr="002E5F6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зовнішньої</w:t>
            </w:r>
            <w:r w:rsidR="003256DE" w:rsidRPr="002E5F6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п</w:t>
            </w:r>
            <w:r w:rsidRPr="002E5F6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>олітики</w:t>
            </w:r>
            <w:r w:rsidR="003256DE" w:rsidRPr="002E5F68">
              <w:rPr>
                <w:rFonts w:ascii="Times New Roman" w:hAnsi="Times New Roman" w:cs="Times New Roman"/>
                <w:b/>
                <w:sz w:val="24"/>
                <w:szCs w:val="24"/>
                <w:lang w:eastAsia="uk-UA"/>
              </w:rPr>
              <w:t xml:space="preserve"> США/РФ/Китаю/Японії/ЄС/ щодо України</w:t>
            </w:r>
          </w:p>
          <w:p w:rsidR="003256DE" w:rsidRPr="00C02E26" w:rsidRDefault="003256DE" w:rsidP="003256D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2E2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1. </w:t>
            </w:r>
            <w:proofErr w:type="spellStart"/>
            <w:r w:rsidRPr="00C02E2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Сша</w:t>
            </w:r>
            <w:proofErr w:type="spellEnd"/>
            <w:r w:rsidRPr="00C02E2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- Україна</w:t>
            </w:r>
          </w:p>
          <w:p w:rsidR="003256DE" w:rsidRPr="00C02E26" w:rsidRDefault="003256DE" w:rsidP="003256D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2E2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2. РФ-</w:t>
            </w:r>
            <w:proofErr w:type="spellStart"/>
            <w:r w:rsidRPr="00C02E2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Укаїна</w:t>
            </w:r>
            <w:proofErr w:type="spellEnd"/>
          </w:p>
          <w:p w:rsidR="003256DE" w:rsidRPr="00C02E26" w:rsidRDefault="003256DE" w:rsidP="003256D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2E2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3. ЄС-Україна</w:t>
            </w:r>
          </w:p>
          <w:p w:rsidR="003256DE" w:rsidRPr="00C02E26" w:rsidRDefault="003256DE" w:rsidP="003256DE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2E2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4. Китай-Україна</w:t>
            </w:r>
          </w:p>
          <w:p w:rsidR="003256DE" w:rsidRPr="00C02E26" w:rsidRDefault="003256DE" w:rsidP="00C02E2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C02E2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5. Японія-Україн</w:t>
            </w:r>
            <w:r w:rsidR="00C02E26" w:rsidRPr="00C02E26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</w:t>
            </w:r>
          </w:p>
        </w:tc>
      </w:tr>
    </w:tbl>
    <w:p w:rsidR="008D4146" w:rsidRDefault="008D4146" w:rsidP="008D4146">
      <w:pPr>
        <w:rPr>
          <w:rFonts w:ascii="Times New Roman" w:hAnsi="Times New Roman" w:cs="Times New Roman"/>
          <w:sz w:val="24"/>
        </w:rPr>
      </w:pPr>
    </w:p>
    <w:p w:rsidR="00850ADD" w:rsidRPr="005E3186" w:rsidRDefault="00850ADD" w:rsidP="008D4146">
      <w:pPr>
        <w:rPr>
          <w:rFonts w:ascii="Times New Roman" w:hAnsi="Times New Roman" w:cs="Times New Roman"/>
          <w:b/>
          <w:sz w:val="24"/>
          <w:szCs w:val="24"/>
        </w:rPr>
      </w:pPr>
      <w:r w:rsidRPr="005E3186">
        <w:rPr>
          <w:rFonts w:ascii="Times New Roman" w:hAnsi="Times New Roman" w:cs="Times New Roman"/>
          <w:b/>
          <w:sz w:val="24"/>
          <w:szCs w:val="24"/>
        </w:rPr>
        <w:t>Основна література:</w:t>
      </w:r>
    </w:p>
    <w:p w:rsidR="007B224A" w:rsidRPr="005E3186" w:rsidRDefault="007B224A" w:rsidP="007B224A">
      <w:pPr>
        <w:pStyle w:val="a3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Мальський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М.З.,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Мацях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М.М.    Теорія міжнародних відносин. Підручник. – К.: Знання, 2007.- 461 с. </w:t>
      </w:r>
    </w:p>
    <w:p w:rsidR="007B224A" w:rsidRPr="005E3186" w:rsidRDefault="007B224A" w:rsidP="007B224A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Дюрозель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Ж.-Б. Історія дипломатії від 1919 року до наших днів / Пер. з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фр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. – К.: Основи, 1995. – 903 с. </w:t>
      </w:r>
    </w:p>
    <w:p w:rsidR="0008037C" w:rsidRPr="005E3186" w:rsidRDefault="0008037C" w:rsidP="0008037C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Коппель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О. А., Пархомчук О. С. Міжнародні системи. Світова політика. — К., 2001</w:t>
      </w:r>
    </w:p>
    <w:p w:rsidR="0008037C" w:rsidRPr="005E3186" w:rsidRDefault="0008037C" w:rsidP="0008037C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1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Магда Є. Гібридна війна. Вижити і перемогти.  – </w:t>
      </w:r>
      <w:proofErr w:type="spellStart"/>
      <w:r w:rsidRPr="005E31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Віват</w:t>
      </w:r>
      <w:proofErr w:type="spellEnd"/>
      <w:r w:rsidRPr="005E31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2015. – 304с.</w:t>
      </w:r>
    </w:p>
    <w:p w:rsidR="007B224A" w:rsidRPr="005E3186" w:rsidRDefault="007B224A" w:rsidP="007B224A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3186">
        <w:rPr>
          <w:rFonts w:ascii="Times New Roman" w:hAnsi="Times New Roman" w:cs="Times New Roman"/>
          <w:sz w:val="24"/>
          <w:szCs w:val="24"/>
        </w:rPr>
        <w:t>Цыганков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П. А.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Теория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международных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отношений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Учеб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пособие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Гардарики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>, 2003. – 590 с.</w:t>
      </w:r>
    </w:p>
    <w:p w:rsidR="0008037C" w:rsidRPr="005E3186" w:rsidRDefault="0008037C" w:rsidP="0008037C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hyperlink r:id="rId5" w:tooltip="Samuel P. Huntington" w:history="1">
        <w:proofErr w:type="spellStart"/>
        <w:r w:rsidRPr="005E3186">
          <w:rPr>
            <w:rStyle w:val="a6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Huntington</w:t>
        </w:r>
        <w:proofErr w:type="spellEnd"/>
        <w:r w:rsidRPr="005E3186">
          <w:rPr>
            <w:rStyle w:val="a6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 xml:space="preserve">, </w:t>
        </w:r>
        <w:proofErr w:type="spellStart"/>
        <w:r w:rsidRPr="005E3186">
          <w:rPr>
            <w:rStyle w:val="a6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>Samuel</w:t>
        </w:r>
        <w:proofErr w:type="spellEnd"/>
        <w:r w:rsidRPr="005E3186">
          <w:rPr>
            <w:rStyle w:val="a6"/>
            <w:rFonts w:ascii="Times New Roman" w:hAnsi="Times New Roman" w:cs="Times New Roman"/>
            <w:color w:val="0B0080"/>
            <w:sz w:val="24"/>
            <w:szCs w:val="24"/>
            <w:shd w:val="clear" w:color="auto" w:fill="FFFFFF"/>
          </w:rPr>
          <w:t xml:space="preserve"> P.</w:t>
        </w:r>
      </w:hyperlink>
      <w:r w:rsidRPr="005E31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proofErr w:type="spellStart"/>
      <w:r w:rsidRPr="005E318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</w:t>
      </w:r>
      <w:proofErr w:type="spellEnd"/>
      <w:r w:rsidRPr="005E318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E318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Clash</w:t>
      </w:r>
      <w:proofErr w:type="spellEnd"/>
      <w:r w:rsidRPr="005E318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E318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of</w:t>
      </w:r>
      <w:proofErr w:type="spellEnd"/>
      <w:r w:rsidRPr="005E318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E318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Civilizations</w:t>
      </w:r>
      <w:proofErr w:type="spellEnd"/>
      <w:r w:rsidRPr="005E318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E318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and</w:t>
      </w:r>
      <w:proofErr w:type="spellEnd"/>
      <w:r w:rsidRPr="005E318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E318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the</w:t>
      </w:r>
      <w:proofErr w:type="spellEnd"/>
      <w:r w:rsidRPr="005E318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E318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Remaking</w:t>
      </w:r>
      <w:proofErr w:type="spellEnd"/>
      <w:r w:rsidRPr="005E318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E318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of</w:t>
      </w:r>
      <w:proofErr w:type="spellEnd"/>
      <w:r w:rsidRPr="005E318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E318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World</w:t>
      </w:r>
      <w:proofErr w:type="spellEnd"/>
      <w:r w:rsidRPr="005E318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E3186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Order</w:t>
      </w:r>
      <w:proofErr w:type="spellEnd"/>
      <w:r w:rsidRPr="005E31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E31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New</w:t>
      </w:r>
      <w:proofErr w:type="spellEnd"/>
      <w:r w:rsidRPr="005E31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5E31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York</w:t>
      </w:r>
      <w:proofErr w:type="spellEnd"/>
      <w:r w:rsidRPr="005E31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5E31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Simon</w:t>
      </w:r>
      <w:proofErr w:type="spellEnd"/>
      <w:r w:rsidRPr="005E31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&amp; </w:t>
      </w:r>
      <w:proofErr w:type="spellStart"/>
      <w:r w:rsidRPr="005E31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Schuster</w:t>
      </w:r>
      <w:proofErr w:type="spellEnd"/>
      <w:r w:rsidRPr="005E318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1996 </w:t>
      </w:r>
    </w:p>
    <w:p w:rsidR="007B224A" w:rsidRPr="005E3186" w:rsidRDefault="007B224A" w:rsidP="005E3186">
      <w:pPr>
        <w:pStyle w:val="a5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0ADD" w:rsidRPr="005E3186" w:rsidRDefault="00850ADD" w:rsidP="008D4146">
      <w:pPr>
        <w:rPr>
          <w:rFonts w:ascii="Times New Roman" w:hAnsi="Times New Roman" w:cs="Times New Roman"/>
          <w:sz w:val="24"/>
          <w:szCs w:val="24"/>
        </w:rPr>
      </w:pPr>
    </w:p>
    <w:p w:rsidR="00850ADD" w:rsidRPr="005E3186" w:rsidRDefault="00850ADD" w:rsidP="008D4146">
      <w:pPr>
        <w:rPr>
          <w:rFonts w:ascii="Times New Roman" w:hAnsi="Times New Roman" w:cs="Times New Roman"/>
          <w:sz w:val="24"/>
          <w:szCs w:val="24"/>
        </w:rPr>
      </w:pPr>
    </w:p>
    <w:p w:rsidR="008D4146" w:rsidRPr="005E3186" w:rsidRDefault="00FC67D1" w:rsidP="008D4146">
      <w:pPr>
        <w:rPr>
          <w:rFonts w:ascii="Times New Roman" w:hAnsi="Times New Roman" w:cs="Times New Roman"/>
          <w:b/>
          <w:sz w:val="24"/>
          <w:szCs w:val="24"/>
        </w:rPr>
      </w:pPr>
      <w:r w:rsidRPr="005E3186">
        <w:rPr>
          <w:rFonts w:ascii="Times New Roman" w:hAnsi="Times New Roman" w:cs="Times New Roman"/>
          <w:b/>
          <w:sz w:val="24"/>
          <w:szCs w:val="24"/>
        </w:rPr>
        <w:t xml:space="preserve">Рекомендована </w:t>
      </w:r>
      <w:r w:rsidR="008D4146" w:rsidRPr="005E3186">
        <w:rPr>
          <w:rFonts w:ascii="Times New Roman" w:hAnsi="Times New Roman" w:cs="Times New Roman"/>
          <w:b/>
          <w:sz w:val="24"/>
          <w:szCs w:val="24"/>
        </w:rPr>
        <w:t>література</w:t>
      </w:r>
      <w:r w:rsidR="00850ADD" w:rsidRPr="005E3186">
        <w:rPr>
          <w:rFonts w:ascii="Times New Roman" w:hAnsi="Times New Roman" w:cs="Times New Roman"/>
          <w:b/>
          <w:sz w:val="24"/>
          <w:szCs w:val="24"/>
        </w:rPr>
        <w:t>:</w:t>
      </w:r>
      <w:r w:rsidR="008D4146" w:rsidRPr="005E31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0ADD" w:rsidRPr="005E3186" w:rsidRDefault="00850ADD" w:rsidP="00850ADD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Бжезінський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3. Велика шахівниця. Американська першість та її стратегічні імперативи / Пер. з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. – Львів: Лілея-НВ, 2000. – 236 с. 22.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Бжезінський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З. Вибір: світове панування чи світове лідерство / Пер. з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>. – К.: Вид. дім «Києво-Могилянська академія», 2006. – 203 с.</w:t>
      </w:r>
    </w:p>
    <w:p w:rsidR="00850ADD" w:rsidRPr="005E3186" w:rsidRDefault="00850ADD" w:rsidP="00850ADD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186">
        <w:rPr>
          <w:rFonts w:ascii="Times New Roman" w:hAnsi="Times New Roman" w:cs="Times New Roman"/>
          <w:sz w:val="24"/>
          <w:szCs w:val="24"/>
        </w:rPr>
        <w:t>Горбулін В. Національна безпека України та міжнародна безпека // Політична думка. – 1997. - № 1.</w:t>
      </w:r>
    </w:p>
    <w:p w:rsidR="00850ADD" w:rsidRPr="005E3186" w:rsidRDefault="00850ADD" w:rsidP="00850ADD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Дергачев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В. А.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Цивилизационная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геополитика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Геофилософия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>). – К.: ВИРА-Р, 2004. – 672 с. 28.</w:t>
      </w:r>
    </w:p>
    <w:p w:rsidR="00850ADD" w:rsidRPr="005E3186" w:rsidRDefault="00850ADD" w:rsidP="00850ADD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Зленко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А.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Дипломатия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политика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Украина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процессе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динамичных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геополитических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перемен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. – Х.: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Фолио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>, 2004. – 559 с</w:t>
      </w:r>
    </w:p>
    <w:p w:rsidR="00850ADD" w:rsidRPr="005E3186" w:rsidRDefault="00850ADD" w:rsidP="00850ADD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186">
        <w:rPr>
          <w:rFonts w:ascii="Times New Roman" w:hAnsi="Times New Roman" w:cs="Times New Roman"/>
          <w:sz w:val="24"/>
          <w:szCs w:val="24"/>
        </w:rPr>
        <w:t xml:space="preserve">Історія міжнародних відносин (від Стародавнього світу до початку XX ст.):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. / Я. Б. Турчин, Р. Б.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Демчишак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, Т.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І.Плазова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>. – Львів: Вид-во Львів. політехніки, 2013. – 139 с.</w:t>
      </w:r>
    </w:p>
    <w:p w:rsidR="00850ADD" w:rsidRPr="005E3186" w:rsidRDefault="00850ADD" w:rsidP="00850ADD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186">
        <w:rPr>
          <w:rFonts w:ascii="Times New Roman" w:hAnsi="Times New Roman" w:cs="Times New Roman"/>
          <w:sz w:val="24"/>
          <w:szCs w:val="24"/>
        </w:rPr>
        <w:t>Каган Р. Про рай і владу. Америка і Європа у новому світовому порядку. – Львів, 2004.</w:t>
      </w:r>
    </w:p>
    <w:p w:rsidR="00850ADD" w:rsidRPr="005E3186" w:rsidRDefault="00850ADD" w:rsidP="00850ADD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Киссинджер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Г.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Дипломатия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/ Пер. с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англ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Ладомир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>, 1997. – 848 с</w:t>
      </w:r>
    </w:p>
    <w:p w:rsidR="00327C6A" w:rsidRPr="005E3186" w:rsidRDefault="00327C6A" w:rsidP="00850ADD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Коппель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О. А., Пархомчук О. С. Міжнародні відносини. XX століття. — К., 1999. </w:t>
      </w:r>
    </w:p>
    <w:p w:rsidR="007B224A" w:rsidRPr="005E3186" w:rsidRDefault="007B224A" w:rsidP="00850ADD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186">
        <w:rPr>
          <w:rFonts w:ascii="Times New Roman" w:hAnsi="Times New Roman" w:cs="Times New Roman"/>
          <w:sz w:val="24"/>
          <w:szCs w:val="24"/>
        </w:rPr>
        <w:t xml:space="preserve">Магда Є.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Водотика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Т. Ігри відображень. Якою бачить Україну світ. –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Віват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>, 2016. -  352 с.</w:t>
      </w:r>
    </w:p>
    <w:p w:rsidR="00850ADD" w:rsidRPr="005E3186" w:rsidRDefault="00850ADD" w:rsidP="00850ADD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Маддісон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В. В.,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Шахов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В.А. Політологія міжнародних відносин. – К., 1997.</w:t>
      </w:r>
    </w:p>
    <w:p w:rsidR="00850ADD" w:rsidRPr="005E3186" w:rsidRDefault="00850ADD" w:rsidP="00850ADD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Мадіссон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Шахов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В.А. Сучасна українська геополітика. – К., 2003.</w:t>
      </w:r>
    </w:p>
    <w:p w:rsidR="00850ADD" w:rsidRPr="005E3186" w:rsidRDefault="00850ADD" w:rsidP="00850ADD">
      <w:pPr>
        <w:pStyle w:val="a3"/>
        <w:numPr>
          <w:ilvl w:val="0"/>
          <w:numId w:val="6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Мальський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М.,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Мацях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М. </w:t>
      </w:r>
      <w:r w:rsidRPr="005E31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E3186">
        <w:rPr>
          <w:rFonts w:ascii="Times New Roman" w:hAnsi="Times New Roman" w:cs="Times New Roman"/>
          <w:sz w:val="24"/>
          <w:szCs w:val="24"/>
        </w:rPr>
        <w:t xml:space="preserve"> Теорія зовнішньої політики.- Львів, 2004. </w:t>
      </w:r>
    </w:p>
    <w:p w:rsidR="00FC67D1" w:rsidRPr="005E3186" w:rsidRDefault="00327C6A" w:rsidP="00850ADD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186">
        <w:rPr>
          <w:rFonts w:ascii="Times New Roman" w:hAnsi="Times New Roman" w:cs="Times New Roman"/>
          <w:sz w:val="24"/>
          <w:szCs w:val="24"/>
        </w:rPr>
        <w:t xml:space="preserve">Міжнародні відносини та світова політика: Підручник / Кер.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авт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кол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. В. Ю.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Крушинський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; за ред. В. А.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Манжоли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. – К.: ВПЦ «Київський університет», 2010. – 863 с. </w:t>
      </w:r>
    </w:p>
    <w:p w:rsidR="00850ADD" w:rsidRPr="005E3186" w:rsidRDefault="00327C6A" w:rsidP="00850ADD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186">
        <w:rPr>
          <w:rFonts w:ascii="Times New Roman" w:hAnsi="Times New Roman" w:cs="Times New Roman"/>
          <w:sz w:val="24"/>
          <w:szCs w:val="24"/>
        </w:rPr>
        <w:lastRenderedPageBreak/>
        <w:t xml:space="preserve">Пронь С.В. Міжнародні відносини та зовнішня політика. 1914-1991 роки: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Навч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посіб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. – Миколаїв: Вид-во МДГУ ім. П. Могили, 2009. – 140 с. </w:t>
      </w:r>
    </w:p>
    <w:p w:rsidR="00850ADD" w:rsidRPr="005E3186" w:rsidRDefault="00850ADD" w:rsidP="00850ADD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186">
        <w:rPr>
          <w:rFonts w:ascii="Times New Roman" w:hAnsi="Times New Roman" w:cs="Times New Roman"/>
          <w:sz w:val="24"/>
          <w:szCs w:val="24"/>
        </w:rPr>
        <w:t xml:space="preserve">Світова та європейська інтеграція / За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проф. Я.Й.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Малика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>. – Львів, 2005.</w:t>
      </w:r>
    </w:p>
    <w:p w:rsidR="00FC67D1" w:rsidRPr="005E3186" w:rsidRDefault="00327C6A" w:rsidP="00850ADD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3186">
        <w:rPr>
          <w:rFonts w:ascii="Times New Roman" w:hAnsi="Times New Roman" w:cs="Times New Roman"/>
          <w:sz w:val="24"/>
          <w:szCs w:val="24"/>
        </w:rPr>
        <w:t>Системная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история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международных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отношений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в 2-х т. /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ред. А. Д.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Богатурова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. Т. 1.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События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1918-1945 гг. – М.: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Культурная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революция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, 2006. – 480 с. </w:t>
      </w:r>
    </w:p>
    <w:p w:rsidR="00FC67D1" w:rsidRPr="005E3186" w:rsidRDefault="00327C6A" w:rsidP="00850ADD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3186">
        <w:rPr>
          <w:rFonts w:ascii="Times New Roman" w:hAnsi="Times New Roman" w:cs="Times New Roman"/>
          <w:sz w:val="24"/>
          <w:szCs w:val="24"/>
        </w:rPr>
        <w:t>Системная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история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международных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отношений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в 2-х т. /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ред. А. Д.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Богатурова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. Т. 2.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События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1945-2003 гг. – М.: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Культурная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революция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, 2006. – 720 с. </w:t>
      </w:r>
    </w:p>
    <w:p w:rsidR="00850ADD" w:rsidRPr="005E3186" w:rsidRDefault="00850ADD" w:rsidP="00850ADD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3186">
        <w:rPr>
          <w:rFonts w:ascii="Times New Roman" w:hAnsi="Times New Roman" w:cs="Times New Roman"/>
          <w:sz w:val="24"/>
          <w:szCs w:val="24"/>
        </w:rPr>
        <w:t>Современные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международные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отношения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Учебник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Под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ред. А. В.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>. — М., 2000.</w:t>
      </w:r>
    </w:p>
    <w:p w:rsidR="00327C6A" w:rsidRPr="005E3186" w:rsidRDefault="00327C6A" w:rsidP="00850ADD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3186">
        <w:rPr>
          <w:rFonts w:ascii="Times New Roman" w:hAnsi="Times New Roman" w:cs="Times New Roman"/>
          <w:sz w:val="24"/>
          <w:szCs w:val="24"/>
        </w:rPr>
        <w:t>Хижняк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І. А. Нова історія міжнародних відносин у системному форматі (1648-1918): Підручник. – К.: Персонал, 2009. – 224 с.</w:t>
      </w:r>
    </w:p>
    <w:p w:rsidR="00850ADD" w:rsidRPr="005E3186" w:rsidRDefault="00327C6A" w:rsidP="00850ADD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E3186">
        <w:rPr>
          <w:rFonts w:ascii="Times New Roman" w:hAnsi="Times New Roman" w:cs="Times New Roman"/>
          <w:sz w:val="24"/>
          <w:szCs w:val="24"/>
        </w:rPr>
        <w:t>Современные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глобальные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проблемы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мировой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политики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Кулагин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В. М.,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Лебедева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М. М., Барабанов О. Н. и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>. – М.: А</w:t>
      </w:r>
      <w:r w:rsidR="00850ADD" w:rsidRPr="005E3186">
        <w:rPr>
          <w:rFonts w:ascii="Times New Roman" w:hAnsi="Times New Roman" w:cs="Times New Roman"/>
          <w:sz w:val="24"/>
          <w:szCs w:val="24"/>
        </w:rPr>
        <w:t xml:space="preserve">спект Пресс, 2009. – 256 с. </w:t>
      </w:r>
    </w:p>
    <w:p w:rsidR="00FC67D1" w:rsidRPr="005E3186" w:rsidRDefault="00327C6A" w:rsidP="00850ADD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186">
        <w:rPr>
          <w:rFonts w:ascii="Times New Roman" w:hAnsi="Times New Roman" w:cs="Times New Roman"/>
          <w:sz w:val="24"/>
          <w:szCs w:val="24"/>
        </w:rPr>
        <w:t xml:space="preserve">Українська дипломатична енциклопедія: У. 2х т. /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.: Л.В.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Губерський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(голова) та ін. – К.: Знання України, 2004. – Т.1. – 760 с. </w:t>
      </w:r>
    </w:p>
    <w:p w:rsidR="00327C6A" w:rsidRPr="005E3186" w:rsidRDefault="00327C6A" w:rsidP="00850ADD">
      <w:pPr>
        <w:pStyle w:val="a5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E3186">
        <w:rPr>
          <w:rFonts w:ascii="Times New Roman" w:hAnsi="Times New Roman" w:cs="Times New Roman"/>
          <w:sz w:val="24"/>
          <w:szCs w:val="24"/>
        </w:rPr>
        <w:t xml:space="preserve">Українська дипломатична енциклопедія: У. 2х т. /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Редкол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.: Л.В. </w:t>
      </w:r>
      <w:proofErr w:type="spellStart"/>
      <w:r w:rsidRPr="005E3186">
        <w:rPr>
          <w:rFonts w:ascii="Times New Roman" w:hAnsi="Times New Roman" w:cs="Times New Roman"/>
          <w:sz w:val="24"/>
          <w:szCs w:val="24"/>
        </w:rPr>
        <w:t>Губерський</w:t>
      </w:r>
      <w:proofErr w:type="spellEnd"/>
      <w:r w:rsidRPr="005E3186">
        <w:rPr>
          <w:rFonts w:ascii="Times New Roman" w:hAnsi="Times New Roman" w:cs="Times New Roman"/>
          <w:sz w:val="24"/>
          <w:szCs w:val="24"/>
        </w:rPr>
        <w:t xml:space="preserve"> (голова) та ін. – К.: Знання України, 2004. – Т.2. – 812 с</w:t>
      </w:r>
    </w:p>
    <w:p w:rsidR="00327C6A" w:rsidRDefault="00327C6A" w:rsidP="008D4146">
      <w:pPr>
        <w:rPr>
          <w:rFonts w:ascii="Times New Roman" w:hAnsi="Times New Roman" w:cs="Times New Roman"/>
          <w:sz w:val="24"/>
        </w:rPr>
      </w:pPr>
    </w:p>
    <w:p w:rsidR="00327C6A" w:rsidRDefault="00327C6A" w:rsidP="008D41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Інформаційні ресурси</w:t>
      </w:r>
    </w:p>
    <w:p w:rsidR="008D4146" w:rsidRDefault="008D4146" w:rsidP="008D4146">
      <w:pPr>
        <w:rPr>
          <w:rFonts w:ascii="Times New Roman" w:hAnsi="Times New Roman" w:cs="Times New Roman"/>
          <w:sz w:val="24"/>
        </w:rPr>
      </w:pPr>
    </w:p>
    <w:p w:rsidR="008D4146" w:rsidRDefault="008D4146" w:rsidP="008D4146">
      <w:pPr>
        <w:rPr>
          <w:rFonts w:ascii="Times New Roman" w:hAnsi="Times New Roman" w:cs="Times New Roman"/>
          <w:sz w:val="24"/>
        </w:rPr>
      </w:pPr>
    </w:p>
    <w:p w:rsidR="008D4146" w:rsidRPr="00C06764" w:rsidRDefault="008D4146" w:rsidP="008D41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методичні рекомендації</w:t>
      </w:r>
    </w:p>
    <w:p w:rsidR="008D4146" w:rsidRPr="00B66FFE" w:rsidRDefault="008D4146" w:rsidP="008D4146">
      <w:pPr>
        <w:rPr>
          <w:rFonts w:ascii="Times New Roman" w:hAnsi="Times New Roman" w:cs="Times New Roman"/>
          <w:sz w:val="24"/>
          <w:szCs w:val="24"/>
        </w:rPr>
      </w:pPr>
    </w:p>
    <w:p w:rsidR="008D4146" w:rsidRDefault="008D4146"/>
    <w:sectPr w:rsidR="008D41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0"/>
    <w:multiLevelType w:val="multilevel"/>
    <w:tmpl w:val="00000020"/>
    <w:lvl w:ilvl="0">
      <w:start w:val="1"/>
      <w:numFmt w:val="decimal"/>
      <w:lvlText w:val="%1."/>
      <w:lvlJc w:val="left"/>
      <w:pPr>
        <w:tabs>
          <w:tab w:val="num" w:pos="283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11505426"/>
    <w:multiLevelType w:val="multilevel"/>
    <w:tmpl w:val="1CF8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5E4608"/>
    <w:multiLevelType w:val="multilevel"/>
    <w:tmpl w:val="BC50C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991C5E"/>
    <w:multiLevelType w:val="hybridMultilevel"/>
    <w:tmpl w:val="F170058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A462B"/>
    <w:multiLevelType w:val="hybridMultilevel"/>
    <w:tmpl w:val="D60C1A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6A47DE"/>
    <w:multiLevelType w:val="hybridMultilevel"/>
    <w:tmpl w:val="943EBC2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91B4A"/>
    <w:multiLevelType w:val="hybridMultilevel"/>
    <w:tmpl w:val="2392FE1E"/>
    <w:lvl w:ilvl="0" w:tplc="42D2CA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C7AFC"/>
    <w:multiLevelType w:val="hybridMultilevel"/>
    <w:tmpl w:val="B10EDB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146"/>
    <w:rsid w:val="0008037C"/>
    <w:rsid w:val="002325A3"/>
    <w:rsid w:val="002E5F68"/>
    <w:rsid w:val="002F0491"/>
    <w:rsid w:val="003256DE"/>
    <w:rsid w:val="00327C6A"/>
    <w:rsid w:val="00380FC0"/>
    <w:rsid w:val="004632E1"/>
    <w:rsid w:val="004D05E4"/>
    <w:rsid w:val="00515097"/>
    <w:rsid w:val="005E3186"/>
    <w:rsid w:val="005F7AB9"/>
    <w:rsid w:val="006648B2"/>
    <w:rsid w:val="007B224A"/>
    <w:rsid w:val="00850ADD"/>
    <w:rsid w:val="008D4146"/>
    <w:rsid w:val="00A15E52"/>
    <w:rsid w:val="00BA78AF"/>
    <w:rsid w:val="00C02E26"/>
    <w:rsid w:val="00EE4F45"/>
    <w:rsid w:val="00F86511"/>
    <w:rsid w:val="00FC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02C0"/>
  <w15:chartTrackingRefBased/>
  <w15:docId w15:val="{295635BC-ED63-4245-8CA7-A2CCFA1A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AB9"/>
    <w:pPr>
      <w:spacing w:after="200" w:line="276" w:lineRule="auto"/>
      <w:ind w:left="720"/>
      <w:contextualSpacing/>
    </w:pPr>
  </w:style>
  <w:style w:type="table" w:styleId="a4">
    <w:name w:val="Table Grid"/>
    <w:basedOn w:val="a1"/>
    <w:uiPriority w:val="59"/>
    <w:rsid w:val="005F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FC67D1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FC67D1"/>
    <w:rPr>
      <w:color w:val="0000FF"/>
      <w:u w:val="single"/>
    </w:rPr>
  </w:style>
  <w:style w:type="character" w:customStyle="1" w:styleId="a7">
    <w:name w:val="_"/>
    <w:basedOn w:val="a0"/>
    <w:rsid w:val="003256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045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0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77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86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4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36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54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974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804883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85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9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11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98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00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1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n.wikipedia.org/wiki/Samuel_P._Huntingt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5500</Words>
  <Characters>3135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12</cp:revision>
  <dcterms:created xsi:type="dcterms:W3CDTF">2018-02-09T14:45:00Z</dcterms:created>
  <dcterms:modified xsi:type="dcterms:W3CDTF">2018-02-12T06:17:00Z</dcterms:modified>
</cp:coreProperties>
</file>