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3A65" w14:textId="77777777"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b/>
          <w:sz w:val="24"/>
          <w:szCs w:val="24"/>
        </w:rPr>
        <w:t>Львівський національний університет імені Івана Франка</w:t>
      </w:r>
      <w:r w:rsidRPr="000367AA">
        <w:rPr>
          <w:sz w:val="24"/>
          <w:szCs w:val="24"/>
        </w:rPr>
        <w:t xml:space="preserve"> _________________________________________________</w:t>
      </w:r>
    </w:p>
    <w:p w14:paraId="5F2B36EA" w14:textId="77777777"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>(повна назва вищого навчального закладу)</w:t>
      </w:r>
    </w:p>
    <w:p w14:paraId="17E6A386" w14:textId="77777777" w:rsidR="008347EC" w:rsidRPr="000367AA" w:rsidRDefault="008347EC" w:rsidP="00891B0C">
      <w:pPr>
        <w:jc w:val="center"/>
        <w:rPr>
          <w:sz w:val="24"/>
          <w:szCs w:val="24"/>
        </w:rPr>
      </w:pPr>
    </w:p>
    <w:p w14:paraId="061C1078" w14:textId="77777777" w:rsidR="008347EC" w:rsidRPr="00D76985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 xml:space="preserve">Кафедра </w:t>
      </w:r>
      <w:r>
        <w:rPr>
          <w:b/>
          <w:i/>
          <w:sz w:val="24"/>
          <w:szCs w:val="24"/>
        </w:rPr>
        <w:t>міжнародних відносин та дипломатичної служби</w:t>
      </w:r>
    </w:p>
    <w:p w14:paraId="7DB07553" w14:textId="77777777" w:rsidR="008347EC" w:rsidRPr="000367AA" w:rsidRDefault="008347EC" w:rsidP="00891B0C">
      <w:pPr>
        <w:rPr>
          <w:sz w:val="24"/>
          <w:szCs w:val="24"/>
        </w:rPr>
      </w:pPr>
    </w:p>
    <w:p w14:paraId="7591F805" w14:textId="77777777" w:rsidR="008347EC" w:rsidRPr="000367AA" w:rsidRDefault="008347EC" w:rsidP="00891B0C">
      <w:pPr>
        <w:jc w:val="right"/>
        <w:rPr>
          <w:sz w:val="24"/>
          <w:szCs w:val="24"/>
        </w:rPr>
      </w:pPr>
      <w:r w:rsidRPr="000367AA">
        <w:rPr>
          <w:sz w:val="24"/>
          <w:szCs w:val="24"/>
        </w:rPr>
        <w:t xml:space="preserve">           “</w:t>
      </w:r>
      <w:r w:rsidRPr="000367AA">
        <w:rPr>
          <w:b/>
          <w:sz w:val="24"/>
          <w:szCs w:val="24"/>
        </w:rPr>
        <w:t>ЗАТВЕРДЖУЮ</w:t>
      </w:r>
      <w:r w:rsidRPr="000367AA">
        <w:rPr>
          <w:sz w:val="24"/>
          <w:szCs w:val="24"/>
        </w:rPr>
        <w:t>”</w:t>
      </w:r>
    </w:p>
    <w:p w14:paraId="7BE4D638" w14:textId="77777777"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 xml:space="preserve">                                                                  Проректор </w:t>
      </w:r>
    </w:p>
    <w:p w14:paraId="14FB0CAC" w14:textId="77777777" w:rsidR="008347EC" w:rsidRPr="000367AA" w:rsidRDefault="008347EC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 xml:space="preserve">                                                                                                        з науково-педагогічної роботи</w:t>
      </w:r>
    </w:p>
    <w:p w14:paraId="7E21CC5E" w14:textId="77777777" w:rsidR="008347EC" w:rsidRPr="000367AA" w:rsidRDefault="008347EC" w:rsidP="00891B0C">
      <w:pPr>
        <w:jc w:val="right"/>
        <w:rPr>
          <w:sz w:val="24"/>
          <w:szCs w:val="24"/>
        </w:rPr>
      </w:pPr>
    </w:p>
    <w:p w14:paraId="71AA2097" w14:textId="77777777" w:rsidR="008347EC" w:rsidRPr="000367AA" w:rsidRDefault="008347EC" w:rsidP="00891B0C">
      <w:pPr>
        <w:jc w:val="right"/>
        <w:rPr>
          <w:sz w:val="24"/>
          <w:szCs w:val="24"/>
        </w:rPr>
      </w:pPr>
      <w:r w:rsidRPr="000367AA">
        <w:rPr>
          <w:sz w:val="24"/>
          <w:szCs w:val="24"/>
        </w:rPr>
        <w:t>___________________________</w:t>
      </w:r>
    </w:p>
    <w:p w14:paraId="26B1372B" w14:textId="77777777" w:rsidR="008347EC" w:rsidRPr="000367AA" w:rsidRDefault="008347EC" w:rsidP="00891B0C">
      <w:pPr>
        <w:pStyle w:val="BodyText"/>
        <w:jc w:val="right"/>
        <w:rPr>
          <w:sz w:val="24"/>
        </w:rPr>
      </w:pPr>
      <w:r w:rsidRPr="000367AA">
        <w:rPr>
          <w:sz w:val="24"/>
        </w:rPr>
        <w:t>“_____</w:t>
      </w:r>
      <w:proofErr w:type="gramStart"/>
      <w:r w:rsidRPr="000367AA">
        <w:rPr>
          <w:sz w:val="24"/>
        </w:rPr>
        <w:t>_”_</w:t>
      </w:r>
      <w:proofErr w:type="gramEnd"/>
      <w:r w:rsidRPr="000367AA">
        <w:rPr>
          <w:sz w:val="24"/>
        </w:rPr>
        <w:t>______________20___ р.</w:t>
      </w:r>
    </w:p>
    <w:p w14:paraId="779E3F44" w14:textId="77777777" w:rsidR="008347EC" w:rsidRPr="000367AA" w:rsidRDefault="008347EC" w:rsidP="00891B0C">
      <w:pPr>
        <w:rPr>
          <w:sz w:val="24"/>
          <w:szCs w:val="24"/>
        </w:rPr>
      </w:pPr>
    </w:p>
    <w:p w14:paraId="0CEDFAF5" w14:textId="77777777" w:rsidR="008347EC" w:rsidRPr="00362105" w:rsidRDefault="008347EC" w:rsidP="00891B0C">
      <w:pPr>
        <w:pStyle w:val="Heading2"/>
        <w:shd w:val="clear" w:color="auto" w:fill="FFFFFF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6210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РОБОЧА ПРОГРАМА НАВЧАЛЬНОЇ ДИСЦИПЛІНИ </w:t>
      </w:r>
    </w:p>
    <w:p w14:paraId="20C1482C" w14:textId="77777777" w:rsidR="008347EC" w:rsidRPr="000367AA" w:rsidRDefault="008347EC" w:rsidP="00891B0C">
      <w:pPr>
        <w:jc w:val="center"/>
        <w:rPr>
          <w:b/>
          <w:sz w:val="24"/>
          <w:szCs w:val="24"/>
        </w:rPr>
      </w:pPr>
    </w:p>
    <w:p w14:paraId="31FA782F" w14:textId="77777777" w:rsidR="008347EC" w:rsidRPr="000367AA" w:rsidRDefault="008347EC" w:rsidP="00891B0C">
      <w:pPr>
        <w:jc w:val="center"/>
        <w:rPr>
          <w:b/>
          <w:sz w:val="24"/>
          <w:szCs w:val="24"/>
        </w:rPr>
      </w:pPr>
    </w:p>
    <w:p w14:paraId="70E15F64" w14:textId="77777777"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 xml:space="preserve"> _________</w:t>
      </w:r>
      <w:r>
        <w:rPr>
          <w:sz w:val="24"/>
          <w:szCs w:val="24"/>
        </w:rPr>
        <w:t>_</w:t>
      </w:r>
      <w:r>
        <w:rPr>
          <w:b/>
          <w:sz w:val="24"/>
          <w:szCs w:val="24"/>
          <w:lang w:val="ru-RU"/>
        </w:rPr>
        <w:t xml:space="preserve">Система державного </w:t>
      </w:r>
      <w:proofErr w:type="spellStart"/>
      <w:r>
        <w:rPr>
          <w:b/>
          <w:sz w:val="24"/>
          <w:szCs w:val="24"/>
          <w:lang w:val="ru-RU"/>
        </w:rPr>
        <w:t>управління</w:t>
      </w:r>
      <w:proofErr w:type="spellEnd"/>
      <w:r>
        <w:rPr>
          <w:b/>
          <w:sz w:val="24"/>
          <w:szCs w:val="24"/>
          <w:lang w:val="ru-RU"/>
        </w:rPr>
        <w:t xml:space="preserve"> США</w:t>
      </w:r>
      <w:r>
        <w:rPr>
          <w:sz w:val="24"/>
          <w:szCs w:val="24"/>
        </w:rPr>
        <w:t xml:space="preserve"> ___________</w:t>
      </w:r>
    </w:p>
    <w:p w14:paraId="111561A3" w14:textId="77777777"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>(шифр і назва навчальної дисципліни)</w:t>
      </w:r>
    </w:p>
    <w:p w14:paraId="7C4F69AD" w14:textId="77777777" w:rsidR="008347EC" w:rsidRPr="000367AA" w:rsidRDefault="008347EC" w:rsidP="00891B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напряму підготовки_______29 </w:t>
      </w:r>
      <w:r w:rsidRPr="000367AA">
        <w:rPr>
          <w:sz w:val="24"/>
          <w:szCs w:val="24"/>
        </w:rPr>
        <w:t>«</w:t>
      </w:r>
      <w:r>
        <w:rPr>
          <w:sz w:val="24"/>
          <w:szCs w:val="24"/>
        </w:rPr>
        <w:t>Міжнародні відносини</w:t>
      </w:r>
      <w:r w:rsidRPr="000367AA">
        <w:rPr>
          <w:sz w:val="24"/>
          <w:szCs w:val="24"/>
        </w:rPr>
        <w:t>»____________________________</w:t>
      </w:r>
    </w:p>
    <w:p w14:paraId="0D960C49" w14:textId="77777777"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>(шифр і назва напряму підготовки)</w:t>
      </w:r>
    </w:p>
    <w:p w14:paraId="5061F880" w14:textId="77777777" w:rsidR="008347EC" w:rsidRPr="000367AA" w:rsidRDefault="008347EC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 xml:space="preserve">       для спеціальності (</w:t>
      </w:r>
      <w:proofErr w:type="spellStart"/>
      <w:r w:rsidRPr="000367AA">
        <w:rPr>
          <w:sz w:val="24"/>
          <w:szCs w:val="24"/>
        </w:rPr>
        <w:t>тей</w:t>
      </w:r>
      <w:proofErr w:type="spellEnd"/>
      <w:r w:rsidRPr="000367AA">
        <w:rPr>
          <w:sz w:val="24"/>
          <w:szCs w:val="24"/>
        </w:rPr>
        <w:t>)_______</w:t>
      </w:r>
      <w:r w:rsidRPr="00D76985">
        <w:t xml:space="preserve"> </w:t>
      </w:r>
      <w:r>
        <w:rPr>
          <w:sz w:val="24"/>
          <w:szCs w:val="24"/>
        </w:rPr>
        <w:t>291</w:t>
      </w:r>
      <w:r w:rsidRPr="00D76985">
        <w:rPr>
          <w:sz w:val="24"/>
          <w:szCs w:val="24"/>
        </w:rPr>
        <w:t xml:space="preserve"> </w:t>
      </w:r>
      <w:r w:rsidRPr="000367AA">
        <w:rPr>
          <w:sz w:val="24"/>
          <w:szCs w:val="24"/>
        </w:rPr>
        <w:t>«</w:t>
      </w:r>
      <w:r>
        <w:rPr>
          <w:sz w:val="24"/>
          <w:szCs w:val="24"/>
        </w:rPr>
        <w:t>Міжнародні відносини, суспільні комунікації та регіональні студії</w:t>
      </w:r>
      <w:r w:rsidRPr="000367AA">
        <w:rPr>
          <w:sz w:val="24"/>
          <w:szCs w:val="24"/>
        </w:rPr>
        <w:t>»______________</w:t>
      </w:r>
    </w:p>
    <w:p w14:paraId="5987383D" w14:textId="77777777"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>(шифр і назва спеціальності (</w:t>
      </w:r>
      <w:proofErr w:type="spellStart"/>
      <w:r w:rsidRPr="000367AA">
        <w:rPr>
          <w:sz w:val="24"/>
          <w:szCs w:val="24"/>
        </w:rPr>
        <w:t>тей</w:t>
      </w:r>
      <w:proofErr w:type="spellEnd"/>
      <w:r w:rsidRPr="000367AA">
        <w:rPr>
          <w:sz w:val="24"/>
          <w:szCs w:val="24"/>
        </w:rPr>
        <w:t>)</w:t>
      </w:r>
    </w:p>
    <w:p w14:paraId="33857206" w14:textId="77777777" w:rsidR="008347EC" w:rsidRPr="000367AA" w:rsidRDefault="00667B68" w:rsidP="00891B0C">
      <w:pPr>
        <w:jc w:val="center"/>
        <w:rPr>
          <w:sz w:val="24"/>
          <w:szCs w:val="24"/>
        </w:rPr>
      </w:pPr>
      <w:r>
        <w:rPr>
          <w:sz w:val="24"/>
          <w:szCs w:val="24"/>
        </w:rPr>
        <w:t>спеціалізації ____Країни Північної Америки у світовій політиці</w:t>
      </w:r>
    </w:p>
    <w:p w14:paraId="21741F4E" w14:textId="77777777"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>(назва спеціалізації)</w:t>
      </w:r>
    </w:p>
    <w:p w14:paraId="7EE1C5FA" w14:textId="77777777"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 xml:space="preserve">інституту, </w:t>
      </w:r>
      <w:r w:rsidRPr="000367AA">
        <w:rPr>
          <w:sz w:val="24"/>
          <w:szCs w:val="24"/>
          <w:u w:val="single"/>
        </w:rPr>
        <w:t>факультету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відділення_______міжнародних</w:t>
      </w:r>
      <w:proofErr w:type="spellEnd"/>
      <w:r>
        <w:rPr>
          <w:sz w:val="24"/>
          <w:szCs w:val="24"/>
        </w:rPr>
        <w:t xml:space="preserve"> відносин</w:t>
      </w:r>
      <w:r w:rsidRPr="000367AA">
        <w:rPr>
          <w:sz w:val="24"/>
          <w:szCs w:val="24"/>
        </w:rPr>
        <w:t>______________________</w:t>
      </w:r>
    </w:p>
    <w:p w14:paraId="36751570" w14:textId="77777777"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 xml:space="preserve">                                                                     (назва інституту, факультету, відділення)</w:t>
      </w:r>
    </w:p>
    <w:p w14:paraId="44C428DA" w14:textId="77777777" w:rsidR="008347EC" w:rsidRPr="000367AA" w:rsidRDefault="008347EC" w:rsidP="00891B0C">
      <w:pPr>
        <w:rPr>
          <w:sz w:val="24"/>
          <w:szCs w:val="24"/>
        </w:rPr>
      </w:pPr>
    </w:p>
    <w:p w14:paraId="346011C1" w14:textId="77777777"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>Кредитно-модульна система</w:t>
      </w:r>
    </w:p>
    <w:p w14:paraId="6495FBCB" w14:textId="77777777" w:rsidR="008347EC" w:rsidRPr="000367AA" w:rsidRDefault="008347EC" w:rsidP="00891B0C">
      <w:pPr>
        <w:jc w:val="center"/>
        <w:rPr>
          <w:sz w:val="24"/>
          <w:szCs w:val="24"/>
        </w:rPr>
      </w:pPr>
      <w:r w:rsidRPr="000367AA">
        <w:rPr>
          <w:sz w:val="24"/>
          <w:szCs w:val="24"/>
        </w:rPr>
        <w:t>організації навчального процесу</w:t>
      </w:r>
    </w:p>
    <w:p w14:paraId="68E97D0D" w14:textId="77777777" w:rsidR="008347EC" w:rsidRPr="000367AA" w:rsidRDefault="008347EC" w:rsidP="00891B0C">
      <w:pPr>
        <w:rPr>
          <w:sz w:val="24"/>
          <w:szCs w:val="24"/>
        </w:rPr>
      </w:pPr>
    </w:p>
    <w:p w14:paraId="606F418C" w14:textId="77777777" w:rsidR="008347EC" w:rsidRPr="000367AA" w:rsidRDefault="008347EC" w:rsidP="00891B0C">
      <w:pPr>
        <w:rPr>
          <w:sz w:val="24"/>
          <w:szCs w:val="24"/>
        </w:rPr>
      </w:pPr>
    </w:p>
    <w:p w14:paraId="2732924B" w14:textId="77777777" w:rsidR="008347EC" w:rsidRPr="000367AA" w:rsidRDefault="008347EC" w:rsidP="00891B0C">
      <w:pPr>
        <w:rPr>
          <w:sz w:val="24"/>
          <w:szCs w:val="24"/>
        </w:rPr>
      </w:pPr>
    </w:p>
    <w:p w14:paraId="5A231971" w14:textId="77777777" w:rsidR="008347EC" w:rsidRPr="000367AA" w:rsidRDefault="008347EC" w:rsidP="00891B0C">
      <w:pPr>
        <w:rPr>
          <w:sz w:val="24"/>
          <w:szCs w:val="24"/>
        </w:rPr>
      </w:pPr>
    </w:p>
    <w:p w14:paraId="0F93E7DC" w14:textId="77777777" w:rsidR="008347EC" w:rsidRPr="000367AA" w:rsidRDefault="008347EC" w:rsidP="00891B0C">
      <w:pPr>
        <w:rPr>
          <w:sz w:val="24"/>
          <w:szCs w:val="24"/>
        </w:rPr>
      </w:pPr>
    </w:p>
    <w:p w14:paraId="3832944D" w14:textId="77777777" w:rsidR="008347EC" w:rsidRPr="000367AA" w:rsidRDefault="008347EC" w:rsidP="00891B0C">
      <w:pPr>
        <w:rPr>
          <w:sz w:val="24"/>
          <w:szCs w:val="24"/>
        </w:rPr>
      </w:pPr>
    </w:p>
    <w:p w14:paraId="07701C5A" w14:textId="77777777" w:rsidR="008347EC" w:rsidRPr="000367AA" w:rsidRDefault="008347EC" w:rsidP="00891B0C">
      <w:pPr>
        <w:rPr>
          <w:sz w:val="24"/>
          <w:szCs w:val="24"/>
        </w:rPr>
      </w:pPr>
    </w:p>
    <w:p w14:paraId="72FC5C05" w14:textId="77777777" w:rsidR="008347EC" w:rsidRPr="000367AA" w:rsidRDefault="008347EC" w:rsidP="00891B0C">
      <w:pPr>
        <w:rPr>
          <w:sz w:val="24"/>
          <w:szCs w:val="24"/>
        </w:rPr>
      </w:pPr>
    </w:p>
    <w:p w14:paraId="566315EA" w14:textId="77777777" w:rsidR="008347EC" w:rsidRPr="000367AA" w:rsidRDefault="008347EC" w:rsidP="00891B0C">
      <w:pPr>
        <w:rPr>
          <w:sz w:val="24"/>
          <w:szCs w:val="24"/>
        </w:rPr>
      </w:pPr>
    </w:p>
    <w:p w14:paraId="324C93A4" w14:textId="51C86530" w:rsidR="008347EC" w:rsidRPr="00D76985" w:rsidRDefault="008347EC" w:rsidP="00891B0C">
      <w:pPr>
        <w:jc w:val="center"/>
        <w:rPr>
          <w:sz w:val="24"/>
          <w:szCs w:val="24"/>
          <w:lang w:val="ru-RU"/>
        </w:rPr>
      </w:pPr>
      <w:r w:rsidRPr="000367AA">
        <w:rPr>
          <w:sz w:val="24"/>
          <w:szCs w:val="24"/>
        </w:rPr>
        <w:t>Львів – 20</w:t>
      </w:r>
      <w:r w:rsidR="000E350A">
        <w:rPr>
          <w:sz w:val="24"/>
          <w:szCs w:val="24"/>
        </w:rPr>
        <w:t>2</w:t>
      </w:r>
      <w:r w:rsidR="00012D88">
        <w:rPr>
          <w:sz w:val="24"/>
          <w:szCs w:val="24"/>
        </w:rPr>
        <w:t>1</w:t>
      </w:r>
    </w:p>
    <w:p w14:paraId="3EC8C80E" w14:textId="2AF82866" w:rsidR="00CD018F" w:rsidRPr="000E350A" w:rsidRDefault="00C835A5" w:rsidP="00891B0C">
      <w:pPr>
        <w:rPr>
          <w:color w:val="000000" w:themeColor="text1"/>
          <w:sz w:val="24"/>
          <w:szCs w:val="24"/>
        </w:rPr>
      </w:pPr>
      <w:r w:rsidRPr="00032E1C">
        <w:rPr>
          <w:szCs w:val="28"/>
        </w:rPr>
        <w:br w:type="page"/>
      </w:r>
      <w:r w:rsidR="00CD018F">
        <w:rPr>
          <w:b/>
          <w:bCs/>
          <w:sz w:val="24"/>
          <w:szCs w:val="24"/>
        </w:rPr>
        <w:lastRenderedPageBreak/>
        <w:t>Система державного управління США</w:t>
      </w:r>
      <w:r w:rsidR="00CD018F" w:rsidRPr="000367AA">
        <w:rPr>
          <w:b/>
          <w:bCs/>
          <w:sz w:val="24"/>
          <w:szCs w:val="24"/>
        </w:rPr>
        <w:t xml:space="preserve">. </w:t>
      </w:r>
      <w:r w:rsidR="00CD018F" w:rsidRPr="000367AA">
        <w:rPr>
          <w:sz w:val="24"/>
          <w:szCs w:val="24"/>
        </w:rPr>
        <w:t xml:space="preserve">Робоча програма навчальної дисципліни для студентів </w:t>
      </w:r>
      <w:r w:rsidR="00CD018F">
        <w:rPr>
          <w:sz w:val="24"/>
          <w:szCs w:val="24"/>
        </w:rPr>
        <w:t>за напрямом підготовки 29 «Міжнародні відносини</w:t>
      </w:r>
      <w:r w:rsidR="00CD018F" w:rsidRPr="000367AA">
        <w:rPr>
          <w:sz w:val="24"/>
          <w:szCs w:val="24"/>
        </w:rPr>
        <w:t xml:space="preserve">», спеціальністю </w:t>
      </w:r>
      <w:r w:rsidR="00CD018F">
        <w:rPr>
          <w:sz w:val="24"/>
          <w:szCs w:val="24"/>
        </w:rPr>
        <w:t>291</w:t>
      </w:r>
      <w:r w:rsidR="00CD018F" w:rsidRPr="00D76985">
        <w:rPr>
          <w:sz w:val="24"/>
          <w:szCs w:val="24"/>
        </w:rPr>
        <w:t xml:space="preserve"> </w:t>
      </w:r>
      <w:r w:rsidR="00CD018F" w:rsidRPr="000367AA">
        <w:rPr>
          <w:sz w:val="24"/>
          <w:szCs w:val="24"/>
        </w:rPr>
        <w:t>«</w:t>
      </w:r>
      <w:r w:rsidR="00CD018F">
        <w:rPr>
          <w:sz w:val="24"/>
          <w:szCs w:val="24"/>
        </w:rPr>
        <w:t>Міжнародні відносини, суспільні комунікації та регіональні студії</w:t>
      </w:r>
      <w:r w:rsidR="00CD018F" w:rsidRPr="000367AA">
        <w:rPr>
          <w:sz w:val="24"/>
          <w:szCs w:val="24"/>
        </w:rPr>
        <w:t>». – Львів, 20</w:t>
      </w:r>
      <w:r w:rsidR="000E350A">
        <w:rPr>
          <w:sz w:val="24"/>
          <w:szCs w:val="24"/>
        </w:rPr>
        <w:t>2</w:t>
      </w:r>
      <w:r w:rsidR="00012D88">
        <w:rPr>
          <w:sz w:val="24"/>
          <w:szCs w:val="24"/>
        </w:rPr>
        <w:t>1</w:t>
      </w:r>
      <w:r w:rsidR="007059DC" w:rsidRPr="000E350A">
        <w:rPr>
          <w:color w:val="000000" w:themeColor="text1"/>
          <w:sz w:val="24"/>
          <w:szCs w:val="24"/>
        </w:rPr>
        <w:t>.</w:t>
      </w:r>
    </w:p>
    <w:p w14:paraId="37AF93E2" w14:textId="77777777" w:rsidR="00CD018F" w:rsidRPr="000367AA" w:rsidRDefault="00CD018F" w:rsidP="00891B0C">
      <w:pPr>
        <w:rPr>
          <w:sz w:val="24"/>
          <w:szCs w:val="24"/>
        </w:rPr>
      </w:pPr>
    </w:p>
    <w:p w14:paraId="65C913ED" w14:textId="77777777" w:rsidR="00CD018F" w:rsidRPr="000367AA" w:rsidRDefault="00CD018F" w:rsidP="00891B0C">
      <w:pPr>
        <w:rPr>
          <w:sz w:val="24"/>
          <w:szCs w:val="24"/>
        </w:rPr>
      </w:pPr>
    </w:p>
    <w:p w14:paraId="6E0E483B" w14:textId="77777777" w:rsidR="00CD018F" w:rsidRPr="000367AA" w:rsidRDefault="00CD018F" w:rsidP="00891B0C">
      <w:pPr>
        <w:spacing w:line="360" w:lineRule="auto"/>
        <w:ind w:firstLine="600"/>
        <w:rPr>
          <w:sz w:val="24"/>
          <w:szCs w:val="24"/>
        </w:rPr>
      </w:pPr>
    </w:p>
    <w:p w14:paraId="34F5F72C" w14:textId="77777777" w:rsidR="00CD018F" w:rsidRPr="000367AA" w:rsidRDefault="00CD018F" w:rsidP="00891B0C">
      <w:pPr>
        <w:rPr>
          <w:sz w:val="24"/>
          <w:szCs w:val="24"/>
        </w:rPr>
      </w:pPr>
      <w:r w:rsidRPr="000367AA">
        <w:rPr>
          <w:bCs/>
          <w:sz w:val="24"/>
          <w:szCs w:val="24"/>
        </w:rPr>
        <w:t>Розробники:</w:t>
      </w:r>
    </w:p>
    <w:p w14:paraId="5B1810A6" w14:textId="77777777" w:rsidR="00CD018F" w:rsidRPr="000367AA" w:rsidRDefault="00CD018F" w:rsidP="00891B0C">
      <w:pPr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  <w:r w:rsidRPr="007059DC">
        <w:rPr>
          <w:sz w:val="24"/>
          <w:szCs w:val="24"/>
        </w:rPr>
        <w:t>політичних</w:t>
      </w:r>
      <w:r>
        <w:rPr>
          <w:sz w:val="24"/>
          <w:szCs w:val="24"/>
        </w:rPr>
        <w:t xml:space="preserve"> наук, </w:t>
      </w:r>
      <w:r w:rsidRPr="007059DC">
        <w:rPr>
          <w:sz w:val="24"/>
          <w:szCs w:val="24"/>
        </w:rPr>
        <w:t>доцент</w:t>
      </w:r>
      <w:r w:rsidRPr="000367AA">
        <w:rPr>
          <w:sz w:val="24"/>
          <w:szCs w:val="24"/>
        </w:rPr>
        <w:t xml:space="preserve"> кафедри </w:t>
      </w:r>
      <w:r>
        <w:rPr>
          <w:sz w:val="24"/>
          <w:szCs w:val="24"/>
        </w:rPr>
        <w:t>міжнародних відносин та дипломатичної служби</w:t>
      </w:r>
      <w:r w:rsidRPr="000367AA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Комарницький Михайло Михайлович</w:t>
      </w:r>
    </w:p>
    <w:p w14:paraId="45439CF3" w14:textId="77777777" w:rsidR="00CD018F" w:rsidRPr="000367AA" w:rsidRDefault="00CD018F" w:rsidP="00891B0C">
      <w:pPr>
        <w:rPr>
          <w:sz w:val="24"/>
          <w:szCs w:val="24"/>
        </w:rPr>
      </w:pPr>
    </w:p>
    <w:p w14:paraId="4DE8FEA7" w14:textId="77777777" w:rsidR="00CD018F" w:rsidRPr="000367AA" w:rsidRDefault="00CD018F" w:rsidP="00891B0C">
      <w:pPr>
        <w:rPr>
          <w:sz w:val="24"/>
          <w:szCs w:val="24"/>
        </w:rPr>
      </w:pPr>
    </w:p>
    <w:p w14:paraId="7E7E277A" w14:textId="77777777" w:rsidR="00CD018F" w:rsidRPr="000367AA" w:rsidRDefault="00CD018F" w:rsidP="00891B0C">
      <w:pPr>
        <w:rPr>
          <w:bCs/>
          <w:iCs/>
          <w:sz w:val="24"/>
          <w:szCs w:val="24"/>
        </w:rPr>
      </w:pPr>
      <w:r w:rsidRPr="000367AA">
        <w:rPr>
          <w:sz w:val="24"/>
          <w:szCs w:val="24"/>
        </w:rPr>
        <w:t xml:space="preserve">Робоча програма затверджена на засіданні </w:t>
      </w:r>
      <w:r w:rsidRPr="000367AA">
        <w:rPr>
          <w:bCs/>
          <w:iCs/>
          <w:sz w:val="24"/>
          <w:szCs w:val="24"/>
        </w:rPr>
        <w:t>кафедри</w:t>
      </w:r>
      <w:r w:rsidRPr="000367AA">
        <w:rPr>
          <w:sz w:val="24"/>
          <w:szCs w:val="24"/>
        </w:rPr>
        <w:t xml:space="preserve"> </w:t>
      </w:r>
      <w:r w:rsidRPr="00322E9E">
        <w:rPr>
          <w:b/>
          <w:i/>
          <w:sz w:val="24"/>
          <w:szCs w:val="24"/>
        </w:rPr>
        <w:t>міжнародних відносин та дипломатичної служби</w:t>
      </w:r>
    </w:p>
    <w:p w14:paraId="48BD7938" w14:textId="77777777" w:rsidR="00CD018F" w:rsidRPr="000367AA" w:rsidRDefault="00CD018F" w:rsidP="00891B0C">
      <w:pPr>
        <w:rPr>
          <w:b/>
          <w:i/>
          <w:sz w:val="24"/>
          <w:szCs w:val="24"/>
        </w:rPr>
      </w:pPr>
    </w:p>
    <w:p w14:paraId="27E02399" w14:textId="24767CC4" w:rsidR="00CD018F" w:rsidRPr="000367AA" w:rsidRDefault="00CD018F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>Протокол № ___ від  “____”________________</w:t>
      </w:r>
      <w:r w:rsidR="00012D88">
        <w:rPr>
          <w:sz w:val="24"/>
          <w:szCs w:val="24"/>
        </w:rPr>
        <w:t>2021</w:t>
      </w:r>
      <w:r w:rsidRPr="000367AA">
        <w:rPr>
          <w:sz w:val="24"/>
          <w:szCs w:val="24"/>
        </w:rPr>
        <w:t>р.</w:t>
      </w:r>
    </w:p>
    <w:p w14:paraId="5CC27EA5" w14:textId="77777777" w:rsidR="00CD018F" w:rsidRPr="000367AA" w:rsidRDefault="00CD018F" w:rsidP="00891B0C">
      <w:pPr>
        <w:rPr>
          <w:sz w:val="24"/>
          <w:szCs w:val="24"/>
        </w:rPr>
      </w:pPr>
    </w:p>
    <w:p w14:paraId="2C816685" w14:textId="77777777" w:rsidR="00CD018F" w:rsidRPr="000367AA" w:rsidRDefault="00CD018F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 xml:space="preserve">Завідувач кафедри </w:t>
      </w:r>
      <w:r>
        <w:rPr>
          <w:sz w:val="24"/>
          <w:szCs w:val="24"/>
        </w:rPr>
        <w:t>міжнародних відносин та дипломатичної служби</w:t>
      </w:r>
    </w:p>
    <w:p w14:paraId="7B46C957" w14:textId="77777777" w:rsidR="00CD018F" w:rsidRPr="000367AA" w:rsidRDefault="00CD018F" w:rsidP="00891B0C">
      <w:pPr>
        <w:rPr>
          <w:sz w:val="24"/>
          <w:szCs w:val="24"/>
        </w:rPr>
      </w:pPr>
    </w:p>
    <w:p w14:paraId="65A70451" w14:textId="77777777" w:rsidR="00CD018F" w:rsidRPr="000367AA" w:rsidRDefault="00CD018F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>________</w:t>
      </w:r>
      <w:r>
        <w:rPr>
          <w:sz w:val="24"/>
          <w:szCs w:val="24"/>
        </w:rPr>
        <w:t>_______________ (Присяжнюк Ю. І.</w:t>
      </w:r>
      <w:r w:rsidRPr="000367AA">
        <w:rPr>
          <w:sz w:val="24"/>
          <w:szCs w:val="24"/>
        </w:rPr>
        <w:t>)</w:t>
      </w:r>
    </w:p>
    <w:p w14:paraId="535D7F0D" w14:textId="77777777" w:rsidR="00CD018F" w:rsidRPr="000367AA" w:rsidRDefault="00CD018F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>(підпис)                                                   (прізвище та ініціали)</w:t>
      </w:r>
    </w:p>
    <w:p w14:paraId="44DFF794" w14:textId="56D70912" w:rsidR="00CD018F" w:rsidRPr="000367AA" w:rsidRDefault="00CD018F" w:rsidP="00891B0C">
      <w:pPr>
        <w:rPr>
          <w:sz w:val="24"/>
          <w:szCs w:val="24"/>
        </w:rPr>
      </w:pPr>
      <w:r>
        <w:rPr>
          <w:sz w:val="24"/>
          <w:szCs w:val="24"/>
        </w:rPr>
        <w:t xml:space="preserve">“_____”___________________ </w:t>
      </w:r>
      <w:r w:rsidR="00012D88">
        <w:rPr>
          <w:sz w:val="24"/>
          <w:szCs w:val="24"/>
        </w:rPr>
        <w:t>2021</w:t>
      </w:r>
      <w:r w:rsidRPr="000367AA">
        <w:rPr>
          <w:sz w:val="24"/>
          <w:szCs w:val="24"/>
        </w:rPr>
        <w:t>р.</w:t>
      </w:r>
    </w:p>
    <w:p w14:paraId="5F29CB25" w14:textId="77777777" w:rsidR="00CD018F" w:rsidRPr="000367AA" w:rsidRDefault="00CD018F" w:rsidP="00891B0C">
      <w:pPr>
        <w:rPr>
          <w:sz w:val="24"/>
          <w:szCs w:val="24"/>
        </w:rPr>
      </w:pPr>
    </w:p>
    <w:p w14:paraId="6163373C" w14:textId="77777777" w:rsidR="00CD018F" w:rsidRPr="000367AA" w:rsidRDefault="00CD018F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 xml:space="preserve">Схвалено Вченою радою </w:t>
      </w:r>
      <w:r>
        <w:rPr>
          <w:sz w:val="24"/>
          <w:szCs w:val="24"/>
        </w:rPr>
        <w:t>факультету міжнародних відносин</w:t>
      </w:r>
      <w:r w:rsidRPr="000367AA">
        <w:rPr>
          <w:sz w:val="24"/>
          <w:szCs w:val="24"/>
        </w:rPr>
        <w:t xml:space="preserve"> за  напрямом підготовки (спеціальністю)_______________ </w:t>
      </w:r>
      <w:r>
        <w:rPr>
          <w:sz w:val="24"/>
          <w:szCs w:val="24"/>
        </w:rPr>
        <w:t>____</w:t>
      </w:r>
      <w:r w:rsidRPr="000367AA">
        <w:rPr>
          <w:sz w:val="24"/>
          <w:szCs w:val="24"/>
        </w:rPr>
        <w:t>_____________________________</w:t>
      </w:r>
    </w:p>
    <w:p w14:paraId="364AEF1C" w14:textId="77777777" w:rsidR="00CD018F" w:rsidRPr="000367AA" w:rsidRDefault="00CD018F" w:rsidP="00891B0C">
      <w:pPr>
        <w:pStyle w:val="BodyText3"/>
        <w:jc w:val="both"/>
        <w:rPr>
          <w:sz w:val="24"/>
          <w:szCs w:val="24"/>
        </w:rPr>
      </w:pPr>
      <w:r w:rsidRPr="000367AA">
        <w:rPr>
          <w:sz w:val="24"/>
          <w:szCs w:val="24"/>
        </w:rPr>
        <w:t xml:space="preserve">(шифр, </w:t>
      </w:r>
      <w:proofErr w:type="spellStart"/>
      <w:r w:rsidRPr="000367AA">
        <w:rPr>
          <w:sz w:val="24"/>
          <w:szCs w:val="24"/>
        </w:rPr>
        <w:t>назва</w:t>
      </w:r>
      <w:proofErr w:type="spellEnd"/>
      <w:r w:rsidRPr="000367AA">
        <w:rPr>
          <w:sz w:val="24"/>
          <w:szCs w:val="24"/>
        </w:rPr>
        <w:t>)</w:t>
      </w:r>
    </w:p>
    <w:p w14:paraId="73C3D7BD" w14:textId="68CD27D6" w:rsidR="00CD018F" w:rsidRPr="000367AA" w:rsidRDefault="00CD018F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>Протокол № ___ від</w:t>
      </w:r>
      <w:r>
        <w:rPr>
          <w:sz w:val="24"/>
          <w:szCs w:val="24"/>
        </w:rPr>
        <w:t xml:space="preserve">  “____”________________</w:t>
      </w:r>
      <w:r w:rsidR="00012D88">
        <w:rPr>
          <w:sz w:val="24"/>
          <w:szCs w:val="24"/>
        </w:rPr>
        <w:t>2021</w:t>
      </w:r>
      <w:r w:rsidRPr="000367AA">
        <w:rPr>
          <w:sz w:val="24"/>
          <w:szCs w:val="24"/>
        </w:rPr>
        <w:t>р.</w:t>
      </w:r>
    </w:p>
    <w:p w14:paraId="3B38744F" w14:textId="77777777" w:rsidR="00CD018F" w:rsidRPr="000367AA" w:rsidRDefault="00CD018F" w:rsidP="00891B0C">
      <w:pPr>
        <w:rPr>
          <w:sz w:val="24"/>
          <w:szCs w:val="24"/>
        </w:rPr>
      </w:pPr>
    </w:p>
    <w:p w14:paraId="7FD2BDE8" w14:textId="7F34CCC7" w:rsidR="00CD018F" w:rsidRPr="000367AA" w:rsidRDefault="00CD018F" w:rsidP="00891B0C">
      <w:pPr>
        <w:rPr>
          <w:sz w:val="24"/>
          <w:szCs w:val="24"/>
        </w:rPr>
      </w:pPr>
      <w:r>
        <w:rPr>
          <w:sz w:val="24"/>
          <w:szCs w:val="24"/>
        </w:rPr>
        <w:t>“_____”________________</w:t>
      </w:r>
      <w:r w:rsidR="00012D88">
        <w:rPr>
          <w:sz w:val="24"/>
          <w:szCs w:val="24"/>
        </w:rPr>
        <w:t>2021</w:t>
      </w:r>
      <w:r w:rsidRPr="000367AA">
        <w:rPr>
          <w:sz w:val="24"/>
          <w:szCs w:val="24"/>
        </w:rPr>
        <w:t>р. Голова     _______________(  _____________________)</w:t>
      </w:r>
    </w:p>
    <w:p w14:paraId="52CC6ADC" w14:textId="77777777" w:rsidR="00CD018F" w:rsidRPr="000367AA" w:rsidRDefault="00CD018F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t>(підпис)                                   (прізвище та ініціали)</w:t>
      </w:r>
    </w:p>
    <w:p w14:paraId="072C6440" w14:textId="77777777" w:rsidR="00CD018F" w:rsidRPr="000367AA" w:rsidRDefault="00CD018F" w:rsidP="00891B0C">
      <w:pPr>
        <w:rPr>
          <w:sz w:val="24"/>
          <w:szCs w:val="24"/>
        </w:rPr>
      </w:pPr>
    </w:p>
    <w:p w14:paraId="4D0E950F" w14:textId="77777777" w:rsidR="00CD018F" w:rsidRPr="000367AA" w:rsidRDefault="00CD018F" w:rsidP="00891B0C">
      <w:pPr>
        <w:rPr>
          <w:sz w:val="24"/>
          <w:szCs w:val="24"/>
        </w:rPr>
      </w:pPr>
    </w:p>
    <w:p w14:paraId="437947ED" w14:textId="77777777" w:rsidR="00CD018F" w:rsidRPr="000367AA" w:rsidRDefault="00CD018F" w:rsidP="00891B0C">
      <w:pPr>
        <w:rPr>
          <w:sz w:val="24"/>
          <w:szCs w:val="24"/>
        </w:rPr>
      </w:pPr>
    </w:p>
    <w:p w14:paraId="1EC92305" w14:textId="77777777" w:rsidR="00CD018F" w:rsidRPr="000367AA" w:rsidRDefault="00CD018F" w:rsidP="00891B0C">
      <w:pPr>
        <w:rPr>
          <w:sz w:val="24"/>
          <w:szCs w:val="24"/>
        </w:rPr>
      </w:pPr>
    </w:p>
    <w:p w14:paraId="25513B14" w14:textId="77777777" w:rsidR="00CD018F" w:rsidRPr="000367AA" w:rsidRDefault="00CD018F" w:rsidP="00891B0C">
      <w:pPr>
        <w:rPr>
          <w:sz w:val="24"/>
          <w:szCs w:val="24"/>
        </w:rPr>
      </w:pPr>
    </w:p>
    <w:p w14:paraId="385433F3" w14:textId="77777777" w:rsidR="00CD018F" w:rsidRPr="000367AA" w:rsidRDefault="00CD018F" w:rsidP="00891B0C">
      <w:pPr>
        <w:rPr>
          <w:sz w:val="24"/>
          <w:szCs w:val="24"/>
        </w:rPr>
      </w:pPr>
    </w:p>
    <w:p w14:paraId="1159C846" w14:textId="77777777" w:rsidR="00CD018F" w:rsidRPr="000367AA" w:rsidRDefault="00CD018F" w:rsidP="00891B0C">
      <w:pPr>
        <w:rPr>
          <w:sz w:val="24"/>
          <w:szCs w:val="24"/>
        </w:rPr>
      </w:pPr>
    </w:p>
    <w:p w14:paraId="3C64D47C" w14:textId="77777777" w:rsidR="00CD018F" w:rsidRPr="000367AA" w:rsidRDefault="00CD018F" w:rsidP="00891B0C">
      <w:pPr>
        <w:rPr>
          <w:sz w:val="24"/>
          <w:szCs w:val="24"/>
        </w:rPr>
      </w:pPr>
    </w:p>
    <w:p w14:paraId="03387596" w14:textId="77777777" w:rsidR="00CD018F" w:rsidRPr="000367AA" w:rsidRDefault="00CD018F" w:rsidP="00891B0C">
      <w:pPr>
        <w:rPr>
          <w:sz w:val="24"/>
          <w:szCs w:val="24"/>
        </w:rPr>
      </w:pPr>
    </w:p>
    <w:p w14:paraId="2803BB7C" w14:textId="77777777" w:rsidR="00CD018F" w:rsidRPr="000367AA" w:rsidRDefault="00CD018F" w:rsidP="00891B0C">
      <w:pPr>
        <w:rPr>
          <w:sz w:val="24"/>
          <w:szCs w:val="24"/>
        </w:rPr>
      </w:pPr>
    </w:p>
    <w:p w14:paraId="323C3C2C" w14:textId="77777777" w:rsidR="00CD018F" w:rsidRPr="000367AA" w:rsidRDefault="00CD018F" w:rsidP="00891B0C">
      <w:pPr>
        <w:rPr>
          <w:sz w:val="24"/>
          <w:szCs w:val="24"/>
        </w:rPr>
      </w:pPr>
    </w:p>
    <w:p w14:paraId="4BDD3056" w14:textId="6147164F" w:rsidR="00CD018F" w:rsidRPr="000367AA" w:rsidRDefault="00CD018F" w:rsidP="00891B0C">
      <w:pPr>
        <w:rPr>
          <w:sz w:val="24"/>
          <w:szCs w:val="24"/>
        </w:rPr>
      </w:pPr>
      <w:r w:rsidRPr="000367AA">
        <w:rPr>
          <w:sz w:val="24"/>
          <w:szCs w:val="24"/>
        </w:rPr>
        <w:sym w:font="Symbol" w:char="F0D3"/>
      </w:r>
      <w:r w:rsidRPr="000367AA">
        <w:rPr>
          <w:sz w:val="24"/>
          <w:szCs w:val="24"/>
        </w:rPr>
        <w:t xml:space="preserve"> </w:t>
      </w:r>
      <w:r>
        <w:rPr>
          <w:sz w:val="24"/>
          <w:szCs w:val="24"/>
        </w:rPr>
        <w:t>Комарницький, 20</w:t>
      </w:r>
      <w:r w:rsidR="000E350A">
        <w:rPr>
          <w:sz w:val="24"/>
          <w:szCs w:val="24"/>
        </w:rPr>
        <w:t>2</w:t>
      </w:r>
      <w:r w:rsidR="00526B52">
        <w:rPr>
          <w:sz w:val="24"/>
          <w:szCs w:val="24"/>
        </w:rPr>
        <w:t>1</w:t>
      </w:r>
    </w:p>
    <w:p w14:paraId="7F943099" w14:textId="77777777" w:rsidR="00682C39" w:rsidRDefault="00682C39" w:rsidP="00891B0C">
      <w:pPr>
        <w:rPr>
          <w:sz w:val="16"/>
        </w:rPr>
      </w:pPr>
    </w:p>
    <w:p w14:paraId="73196A38" w14:textId="77777777" w:rsidR="00CD018F" w:rsidRDefault="00CD018F" w:rsidP="00891B0C">
      <w:pPr>
        <w:rPr>
          <w:sz w:val="16"/>
        </w:rPr>
      </w:pPr>
    </w:p>
    <w:p w14:paraId="310CE44D" w14:textId="77777777" w:rsidR="00CD018F" w:rsidRDefault="00CD018F" w:rsidP="00891B0C">
      <w:pPr>
        <w:rPr>
          <w:sz w:val="16"/>
        </w:rPr>
      </w:pPr>
    </w:p>
    <w:p w14:paraId="569F1E7C" w14:textId="77777777" w:rsidR="00CD018F" w:rsidRDefault="00CD018F" w:rsidP="00891B0C">
      <w:pPr>
        <w:rPr>
          <w:sz w:val="16"/>
        </w:rPr>
      </w:pPr>
    </w:p>
    <w:p w14:paraId="316163F3" w14:textId="77777777" w:rsidR="00CD018F" w:rsidRDefault="00CD018F" w:rsidP="00891B0C">
      <w:pPr>
        <w:rPr>
          <w:sz w:val="16"/>
        </w:rPr>
      </w:pPr>
    </w:p>
    <w:p w14:paraId="00442025" w14:textId="77777777" w:rsidR="00CD018F" w:rsidRDefault="00CD018F" w:rsidP="00891B0C">
      <w:pPr>
        <w:rPr>
          <w:sz w:val="16"/>
        </w:rPr>
      </w:pPr>
    </w:p>
    <w:p w14:paraId="5091EE20" w14:textId="77777777" w:rsidR="00CD018F" w:rsidRDefault="00CD018F" w:rsidP="00891B0C">
      <w:pPr>
        <w:rPr>
          <w:sz w:val="16"/>
        </w:rPr>
      </w:pPr>
    </w:p>
    <w:p w14:paraId="096934CB" w14:textId="77777777" w:rsidR="00CD018F" w:rsidRDefault="00CD018F" w:rsidP="00891B0C">
      <w:pPr>
        <w:rPr>
          <w:sz w:val="16"/>
        </w:rPr>
      </w:pPr>
    </w:p>
    <w:p w14:paraId="241B1894" w14:textId="77777777" w:rsidR="00CD018F" w:rsidRDefault="00CD018F" w:rsidP="00891B0C">
      <w:pPr>
        <w:rPr>
          <w:sz w:val="16"/>
        </w:rPr>
      </w:pPr>
    </w:p>
    <w:p w14:paraId="3E8AAE85" w14:textId="77777777" w:rsidR="00CD018F" w:rsidRPr="00682C39" w:rsidRDefault="00CD018F" w:rsidP="00891B0C">
      <w:pPr>
        <w:rPr>
          <w:sz w:val="16"/>
        </w:rPr>
      </w:pPr>
    </w:p>
    <w:p w14:paraId="69560C77" w14:textId="77777777" w:rsidR="00EB7AE3" w:rsidRDefault="00EB7AE3" w:rsidP="00891B0C">
      <w:pPr>
        <w:jc w:val="left"/>
        <w:rPr>
          <w:sz w:val="16"/>
        </w:rPr>
      </w:pPr>
    </w:p>
    <w:p w14:paraId="25291D81" w14:textId="77777777" w:rsidR="0047036D" w:rsidRPr="000367AA" w:rsidRDefault="0047036D" w:rsidP="0047036D">
      <w:pPr>
        <w:ind w:left="6720"/>
        <w:rPr>
          <w:sz w:val="24"/>
          <w:szCs w:val="24"/>
        </w:rPr>
      </w:pPr>
    </w:p>
    <w:p w14:paraId="355DA366" w14:textId="77777777" w:rsidR="0047036D" w:rsidRPr="000367AA" w:rsidRDefault="0047036D" w:rsidP="0047036D">
      <w:pPr>
        <w:pStyle w:val="Heading1"/>
        <w:spacing w:before="0" w:after="0"/>
        <w:ind w:left="1080"/>
        <w:jc w:val="center"/>
        <w:rPr>
          <w:rFonts w:ascii="Times New Roman" w:hAnsi="Times New Roman"/>
          <w:bCs w:val="0"/>
          <w:sz w:val="24"/>
          <w:szCs w:val="24"/>
        </w:rPr>
      </w:pPr>
      <w:r w:rsidRPr="000367AA">
        <w:rPr>
          <w:rFonts w:ascii="Times New Roman" w:hAnsi="Times New Roman"/>
          <w:bCs w:val="0"/>
          <w:sz w:val="24"/>
          <w:szCs w:val="24"/>
        </w:rPr>
        <w:t>1.Опис навчальної дисципліни</w:t>
      </w:r>
    </w:p>
    <w:p w14:paraId="6452491C" w14:textId="77777777" w:rsidR="0047036D" w:rsidRPr="000367AA" w:rsidRDefault="0047036D" w:rsidP="0047036D">
      <w:pPr>
        <w:pStyle w:val="Heading1"/>
        <w:spacing w:before="0" w:after="0"/>
        <w:ind w:left="720"/>
        <w:jc w:val="center"/>
        <w:rPr>
          <w:rFonts w:ascii="Times New Roman" w:hAnsi="Times New Roman"/>
          <w:bCs w:val="0"/>
          <w:i/>
          <w:sz w:val="24"/>
          <w:szCs w:val="24"/>
        </w:rPr>
      </w:pPr>
      <w:r w:rsidRPr="000367AA">
        <w:rPr>
          <w:rFonts w:ascii="Times New Roman" w:hAnsi="Times New Roman"/>
          <w:bCs w:val="0"/>
          <w:i/>
          <w:sz w:val="24"/>
          <w:szCs w:val="24"/>
        </w:rPr>
        <w:t xml:space="preserve">(Витяг з робочої програми  навчальної дисципліни </w:t>
      </w:r>
    </w:p>
    <w:p w14:paraId="43CB94D5" w14:textId="77777777" w:rsidR="0047036D" w:rsidRPr="00710329" w:rsidRDefault="0047036D" w:rsidP="0047036D">
      <w:pPr>
        <w:pStyle w:val="Heading1"/>
        <w:spacing w:before="0" w:after="0"/>
        <w:ind w:left="720"/>
        <w:jc w:val="center"/>
        <w:rPr>
          <w:rFonts w:ascii="Times New Roman" w:hAnsi="Times New Roman"/>
          <w:bCs w:val="0"/>
          <w:i/>
          <w:sz w:val="24"/>
          <w:szCs w:val="24"/>
        </w:rPr>
      </w:pPr>
      <w:r w:rsidRPr="000367AA">
        <w:rPr>
          <w:rFonts w:ascii="Times New Roman" w:hAnsi="Times New Roman"/>
          <w:bCs w:val="0"/>
          <w:i/>
          <w:sz w:val="24"/>
          <w:szCs w:val="24"/>
        </w:rPr>
        <w:t>“</w:t>
      </w:r>
      <w:r w:rsidR="0052276A">
        <w:rPr>
          <w:rFonts w:ascii="Times New Roman" w:hAnsi="Times New Roman"/>
          <w:bCs w:val="0"/>
          <w:i/>
          <w:sz w:val="24"/>
          <w:szCs w:val="24"/>
        </w:rPr>
        <w:t>Система державного управління США</w:t>
      </w:r>
      <w:r w:rsidRPr="000367AA">
        <w:rPr>
          <w:rFonts w:ascii="Times New Roman" w:hAnsi="Times New Roman"/>
          <w:bCs w:val="0"/>
          <w:i/>
          <w:sz w:val="24"/>
          <w:szCs w:val="24"/>
        </w:rPr>
        <w:t>”)</w:t>
      </w:r>
    </w:p>
    <w:p w14:paraId="74198B2A" w14:textId="77777777" w:rsidR="0047036D" w:rsidRPr="000367AA" w:rsidRDefault="0047036D" w:rsidP="0047036D">
      <w:pPr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47036D" w:rsidRPr="000367AA" w14:paraId="5EB8BD02" w14:textId="77777777" w:rsidTr="00855255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14:paraId="12FCB7A8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14:paraId="041E6301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14:paraId="1CC8CEF8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47036D" w:rsidRPr="000367AA" w14:paraId="6210C36B" w14:textId="77777777" w:rsidTr="00855255">
        <w:trPr>
          <w:cantSplit/>
          <w:trHeight w:val="802"/>
        </w:trPr>
        <w:tc>
          <w:tcPr>
            <w:tcW w:w="2896" w:type="dxa"/>
            <w:vMerge/>
            <w:vAlign w:val="center"/>
          </w:tcPr>
          <w:p w14:paraId="7037E96A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14:paraId="2C0272BB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74F84713" w14:textId="77777777"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i/>
                <w:sz w:val="24"/>
                <w:szCs w:val="24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14:paraId="73CB8741" w14:textId="77777777"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i/>
                <w:sz w:val="24"/>
                <w:szCs w:val="24"/>
              </w:rPr>
              <w:t>заочна форма навчання</w:t>
            </w:r>
          </w:p>
        </w:tc>
      </w:tr>
      <w:tr w:rsidR="0047036D" w:rsidRPr="000367AA" w14:paraId="54A1736B" w14:textId="77777777" w:rsidTr="00855255">
        <w:trPr>
          <w:trHeight w:val="409"/>
        </w:trPr>
        <w:tc>
          <w:tcPr>
            <w:tcW w:w="2896" w:type="dxa"/>
            <w:vAlign w:val="center"/>
          </w:tcPr>
          <w:p w14:paraId="3825D4FC" w14:textId="7EF6E9F8" w:rsidR="0047036D" w:rsidRPr="00107A1D" w:rsidRDefault="0047036D" w:rsidP="00855255">
            <w:pPr>
              <w:rPr>
                <w:sz w:val="24"/>
                <w:szCs w:val="24"/>
                <w:lang w:val="en-US"/>
              </w:rPr>
            </w:pPr>
            <w:r w:rsidRPr="000367AA">
              <w:rPr>
                <w:sz w:val="24"/>
                <w:szCs w:val="24"/>
              </w:rPr>
              <w:t xml:space="preserve">Кількість кредитів  – </w:t>
            </w:r>
            <w:r w:rsidR="00B3218C"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vAlign w:val="center"/>
          </w:tcPr>
          <w:p w14:paraId="1E689DB7" w14:textId="77777777" w:rsidR="0047036D" w:rsidRPr="000367AA" w:rsidRDefault="0047036D" w:rsidP="0085525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Галузь знань</w:t>
            </w:r>
          </w:p>
          <w:p w14:paraId="2E774AFA" w14:textId="77777777" w:rsidR="0047036D" w:rsidRPr="000367AA" w:rsidRDefault="0047036D" w:rsidP="0085525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Міжнародні відносини</w:t>
            </w:r>
          </w:p>
          <w:p w14:paraId="318415F7" w14:textId="77777777" w:rsidR="0047036D" w:rsidRPr="000367AA" w:rsidRDefault="0047036D" w:rsidP="0085525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67AA">
              <w:rPr>
                <w:sz w:val="24"/>
                <w:szCs w:val="24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14:paraId="334B6099" w14:textId="77777777" w:rsidR="0047036D" w:rsidRPr="000367AA" w:rsidRDefault="0047036D" w:rsidP="0085525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367AA">
              <w:rPr>
                <w:b/>
                <w:sz w:val="24"/>
                <w:szCs w:val="24"/>
                <w:u w:val="single"/>
              </w:rPr>
              <w:t>Нормативна</w:t>
            </w:r>
          </w:p>
          <w:p w14:paraId="6DC5AC70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(за вибором студента)</w:t>
            </w:r>
          </w:p>
          <w:p w14:paraId="5375433E" w14:textId="77777777"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7036D" w:rsidRPr="000367AA" w14:paraId="44534383" w14:textId="77777777" w:rsidTr="00855255">
        <w:trPr>
          <w:cantSplit/>
          <w:trHeight w:val="170"/>
        </w:trPr>
        <w:tc>
          <w:tcPr>
            <w:tcW w:w="2896" w:type="dxa"/>
            <w:vAlign w:val="center"/>
          </w:tcPr>
          <w:p w14:paraId="50D5BE2A" w14:textId="77777777" w:rsidR="0047036D" w:rsidRPr="000367AA" w:rsidRDefault="0047036D" w:rsidP="00855255">
            <w:pPr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Модулів – 1</w:t>
            </w:r>
          </w:p>
        </w:tc>
        <w:tc>
          <w:tcPr>
            <w:tcW w:w="2499" w:type="dxa"/>
            <w:vAlign w:val="center"/>
          </w:tcPr>
          <w:p w14:paraId="32ED397C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51C316EC" w14:textId="77777777"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i/>
                <w:sz w:val="24"/>
                <w:szCs w:val="24"/>
              </w:rPr>
              <w:t>Рік підготовки:</w:t>
            </w:r>
          </w:p>
        </w:tc>
      </w:tr>
      <w:tr w:rsidR="0047036D" w:rsidRPr="000367AA" w14:paraId="59ED5054" w14:textId="77777777" w:rsidTr="00855255">
        <w:trPr>
          <w:cantSplit/>
          <w:trHeight w:val="207"/>
        </w:trPr>
        <w:tc>
          <w:tcPr>
            <w:tcW w:w="2896" w:type="dxa"/>
            <w:vAlign w:val="center"/>
          </w:tcPr>
          <w:p w14:paraId="4951C205" w14:textId="77777777" w:rsidR="0047036D" w:rsidRPr="000367AA" w:rsidRDefault="0047036D" w:rsidP="00855255">
            <w:pPr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Змістових модулів – </w:t>
            </w:r>
            <w:r w:rsidRPr="001D1124">
              <w:rPr>
                <w:sz w:val="24"/>
                <w:szCs w:val="24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14:paraId="608D13F4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Спеціальність (професійне спрямування)</w:t>
            </w:r>
          </w:p>
          <w:p w14:paraId="1F436530" w14:textId="77777777" w:rsidR="0047036D" w:rsidRPr="000367AA" w:rsidRDefault="0047036D" w:rsidP="00855255">
            <w:pPr>
              <w:jc w:val="center"/>
              <w:rPr>
                <w:sz w:val="24"/>
                <w:szCs w:val="24"/>
                <w:u w:val="single"/>
              </w:rPr>
            </w:pPr>
            <w:r w:rsidRPr="001D5016">
              <w:rPr>
                <w:sz w:val="24"/>
                <w:szCs w:val="24"/>
                <w:u w:val="single"/>
              </w:rPr>
              <w:t>291 Міжнародні відносини, суспільні комунікації та регіональні студії</w:t>
            </w:r>
          </w:p>
        </w:tc>
        <w:tc>
          <w:tcPr>
            <w:tcW w:w="2137" w:type="dxa"/>
            <w:gridSpan w:val="2"/>
            <w:vAlign w:val="center"/>
          </w:tcPr>
          <w:p w14:paraId="778DAB57" w14:textId="627075F1" w:rsidR="0047036D" w:rsidRPr="000367AA" w:rsidRDefault="006623E1" w:rsidP="00855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47036D" w:rsidRPr="000367AA">
              <w:rPr>
                <w:sz w:val="24"/>
                <w:szCs w:val="24"/>
              </w:rPr>
              <w:t>-й</w:t>
            </w:r>
          </w:p>
        </w:tc>
        <w:tc>
          <w:tcPr>
            <w:tcW w:w="1824" w:type="dxa"/>
            <w:vAlign w:val="center"/>
          </w:tcPr>
          <w:p w14:paraId="10F31EB2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-й</w:t>
            </w:r>
          </w:p>
        </w:tc>
      </w:tr>
      <w:tr w:rsidR="0047036D" w:rsidRPr="000367AA" w14:paraId="3E3586A9" w14:textId="77777777" w:rsidTr="00855255">
        <w:trPr>
          <w:cantSplit/>
          <w:trHeight w:val="232"/>
        </w:trPr>
        <w:tc>
          <w:tcPr>
            <w:tcW w:w="2896" w:type="dxa"/>
            <w:vAlign w:val="center"/>
          </w:tcPr>
          <w:p w14:paraId="002F932A" w14:textId="77777777" w:rsidR="0047036D" w:rsidRPr="000367AA" w:rsidRDefault="0047036D" w:rsidP="00855255">
            <w:pPr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Курсова робота – 0</w:t>
            </w:r>
          </w:p>
        </w:tc>
        <w:tc>
          <w:tcPr>
            <w:tcW w:w="2499" w:type="dxa"/>
            <w:vMerge/>
            <w:vAlign w:val="center"/>
          </w:tcPr>
          <w:p w14:paraId="3C2D7445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36D255E2" w14:textId="77777777"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i/>
                <w:sz w:val="24"/>
                <w:szCs w:val="24"/>
              </w:rPr>
              <w:t>Семестр</w:t>
            </w:r>
          </w:p>
        </w:tc>
      </w:tr>
      <w:tr w:rsidR="0047036D" w:rsidRPr="000367AA" w14:paraId="74A1C2F2" w14:textId="77777777" w:rsidTr="00855255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14:paraId="267BC6C8" w14:textId="77777777" w:rsidR="0047036D" w:rsidRPr="00107A1D" w:rsidRDefault="0047036D" w:rsidP="00855255">
            <w:pPr>
              <w:rPr>
                <w:sz w:val="24"/>
                <w:szCs w:val="24"/>
                <w:lang w:val="en-US"/>
              </w:rPr>
            </w:pPr>
            <w:r w:rsidRPr="000367AA">
              <w:rPr>
                <w:sz w:val="24"/>
                <w:szCs w:val="24"/>
              </w:rPr>
              <w:t xml:space="preserve">Загальна кількість годин - </w:t>
            </w:r>
            <w:r w:rsidR="00107A1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499" w:type="dxa"/>
            <w:vMerge/>
            <w:vAlign w:val="center"/>
          </w:tcPr>
          <w:p w14:paraId="7585A1C6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229C0ED6" w14:textId="77777777" w:rsidR="0047036D" w:rsidRPr="000367AA" w:rsidRDefault="00107A1D" w:rsidP="00855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7036D" w:rsidRPr="000367AA">
              <w:rPr>
                <w:sz w:val="24"/>
                <w:szCs w:val="24"/>
              </w:rPr>
              <w:t>-й</w:t>
            </w:r>
          </w:p>
        </w:tc>
        <w:tc>
          <w:tcPr>
            <w:tcW w:w="1824" w:type="dxa"/>
            <w:vAlign w:val="center"/>
          </w:tcPr>
          <w:p w14:paraId="57F1DC6A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-й</w:t>
            </w:r>
          </w:p>
        </w:tc>
      </w:tr>
      <w:tr w:rsidR="0047036D" w:rsidRPr="000367AA" w14:paraId="11FE801E" w14:textId="77777777" w:rsidTr="00855255">
        <w:trPr>
          <w:cantSplit/>
          <w:trHeight w:val="322"/>
        </w:trPr>
        <w:tc>
          <w:tcPr>
            <w:tcW w:w="2896" w:type="dxa"/>
            <w:vMerge/>
            <w:vAlign w:val="center"/>
          </w:tcPr>
          <w:p w14:paraId="7CC0A217" w14:textId="77777777" w:rsidR="0047036D" w:rsidRPr="000367AA" w:rsidRDefault="0047036D" w:rsidP="00855255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14:paraId="05174704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90C2544" w14:textId="77777777"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i/>
                <w:sz w:val="24"/>
                <w:szCs w:val="24"/>
              </w:rPr>
              <w:t>Лекції</w:t>
            </w:r>
          </w:p>
        </w:tc>
      </w:tr>
      <w:tr w:rsidR="0047036D" w:rsidRPr="000367AA" w14:paraId="6F5FC623" w14:textId="77777777" w:rsidTr="00855255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14:paraId="6B85AD47" w14:textId="77777777" w:rsidR="0047036D" w:rsidRPr="000367AA" w:rsidRDefault="0047036D" w:rsidP="00855255">
            <w:pPr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Тижневих годин для денної форми навчання:</w:t>
            </w:r>
          </w:p>
          <w:p w14:paraId="02556758" w14:textId="77777777" w:rsidR="0047036D" w:rsidRPr="000367AA" w:rsidRDefault="0047036D" w:rsidP="00855255">
            <w:pPr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аудиторних – </w:t>
            </w:r>
            <w:r w:rsidR="00196D31">
              <w:rPr>
                <w:sz w:val="24"/>
                <w:szCs w:val="24"/>
              </w:rPr>
              <w:t>2</w:t>
            </w:r>
          </w:p>
          <w:p w14:paraId="216A59D6" w14:textId="77777777" w:rsidR="0047036D" w:rsidRPr="000367AA" w:rsidRDefault="0047036D" w:rsidP="00855255">
            <w:pPr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самостійної роботи студента – </w:t>
            </w:r>
            <w:r w:rsidR="00196D31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  <w:vMerge w:val="restart"/>
            <w:vAlign w:val="center"/>
          </w:tcPr>
          <w:p w14:paraId="0805296F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Освітньо-кваліфікаційний рівень:</w:t>
            </w:r>
          </w:p>
          <w:p w14:paraId="491344C4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  <w:p w14:paraId="0341EAF3" w14:textId="77777777" w:rsidR="0047036D" w:rsidRPr="00107A1D" w:rsidRDefault="00107A1D" w:rsidP="00855255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Бакалавр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14:paraId="12DF144B" w14:textId="77777777" w:rsidR="0047036D" w:rsidRPr="000367AA" w:rsidRDefault="00107A1D" w:rsidP="00855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7036D" w:rsidRPr="000367A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131A3494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 год.</w:t>
            </w:r>
          </w:p>
        </w:tc>
      </w:tr>
      <w:tr w:rsidR="0047036D" w:rsidRPr="000367AA" w14:paraId="58B73486" w14:textId="77777777" w:rsidTr="00855255">
        <w:trPr>
          <w:cantSplit/>
          <w:trHeight w:val="320"/>
        </w:trPr>
        <w:tc>
          <w:tcPr>
            <w:tcW w:w="2896" w:type="dxa"/>
            <w:vMerge/>
            <w:vAlign w:val="center"/>
          </w:tcPr>
          <w:p w14:paraId="48412BA5" w14:textId="77777777" w:rsidR="0047036D" w:rsidRPr="000367AA" w:rsidRDefault="0047036D" w:rsidP="00855255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14:paraId="07342765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76D807FC" w14:textId="77777777"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i/>
                <w:sz w:val="24"/>
                <w:szCs w:val="24"/>
              </w:rPr>
              <w:t>Практичні, семінарські</w:t>
            </w:r>
          </w:p>
        </w:tc>
      </w:tr>
      <w:tr w:rsidR="0047036D" w:rsidRPr="000367AA" w14:paraId="6E363ADE" w14:textId="77777777" w:rsidTr="00855255">
        <w:trPr>
          <w:cantSplit/>
          <w:trHeight w:val="320"/>
        </w:trPr>
        <w:tc>
          <w:tcPr>
            <w:tcW w:w="2896" w:type="dxa"/>
            <w:vMerge/>
            <w:vAlign w:val="center"/>
          </w:tcPr>
          <w:p w14:paraId="0766DAC4" w14:textId="77777777" w:rsidR="0047036D" w:rsidRPr="000367AA" w:rsidRDefault="0047036D" w:rsidP="00855255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14:paraId="0FE33BC4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1B788846" w14:textId="77777777"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367A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7A10B680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 год.</w:t>
            </w:r>
          </w:p>
        </w:tc>
      </w:tr>
      <w:tr w:rsidR="0047036D" w:rsidRPr="000367AA" w14:paraId="0C0FD9ED" w14:textId="77777777" w:rsidTr="00855255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317D45EB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14:paraId="2DF0182C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EDC149E" w14:textId="77777777"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i/>
                <w:sz w:val="24"/>
                <w:szCs w:val="24"/>
              </w:rPr>
              <w:t>Лабораторні</w:t>
            </w:r>
          </w:p>
        </w:tc>
      </w:tr>
      <w:tr w:rsidR="0047036D" w:rsidRPr="000367AA" w14:paraId="369DF982" w14:textId="77777777" w:rsidTr="00855255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57281B8F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14:paraId="38B61B36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3D3EAD6D" w14:textId="77777777"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288FFB07" w14:textId="77777777"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 год.</w:t>
            </w:r>
          </w:p>
        </w:tc>
      </w:tr>
      <w:tr w:rsidR="0047036D" w:rsidRPr="000367AA" w14:paraId="3D853C71" w14:textId="77777777" w:rsidTr="00855255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6579D261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14:paraId="0D88D17F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54D9AB16" w14:textId="77777777"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i/>
                <w:sz w:val="24"/>
                <w:szCs w:val="24"/>
              </w:rPr>
              <w:t>Самостійна робота</w:t>
            </w:r>
          </w:p>
        </w:tc>
      </w:tr>
      <w:tr w:rsidR="0047036D" w:rsidRPr="000367AA" w14:paraId="6151D4BF" w14:textId="77777777" w:rsidTr="00855255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3B6C7F89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14:paraId="4C65855B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6DB9E50C" w14:textId="77777777" w:rsidR="0047036D" w:rsidRPr="000367AA" w:rsidRDefault="00107A1D" w:rsidP="008552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7036D" w:rsidRPr="000367A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0F94FA45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 год.</w:t>
            </w:r>
          </w:p>
        </w:tc>
      </w:tr>
      <w:tr w:rsidR="0047036D" w:rsidRPr="000367AA" w14:paraId="316DCACE" w14:textId="77777777" w:rsidTr="00855255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1B5B9F9F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14:paraId="25075062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24A38D3B" w14:textId="77777777"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>ІНДЗ: -</w:t>
            </w:r>
          </w:p>
        </w:tc>
      </w:tr>
      <w:tr w:rsidR="0047036D" w:rsidRPr="000367AA" w14:paraId="503164DE" w14:textId="77777777" w:rsidTr="00855255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5C0A076B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14:paraId="07CB71C3" w14:textId="77777777" w:rsidR="0047036D" w:rsidRPr="000367AA" w:rsidRDefault="0047036D" w:rsidP="0085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22D7E9CF" w14:textId="07172C2F" w:rsidR="0047036D" w:rsidRPr="000367AA" w:rsidRDefault="0047036D" w:rsidP="00855255">
            <w:pPr>
              <w:jc w:val="center"/>
              <w:rPr>
                <w:i/>
                <w:sz w:val="24"/>
                <w:szCs w:val="24"/>
              </w:rPr>
            </w:pPr>
            <w:r w:rsidRPr="000367AA">
              <w:rPr>
                <w:sz w:val="24"/>
                <w:szCs w:val="24"/>
              </w:rPr>
              <w:t xml:space="preserve">Вид контролю: </w:t>
            </w:r>
            <w:r w:rsidR="009A4CD2">
              <w:rPr>
                <w:sz w:val="24"/>
                <w:szCs w:val="24"/>
                <w:lang w:val="ru-RU"/>
              </w:rPr>
              <w:t>зал</w:t>
            </w:r>
            <w:proofErr w:type="spellStart"/>
            <w:r w:rsidR="009A4CD2">
              <w:rPr>
                <w:sz w:val="24"/>
                <w:szCs w:val="24"/>
              </w:rPr>
              <w:t>ік</w:t>
            </w:r>
            <w:proofErr w:type="spellEnd"/>
            <w:r w:rsidRPr="000367AA">
              <w:rPr>
                <w:sz w:val="24"/>
                <w:szCs w:val="24"/>
              </w:rPr>
              <w:t>, поточне оцінювання</w:t>
            </w:r>
          </w:p>
        </w:tc>
      </w:tr>
    </w:tbl>
    <w:p w14:paraId="11F77B1B" w14:textId="77777777" w:rsidR="0047036D" w:rsidRPr="000367AA" w:rsidRDefault="0047036D" w:rsidP="0047036D">
      <w:pPr>
        <w:rPr>
          <w:sz w:val="24"/>
          <w:szCs w:val="24"/>
        </w:rPr>
      </w:pPr>
    </w:p>
    <w:p w14:paraId="5E3A8835" w14:textId="77777777" w:rsidR="0047036D" w:rsidRPr="000367AA" w:rsidRDefault="0047036D" w:rsidP="0047036D">
      <w:pPr>
        <w:ind w:left="1440" w:hanging="1440"/>
        <w:rPr>
          <w:sz w:val="24"/>
          <w:szCs w:val="24"/>
        </w:rPr>
      </w:pPr>
      <w:r w:rsidRPr="000367AA">
        <w:rPr>
          <w:b/>
          <w:bCs/>
          <w:sz w:val="24"/>
          <w:szCs w:val="24"/>
        </w:rPr>
        <w:t>Примітка</w:t>
      </w:r>
      <w:r w:rsidRPr="000367AA">
        <w:rPr>
          <w:sz w:val="24"/>
          <w:szCs w:val="24"/>
        </w:rPr>
        <w:t>.</w:t>
      </w:r>
    </w:p>
    <w:p w14:paraId="06884B73" w14:textId="77777777" w:rsidR="0047036D" w:rsidRPr="000367AA" w:rsidRDefault="0047036D" w:rsidP="0047036D">
      <w:pPr>
        <w:rPr>
          <w:sz w:val="24"/>
          <w:szCs w:val="24"/>
        </w:rPr>
      </w:pPr>
      <w:r w:rsidRPr="000367AA">
        <w:rPr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35C3275C" w14:textId="77777777" w:rsidR="0047036D" w:rsidRPr="000367AA" w:rsidRDefault="0047036D" w:rsidP="0047036D">
      <w:pPr>
        <w:ind w:firstLine="600"/>
        <w:rPr>
          <w:sz w:val="24"/>
          <w:szCs w:val="24"/>
        </w:rPr>
      </w:pPr>
      <w:r w:rsidRPr="000367AA">
        <w:rPr>
          <w:sz w:val="24"/>
          <w:szCs w:val="24"/>
        </w:rPr>
        <w:t xml:space="preserve">для денної форми навчання </w:t>
      </w:r>
      <w:r w:rsidRPr="002C31B1">
        <w:rPr>
          <w:sz w:val="24"/>
          <w:szCs w:val="24"/>
        </w:rPr>
        <w:t>– 1:2</w:t>
      </w:r>
    </w:p>
    <w:p w14:paraId="1AC9D130" w14:textId="77777777" w:rsidR="0047036D" w:rsidRPr="000367AA" w:rsidRDefault="0047036D" w:rsidP="0047036D">
      <w:pPr>
        <w:ind w:firstLine="600"/>
        <w:rPr>
          <w:sz w:val="24"/>
          <w:szCs w:val="24"/>
        </w:rPr>
      </w:pPr>
      <w:r w:rsidRPr="000367AA">
        <w:rPr>
          <w:sz w:val="24"/>
          <w:szCs w:val="24"/>
        </w:rPr>
        <w:t xml:space="preserve">для заочної форми навчання - </w:t>
      </w:r>
    </w:p>
    <w:p w14:paraId="4B6ACCF8" w14:textId="77777777" w:rsidR="0047036D" w:rsidRPr="000367AA" w:rsidRDefault="0047036D" w:rsidP="0047036D">
      <w:pPr>
        <w:ind w:left="1440" w:hanging="1440"/>
        <w:jc w:val="right"/>
        <w:rPr>
          <w:sz w:val="24"/>
          <w:szCs w:val="24"/>
        </w:rPr>
      </w:pPr>
    </w:p>
    <w:p w14:paraId="5B461837" w14:textId="77777777" w:rsidR="0047036D" w:rsidRPr="000367AA" w:rsidRDefault="0047036D" w:rsidP="0047036D">
      <w:pPr>
        <w:rPr>
          <w:sz w:val="24"/>
          <w:szCs w:val="24"/>
        </w:rPr>
      </w:pPr>
    </w:p>
    <w:p w14:paraId="2B1BD2D1" w14:textId="77777777" w:rsidR="0047036D" w:rsidRPr="000367AA" w:rsidRDefault="0047036D" w:rsidP="0047036D">
      <w:pPr>
        <w:rPr>
          <w:sz w:val="24"/>
          <w:szCs w:val="24"/>
        </w:rPr>
      </w:pPr>
    </w:p>
    <w:p w14:paraId="657377C9" w14:textId="77777777" w:rsidR="0047036D" w:rsidRPr="000367AA" w:rsidRDefault="0047036D" w:rsidP="0047036D">
      <w:pPr>
        <w:rPr>
          <w:sz w:val="24"/>
          <w:szCs w:val="24"/>
        </w:rPr>
      </w:pPr>
    </w:p>
    <w:p w14:paraId="19C74E63" w14:textId="77777777" w:rsidR="0047036D" w:rsidRPr="000E350A" w:rsidRDefault="0047036D" w:rsidP="0047036D">
      <w:pPr>
        <w:tabs>
          <w:tab w:val="left" w:pos="3900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14:paraId="0E16E2D1" w14:textId="77777777" w:rsidR="0047036D" w:rsidRPr="000E350A" w:rsidRDefault="0047036D" w:rsidP="0047036D">
      <w:pPr>
        <w:tabs>
          <w:tab w:val="left" w:pos="3900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14:paraId="1F081DE8" w14:textId="77777777" w:rsidR="0047036D" w:rsidRPr="000E350A" w:rsidRDefault="0047036D" w:rsidP="0047036D">
      <w:pPr>
        <w:tabs>
          <w:tab w:val="left" w:pos="3900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14:paraId="157006AE" w14:textId="77777777" w:rsidR="0047036D" w:rsidRPr="000E350A" w:rsidRDefault="0047036D" w:rsidP="0047036D">
      <w:pPr>
        <w:tabs>
          <w:tab w:val="left" w:pos="3900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14:paraId="05BCF9EF" w14:textId="77777777" w:rsidR="0047036D" w:rsidRPr="000E350A" w:rsidRDefault="0047036D" w:rsidP="0047036D">
      <w:pPr>
        <w:tabs>
          <w:tab w:val="left" w:pos="3900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14:paraId="3DCD0C8F" w14:textId="77777777" w:rsidR="0047036D" w:rsidRPr="000E350A" w:rsidRDefault="0047036D" w:rsidP="0047036D">
      <w:pPr>
        <w:tabs>
          <w:tab w:val="left" w:pos="3900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14:paraId="7E678F67" w14:textId="77777777" w:rsidR="0047036D" w:rsidRPr="000E350A" w:rsidRDefault="0047036D" w:rsidP="0047036D">
      <w:pPr>
        <w:tabs>
          <w:tab w:val="left" w:pos="3900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14:paraId="65F5713B" w14:textId="77777777" w:rsidR="0047036D" w:rsidRPr="0047036D" w:rsidRDefault="0047036D" w:rsidP="0047036D">
      <w:pPr>
        <w:tabs>
          <w:tab w:val="left" w:pos="3900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14:paraId="1405C65E" w14:textId="77777777" w:rsidR="0047036D" w:rsidRPr="000367AA" w:rsidRDefault="0047036D" w:rsidP="00107A1D">
      <w:pPr>
        <w:jc w:val="center"/>
        <w:rPr>
          <w:b/>
          <w:sz w:val="24"/>
          <w:szCs w:val="24"/>
        </w:rPr>
      </w:pPr>
      <w:r w:rsidRPr="000367AA">
        <w:rPr>
          <w:b/>
          <w:sz w:val="24"/>
          <w:szCs w:val="24"/>
        </w:rPr>
        <w:t>2.Мета та завдання навчальної дисципліни</w:t>
      </w:r>
    </w:p>
    <w:p w14:paraId="3C97C723" w14:textId="77777777" w:rsidR="000C544C" w:rsidRPr="00891B0C" w:rsidRDefault="000C544C" w:rsidP="00891B0C">
      <w:pPr>
        <w:rPr>
          <w:sz w:val="24"/>
          <w:szCs w:val="24"/>
        </w:rPr>
      </w:pPr>
    </w:p>
    <w:p w14:paraId="25BF4C07" w14:textId="77777777" w:rsidR="000C544C" w:rsidRPr="00891B0C" w:rsidRDefault="000C544C" w:rsidP="00891B0C">
      <w:pPr>
        <w:ind w:firstLine="709"/>
        <w:rPr>
          <w:rFonts w:ascii="TimesNewRomanPSMT" w:eastAsiaTheme="minorHAnsi" w:hAnsi="TimesNewRomanPSMT" w:cs="TimesNewRomanPSMT"/>
          <w:sz w:val="24"/>
          <w:szCs w:val="24"/>
        </w:rPr>
      </w:pPr>
      <w:r w:rsidRPr="00891B0C">
        <w:rPr>
          <w:rFonts w:ascii="TimesNewRomanPSMT" w:eastAsiaTheme="minorHAnsi" w:hAnsi="TimesNewRomanPSMT" w:cs="TimesNewRomanPSMT"/>
          <w:sz w:val="24"/>
          <w:szCs w:val="24"/>
        </w:rPr>
        <w:t xml:space="preserve">США є визнаним лідером на міжнародній арені, який проводить активну політику. Тому зміни внутрішнього і зовнішнього характеру, що відбуваються у цій державі, роль у формуванні сучасного світового порядку мають вагоме значення для всіх учасників міжнародних відносин. </w:t>
      </w:r>
      <w:r w:rsidR="00695190">
        <w:rPr>
          <w:rFonts w:ascii="TimesNewRomanPSMT" w:eastAsiaTheme="minorHAnsi" w:hAnsi="TimesNewRomanPSMT" w:cs="TimesNewRomanPSMT"/>
          <w:sz w:val="24"/>
          <w:szCs w:val="24"/>
        </w:rPr>
        <w:t xml:space="preserve">Вивчення політичної системи США </w:t>
      </w:r>
      <w:r w:rsidRPr="00891B0C">
        <w:rPr>
          <w:rFonts w:ascii="TimesNewRomanPSMT" w:eastAsiaTheme="minorHAnsi" w:hAnsi="TimesNewRomanPSMT" w:cs="TimesNewRomanPSMT"/>
          <w:sz w:val="24"/>
          <w:szCs w:val="24"/>
        </w:rPr>
        <w:t>дозволяє не лише сформувати об’єктивне уявлення про ці країни, а й дає можливість робити висновки про їхню подальшу політичну діяльність і її вплив на міжнародну систему.</w:t>
      </w:r>
    </w:p>
    <w:p w14:paraId="36D478DE" w14:textId="77777777" w:rsidR="000C544C" w:rsidRPr="00891B0C" w:rsidRDefault="000C544C" w:rsidP="00891B0C">
      <w:pPr>
        <w:ind w:firstLine="709"/>
        <w:rPr>
          <w:sz w:val="24"/>
          <w:szCs w:val="24"/>
        </w:rPr>
      </w:pPr>
      <w:r w:rsidRPr="00891B0C">
        <w:rPr>
          <w:sz w:val="24"/>
          <w:szCs w:val="24"/>
        </w:rPr>
        <w:t xml:space="preserve">Курс </w:t>
      </w:r>
      <w:r w:rsidRPr="00891B0C">
        <w:rPr>
          <w:b/>
          <w:sz w:val="24"/>
          <w:szCs w:val="24"/>
        </w:rPr>
        <w:t>“Система державного управління США”</w:t>
      </w:r>
      <w:r w:rsidRPr="00891B0C">
        <w:rPr>
          <w:sz w:val="24"/>
          <w:szCs w:val="24"/>
        </w:rPr>
        <w:t xml:space="preserve"> розрахований на студентів факультету міжнародних відносин. Його основна мета полягає у вивченні студентами особливостей створення, розвитку і функціонування політичної системи північноамериканських країн, її основних компонентів,  включаючи державу, партійну систему, суспільно-політичні організації. </w:t>
      </w:r>
    </w:p>
    <w:p w14:paraId="102DABB3" w14:textId="77777777" w:rsidR="00A541AC" w:rsidRDefault="00A541AC" w:rsidP="00891B0C">
      <w:pPr>
        <w:ind w:left="567" w:firstLine="708"/>
        <w:rPr>
          <w:sz w:val="24"/>
          <w:szCs w:val="24"/>
        </w:rPr>
      </w:pPr>
    </w:p>
    <w:p w14:paraId="4320BDB4" w14:textId="77777777" w:rsidR="000C544C" w:rsidRPr="00891B0C" w:rsidRDefault="000C544C" w:rsidP="00A541AC">
      <w:pPr>
        <w:ind w:firstLine="708"/>
        <w:rPr>
          <w:sz w:val="24"/>
          <w:szCs w:val="24"/>
        </w:rPr>
      </w:pPr>
      <w:r w:rsidRPr="00891B0C">
        <w:rPr>
          <w:sz w:val="24"/>
          <w:szCs w:val="24"/>
        </w:rPr>
        <w:t>У результаті засвоєння курсу студент повинен</w:t>
      </w:r>
    </w:p>
    <w:p w14:paraId="5A1A8DC3" w14:textId="77777777" w:rsidR="000C544C" w:rsidRPr="00891B0C" w:rsidRDefault="000C544C" w:rsidP="00891B0C">
      <w:pPr>
        <w:ind w:left="567" w:firstLine="708"/>
        <w:rPr>
          <w:sz w:val="24"/>
          <w:szCs w:val="24"/>
        </w:rPr>
      </w:pPr>
      <w:r w:rsidRPr="00891B0C">
        <w:rPr>
          <w:b/>
          <w:bCs/>
          <w:sz w:val="24"/>
          <w:szCs w:val="24"/>
        </w:rPr>
        <w:t>знати</w:t>
      </w:r>
      <w:r w:rsidRPr="00891B0C">
        <w:rPr>
          <w:sz w:val="24"/>
          <w:szCs w:val="24"/>
        </w:rPr>
        <w:t>:</w:t>
      </w:r>
    </w:p>
    <w:p w14:paraId="47BD56D8" w14:textId="77777777" w:rsidR="000C544C" w:rsidRPr="00891B0C" w:rsidRDefault="000C544C" w:rsidP="00891B0C">
      <w:pPr>
        <w:numPr>
          <w:ilvl w:val="0"/>
          <w:numId w:val="2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витоки, логіку формування та еволюцію американської політичної системи;</w:t>
      </w:r>
    </w:p>
    <w:p w14:paraId="45B9709D" w14:textId="77777777" w:rsidR="000C544C" w:rsidRPr="00891B0C" w:rsidRDefault="000C544C" w:rsidP="00891B0C">
      <w:pPr>
        <w:numPr>
          <w:ilvl w:val="0"/>
          <w:numId w:val="2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 xml:space="preserve">структуру і функції законодавчої, виконавчої та судової влади у США; </w:t>
      </w:r>
    </w:p>
    <w:p w14:paraId="76221032" w14:textId="77777777" w:rsidR="000C544C" w:rsidRPr="00891B0C" w:rsidRDefault="000C544C" w:rsidP="00891B0C">
      <w:pPr>
        <w:numPr>
          <w:ilvl w:val="0"/>
          <w:numId w:val="2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сутність федералізму і його специфіку у Північній Америці;</w:t>
      </w:r>
    </w:p>
    <w:p w14:paraId="13D45437" w14:textId="77777777" w:rsidR="000C544C" w:rsidRPr="00891B0C" w:rsidRDefault="000C544C" w:rsidP="00891B0C">
      <w:pPr>
        <w:numPr>
          <w:ilvl w:val="0"/>
          <w:numId w:val="2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особливості виборчої системи США;</w:t>
      </w:r>
    </w:p>
    <w:p w14:paraId="53AF73CF" w14:textId="77777777" w:rsidR="000C544C" w:rsidRPr="00891B0C" w:rsidRDefault="000C544C" w:rsidP="00891B0C">
      <w:pPr>
        <w:numPr>
          <w:ilvl w:val="0"/>
          <w:numId w:val="2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особливості партійної системи США;</w:t>
      </w:r>
    </w:p>
    <w:p w14:paraId="0CFA9E06" w14:textId="77777777" w:rsidR="000C544C" w:rsidRPr="00891B0C" w:rsidRDefault="000C544C" w:rsidP="00891B0C">
      <w:pPr>
        <w:ind w:left="567" w:firstLine="403"/>
        <w:rPr>
          <w:b/>
          <w:bCs/>
          <w:sz w:val="24"/>
          <w:szCs w:val="24"/>
        </w:rPr>
      </w:pPr>
    </w:p>
    <w:p w14:paraId="058D0D25" w14:textId="77777777" w:rsidR="000C544C" w:rsidRPr="00891B0C" w:rsidRDefault="000C544C" w:rsidP="00891B0C">
      <w:pPr>
        <w:ind w:left="567" w:firstLine="708"/>
        <w:rPr>
          <w:b/>
          <w:bCs/>
          <w:sz w:val="24"/>
          <w:szCs w:val="24"/>
        </w:rPr>
      </w:pPr>
      <w:r w:rsidRPr="00891B0C">
        <w:rPr>
          <w:b/>
          <w:bCs/>
          <w:sz w:val="24"/>
          <w:szCs w:val="24"/>
        </w:rPr>
        <w:t>вміти:</w:t>
      </w:r>
    </w:p>
    <w:p w14:paraId="0F3E0A6E" w14:textId="77777777" w:rsidR="000C544C" w:rsidRPr="00891B0C" w:rsidRDefault="000C544C" w:rsidP="00891B0C">
      <w:pPr>
        <w:numPr>
          <w:ilvl w:val="0"/>
          <w:numId w:val="3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характеризувати регіональне і світове значення особливостей політичної системи США;</w:t>
      </w:r>
    </w:p>
    <w:p w14:paraId="5A22C419" w14:textId="77777777" w:rsidR="000C544C" w:rsidRPr="00891B0C" w:rsidRDefault="000C544C" w:rsidP="00891B0C">
      <w:pPr>
        <w:numPr>
          <w:ilvl w:val="0"/>
          <w:numId w:val="3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на прикладі США об’єктивно оцінювати політичні процеси, що відбуваються у сучасному західному суспільстві;</w:t>
      </w:r>
    </w:p>
    <w:p w14:paraId="02C9DE62" w14:textId="77777777" w:rsidR="000C544C" w:rsidRPr="00891B0C" w:rsidRDefault="000C544C" w:rsidP="00891B0C">
      <w:pPr>
        <w:numPr>
          <w:ilvl w:val="0"/>
          <w:numId w:val="3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використовувати отримані знання при вивченні суміжних з курсом дисциплін;</w:t>
      </w:r>
    </w:p>
    <w:p w14:paraId="15650D47" w14:textId="77777777" w:rsidR="000C544C" w:rsidRPr="00891B0C" w:rsidRDefault="000C544C" w:rsidP="00891B0C">
      <w:pPr>
        <w:numPr>
          <w:ilvl w:val="0"/>
          <w:numId w:val="3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аналізувати базові документи, на основі яких відбувалось формування інститутів влади в США;</w:t>
      </w:r>
    </w:p>
    <w:p w14:paraId="60BB0EB2" w14:textId="77777777" w:rsidR="000C544C" w:rsidRPr="00891B0C" w:rsidRDefault="000C544C" w:rsidP="00891B0C">
      <w:pPr>
        <w:numPr>
          <w:ilvl w:val="0"/>
          <w:numId w:val="3"/>
        </w:numPr>
        <w:ind w:left="567"/>
        <w:rPr>
          <w:sz w:val="24"/>
          <w:szCs w:val="24"/>
        </w:rPr>
      </w:pPr>
      <w:r w:rsidRPr="00891B0C">
        <w:rPr>
          <w:sz w:val="24"/>
          <w:szCs w:val="24"/>
        </w:rPr>
        <w:t>вільно оперувати понятійним апаратом, що стосується політичної системи північноамериканських країн.</w:t>
      </w:r>
    </w:p>
    <w:p w14:paraId="032FB276" w14:textId="77777777" w:rsidR="000C544C" w:rsidRPr="00891B0C" w:rsidRDefault="000C544C" w:rsidP="00891B0C">
      <w:pPr>
        <w:ind w:left="567" w:firstLine="360"/>
        <w:rPr>
          <w:sz w:val="24"/>
          <w:szCs w:val="24"/>
        </w:rPr>
      </w:pPr>
    </w:p>
    <w:p w14:paraId="57DE0CA4" w14:textId="77777777" w:rsidR="000C544C" w:rsidRPr="00891B0C" w:rsidRDefault="000C544C" w:rsidP="00891B0C">
      <w:pPr>
        <w:ind w:firstLine="708"/>
        <w:rPr>
          <w:sz w:val="24"/>
          <w:szCs w:val="24"/>
        </w:rPr>
      </w:pPr>
      <w:r w:rsidRPr="00891B0C">
        <w:rPr>
          <w:sz w:val="24"/>
          <w:szCs w:val="24"/>
        </w:rPr>
        <w:t>Важливою умовою вивчення курсу спеціалізації “</w:t>
      </w:r>
      <w:r w:rsidRPr="00891B0C">
        <w:rPr>
          <w:b/>
          <w:sz w:val="24"/>
          <w:szCs w:val="24"/>
        </w:rPr>
        <w:t>Система державного управління США</w:t>
      </w:r>
      <w:r w:rsidRPr="00891B0C">
        <w:rPr>
          <w:sz w:val="24"/>
          <w:szCs w:val="24"/>
        </w:rPr>
        <w:t xml:space="preserve"> ” є наявність у студентів знань із курсів “Теорія міжнародних відносин”, “Міжнародні відносини і світова політика”, “Політична географія”, “Історія міжнародних відносин”,  “Зовнішня політика країн Північної Америки” та ін.</w:t>
      </w:r>
    </w:p>
    <w:p w14:paraId="7C97DD1F" w14:textId="77777777" w:rsidR="000C544C" w:rsidRPr="00891B0C" w:rsidRDefault="000C544C" w:rsidP="00891B0C">
      <w:pPr>
        <w:ind w:firstLine="708"/>
        <w:rPr>
          <w:sz w:val="24"/>
          <w:szCs w:val="24"/>
        </w:rPr>
      </w:pPr>
    </w:p>
    <w:p w14:paraId="690AF488" w14:textId="77777777" w:rsidR="00682C39" w:rsidRPr="00891B0C" w:rsidRDefault="00682C39" w:rsidP="00891B0C">
      <w:pPr>
        <w:pStyle w:val="ListParagraph"/>
        <w:shd w:val="clear" w:color="auto" w:fill="FFFFFF"/>
        <w:ind w:left="0"/>
        <w:jc w:val="center"/>
        <w:rPr>
          <w:b/>
          <w:lang w:val="uk-UA"/>
        </w:rPr>
      </w:pPr>
    </w:p>
    <w:p w14:paraId="6453F26D" w14:textId="77777777" w:rsidR="00682C39" w:rsidRPr="00891B0C" w:rsidRDefault="00682C39" w:rsidP="00891B0C">
      <w:pPr>
        <w:pStyle w:val="ListParagraph"/>
        <w:shd w:val="clear" w:color="auto" w:fill="FFFFFF"/>
        <w:ind w:left="0"/>
        <w:jc w:val="center"/>
        <w:rPr>
          <w:b/>
          <w:lang w:val="uk-UA"/>
        </w:rPr>
      </w:pPr>
      <w:r w:rsidRPr="00891B0C">
        <w:rPr>
          <w:b/>
          <w:lang w:val="uk-UA"/>
        </w:rPr>
        <w:t xml:space="preserve">2. </w:t>
      </w:r>
      <w:r w:rsidR="001A4382" w:rsidRPr="00891B0C">
        <w:rPr>
          <w:b/>
          <w:lang w:val="uk-UA"/>
        </w:rPr>
        <w:t>Програма навчальної дисципліни</w:t>
      </w:r>
    </w:p>
    <w:p w14:paraId="03882475" w14:textId="77777777" w:rsidR="00682C39" w:rsidRPr="00891B0C" w:rsidRDefault="00682C39" w:rsidP="00891B0C">
      <w:pPr>
        <w:pStyle w:val="ListParagraph"/>
        <w:shd w:val="clear" w:color="auto" w:fill="FFFFFF"/>
        <w:ind w:left="0"/>
        <w:rPr>
          <w:b/>
          <w:lang w:val="en-US"/>
        </w:rPr>
      </w:pPr>
    </w:p>
    <w:p w14:paraId="18EB3C5A" w14:textId="77777777" w:rsidR="00682C39" w:rsidRPr="00891B0C" w:rsidRDefault="00682C39" w:rsidP="00891B0C">
      <w:pPr>
        <w:rPr>
          <w:b/>
          <w:sz w:val="24"/>
          <w:szCs w:val="24"/>
          <w:lang w:val="en-US"/>
        </w:rPr>
      </w:pPr>
      <w:r w:rsidRPr="00891B0C">
        <w:rPr>
          <w:b/>
          <w:sz w:val="24"/>
          <w:szCs w:val="24"/>
        </w:rPr>
        <w:t>2.1. Лекційний курс</w:t>
      </w:r>
    </w:p>
    <w:p w14:paraId="137703BE" w14:textId="77777777" w:rsidR="00682C39" w:rsidRPr="00891B0C" w:rsidRDefault="00682C39" w:rsidP="00891B0C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843"/>
      </w:tblGrid>
      <w:tr w:rsidR="009258D7" w:rsidRPr="00891B0C" w14:paraId="61E22CF0" w14:textId="77777777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4898" w14:textId="77777777" w:rsidR="009258D7" w:rsidRPr="00891B0C" w:rsidRDefault="009258D7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Назва змістового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CE60" w14:textId="77777777" w:rsidR="009258D7" w:rsidRPr="00891B0C" w:rsidRDefault="009258D7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Кількість аудиторних годин</w:t>
            </w:r>
          </w:p>
        </w:tc>
      </w:tr>
      <w:tr w:rsidR="009258D7" w:rsidRPr="00891B0C" w14:paraId="4FA7A208" w14:textId="77777777" w:rsidTr="009258D7">
        <w:trPr>
          <w:trHeight w:val="54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DAF7" w14:textId="77777777" w:rsidR="009258D7" w:rsidRPr="00891B0C" w:rsidRDefault="009258D7" w:rsidP="00891B0C">
            <w:pPr>
              <w:tabs>
                <w:tab w:val="left" w:pos="284"/>
                <w:tab w:val="left" w:pos="567"/>
              </w:tabs>
              <w:jc w:val="left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Змістовий модуль 1. Політична система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FF29" w14:textId="77777777" w:rsidR="009258D7" w:rsidRPr="00891B0C" w:rsidRDefault="009258D7" w:rsidP="00891B0C">
            <w:pPr>
              <w:jc w:val="center"/>
              <w:rPr>
                <w:sz w:val="24"/>
                <w:szCs w:val="24"/>
                <w:lang w:val="ru-RU"/>
              </w:rPr>
            </w:pPr>
            <w:r w:rsidRPr="00891B0C">
              <w:rPr>
                <w:sz w:val="24"/>
                <w:szCs w:val="24"/>
                <w:lang w:val="ru-RU"/>
              </w:rPr>
              <w:t>8</w:t>
            </w:r>
          </w:p>
        </w:tc>
      </w:tr>
      <w:tr w:rsidR="009258D7" w:rsidRPr="00891B0C" w14:paraId="05F38529" w14:textId="77777777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A73" w14:textId="77777777" w:rsidR="009258D7" w:rsidRPr="00891B0C" w:rsidRDefault="009258D7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lastRenderedPageBreak/>
              <w:t>Тема 1. Американська держава як політичний інститут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D0C" w14:textId="77777777" w:rsidR="009258D7" w:rsidRPr="00891B0C" w:rsidRDefault="00695190" w:rsidP="00891B0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9258D7" w:rsidRPr="00891B0C" w14:paraId="6CE5E46C" w14:textId="77777777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3A87" w14:textId="77777777" w:rsidR="009258D7" w:rsidRPr="00891B0C" w:rsidRDefault="009258D7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Тема 2. Американський федералізм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3591" w14:textId="77777777" w:rsidR="009258D7" w:rsidRPr="00891B0C" w:rsidRDefault="009258D7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9258D7" w:rsidRPr="00891B0C" w14:paraId="1E27932F" w14:textId="77777777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010A" w14:textId="77777777" w:rsidR="009258D7" w:rsidRPr="00891B0C" w:rsidRDefault="009258D7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Тема 3. Еволюція партійної системи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B593" w14:textId="77777777" w:rsidR="009258D7" w:rsidRPr="00891B0C" w:rsidRDefault="009258D7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9258D7" w:rsidRPr="00891B0C" w14:paraId="6DE2DE0D" w14:textId="77777777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3030" w14:textId="77777777" w:rsidR="009258D7" w:rsidRPr="00891B0C" w:rsidRDefault="009258D7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Тема 4. Особливості лобіювання інтересів в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9187" w14:textId="77777777" w:rsidR="009258D7" w:rsidRPr="00891B0C" w:rsidRDefault="00695190" w:rsidP="00891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58D7" w:rsidRPr="00891B0C" w14:paraId="4EB8AB04" w14:textId="77777777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C39" w14:textId="77777777" w:rsidR="009258D7" w:rsidRPr="00891B0C" w:rsidRDefault="009258D7" w:rsidP="00036C7E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 xml:space="preserve">Змістовий модуль 2. </w:t>
            </w:r>
            <w:r w:rsidR="00036C7E">
              <w:rPr>
                <w:sz w:val="24"/>
                <w:szCs w:val="24"/>
              </w:rPr>
              <w:t>Внутрішня та зовнішня політика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0828" w14:textId="77777777" w:rsidR="009258D7" w:rsidRPr="00891B0C" w:rsidRDefault="009258D7" w:rsidP="00891B0C">
            <w:pPr>
              <w:jc w:val="center"/>
              <w:rPr>
                <w:sz w:val="24"/>
                <w:szCs w:val="24"/>
                <w:lang w:val="ru-RU"/>
              </w:rPr>
            </w:pPr>
            <w:r w:rsidRPr="00891B0C">
              <w:rPr>
                <w:sz w:val="24"/>
                <w:szCs w:val="24"/>
                <w:lang w:val="ru-RU"/>
              </w:rPr>
              <w:t>8</w:t>
            </w:r>
          </w:p>
        </w:tc>
      </w:tr>
      <w:tr w:rsidR="009258D7" w:rsidRPr="00891B0C" w14:paraId="0C6AEBAC" w14:textId="77777777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930B" w14:textId="77777777" w:rsidR="009258D7" w:rsidRPr="00891B0C" w:rsidRDefault="009258D7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 xml:space="preserve">Тема </w:t>
            </w:r>
            <w:r w:rsidRPr="00891B0C">
              <w:rPr>
                <w:sz w:val="24"/>
                <w:szCs w:val="24"/>
                <w:lang w:val="ru-RU"/>
              </w:rPr>
              <w:t>5</w:t>
            </w:r>
            <w:r w:rsidRPr="00891B0C">
              <w:rPr>
                <w:sz w:val="24"/>
                <w:szCs w:val="24"/>
              </w:rPr>
              <w:t>. Особливості сучасного американського суспільства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D7A0" w14:textId="77777777" w:rsidR="009258D7" w:rsidRPr="00891B0C" w:rsidRDefault="009258D7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9258D7" w:rsidRPr="00891B0C" w14:paraId="176C1595" w14:textId="77777777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D117" w14:textId="77777777" w:rsidR="009258D7" w:rsidRPr="00891B0C" w:rsidRDefault="009258D7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 xml:space="preserve">Тема </w:t>
            </w:r>
            <w:r w:rsidRPr="00891B0C">
              <w:rPr>
                <w:sz w:val="24"/>
                <w:szCs w:val="24"/>
                <w:lang w:val="ru-RU"/>
              </w:rPr>
              <w:t>6</w:t>
            </w:r>
            <w:r w:rsidRPr="00891B0C">
              <w:rPr>
                <w:sz w:val="24"/>
                <w:szCs w:val="24"/>
              </w:rPr>
              <w:t xml:space="preserve">. </w:t>
            </w:r>
            <w:r w:rsidRPr="00891B0C">
              <w:rPr>
                <w:sz w:val="24"/>
                <w:szCs w:val="24"/>
                <w:lang w:val="ru-RU"/>
              </w:rPr>
              <w:t xml:space="preserve">Роль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держави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економіці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державна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власність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549F" w14:textId="77777777" w:rsidR="009258D7" w:rsidRPr="00891B0C" w:rsidRDefault="009258D7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9258D7" w:rsidRPr="00891B0C" w14:paraId="1A7B57C7" w14:textId="77777777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A2FD" w14:textId="77777777" w:rsidR="009258D7" w:rsidRPr="00891B0C" w:rsidRDefault="009258D7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  <w:lang w:val="ru-RU"/>
              </w:rPr>
              <w:t xml:space="preserve">Тема 7.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Зовнішня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політика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США: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витоки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принципи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методи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механізми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7DAF" w14:textId="77777777" w:rsidR="009258D7" w:rsidRPr="00891B0C" w:rsidRDefault="009258D7" w:rsidP="00891B0C">
            <w:pPr>
              <w:jc w:val="center"/>
              <w:rPr>
                <w:sz w:val="24"/>
                <w:szCs w:val="24"/>
                <w:lang w:val="ru-RU"/>
              </w:rPr>
            </w:pPr>
            <w:r w:rsidRPr="00891B0C">
              <w:rPr>
                <w:sz w:val="24"/>
                <w:szCs w:val="24"/>
                <w:lang w:val="ru-RU"/>
              </w:rPr>
              <w:t>2</w:t>
            </w:r>
          </w:p>
        </w:tc>
      </w:tr>
      <w:tr w:rsidR="009258D7" w:rsidRPr="00891B0C" w14:paraId="0A624685" w14:textId="77777777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F6C" w14:textId="77777777" w:rsidR="009258D7" w:rsidRPr="00891B0C" w:rsidRDefault="009258D7" w:rsidP="00891B0C">
            <w:pPr>
              <w:rPr>
                <w:sz w:val="24"/>
                <w:szCs w:val="24"/>
                <w:lang w:val="ru-RU"/>
              </w:rPr>
            </w:pPr>
            <w:r w:rsidRPr="00891B0C">
              <w:rPr>
                <w:sz w:val="24"/>
                <w:szCs w:val="24"/>
                <w:lang w:val="ru-RU"/>
              </w:rPr>
              <w:t xml:space="preserve">Тема 8.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Інструменти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зовнішньої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B0C">
              <w:rPr>
                <w:sz w:val="24"/>
                <w:szCs w:val="24"/>
                <w:lang w:val="ru-RU"/>
              </w:rPr>
              <w:t>політики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 xml:space="preserve">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3992" w14:textId="77777777" w:rsidR="009258D7" w:rsidRPr="00891B0C" w:rsidRDefault="009258D7" w:rsidP="00891B0C">
            <w:pPr>
              <w:jc w:val="center"/>
              <w:rPr>
                <w:sz w:val="24"/>
                <w:szCs w:val="24"/>
                <w:lang w:val="ru-RU"/>
              </w:rPr>
            </w:pPr>
            <w:r w:rsidRPr="00891B0C">
              <w:rPr>
                <w:sz w:val="24"/>
                <w:szCs w:val="24"/>
                <w:lang w:val="ru-RU"/>
              </w:rPr>
              <w:t>2</w:t>
            </w:r>
          </w:p>
        </w:tc>
      </w:tr>
      <w:tr w:rsidR="009258D7" w:rsidRPr="00891B0C" w14:paraId="17674325" w14:textId="77777777" w:rsidTr="009258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23CC" w14:textId="77777777" w:rsidR="009258D7" w:rsidRPr="00891B0C" w:rsidRDefault="009258D7" w:rsidP="00891B0C">
            <w:pPr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>Всього аудиторних годин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2DE3" w14:textId="77777777" w:rsidR="009258D7" w:rsidRPr="00891B0C" w:rsidRDefault="009258D7" w:rsidP="00891B0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91B0C">
              <w:rPr>
                <w:b/>
                <w:sz w:val="24"/>
                <w:szCs w:val="24"/>
              </w:rPr>
              <w:t>1</w:t>
            </w:r>
            <w:r w:rsidRPr="00891B0C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</w:tbl>
    <w:p w14:paraId="6F87A892" w14:textId="77777777" w:rsidR="00682C39" w:rsidRPr="00891B0C" w:rsidRDefault="00682C39" w:rsidP="00891B0C">
      <w:pPr>
        <w:pStyle w:val="BodyTextIndent2"/>
        <w:spacing w:after="0" w:line="240" w:lineRule="auto"/>
        <w:ind w:left="0"/>
        <w:rPr>
          <w:b/>
          <w:lang w:val="uk-UA"/>
        </w:rPr>
      </w:pPr>
    </w:p>
    <w:p w14:paraId="425AE9D7" w14:textId="77777777" w:rsidR="00682C39" w:rsidRPr="00891B0C" w:rsidRDefault="00682C39" w:rsidP="00891B0C">
      <w:pPr>
        <w:pStyle w:val="BodyTextIndent2"/>
        <w:spacing w:after="0" w:line="240" w:lineRule="auto"/>
        <w:ind w:left="0"/>
        <w:rPr>
          <w:b/>
          <w:lang w:val="uk-UA"/>
        </w:rPr>
      </w:pPr>
      <w:r w:rsidRPr="00891B0C">
        <w:rPr>
          <w:b/>
          <w:lang w:val="uk-UA"/>
        </w:rPr>
        <w:t xml:space="preserve">2.2. Практичні </w:t>
      </w:r>
      <w:proofErr w:type="spellStart"/>
      <w:r w:rsidRPr="00891B0C">
        <w:rPr>
          <w:b/>
        </w:rPr>
        <w:t>заняття</w:t>
      </w:r>
      <w:proofErr w:type="spellEnd"/>
    </w:p>
    <w:p w14:paraId="34C9C03D" w14:textId="77777777" w:rsidR="00682C39" w:rsidRPr="00891B0C" w:rsidRDefault="00682C39" w:rsidP="00891B0C">
      <w:pPr>
        <w:pStyle w:val="BodyTextIndent2"/>
        <w:spacing w:after="0" w:line="240" w:lineRule="auto"/>
        <w:ind w:left="0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6786"/>
        <w:gridCol w:w="1615"/>
      </w:tblGrid>
      <w:tr w:rsidR="00682C39" w:rsidRPr="00891B0C" w14:paraId="1EC65A07" w14:textId="77777777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A38D" w14:textId="77777777" w:rsidR="00682C39" w:rsidRPr="00891B0C" w:rsidRDefault="00CD018F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2553" w14:textId="77777777" w:rsidR="00682C39" w:rsidRPr="00891B0C" w:rsidRDefault="00682C39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Назва змістового модуля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B779" w14:textId="77777777" w:rsidR="00682C39" w:rsidRPr="00891B0C" w:rsidRDefault="00682C39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Кількість аудиторних годин</w:t>
            </w:r>
          </w:p>
        </w:tc>
      </w:tr>
      <w:tr w:rsidR="00682C39" w:rsidRPr="00891B0C" w14:paraId="0864518E" w14:textId="77777777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7371" w14:textId="77777777" w:rsidR="00682C39" w:rsidRPr="00891B0C" w:rsidRDefault="00682C39" w:rsidP="00891B0C">
            <w:pPr>
              <w:tabs>
                <w:tab w:val="right" w:pos="885"/>
              </w:tabs>
              <w:rPr>
                <w:sz w:val="24"/>
                <w:szCs w:val="24"/>
                <w:lang w:val="en-US"/>
              </w:rPr>
            </w:pPr>
            <w:r w:rsidRPr="00891B0C">
              <w:rPr>
                <w:sz w:val="24"/>
                <w:szCs w:val="24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9908" w14:textId="77777777" w:rsidR="00682C39" w:rsidRPr="00891B0C" w:rsidRDefault="00682C39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Законодавча, виконавча, судова влада у США: структура і функціонування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9FBA" w14:textId="77777777" w:rsidR="00682C39" w:rsidRPr="00891B0C" w:rsidRDefault="00682C39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682C39" w:rsidRPr="00891B0C" w14:paraId="32AAE85B" w14:textId="77777777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63CB" w14:textId="77777777" w:rsidR="00682C39" w:rsidRPr="00891B0C" w:rsidRDefault="00CD018F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6DC" w14:textId="77777777" w:rsidR="00682C39" w:rsidRPr="00891B0C" w:rsidRDefault="00682C39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Федералізм у США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7DAC" w14:textId="77777777" w:rsidR="00682C39" w:rsidRPr="00891B0C" w:rsidRDefault="00682C39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CD018F" w:rsidRPr="00891B0C" w14:paraId="0625261B" w14:textId="77777777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BFBA" w14:textId="77777777" w:rsidR="00CD018F" w:rsidRPr="00891B0C" w:rsidRDefault="00CD018F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626" w14:textId="77777777" w:rsidR="00CD018F" w:rsidRPr="00891B0C" w:rsidRDefault="00CD018F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 xml:space="preserve">Виборча </w:t>
            </w:r>
            <w:r w:rsidR="004A7705" w:rsidRPr="00891B0C">
              <w:rPr>
                <w:sz w:val="24"/>
                <w:szCs w:val="24"/>
              </w:rPr>
              <w:t xml:space="preserve">та партійна </w:t>
            </w:r>
            <w:r w:rsidRPr="00891B0C">
              <w:rPr>
                <w:sz w:val="24"/>
                <w:szCs w:val="24"/>
              </w:rPr>
              <w:t>система в США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901" w14:textId="77777777" w:rsidR="00CD018F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CD018F" w:rsidRPr="00891B0C" w14:paraId="06A9B295" w14:textId="77777777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8C02" w14:textId="77777777" w:rsidR="00CD018F" w:rsidRPr="00891B0C" w:rsidRDefault="00CD018F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1D65" w14:textId="77777777" w:rsidR="00CD018F" w:rsidRPr="00891B0C" w:rsidRDefault="00CD018F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Групи інтересів та ЗМІ в США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580D" w14:textId="77777777" w:rsidR="00CD018F" w:rsidRPr="00891B0C" w:rsidRDefault="00CD018F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CD018F" w:rsidRPr="00891B0C" w14:paraId="0239CFB5" w14:textId="77777777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B906" w14:textId="77777777" w:rsidR="00CD018F" w:rsidRPr="00891B0C" w:rsidRDefault="00CD018F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EC2C" w14:textId="77777777" w:rsidR="00CD018F" w:rsidRPr="00891B0C" w:rsidRDefault="00CD018F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Соціальна політика в США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1C0" w14:textId="77777777" w:rsidR="00CD018F" w:rsidRPr="00891B0C" w:rsidRDefault="00CD018F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682C39" w:rsidRPr="00891B0C" w14:paraId="4F13EBCE" w14:textId="77777777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4C5" w14:textId="77777777" w:rsidR="00682C39" w:rsidRPr="00891B0C" w:rsidRDefault="00CD018F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153E" w14:textId="77777777" w:rsidR="00682C39" w:rsidRPr="00891B0C" w:rsidRDefault="00CD018F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Економічна політика в США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6AD" w14:textId="77777777" w:rsidR="00682C39" w:rsidRPr="00891B0C" w:rsidRDefault="00682C39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682C39" w:rsidRPr="00891B0C" w14:paraId="1444BE71" w14:textId="77777777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1953" w14:textId="77777777" w:rsidR="00682C39" w:rsidRPr="00891B0C" w:rsidRDefault="00CD018F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6AD" w14:textId="77777777" w:rsidR="00682C39" w:rsidRPr="00891B0C" w:rsidRDefault="00B1118C" w:rsidP="00891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Сучасна з</w:t>
            </w:r>
            <w:r w:rsidR="00CD018F" w:rsidRPr="00891B0C">
              <w:rPr>
                <w:sz w:val="24"/>
                <w:szCs w:val="24"/>
              </w:rPr>
              <w:t>овнішня політика США</w:t>
            </w:r>
            <w:r w:rsidR="00682C39" w:rsidRPr="00891B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F64C" w14:textId="77777777" w:rsidR="00682C39" w:rsidRPr="00891B0C" w:rsidRDefault="00CD018F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682C39" w:rsidRPr="00891B0C" w14:paraId="4E2B5DE8" w14:textId="77777777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C00E" w14:textId="77777777" w:rsidR="00682C39" w:rsidRPr="00891B0C" w:rsidRDefault="00CD018F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C1B" w14:textId="77777777" w:rsidR="00682C39" w:rsidRPr="00891B0C" w:rsidRDefault="00CD018F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 xml:space="preserve">Перспективи розвитку </w:t>
            </w:r>
            <w:proofErr w:type="spellStart"/>
            <w:r w:rsidRPr="00891B0C">
              <w:rPr>
                <w:sz w:val="24"/>
                <w:szCs w:val="24"/>
              </w:rPr>
              <w:t>політичн</w:t>
            </w:r>
            <w:proofErr w:type="spellEnd"/>
            <w:r w:rsidRPr="00891B0C">
              <w:rPr>
                <w:sz w:val="24"/>
                <w:szCs w:val="24"/>
                <w:lang w:val="ru-RU"/>
              </w:rPr>
              <w:t>о</w:t>
            </w:r>
            <w:r w:rsidRPr="00891B0C">
              <w:rPr>
                <w:sz w:val="24"/>
                <w:szCs w:val="24"/>
              </w:rPr>
              <w:t>ї</w:t>
            </w:r>
            <w:r w:rsidR="00682C39" w:rsidRPr="00891B0C">
              <w:rPr>
                <w:sz w:val="24"/>
                <w:szCs w:val="24"/>
              </w:rPr>
              <w:t xml:space="preserve"> систем</w:t>
            </w:r>
            <w:r w:rsidRPr="00891B0C">
              <w:rPr>
                <w:sz w:val="24"/>
                <w:szCs w:val="24"/>
              </w:rPr>
              <w:t>и</w:t>
            </w:r>
            <w:r w:rsidR="00682C39" w:rsidRPr="00891B0C">
              <w:rPr>
                <w:sz w:val="24"/>
                <w:szCs w:val="24"/>
              </w:rPr>
              <w:t xml:space="preserve"> </w:t>
            </w:r>
            <w:r w:rsidRPr="00891B0C">
              <w:rPr>
                <w:sz w:val="24"/>
                <w:szCs w:val="24"/>
              </w:rPr>
              <w:t>США</w:t>
            </w:r>
            <w:r w:rsidR="00682C39" w:rsidRPr="00891B0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6B89" w14:textId="77777777" w:rsidR="00682C39" w:rsidRPr="00891B0C" w:rsidRDefault="00682C39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</w:tr>
      <w:tr w:rsidR="00682C39" w:rsidRPr="00891B0C" w14:paraId="79CBC355" w14:textId="77777777" w:rsidTr="00070F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5FC6" w14:textId="77777777" w:rsidR="00682C39" w:rsidRPr="00891B0C" w:rsidRDefault="00682C39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E9B" w14:textId="77777777" w:rsidR="00682C39" w:rsidRPr="00891B0C" w:rsidRDefault="00682C39" w:rsidP="00891B0C">
            <w:pPr>
              <w:rPr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>Всього аудиторних годин</w:t>
            </w:r>
            <w:r w:rsidRPr="00891B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DDEE" w14:textId="77777777" w:rsidR="00682C39" w:rsidRPr="00891B0C" w:rsidRDefault="00682C39" w:rsidP="00891B0C">
            <w:pPr>
              <w:jc w:val="center"/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>1</w:t>
            </w:r>
            <w:r w:rsidR="00CD018F" w:rsidRPr="00891B0C">
              <w:rPr>
                <w:b/>
                <w:sz w:val="24"/>
                <w:szCs w:val="24"/>
              </w:rPr>
              <w:t>6</w:t>
            </w:r>
          </w:p>
        </w:tc>
      </w:tr>
    </w:tbl>
    <w:p w14:paraId="191185D9" w14:textId="77777777" w:rsidR="00682C39" w:rsidRPr="00891B0C" w:rsidRDefault="00682C39" w:rsidP="00891B0C">
      <w:pPr>
        <w:pStyle w:val="BodyTextIndent2"/>
        <w:spacing w:after="0" w:line="240" w:lineRule="auto"/>
        <w:ind w:left="0"/>
        <w:rPr>
          <w:b/>
          <w:lang w:val="uk-UA"/>
        </w:rPr>
      </w:pPr>
    </w:p>
    <w:p w14:paraId="504893F2" w14:textId="77777777" w:rsidR="00682C39" w:rsidRPr="00891B0C" w:rsidRDefault="00682C39" w:rsidP="00891B0C">
      <w:pPr>
        <w:pStyle w:val="BodyTextIndent2"/>
        <w:spacing w:after="0" w:line="240" w:lineRule="auto"/>
        <w:ind w:left="0"/>
        <w:rPr>
          <w:b/>
          <w:lang w:val="uk-UA"/>
        </w:rPr>
      </w:pPr>
      <w:r w:rsidRPr="00891B0C">
        <w:rPr>
          <w:b/>
          <w:lang w:val="uk-UA"/>
        </w:rPr>
        <w:t>2.3 Самостійна робота</w:t>
      </w:r>
    </w:p>
    <w:p w14:paraId="0B609B03" w14:textId="77777777" w:rsidR="00682C39" w:rsidRPr="00891B0C" w:rsidRDefault="00682C39" w:rsidP="00891B0C">
      <w:pPr>
        <w:pStyle w:val="BodyTextIndent2"/>
        <w:spacing w:after="0" w:line="240" w:lineRule="auto"/>
        <w:ind w:left="0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746"/>
        <w:gridCol w:w="1617"/>
      </w:tblGrid>
      <w:tr w:rsidR="00070F00" w:rsidRPr="00891B0C" w14:paraId="00C433DC" w14:textId="77777777" w:rsidTr="00070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6B61" w14:textId="77777777" w:rsidR="00070F00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№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EF0" w14:textId="77777777" w:rsidR="00070F00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Назва змістового модуля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797" w14:textId="77777777" w:rsidR="00070F00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Кількість годин</w:t>
            </w:r>
          </w:p>
        </w:tc>
      </w:tr>
      <w:tr w:rsidR="00070F00" w:rsidRPr="00891B0C" w14:paraId="5159D8F1" w14:textId="77777777" w:rsidTr="00070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36E6" w14:textId="77777777" w:rsidR="00070F00" w:rsidRPr="00891B0C" w:rsidRDefault="00070F00" w:rsidP="00891B0C">
            <w:pPr>
              <w:tabs>
                <w:tab w:val="right" w:pos="885"/>
              </w:tabs>
              <w:jc w:val="center"/>
              <w:rPr>
                <w:sz w:val="24"/>
                <w:szCs w:val="24"/>
                <w:lang w:val="en-US"/>
              </w:rPr>
            </w:pPr>
            <w:r w:rsidRPr="00891B0C">
              <w:rPr>
                <w:sz w:val="24"/>
                <w:szCs w:val="24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BCF8" w14:textId="77777777" w:rsidR="00070F00" w:rsidRPr="00891B0C" w:rsidRDefault="00070F00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Особливості американської демократії в історичній ретроспективі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49E5" w14:textId="77777777" w:rsidR="00070F00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6</w:t>
            </w:r>
          </w:p>
        </w:tc>
      </w:tr>
      <w:tr w:rsidR="00070F00" w:rsidRPr="00891B0C" w14:paraId="0BB7E4E8" w14:textId="77777777" w:rsidTr="00070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6E0A" w14:textId="77777777" w:rsidR="00070F00" w:rsidRPr="00891B0C" w:rsidRDefault="00070F00" w:rsidP="00891B0C">
            <w:pPr>
              <w:tabs>
                <w:tab w:val="right" w:pos="885"/>
              </w:tabs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6355" w14:textId="77777777" w:rsidR="00070F00" w:rsidRPr="00891B0C" w:rsidRDefault="00070F00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Групи інтересів і лобізм в американській політиці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645B" w14:textId="77777777" w:rsidR="00070F00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6</w:t>
            </w:r>
          </w:p>
        </w:tc>
      </w:tr>
      <w:tr w:rsidR="00070F00" w:rsidRPr="00891B0C" w14:paraId="368BA466" w14:textId="77777777" w:rsidTr="00070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56D9" w14:textId="77777777" w:rsidR="00070F00" w:rsidRPr="00891B0C" w:rsidRDefault="00070F00" w:rsidP="00891B0C">
            <w:pPr>
              <w:tabs>
                <w:tab w:val="right" w:pos="885"/>
              </w:tabs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9003" w14:textId="77777777" w:rsidR="00070F00" w:rsidRPr="00891B0C" w:rsidRDefault="00070F00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Демографічні і соціально-етнічні процеси в США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7A02" w14:textId="77777777" w:rsidR="00070F00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6</w:t>
            </w:r>
          </w:p>
        </w:tc>
      </w:tr>
      <w:tr w:rsidR="00070F00" w:rsidRPr="00891B0C" w14:paraId="5DE03AF0" w14:textId="77777777" w:rsidTr="00070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B8B2" w14:textId="77777777" w:rsidR="00070F00" w:rsidRPr="00891B0C" w:rsidRDefault="00070F00" w:rsidP="00891B0C">
            <w:pPr>
              <w:ind w:right="-108"/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3DC2" w14:textId="77777777" w:rsidR="00070F00" w:rsidRPr="00891B0C" w:rsidRDefault="00070F00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Реформування державного устрою США на межі ХХ-ХХІ століть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50E" w14:textId="77777777" w:rsidR="00070F00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6</w:t>
            </w:r>
          </w:p>
        </w:tc>
      </w:tr>
      <w:tr w:rsidR="00070F00" w:rsidRPr="00891B0C" w14:paraId="0F33CF17" w14:textId="77777777" w:rsidTr="00070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F382" w14:textId="77777777" w:rsidR="00070F00" w:rsidRPr="00891B0C" w:rsidRDefault="00070F00" w:rsidP="00891B0C">
            <w:pPr>
              <w:tabs>
                <w:tab w:val="right" w:pos="885"/>
              </w:tabs>
              <w:jc w:val="center"/>
              <w:rPr>
                <w:sz w:val="24"/>
                <w:szCs w:val="24"/>
                <w:lang w:val="en-US"/>
              </w:rPr>
            </w:pPr>
            <w:r w:rsidRPr="00891B0C">
              <w:rPr>
                <w:sz w:val="24"/>
                <w:szCs w:val="24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B8C3" w14:textId="77777777" w:rsidR="00070F00" w:rsidRPr="00891B0C" w:rsidRDefault="00070F00" w:rsidP="00891B0C">
            <w:pPr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Значення міжрегіонального співробітництва в розвитку політичних систем США і Канади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877" w14:textId="77777777" w:rsidR="00070F00" w:rsidRPr="00891B0C" w:rsidRDefault="00070F00" w:rsidP="00891B0C">
            <w:pPr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4</w:t>
            </w:r>
          </w:p>
        </w:tc>
      </w:tr>
      <w:tr w:rsidR="00682C39" w:rsidRPr="00891B0C" w14:paraId="3F2C16F3" w14:textId="77777777" w:rsidTr="00070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615F" w14:textId="77777777" w:rsidR="00682C39" w:rsidRPr="00891B0C" w:rsidRDefault="00682C39" w:rsidP="00891B0C">
            <w:pPr>
              <w:tabs>
                <w:tab w:val="right" w:pos="885"/>
              </w:tabs>
              <w:rPr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64E" w14:textId="77777777" w:rsidR="00682C39" w:rsidRPr="00891B0C" w:rsidRDefault="00682C39" w:rsidP="00891B0C">
            <w:pPr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4A5" w14:textId="77777777" w:rsidR="00682C39" w:rsidRPr="00891B0C" w:rsidRDefault="00682C39" w:rsidP="00891B0C">
            <w:pPr>
              <w:jc w:val="center"/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>2</w:t>
            </w:r>
            <w:r w:rsidR="00070F00" w:rsidRPr="00891B0C">
              <w:rPr>
                <w:b/>
                <w:sz w:val="24"/>
                <w:szCs w:val="24"/>
              </w:rPr>
              <w:t>8</w:t>
            </w:r>
          </w:p>
        </w:tc>
      </w:tr>
    </w:tbl>
    <w:p w14:paraId="19794F88" w14:textId="77777777" w:rsidR="00682C39" w:rsidRPr="00891B0C" w:rsidRDefault="00682C39" w:rsidP="00891B0C">
      <w:pPr>
        <w:rPr>
          <w:sz w:val="24"/>
          <w:szCs w:val="24"/>
        </w:rPr>
      </w:pPr>
    </w:p>
    <w:p w14:paraId="5DECD36B" w14:textId="77777777" w:rsidR="00090182" w:rsidRDefault="00090182" w:rsidP="00891B0C">
      <w:pPr>
        <w:ind w:firstLine="567"/>
        <w:jc w:val="center"/>
        <w:rPr>
          <w:b/>
          <w:sz w:val="24"/>
          <w:szCs w:val="24"/>
        </w:rPr>
      </w:pPr>
      <w:r w:rsidRPr="00891B0C">
        <w:rPr>
          <w:b/>
          <w:sz w:val="24"/>
          <w:szCs w:val="24"/>
        </w:rPr>
        <w:t>3. Методи контролю</w:t>
      </w:r>
    </w:p>
    <w:p w14:paraId="6177A6DB" w14:textId="77777777" w:rsidR="00962E59" w:rsidRPr="00891B0C" w:rsidRDefault="00962E59" w:rsidP="00891B0C">
      <w:pPr>
        <w:ind w:firstLine="567"/>
        <w:jc w:val="center"/>
        <w:rPr>
          <w:b/>
          <w:sz w:val="24"/>
          <w:szCs w:val="24"/>
        </w:rPr>
      </w:pPr>
    </w:p>
    <w:p w14:paraId="46490A7B" w14:textId="77777777" w:rsidR="00090182" w:rsidRPr="00962E59" w:rsidRDefault="00090182" w:rsidP="00891B0C">
      <w:pPr>
        <w:pStyle w:val="BodyTextIndent"/>
        <w:ind w:left="0"/>
        <w:rPr>
          <w:sz w:val="24"/>
          <w:szCs w:val="24"/>
        </w:rPr>
      </w:pPr>
      <w:r w:rsidRPr="00962E59">
        <w:rPr>
          <w:sz w:val="24"/>
          <w:szCs w:val="24"/>
        </w:rPr>
        <w:t>Поточний контроль здійснюється у формі оцінювання виступів на</w:t>
      </w:r>
      <w:r w:rsidRPr="00962E59">
        <w:rPr>
          <w:sz w:val="24"/>
          <w:szCs w:val="24"/>
          <w:lang w:val="ru-RU"/>
        </w:rPr>
        <w:t xml:space="preserve"> </w:t>
      </w:r>
      <w:proofErr w:type="spellStart"/>
      <w:r w:rsidRPr="00962E59">
        <w:rPr>
          <w:sz w:val="24"/>
          <w:szCs w:val="24"/>
          <w:lang w:val="ru-RU"/>
        </w:rPr>
        <w:t>практичних</w:t>
      </w:r>
      <w:proofErr w:type="spellEnd"/>
      <w:r w:rsidRPr="00962E59">
        <w:rPr>
          <w:sz w:val="24"/>
          <w:szCs w:val="24"/>
          <w:lang w:val="ru-RU"/>
        </w:rPr>
        <w:t xml:space="preserve"> (</w:t>
      </w:r>
      <w:r w:rsidRPr="00962E59">
        <w:rPr>
          <w:sz w:val="24"/>
          <w:szCs w:val="24"/>
        </w:rPr>
        <w:t>семінарських) заняттях, участі у дискусіях та презентації проекту з обраної теми. Передбачене також виконання письмового завдання. Курс закінчується іспитом.</w:t>
      </w:r>
    </w:p>
    <w:p w14:paraId="7B23F23D" w14:textId="77777777" w:rsidR="00090182" w:rsidRPr="00891B0C" w:rsidRDefault="00090182" w:rsidP="00891B0C">
      <w:pPr>
        <w:rPr>
          <w:b/>
          <w:sz w:val="24"/>
          <w:szCs w:val="24"/>
        </w:rPr>
      </w:pPr>
    </w:p>
    <w:p w14:paraId="2D10FB08" w14:textId="77777777" w:rsidR="00090182" w:rsidRPr="00891B0C" w:rsidRDefault="00090182" w:rsidP="00891B0C">
      <w:pPr>
        <w:ind w:firstLine="425"/>
        <w:jc w:val="center"/>
        <w:rPr>
          <w:b/>
          <w:sz w:val="24"/>
          <w:szCs w:val="24"/>
        </w:rPr>
      </w:pPr>
      <w:r w:rsidRPr="00891B0C">
        <w:rPr>
          <w:b/>
          <w:sz w:val="24"/>
          <w:szCs w:val="24"/>
        </w:rPr>
        <w:t>4. Розподіл балів, що присвоюються студентам</w:t>
      </w:r>
    </w:p>
    <w:p w14:paraId="7F7B38E5" w14:textId="77777777" w:rsidR="00090182" w:rsidRPr="00891B0C" w:rsidRDefault="00090182" w:rsidP="00891B0C">
      <w:pPr>
        <w:ind w:firstLine="360"/>
        <w:rPr>
          <w:sz w:val="24"/>
          <w:szCs w:val="24"/>
        </w:rPr>
      </w:pPr>
    </w:p>
    <w:p w14:paraId="3542A4F9" w14:textId="77777777" w:rsidR="00090182" w:rsidRPr="00891B0C" w:rsidRDefault="00090182" w:rsidP="00891B0C">
      <w:pPr>
        <w:ind w:firstLine="360"/>
        <w:rPr>
          <w:sz w:val="24"/>
          <w:szCs w:val="24"/>
        </w:rPr>
      </w:pPr>
      <w:r w:rsidRPr="00891B0C">
        <w:rPr>
          <w:sz w:val="24"/>
          <w:szCs w:val="24"/>
        </w:rPr>
        <w:lastRenderedPageBreak/>
        <w:t>Оцінювання роботи студента здійснюється за такою схемою:</w:t>
      </w:r>
    </w:p>
    <w:p w14:paraId="58BFC0FE" w14:textId="77777777" w:rsidR="00962E59" w:rsidRPr="00891B0C" w:rsidRDefault="00090182" w:rsidP="00891B0C">
      <w:pPr>
        <w:rPr>
          <w:sz w:val="24"/>
          <w:szCs w:val="24"/>
        </w:rPr>
      </w:pPr>
      <w:r w:rsidRPr="00891B0C">
        <w:rPr>
          <w:sz w:val="24"/>
          <w:szCs w:val="24"/>
        </w:rPr>
        <w:t>1. Максимальна оцінка, яку може отримати студент, – 100 балів.</w:t>
      </w:r>
    </w:p>
    <w:p w14:paraId="4F5BB6A0" w14:textId="77777777" w:rsidR="00090182" w:rsidRPr="00891B0C" w:rsidRDefault="00962E59" w:rsidP="00962E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0182" w:rsidRPr="00891B0C">
        <w:rPr>
          <w:sz w:val="24"/>
          <w:szCs w:val="24"/>
        </w:rPr>
        <w:t>Робота студента протягом семестру оцінюється за такими показниками:</w:t>
      </w:r>
    </w:p>
    <w:p w14:paraId="0C79F69D" w14:textId="77777777" w:rsidR="00090182" w:rsidRPr="00891B0C" w:rsidRDefault="00090182" w:rsidP="00891B0C">
      <w:pPr>
        <w:rPr>
          <w:sz w:val="24"/>
          <w:szCs w:val="24"/>
        </w:rPr>
      </w:pPr>
      <w:r w:rsidRPr="00891B0C">
        <w:rPr>
          <w:sz w:val="24"/>
          <w:szCs w:val="24"/>
        </w:rPr>
        <w:t xml:space="preserve">а) активність на практичних заняттях – 15 балів. </w:t>
      </w:r>
    </w:p>
    <w:p w14:paraId="3DF69A62" w14:textId="77777777" w:rsidR="00090182" w:rsidRPr="00891B0C" w:rsidRDefault="00090182" w:rsidP="00891B0C">
      <w:pPr>
        <w:rPr>
          <w:sz w:val="24"/>
          <w:szCs w:val="24"/>
        </w:rPr>
      </w:pPr>
      <w:r w:rsidRPr="00891B0C">
        <w:rPr>
          <w:sz w:val="24"/>
          <w:szCs w:val="24"/>
        </w:rPr>
        <w:t>б) презентація проекту на обрану тему – 15 балів.</w:t>
      </w:r>
    </w:p>
    <w:p w14:paraId="388D8808" w14:textId="77777777" w:rsidR="00090182" w:rsidRPr="00891B0C" w:rsidRDefault="00090182" w:rsidP="00891B0C">
      <w:pPr>
        <w:rPr>
          <w:sz w:val="24"/>
          <w:szCs w:val="24"/>
        </w:rPr>
      </w:pPr>
      <w:r w:rsidRPr="00891B0C">
        <w:rPr>
          <w:sz w:val="24"/>
          <w:szCs w:val="24"/>
        </w:rPr>
        <w:t>в) контрольний зріз (модуль) – 15 балів.</w:t>
      </w:r>
    </w:p>
    <w:p w14:paraId="28A859FF" w14:textId="77777777" w:rsidR="00090182" w:rsidRPr="00891B0C" w:rsidRDefault="00090182" w:rsidP="00891B0C">
      <w:pPr>
        <w:rPr>
          <w:sz w:val="24"/>
          <w:szCs w:val="24"/>
        </w:rPr>
      </w:pPr>
      <w:r w:rsidRPr="00891B0C">
        <w:rPr>
          <w:sz w:val="24"/>
          <w:szCs w:val="24"/>
        </w:rPr>
        <w:t>г) індивідуальна робота на задану тему – 15 балів.</w:t>
      </w:r>
    </w:p>
    <w:p w14:paraId="5D91633A" w14:textId="77777777" w:rsidR="00090182" w:rsidRPr="00891B0C" w:rsidRDefault="00090182" w:rsidP="00891B0C">
      <w:pPr>
        <w:rPr>
          <w:sz w:val="24"/>
          <w:szCs w:val="24"/>
        </w:rPr>
      </w:pPr>
      <w:r w:rsidRPr="00891B0C">
        <w:rPr>
          <w:sz w:val="24"/>
          <w:szCs w:val="24"/>
        </w:rPr>
        <w:t>г) письмова відповідь на іспиті – 40 балів.</w:t>
      </w:r>
    </w:p>
    <w:p w14:paraId="2D988EE0" w14:textId="77777777" w:rsidR="00090182" w:rsidRPr="00891B0C" w:rsidRDefault="00090182" w:rsidP="00891B0C">
      <w:pPr>
        <w:rPr>
          <w:sz w:val="24"/>
          <w:szCs w:val="24"/>
        </w:rPr>
      </w:pPr>
      <w:r w:rsidRPr="00891B0C">
        <w:rPr>
          <w:sz w:val="24"/>
          <w:szCs w:val="24"/>
        </w:rPr>
        <w:t>3. Переведення в оцінку за 4-бальною шкалою здійснюється за такою схемою:</w:t>
      </w:r>
    </w:p>
    <w:p w14:paraId="50ADE2F1" w14:textId="77777777" w:rsidR="00090182" w:rsidRPr="00891B0C" w:rsidRDefault="00090182" w:rsidP="00891B0C">
      <w:pPr>
        <w:jc w:val="center"/>
        <w:rPr>
          <w:b/>
          <w:bCs/>
          <w:sz w:val="24"/>
          <w:szCs w:val="24"/>
        </w:rPr>
      </w:pPr>
    </w:p>
    <w:p w14:paraId="39E820E7" w14:textId="77777777" w:rsidR="00090182" w:rsidRPr="00891B0C" w:rsidRDefault="00090182" w:rsidP="00891B0C">
      <w:pPr>
        <w:jc w:val="center"/>
        <w:rPr>
          <w:b/>
          <w:bCs/>
          <w:sz w:val="24"/>
          <w:szCs w:val="24"/>
        </w:rPr>
      </w:pPr>
    </w:p>
    <w:p w14:paraId="1943003B" w14:textId="77777777" w:rsidR="00090182" w:rsidRPr="00891B0C" w:rsidRDefault="00090182" w:rsidP="00891B0C">
      <w:pPr>
        <w:jc w:val="center"/>
        <w:rPr>
          <w:b/>
          <w:bCs/>
          <w:sz w:val="24"/>
          <w:szCs w:val="24"/>
        </w:rPr>
      </w:pPr>
      <w:r w:rsidRPr="00891B0C">
        <w:rPr>
          <w:b/>
          <w:bCs/>
          <w:sz w:val="24"/>
          <w:szCs w:val="24"/>
        </w:rPr>
        <w:t>Шкала оцінювання: вузу, національна та ECTS</w:t>
      </w:r>
    </w:p>
    <w:p w14:paraId="3A6CA7C2" w14:textId="77777777" w:rsidR="00090182" w:rsidRPr="00891B0C" w:rsidRDefault="00090182" w:rsidP="00891B0C">
      <w:pPr>
        <w:jc w:val="center"/>
        <w:rPr>
          <w:b/>
          <w:bCs/>
          <w:sz w:val="24"/>
          <w:szCs w:val="24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090182" w:rsidRPr="00891B0C" w14:paraId="205F1ABA" w14:textId="77777777" w:rsidTr="00A51136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14:paraId="756C8C86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14:paraId="6057E2B8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14:paraId="26A1985E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>За національною шкалою</w:t>
            </w:r>
          </w:p>
        </w:tc>
      </w:tr>
      <w:tr w:rsidR="00090182" w:rsidRPr="00891B0C" w14:paraId="6EB3A4B0" w14:textId="77777777" w:rsidTr="00A51136">
        <w:trPr>
          <w:cantSplit/>
          <w:trHeight w:val="450"/>
        </w:trPr>
        <w:tc>
          <w:tcPr>
            <w:tcW w:w="1357" w:type="dxa"/>
            <w:vMerge/>
            <w:vAlign w:val="center"/>
          </w:tcPr>
          <w:p w14:paraId="7B911D78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14:paraId="092484E0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590A37A7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14:paraId="7805D6EF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31383CA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>Залік</w:t>
            </w:r>
          </w:p>
        </w:tc>
      </w:tr>
      <w:tr w:rsidR="00090182" w:rsidRPr="00891B0C" w14:paraId="61641660" w14:textId="77777777" w:rsidTr="00A51136">
        <w:trPr>
          <w:cantSplit/>
        </w:trPr>
        <w:tc>
          <w:tcPr>
            <w:tcW w:w="1357" w:type="dxa"/>
            <w:vAlign w:val="center"/>
          </w:tcPr>
          <w:p w14:paraId="7CC1D8A3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61" w:type="dxa"/>
            <w:vAlign w:val="center"/>
          </w:tcPr>
          <w:p w14:paraId="33A0EA37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90 – 100</w:t>
            </w:r>
          </w:p>
        </w:tc>
        <w:tc>
          <w:tcPr>
            <w:tcW w:w="915" w:type="dxa"/>
            <w:vAlign w:val="center"/>
          </w:tcPr>
          <w:p w14:paraId="3F460357" w14:textId="77777777"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  <w:vAlign w:val="center"/>
          </w:tcPr>
          <w:p w14:paraId="7BFB05C1" w14:textId="77777777" w:rsidR="00090182" w:rsidRPr="00891B0C" w:rsidRDefault="00090182" w:rsidP="00891B0C">
            <w:pPr>
              <w:pStyle w:val="Heading3"/>
              <w:jc w:val="center"/>
              <w:rPr>
                <w:rFonts w:ascii="Times New Roman" w:eastAsia="Calibri" w:hAnsi="Times New Roman"/>
                <w:i/>
                <w:color w:val="000000" w:themeColor="text1"/>
                <w:lang w:val="uk-UA" w:eastAsia="uk-UA"/>
              </w:rPr>
            </w:pPr>
            <w:r w:rsidRPr="00891B0C">
              <w:rPr>
                <w:rFonts w:ascii="Times New Roman" w:eastAsia="Calibri" w:hAnsi="Times New Roman"/>
                <w:i/>
                <w:color w:val="000000" w:themeColor="text1"/>
                <w:lang w:val="uk-UA" w:eastAsia="uk-UA"/>
              </w:rPr>
              <w:t>Відмінно</w:t>
            </w:r>
          </w:p>
        </w:tc>
        <w:tc>
          <w:tcPr>
            <w:tcW w:w="2694" w:type="dxa"/>
            <w:vMerge w:val="restart"/>
          </w:tcPr>
          <w:p w14:paraId="6818C58E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195FCFF3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0BB95E52" w14:textId="77777777" w:rsidR="00090182" w:rsidRPr="00891B0C" w:rsidRDefault="00090182" w:rsidP="00891B0C">
            <w:pPr>
              <w:pStyle w:val="Heading3"/>
              <w:jc w:val="center"/>
              <w:rPr>
                <w:rFonts w:ascii="Times New Roman" w:eastAsia="Calibri" w:hAnsi="Times New Roman"/>
                <w:i/>
                <w:lang w:val="uk-UA" w:eastAsia="uk-UA"/>
              </w:rPr>
            </w:pPr>
            <w:r w:rsidRPr="00891B0C">
              <w:rPr>
                <w:rFonts w:ascii="Times New Roman" w:eastAsia="Calibri" w:hAnsi="Times New Roman"/>
                <w:i/>
                <w:color w:val="000000" w:themeColor="text1"/>
                <w:lang w:val="uk-UA" w:eastAsia="uk-UA"/>
              </w:rPr>
              <w:t>Зараховано</w:t>
            </w:r>
          </w:p>
        </w:tc>
      </w:tr>
      <w:tr w:rsidR="00090182" w:rsidRPr="00891B0C" w14:paraId="5BA4B652" w14:textId="77777777" w:rsidTr="00A51136">
        <w:trPr>
          <w:cantSplit/>
          <w:trHeight w:val="194"/>
        </w:trPr>
        <w:tc>
          <w:tcPr>
            <w:tcW w:w="1357" w:type="dxa"/>
            <w:vAlign w:val="center"/>
          </w:tcPr>
          <w:p w14:paraId="57BB4F9E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61" w:type="dxa"/>
            <w:vAlign w:val="center"/>
          </w:tcPr>
          <w:p w14:paraId="47EA4C12" w14:textId="77777777"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14:paraId="0275290E" w14:textId="77777777"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  <w:vAlign w:val="center"/>
          </w:tcPr>
          <w:p w14:paraId="63B4C1BF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14:paraId="2879970E" w14:textId="77777777"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90182" w:rsidRPr="00891B0C" w14:paraId="6BD443BC" w14:textId="77777777" w:rsidTr="00A51136">
        <w:trPr>
          <w:cantSplit/>
        </w:trPr>
        <w:tc>
          <w:tcPr>
            <w:tcW w:w="1357" w:type="dxa"/>
            <w:vAlign w:val="center"/>
          </w:tcPr>
          <w:p w14:paraId="58F35782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561" w:type="dxa"/>
            <w:vAlign w:val="center"/>
          </w:tcPr>
          <w:p w14:paraId="0A70E967" w14:textId="77777777"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14:paraId="28B6B95C" w14:textId="77777777"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04F1C6F5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>Добре</w:t>
            </w:r>
          </w:p>
        </w:tc>
        <w:tc>
          <w:tcPr>
            <w:tcW w:w="2694" w:type="dxa"/>
            <w:vMerge/>
          </w:tcPr>
          <w:p w14:paraId="4A6A51E3" w14:textId="77777777"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90182" w:rsidRPr="00891B0C" w14:paraId="6FB4CAA1" w14:textId="77777777" w:rsidTr="00A51136">
        <w:trPr>
          <w:cantSplit/>
        </w:trPr>
        <w:tc>
          <w:tcPr>
            <w:tcW w:w="1357" w:type="dxa"/>
            <w:vAlign w:val="center"/>
          </w:tcPr>
          <w:p w14:paraId="49376E12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61" w:type="dxa"/>
            <w:vAlign w:val="center"/>
          </w:tcPr>
          <w:p w14:paraId="6E867C3B" w14:textId="77777777"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14:paraId="3858DF84" w14:textId="77777777"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3</w:t>
            </w:r>
          </w:p>
        </w:tc>
        <w:tc>
          <w:tcPr>
            <w:tcW w:w="2865" w:type="dxa"/>
            <w:vAlign w:val="center"/>
          </w:tcPr>
          <w:p w14:paraId="44839D00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14:paraId="082ADEDF" w14:textId="77777777"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90182" w:rsidRPr="00891B0C" w14:paraId="11B6551F" w14:textId="77777777" w:rsidTr="00A51136">
        <w:trPr>
          <w:cantSplit/>
        </w:trPr>
        <w:tc>
          <w:tcPr>
            <w:tcW w:w="1357" w:type="dxa"/>
            <w:vAlign w:val="center"/>
          </w:tcPr>
          <w:p w14:paraId="05CE767B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B0C"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14:paraId="5CA4070D" w14:textId="77777777"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1B0C">
              <w:rPr>
                <w:sz w:val="24"/>
                <w:szCs w:val="24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14:paraId="1BAF6AAC" w14:textId="77777777"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339C0002" w14:textId="77777777" w:rsidR="00090182" w:rsidRPr="00891B0C" w:rsidRDefault="00090182" w:rsidP="00891B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1B0C">
              <w:rPr>
                <w:b/>
                <w:bCs/>
                <w:i/>
                <w:iCs/>
                <w:sz w:val="24"/>
                <w:szCs w:val="24"/>
              </w:rPr>
              <w:t>Достатньо</w:t>
            </w:r>
          </w:p>
        </w:tc>
        <w:tc>
          <w:tcPr>
            <w:tcW w:w="2694" w:type="dxa"/>
            <w:vMerge/>
          </w:tcPr>
          <w:p w14:paraId="02B9170F" w14:textId="77777777" w:rsidR="00090182" w:rsidRPr="00891B0C" w:rsidRDefault="00090182" w:rsidP="00891B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AEC425C" w14:textId="77777777" w:rsidR="00090182" w:rsidRPr="00891B0C" w:rsidRDefault="00090182" w:rsidP="003C3BE3">
      <w:pPr>
        <w:shd w:val="clear" w:color="auto" w:fill="FFFFFF"/>
        <w:tabs>
          <w:tab w:val="left" w:pos="7974"/>
        </w:tabs>
        <w:jc w:val="left"/>
        <w:rPr>
          <w:b/>
          <w:sz w:val="24"/>
          <w:szCs w:val="24"/>
        </w:rPr>
      </w:pPr>
    </w:p>
    <w:p w14:paraId="74BA8176" w14:textId="77777777" w:rsidR="00090182" w:rsidRPr="00891B0C" w:rsidRDefault="00090182" w:rsidP="00891B0C">
      <w:pPr>
        <w:shd w:val="clear" w:color="auto" w:fill="FFFFFF"/>
        <w:jc w:val="center"/>
        <w:rPr>
          <w:b/>
          <w:sz w:val="24"/>
          <w:szCs w:val="24"/>
        </w:rPr>
      </w:pPr>
      <w:r w:rsidRPr="00891B0C">
        <w:rPr>
          <w:b/>
          <w:sz w:val="24"/>
          <w:szCs w:val="24"/>
        </w:rPr>
        <w:t>5. Методичне забезпечення</w:t>
      </w:r>
    </w:p>
    <w:p w14:paraId="320574FE" w14:textId="77777777" w:rsidR="00090182" w:rsidRPr="00891B0C" w:rsidRDefault="00090182" w:rsidP="00891B0C">
      <w:pPr>
        <w:shd w:val="clear" w:color="auto" w:fill="FFFFFF"/>
        <w:jc w:val="center"/>
        <w:rPr>
          <w:b/>
          <w:sz w:val="24"/>
          <w:szCs w:val="24"/>
        </w:rPr>
      </w:pPr>
    </w:p>
    <w:p w14:paraId="1666081F" w14:textId="77777777" w:rsidR="00090182" w:rsidRPr="00891B0C" w:rsidRDefault="00891B0C" w:rsidP="00891B0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 Робоча навчальна програма</w:t>
      </w:r>
      <w:r w:rsidR="00090182" w:rsidRPr="00891B0C">
        <w:rPr>
          <w:sz w:val="24"/>
          <w:szCs w:val="24"/>
        </w:rPr>
        <w:t>.</w:t>
      </w:r>
    </w:p>
    <w:p w14:paraId="63524A8D" w14:textId="77777777" w:rsidR="00090182" w:rsidRPr="00891B0C" w:rsidRDefault="00090182" w:rsidP="00891B0C">
      <w:pPr>
        <w:shd w:val="clear" w:color="auto" w:fill="FFFFFF"/>
        <w:rPr>
          <w:sz w:val="24"/>
          <w:szCs w:val="24"/>
        </w:rPr>
      </w:pPr>
      <w:r w:rsidRPr="00891B0C">
        <w:rPr>
          <w:sz w:val="24"/>
          <w:szCs w:val="24"/>
        </w:rPr>
        <w:t>2. Плани практичних занять та методичні вказівки до їх виконання.</w:t>
      </w:r>
    </w:p>
    <w:p w14:paraId="6702F363" w14:textId="77777777" w:rsidR="00090182" w:rsidRPr="00891B0C" w:rsidRDefault="00090182" w:rsidP="00891B0C">
      <w:pPr>
        <w:shd w:val="clear" w:color="auto" w:fill="FFFFFF"/>
        <w:rPr>
          <w:sz w:val="24"/>
          <w:szCs w:val="24"/>
        </w:rPr>
      </w:pPr>
      <w:r w:rsidRPr="00891B0C">
        <w:rPr>
          <w:sz w:val="24"/>
          <w:szCs w:val="24"/>
        </w:rPr>
        <w:t>3. Матеріали до семінарських (практичних) занять та самостійної роботи студентів.</w:t>
      </w:r>
    </w:p>
    <w:p w14:paraId="774019F1" w14:textId="77777777" w:rsidR="00682C39" w:rsidRPr="00891B0C" w:rsidRDefault="00682C39" w:rsidP="00891B0C">
      <w:pPr>
        <w:rPr>
          <w:sz w:val="24"/>
          <w:szCs w:val="24"/>
        </w:rPr>
      </w:pPr>
    </w:p>
    <w:p w14:paraId="713031DA" w14:textId="77777777" w:rsidR="00682C39" w:rsidRDefault="00090182" w:rsidP="00891B0C">
      <w:pPr>
        <w:pStyle w:val="ListParagraph"/>
        <w:shd w:val="clear" w:color="auto" w:fill="FFFFFF"/>
        <w:spacing w:line="264" w:lineRule="auto"/>
        <w:ind w:left="0"/>
        <w:jc w:val="center"/>
        <w:rPr>
          <w:b/>
          <w:lang w:val="uk-UA"/>
        </w:rPr>
      </w:pPr>
      <w:r w:rsidRPr="00891B0C">
        <w:rPr>
          <w:b/>
          <w:lang w:val="uk-UA"/>
        </w:rPr>
        <w:t>6</w:t>
      </w:r>
      <w:r w:rsidR="00682C39" w:rsidRPr="00891B0C">
        <w:rPr>
          <w:b/>
          <w:lang w:val="uk-UA"/>
        </w:rPr>
        <w:t xml:space="preserve">. </w:t>
      </w:r>
      <w:r w:rsidR="00891B0C" w:rsidRPr="00891B0C">
        <w:rPr>
          <w:b/>
          <w:lang w:val="uk-UA"/>
        </w:rPr>
        <w:t>Рекомендована література</w:t>
      </w:r>
    </w:p>
    <w:p w14:paraId="5B8D88B2" w14:textId="77777777" w:rsidR="00C86817" w:rsidRPr="00891B0C" w:rsidRDefault="00C86817" w:rsidP="00891B0C">
      <w:pPr>
        <w:pStyle w:val="ListParagraph"/>
        <w:spacing w:line="264" w:lineRule="auto"/>
        <w:ind w:left="0"/>
        <w:jc w:val="both"/>
        <w:rPr>
          <w:lang w:val="en-US"/>
        </w:rPr>
      </w:pPr>
    </w:p>
    <w:p w14:paraId="5FC206EE" w14:textId="77777777" w:rsidR="00C86817" w:rsidRPr="00891B0C" w:rsidRDefault="00C86817" w:rsidP="0000642C">
      <w:pPr>
        <w:pStyle w:val="ListParagraph"/>
        <w:numPr>
          <w:ilvl w:val="0"/>
          <w:numId w:val="8"/>
        </w:numPr>
        <w:ind w:left="0" w:firstLine="0"/>
        <w:jc w:val="both"/>
      </w:pPr>
      <w:proofErr w:type="spellStart"/>
      <w:r w:rsidRPr="00891B0C">
        <w:rPr>
          <w:lang w:val="uk-UA"/>
        </w:rPr>
        <w:t>Бернам</w:t>
      </w:r>
      <w:proofErr w:type="spellEnd"/>
      <w:r w:rsidRPr="00891B0C">
        <w:rPr>
          <w:lang w:val="uk-UA"/>
        </w:rPr>
        <w:t xml:space="preserve"> У. </w:t>
      </w:r>
      <w:proofErr w:type="spellStart"/>
      <w:r w:rsidRPr="00891B0C">
        <w:rPr>
          <w:lang w:val="uk-UA"/>
        </w:rPr>
        <w:t>Правовая</w:t>
      </w:r>
      <w:proofErr w:type="spellEnd"/>
      <w:r w:rsidRPr="00891B0C">
        <w:rPr>
          <w:lang w:val="uk-UA"/>
        </w:rPr>
        <w:t xml:space="preserve"> система США. 3-й випуск. – М.: </w:t>
      </w:r>
      <w:proofErr w:type="spellStart"/>
      <w:r w:rsidRPr="00891B0C">
        <w:rPr>
          <w:lang w:val="uk-UA"/>
        </w:rPr>
        <w:t>Новая</w:t>
      </w:r>
      <w:proofErr w:type="spellEnd"/>
      <w:r w:rsidRPr="00891B0C">
        <w:rPr>
          <w:lang w:val="uk-UA"/>
        </w:rPr>
        <w:t xml:space="preserve"> </w:t>
      </w:r>
      <w:proofErr w:type="spellStart"/>
      <w:r w:rsidRPr="00891B0C">
        <w:rPr>
          <w:lang w:val="uk-UA"/>
        </w:rPr>
        <w:t>юстиция</w:t>
      </w:r>
      <w:proofErr w:type="spellEnd"/>
      <w:r w:rsidRPr="00891B0C">
        <w:rPr>
          <w:lang w:val="uk-UA"/>
        </w:rPr>
        <w:t xml:space="preserve">, 2006. </w:t>
      </w:r>
    </w:p>
    <w:p w14:paraId="3190B260" w14:textId="5DE0BDC6" w:rsidR="00C86817" w:rsidRDefault="00C86817" w:rsidP="0000642C">
      <w:pPr>
        <w:pStyle w:val="ListParagraph"/>
        <w:numPr>
          <w:ilvl w:val="0"/>
          <w:numId w:val="8"/>
        </w:numPr>
        <w:ind w:left="0" w:firstLine="0"/>
        <w:jc w:val="both"/>
      </w:pPr>
      <w:proofErr w:type="spellStart"/>
      <w:r w:rsidRPr="00891B0C">
        <w:t>Історія</w:t>
      </w:r>
      <w:proofErr w:type="spellEnd"/>
      <w:r w:rsidRPr="00891B0C">
        <w:t xml:space="preserve"> Америки / Д. Б. </w:t>
      </w:r>
      <w:proofErr w:type="spellStart"/>
      <w:proofErr w:type="gramStart"/>
      <w:r w:rsidRPr="00891B0C">
        <w:t>Тіндалл</w:t>
      </w:r>
      <w:proofErr w:type="spellEnd"/>
      <w:r w:rsidRPr="00891B0C">
        <w:t xml:space="preserve"> ;</w:t>
      </w:r>
      <w:proofErr w:type="gramEnd"/>
      <w:r w:rsidRPr="00891B0C">
        <w:t xml:space="preserve"> Д. Е. </w:t>
      </w:r>
      <w:proofErr w:type="spellStart"/>
      <w:r w:rsidRPr="00891B0C">
        <w:t>Шай</w:t>
      </w:r>
      <w:proofErr w:type="spellEnd"/>
      <w:r w:rsidRPr="00891B0C">
        <w:t xml:space="preserve"> ; Пер. Л. Притули, Г. </w:t>
      </w:r>
      <w:proofErr w:type="spellStart"/>
      <w:r w:rsidRPr="00891B0C">
        <w:t>Сташків</w:t>
      </w:r>
      <w:proofErr w:type="spellEnd"/>
      <w:r w:rsidRPr="00891B0C">
        <w:t xml:space="preserve">, О. Щур. — 6-те вид. — </w:t>
      </w:r>
      <w:proofErr w:type="gramStart"/>
      <w:r w:rsidRPr="00891B0C">
        <w:t>Л. :</w:t>
      </w:r>
      <w:proofErr w:type="gramEnd"/>
      <w:r w:rsidRPr="00891B0C">
        <w:t xml:space="preserve"> </w:t>
      </w:r>
      <w:proofErr w:type="spellStart"/>
      <w:r w:rsidRPr="00891B0C">
        <w:t>Літопис</w:t>
      </w:r>
      <w:proofErr w:type="spellEnd"/>
      <w:r w:rsidRPr="00891B0C">
        <w:t>, 2010.</w:t>
      </w:r>
    </w:p>
    <w:p w14:paraId="11DD4BEB" w14:textId="34890D41" w:rsidR="00526B52" w:rsidRPr="00891B0C" w:rsidRDefault="00526B52" w:rsidP="0000642C">
      <w:pPr>
        <w:pStyle w:val="ListParagraph"/>
        <w:numPr>
          <w:ilvl w:val="0"/>
          <w:numId w:val="8"/>
        </w:numPr>
        <w:ind w:left="0" w:firstLine="0"/>
        <w:jc w:val="both"/>
      </w:pPr>
      <w:r w:rsidRPr="00526B52">
        <w:t xml:space="preserve">Экономика США: ресурсы, структура, динамика: Учебник / В.Б. </w:t>
      </w:r>
      <w:proofErr w:type="spellStart"/>
      <w:r w:rsidRPr="00526B52">
        <w:t>Супян</w:t>
      </w:r>
      <w:proofErr w:type="spellEnd"/>
      <w:r w:rsidRPr="00526B52">
        <w:t xml:space="preserve">, </w:t>
      </w:r>
      <w:proofErr w:type="gramStart"/>
      <w:r w:rsidRPr="00526B52">
        <w:t>В.С.</w:t>
      </w:r>
      <w:proofErr w:type="gramEnd"/>
      <w:r w:rsidRPr="00526B52">
        <w:t xml:space="preserve"> Васильев, А.В. Корнеев, Г.Б. </w:t>
      </w:r>
      <w:proofErr w:type="spellStart"/>
      <w:r w:rsidRPr="00526B52">
        <w:t>Кочестков</w:t>
      </w:r>
      <w:proofErr w:type="spellEnd"/>
      <w:r w:rsidRPr="00526B52">
        <w:t xml:space="preserve">; Под ред. В.Б. </w:t>
      </w:r>
      <w:proofErr w:type="spellStart"/>
      <w:r w:rsidRPr="00526B52">
        <w:t>Супяна</w:t>
      </w:r>
      <w:proofErr w:type="spellEnd"/>
      <w:r w:rsidRPr="00526B52">
        <w:t xml:space="preserve"> - М.: Магистр: НИЦ ИНФРА-М, 2014. - 480 с.</w:t>
      </w:r>
    </w:p>
    <w:p w14:paraId="47BFF0BD" w14:textId="77777777" w:rsidR="00526B52" w:rsidRPr="00526B52" w:rsidRDefault="00526B52" w:rsidP="0000642C">
      <w:pPr>
        <w:pStyle w:val="ListParagraph"/>
        <w:numPr>
          <w:ilvl w:val="0"/>
          <w:numId w:val="8"/>
        </w:numPr>
        <w:spacing w:line="264" w:lineRule="auto"/>
        <w:ind w:left="0" w:firstLine="0"/>
        <w:jc w:val="both"/>
        <w:rPr>
          <w:lang w:val="en-US"/>
        </w:rPr>
      </w:pPr>
      <w:proofErr w:type="spellStart"/>
      <w:r w:rsidRPr="00526B52">
        <w:rPr>
          <w:lang w:val="uk-UA"/>
        </w:rPr>
        <w:t>Bardes</w:t>
      </w:r>
      <w:proofErr w:type="spellEnd"/>
      <w:r w:rsidRPr="00526B52">
        <w:rPr>
          <w:lang w:val="uk-UA"/>
        </w:rPr>
        <w:t xml:space="preserve"> B., </w:t>
      </w:r>
      <w:proofErr w:type="spellStart"/>
      <w:r w:rsidRPr="00526B52">
        <w:rPr>
          <w:lang w:val="uk-UA"/>
        </w:rPr>
        <w:t>Shelley</w:t>
      </w:r>
      <w:proofErr w:type="spellEnd"/>
      <w:r w:rsidRPr="00526B52">
        <w:rPr>
          <w:lang w:val="uk-UA"/>
        </w:rPr>
        <w:t xml:space="preserve"> M. </w:t>
      </w:r>
      <w:proofErr w:type="spellStart"/>
      <w:r w:rsidRPr="00526B52">
        <w:rPr>
          <w:lang w:val="uk-UA"/>
        </w:rPr>
        <w:t>American</w:t>
      </w:r>
      <w:proofErr w:type="spellEnd"/>
      <w:r w:rsidRPr="00526B52">
        <w:rPr>
          <w:lang w:val="uk-UA"/>
        </w:rPr>
        <w:t xml:space="preserve"> </w:t>
      </w:r>
      <w:proofErr w:type="spellStart"/>
      <w:r w:rsidRPr="00526B52">
        <w:rPr>
          <w:lang w:val="uk-UA"/>
        </w:rPr>
        <w:t>Government</w:t>
      </w:r>
      <w:proofErr w:type="spellEnd"/>
      <w:r w:rsidRPr="00526B52">
        <w:rPr>
          <w:lang w:val="uk-UA"/>
        </w:rPr>
        <w:t xml:space="preserve"> </w:t>
      </w:r>
      <w:proofErr w:type="spellStart"/>
      <w:r w:rsidRPr="00526B52">
        <w:rPr>
          <w:lang w:val="uk-UA"/>
        </w:rPr>
        <w:t>and</w:t>
      </w:r>
      <w:proofErr w:type="spellEnd"/>
      <w:r w:rsidRPr="00526B52">
        <w:rPr>
          <w:lang w:val="uk-UA"/>
        </w:rPr>
        <w:t xml:space="preserve"> </w:t>
      </w:r>
      <w:proofErr w:type="spellStart"/>
      <w:r w:rsidRPr="00526B52">
        <w:rPr>
          <w:lang w:val="uk-UA"/>
        </w:rPr>
        <w:t>Politics</w:t>
      </w:r>
      <w:proofErr w:type="spellEnd"/>
      <w:r w:rsidRPr="00526B52">
        <w:rPr>
          <w:lang w:val="uk-UA"/>
        </w:rPr>
        <w:t xml:space="preserve"> </w:t>
      </w:r>
      <w:proofErr w:type="spellStart"/>
      <w:r w:rsidRPr="00526B52">
        <w:rPr>
          <w:lang w:val="uk-UA"/>
        </w:rPr>
        <w:t>Today</w:t>
      </w:r>
      <w:proofErr w:type="spellEnd"/>
      <w:r w:rsidRPr="00526B52">
        <w:rPr>
          <w:lang w:val="uk-UA"/>
        </w:rPr>
        <w:t xml:space="preserve">, </w:t>
      </w:r>
      <w:proofErr w:type="spellStart"/>
      <w:r w:rsidRPr="00526B52">
        <w:rPr>
          <w:lang w:val="uk-UA"/>
        </w:rPr>
        <w:t>Enhanced</w:t>
      </w:r>
      <w:proofErr w:type="spellEnd"/>
      <w:r w:rsidRPr="00526B52">
        <w:rPr>
          <w:lang w:val="uk-UA"/>
        </w:rPr>
        <w:t xml:space="preserve"> 18th </w:t>
      </w:r>
      <w:proofErr w:type="spellStart"/>
      <w:r w:rsidRPr="00526B52">
        <w:rPr>
          <w:lang w:val="uk-UA"/>
        </w:rPr>
        <w:t>Edition</w:t>
      </w:r>
      <w:proofErr w:type="spellEnd"/>
      <w:r w:rsidRPr="00526B52">
        <w:rPr>
          <w:lang w:val="uk-UA"/>
        </w:rPr>
        <w:t xml:space="preserve">. – </w:t>
      </w:r>
      <w:proofErr w:type="spellStart"/>
      <w:r w:rsidRPr="00526B52">
        <w:rPr>
          <w:lang w:val="uk-UA"/>
        </w:rPr>
        <w:t>New</w:t>
      </w:r>
      <w:proofErr w:type="spellEnd"/>
      <w:r w:rsidRPr="00526B52">
        <w:rPr>
          <w:lang w:val="uk-UA"/>
        </w:rPr>
        <w:t xml:space="preserve"> </w:t>
      </w:r>
      <w:proofErr w:type="spellStart"/>
      <w:r w:rsidRPr="00526B52">
        <w:rPr>
          <w:lang w:val="uk-UA"/>
        </w:rPr>
        <w:t>York</w:t>
      </w:r>
      <w:proofErr w:type="spellEnd"/>
      <w:r w:rsidRPr="00526B52">
        <w:rPr>
          <w:lang w:val="uk-UA"/>
        </w:rPr>
        <w:t xml:space="preserve">: </w:t>
      </w:r>
      <w:proofErr w:type="spellStart"/>
      <w:r w:rsidRPr="00526B52">
        <w:rPr>
          <w:lang w:val="uk-UA"/>
        </w:rPr>
        <w:t>Cengage</w:t>
      </w:r>
      <w:proofErr w:type="spellEnd"/>
      <w:r w:rsidRPr="00526B52">
        <w:rPr>
          <w:lang w:val="uk-UA"/>
        </w:rPr>
        <w:t xml:space="preserve"> </w:t>
      </w:r>
      <w:proofErr w:type="spellStart"/>
      <w:r w:rsidRPr="00526B52">
        <w:rPr>
          <w:lang w:val="uk-UA"/>
        </w:rPr>
        <w:t>Learning</w:t>
      </w:r>
      <w:proofErr w:type="spellEnd"/>
      <w:r w:rsidRPr="00526B52">
        <w:rPr>
          <w:lang w:val="uk-UA"/>
        </w:rPr>
        <w:t xml:space="preserve">, 2020. </w:t>
      </w:r>
    </w:p>
    <w:p w14:paraId="06E42E8B" w14:textId="35AFCF32" w:rsidR="00C86817" w:rsidRPr="00891B0C" w:rsidRDefault="00570350" w:rsidP="0000642C">
      <w:pPr>
        <w:pStyle w:val="ListParagraph"/>
        <w:numPr>
          <w:ilvl w:val="0"/>
          <w:numId w:val="8"/>
        </w:numPr>
        <w:spacing w:line="264" w:lineRule="auto"/>
        <w:ind w:left="0" w:firstLine="0"/>
        <w:jc w:val="both"/>
        <w:rPr>
          <w:lang w:val="en-US"/>
        </w:rPr>
      </w:pPr>
      <w:r w:rsidRPr="00891B0C">
        <w:rPr>
          <w:lang w:val="en-US"/>
        </w:rPr>
        <w:t xml:space="preserve"> </w:t>
      </w:r>
      <w:proofErr w:type="spellStart"/>
      <w:r w:rsidR="00C86817" w:rsidRPr="00891B0C">
        <w:rPr>
          <w:lang w:val="uk-UA"/>
        </w:rPr>
        <w:t>Challenge</w:t>
      </w:r>
      <w:proofErr w:type="spellEnd"/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of</w:t>
      </w:r>
      <w:proofErr w:type="spellEnd"/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Democracy</w:t>
      </w:r>
      <w:proofErr w:type="spellEnd"/>
      <w:r w:rsidR="00C86817" w:rsidRPr="00891B0C">
        <w:rPr>
          <w:lang w:val="uk-UA"/>
        </w:rPr>
        <w:t xml:space="preserve">. </w:t>
      </w:r>
      <w:proofErr w:type="spellStart"/>
      <w:r w:rsidR="00C86817" w:rsidRPr="00891B0C">
        <w:rPr>
          <w:lang w:val="uk-UA"/>
        </w:rPr>
        <w:t>American</w:t>
      </w:r>
      <w:proofErr w:type="spellEnd"/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Government</w:t>
      </w:r>
      <w:proofErr w:type="spellEnd"/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in</w:t>
      </w:r>
      <w:proofErr w:type="spellEnd"/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Global</w:t>
      </w:r>
      <w:proofErr w:type="spellEnd"/>
      <w:r w:rsidR="00C86817" w:rsidRPr="00891B0C">
        <w:rPr>
          <w:lang w:val="uk-UA"/>
        </w:rPr>
        <w:t xml:space="preserve"> </w:t>
      </w:r>
      <w:proofErr w:type="spellStart"/>
      <w:r w:rsidR="00C86817" w:rsidRPr="00891B0C">
        <w:rPr>
          <w:lang w:val="uk-UA"/>
        </w:rPr>
        <w:t>Politics</w:t>
      </w:r>
      <w:proofErr w:type="spellEnd"/>
      <w:r w:rsidR="00C86817" w:rsidRPr="00891B0C">
        <w:rPr>
          <w:lang w:val="en-US"/>
        </w:rPr>
        <w:t xml:space="preserve"> (1</w:t>
      </w:r>
      <w:r w:rsidR="007F707C">
        <w:rPr>
          <w:lang w:val="uk-UA"/>
        </w:rPr>
        <w:t>4</w:t>
      </w:r>
      <w:proofErr w:type="spellStart"/>
      <w:r w:rsidR="00C86817" w:rsidRPr="00891B0C">
        <w:rPr>
          <w:lang w:val="en-US"/>
        </w:rPr>
        <w:t>th</w:t>
      </w:r>
      <w:proofErr w:type="spellEnd"/>
      <w:r w:rsidR="00C86817" w:rsidRPr="00891B0C">
        <w:rPr>
          <w:lang w:val="en-US"/>
        </w:rPr>
        <w:t xml:space="preserve"> Edition). </w:t>
      </w:r>
      <w:r w:rsidR="00C86817" w:rsidRPr="00891B0C">
        <w:rPr>
          <w:lang w:val="uk-UA"/>
        </w:rPr>
        <w:t>–</w:t>
      </w:r>
      <w:r w:rsidR="00C86817" w:rsidRPr="00891B0C">
        <w:rPr>
          <w:lang w:val="en-US"/>
        </w:rPr>
        <w:t xml:space="preserve"> New York: W. W. Norton &amp; Company, 201</w:t>
      </w:r>
      <w:r w:rsidR="007F707C">
        <w:rPr>
          <w:lang w:val="uk-UA"/>
        </w:rPr>
        <w:t>7</w:t>
      </w:r>
      <w:r w:rsidR="00C86817" w:rsidRPr="00891B0C">
        <w:rPr>
          <w:lang w:val="en-US"/>
        </w:rPr>
        <w:t>.</w:t>
      </w:r>
    </w:p>
    <w:p w14:paraId="7ADA38F3" w14:textId="20BE8380" w:rsidR="00C86817" w:rsidRPr="00891B0C" w:rsidRDefault="00570350" w:rsidP="0000642C">
      <w:pPr>
        <w:pStyle w:val="ListParagraph"/>
        <w:numPr>
          <w:ilvl w:val="0"/>
          <w:numId w:val="8"/>
        </w:numPr>
        <w:spacing w:line="264" w:lineRule="auto"/>
        <w:ind w:left="0" w:firstLine="0"/>
        <w:jc w:val="both"/>
        <w:rPr>
          <w:lang w:val="en-US"/>
        </w:rPr>
      </w:pPr>
      <w:r w:rsidRPr="00891B0C">
        <w:rPr>
          <w:lang w:val="en-US"/>
        </w:rPr>
        <w:t xml:space="preserve"> </w:t>
      </w:r>
      <w:proofErr w:type="spellStart"/>
      <w:r w:rsidR="00CE3160" w:rsidRPr="00CE3160">
        <w:rPr>
          <w:lang w:val="uk-UA"/>
        </w:rPr>
        <w:t>We</w:t>
      </w:r>
      <w:proofErr w:type="spellEnd"/>
      <w:r w:rsidR="00CE3160" w:rsidRPr="00CE3160">
        <w:rPr>
          <w:lang w:val="uk-UA"/>
        </w:rPr>
        <w:t xml:space="preserve"> </w:t>
      </w:r>
      <w:proofErr w:type="spellStart"/>
      <w:r w:rsidR="00CE3160" w:rsidRPr="00CE3160">
        <w:rPr>
          <w:lang w:val="uk-UA"/>
        </w:rPr>
        <w:t>the</w:t>
      </w:r>
      <w:proofErr w:type="spellEnd"/>
      <w:r w:rsidR="00CE3160" w:rsidRPr="00CE3160">
        <w:rPr>
          <w:lang w:val="uk-UA"/>
        </w:rPr>
        <w:t xml:space="preserve"> </w:t>
      </w:r>
      <w:proofErr w:type="spellStart"/>
      <w:r w:rsidR="00CE3160" w:rsidRPr="00CE3160">
        <w:rPr>
          <w:lang w:val="uk-UA"/>
        </w:rPr>
        <w:t>people</w:t>
      </w:r>
      <w:proofErr w:type="spellEnd"/>
      <w:r w:rsidR="00CE3160" w:rsidRPr="00CE3160">
        <w:rPr>
          <w:lang w:val="uk-UA"/>
        </w:rPr>
        <w:t xml:space="preserve">: </w:t>
      </w:r>
      <w:proofErr w:type="spellStart"/>
      <w:r w:rsidR="00CE3160" w:rsidRPr="00CE3160">
        <w:rPr>
          <w:lang w:val="uk-UA"/>
        </w:rPr>
        <w:t>An</w:t>
      </w:r>
      <w:proofErr w:type="spellEnd"/>
      <w:r w:rsidR="00CE3160" w:rsidRPr="00CE3160">
        <w:rPr>
          <w:lang w:val="uk-UA"/>
        </w:rPr>
        <w:t xml:space="preserve"> </w:t>
      </w:r>
      <w:proofErr w:type="spellStart"/>
      <w:r w:rsidR="00CE3160" w:rsidRPr="00CE3160">
        <w:rPr>
          <w:lang w:val="uk-UA"/>
        </w:rPr>
        <w:t>Introduction</w:t>
      </w:r>
      <w:proofErr w:type="spellEnd"/>
      <w:r w:rsidR="00CE3160" w:rsidRPr="00CE3160">
        <w:rPr>
          <w:lang w:val="uk-UA"/>
        </w:rPr>
        <w:t xml:space="preserve"> </w:t>
      </w:r>
      <w:proofErr w:type="spellStart"/>
      <w:r w:rsidR="00CE3160" w:rsidRPr="00CE3160">
        <w:rPr>
          <w:lang w:val="uk-UA"/>
        </w:rPr>
        <w:t>to</w:t>
      </w:r>
      <w:proofErr w:type="spellEnd"/>
      <w:r w:rsidR="00CE3160" w:rsidRPr="00CE3160">
        <w:rPr>
          <w:lang w:val="uk-UA"/>
        </w:rPr>
        <w:t xml:space="preserve"> </w:t>
      </w:r>
      <w:proofErr w:type="spellStart"/>
      <w:r w:rsidR="00CE3160" w:rsidRPr="00CE3160">
        <w:rPr>
          <w:lang w:val="uk-UA"/>
        </w:rPr>
        <w:t>American</w:t>
      </w:r>
      <w:proofErr w:type="spellEnd"/>
      <w:r w:rsidR="00CE3160" w:rsidRPr="00CE3160">
        <w:rPr>
          <w:lang w:val="uk-UA"/>
        </w:rPr>
        <w:t xml:space="preserve"> </w:t>
      </w:r>
      <w:proofErr w:type="spellStart"/>
      <w:r w:rsidR="00CE3160" w:rsidRPr="00CE3160">
        <w:rPr>
          <w:lang w:val="uk-UA"/>
        </w:rPr>
        <w:t>Politics</w:t>
      </w:r>
      <w:proofErr w:type="spellEnd"/>
      <w:r w:rsidR="00CE3160" w:rsidRPr="00CE3160">
        <w:rPr>
          <w:lang w:val="uk-UA"/>
        </w:rPr>
        <w:t xml:space="preserve">, 12th </w:t>
      </w:r>
      <w:proofErr w:type="spellStart"/>
      <w:r w:rsidR="00CE3160" w:rsidRPr="00CE3160">
        <w:rPr>
          <w:lang w:val="uk-UA"/>
        </w:rPr>
        <w:t>Edition</w:t>
      </w:r>
      <w:proofErr w:type="spellEnd"/>
      <w:r w:rsidR="00CE3160" w:rsidRPr="00CE3160">
        <w:rPr>
          <w:lang w:val="uk-UA"/>
        </w:rPr>
        <w:t xml:space="preserve">. – </w:t>
      </w:r>
      <w:proofErr w:type="spellStart"/>
      <w:r w:rsidR="00CE3160" w:rsidRPr="00CE3160">
        <w:rPr>
          <w:lang w:val="uk-UA"/>
        </w:rPr>
        <w:t>New</w:t>
      </w:r>
      <w:proofErr w:type="spellEnd"/>
      <w:r w:rsidR="00CE3160" w:rsidRPr="00CE3160">
        <w:rPr>
          <w:lang w:val="uk-UA"/>
        </w:rPr>
        <w:t xml:space="preserve"> </w:t>
      </w:r>
      <w:proofErr w:type="spellStart"/>
      <w:r w:rsidR="00CE3160" w:rsidRPr="00CE3160">
        <w:rPr>
          <w:lang w:val="uk-UA"/>
        </w:rPr>
        <w:t>York</w:t>
      </w:r>
      <w:proofErr w:type="spellEnd"/>
      <w:r w:rsidR="00CE3160" w:rsidRPr="00CE3160">
        <w:rPr>
          <w:lang w:val="uk-UA"/>
        </w:rPr>
        <w:t xml:space="preserve">: W. W. </w:t>
      </w:r>
      <w:proofErr w:type="spellStart"/>
      <w:r w:rsidR="00CE3160" w:rsidRPr="00CE3160">
        <w:rPr>
          <w:lang w:val="uk-UA"/>
        </w:rPr>
        <w:t>Norton</w:t>
      </w:r>
      <w:proofErr w:type="spellEnd"/>
      <w:r w:rsidR="00CE3160" w:rsidRPr="00CE3160">
        <w:rPr>
          <w:lang w:val="uk-UA"/>
        </w:rPr>
        <w:t xml:space="preserve"> &amp; </w:t>
      </w:r>
      <w:proofErr w:type="spellStart"/>
      <w:r w:rsidR="00CE3160" w:rsidRPr="00CE3160">
        <w:rPr>
          <w:lang w:val="uk-UA"/>
        </w:rPr>
        <w:t>Company</w:t>
      </w:r>
      <w:proofErr w:type="spellEnd"/>
      <w:r w:rsidR="00CE3160" w:rsidRPr="00CE3160">
        <w:rPr>
          <w:lang w:val="uk-UA"/>
        </w:rPr>
        <w:t>, 2019.</w:t>
      </w:r>
    </w:p>
    <w:p w14:paraId="20C7B3CC" w14:textId="77777777" w:rsidR="00570350" w:rsidRPr="00891B0C" w:rsidRDefault="00570350" w:rsidP="0000642C">
      <w:pPr>
        <w:pStyle w:val="ListParagraph"/>
        <w:numPr>
          <w:ilvl w:val="0"/>
          <w:numId w:val="8"/>
        </w:numPr>
        <w:spacing w:line="264" w:lineRule="auto"/>
        <w:ind w:left="0" w:firstLine="0"/>
        <w:jc w:val="both"/>
        <w:rPr>
          <w:lang w:val="en-US"/>
        </w:rPr>
      </w:pPr>
      <w:r w:rsidRPr="00891B0C">
        <w:rPr>
          <w:lang w:val="en-US"/>
        </w:rPr>
        <w:t xml:space="preserve">Jenkins J., </w:t>
      </w:r>
      <w:proofErr w:type="spellStart"/>
      <w:r w:rsidRPr="00891B0C">
        <w:rPr>
          <w:lang w:val="en-US"/>
        </w:rPr>
        <w:t>Patashnik</w:t>
      </w:r>
      <w:proofErr w:type="spellEnd"/>
      <w:r w:rsidRPr="00891B0C">
        <w:rPr>
          <w:lang w:val="en-US"/>
        </w:rPr>
        <w:t xml:space="preserve"> E. Congress and Policy Making in the 21st Century. –New York, NY: Cambridge University Press, 2016.</w:t>
      </w:r>
    </w:p>
    <w:p w14:paraId="284953C8" w14:textId="05C600D1" w:rsidR="00C86817" w:rsidRPr="00891B0C" w:rsidRDefault="00570350" w:rsidP="0000642C">
      <w:pPr>
        <w:pStyle w:val="ListParagraph"/>
        <w:numPr>
          <w:ilvl w:val="0"/>
          <w:numId w:val="8"/>
        </w:numPr>
        <w:spacing w:line="264" w:lineRule="auto"/>
        <w:ind w:left="0" w:firstLine="0"/>
        <w:jc w:val="both"/>
        <w:rPr>
          <w:lang w:val="en-US"/>
        </w:rPr>
      </w:pPr>
      <w:r w:rsidRPr="00891B0C">
        <w:rPr>
          <w:lang w:val="en-US"/>
        </w:rPr>
        <w:t xml:space="preserve"> </w:t>
      </w:r>
      <w:proofErr w:type="spellStart"/>
      <w:r w:rsidR="0027669C" w:rsidRPr="0027669C">
        <w:rPr>
          <w:lang w:val="uk-UA"/>
        </w:rPr>
        <w:t>Jentleson</w:t>
      </w:r>
      <w:proofErr w:type="spellEnd"/>
      <w:r w:rsidR="0027669C" w:rsidRPr="0027669C">
        <w:rPr>
          <w:lang w:val="uk-UA"/>
        </w:rPr>
        <w:t xml:space="preserve"> B. </w:t>
      </w:r>
      <w:proofErr w:type="spellStart"/>
      <w:r w:rsidR="0027669C" w:rsidRPr="0027669C">
        <w:rPr>
          <w:lang w:val="uk-UA"/>
        </w:rPr>
        <w:t>American</w:t>
      </w:r>
      <w:proofErr w:type="spellEnd"/>
      <w:r w:rsidR="0027669C" w:rsidRPr="0027669C">
        <w:rPr>
          <w:lang w:val="uk-UA"/>
        </w:rPr>
        <w:t xml:space="preserve"> </w:t>
      </w:r>
      <w:proofErr w:type="spellStart"/>
      <w:r w:rsidR="0027669C" w:rsidRPr="0027669C">
        <w:rPr>
          <w:lang w:val="uk-UA"/>
        </w:rPr>
        <w:t>Foreign</w:t>
      </w:r>
      <w:proofErr w:type="spellEnd"/>
      <w:r w:rsidR="0027669C" w:rsidRPr="0027669C">
        <w:rPr>
          <w:lang w:val="uk-UA"/>
        </w:rPr>
        <w:t xml:space="preserve"> </w:t>
      </w:r>
      <w:proofErr w:type="spellStart"/>
      <w:r w:rsidR="0027669C" w:rsidRPr="0027669C">
        <w:rPr>
          <w:lang w:val="uk-UA"/>
        </w:rPr>
        <w:t>Policy</w:t>
      </w:r>
      <w:proofErr w:type="spellEnd"/>
      <w:r w:rsidR="0027669C" w:rsidRPr="0027669C">
        <w:rPr>
          <w:lang w:val="uk-UA"/>
        </w:rPr>
        <w:t xml:space="preserve">. 5th </w:t>
      </w:r>
      <w:proofErr w:type="spellStart"/>
      <w:r w:rsidR="0027669C" w:rsidRPr="0027669C">
        <w:rPr>
          <w:lang w:val="uk-UA"/>
        </w:rPr>
        <w:t>Edition</w:t>
      </w:r>
      <w:proofErr w:type="spellEnd"/>
      <w:r w:rsidR="0027669C" w:rsidRPr="0027669C">
        <w:rPr>
          <w:lang w:val="uk-UA"/>
        </w:rPr>
        <w:t xml:space="preserve">. – </w:t>
      </w:r>
      <w:proofErr w:type="spellStart"/>
      <w:r w:rsidR="0027669C" w:rsidRPr="0027669C">
        <w:rPr>
          <w:lang w:val="uk-UA"/>
        </w:rPr>
        <w:t>New</w:t>
      </w:r>
      <w:proofErr w:type="spellEnd"/>
      <w:r w:rsidR="0027669C" w:rsidRPr="0027669C">
        <w:rPr>
          <w:lang w:val="uk-UA"/>
        </w:rPr>
        <w:t xml:space="preserve"> </w:t>
      </w:r>
      <w:proofErr w:type="spellStart"/>
      <w:r w:rsidR="0027669C" w:rsidRPr="0027669C">
        <w:rPr>
          <w:lang w:val="uk-UA"/>
        </w:rPr>
        <w:t>York</w:t>
      </w:r>
      <w:proofErr w:type="spellEnd"/>
      <w:r w:rsidR="0027669C" w:rsidRPr="0027669C">
        <w:rPr>
          <w:lang w:val="uk-UA"/>
        </w:rPr>
        <w:t xml:space="preserve">: W. W. </w:t>
      </w:r>
      <w:proofErr w:type="spellStart"/>
      <w:r w:rsidR="0027669C" w:rsidRPr="0027669C">
        <w:rPr>
          <w:lang w:val="uk-UA"/>
        </w:rPr>
        <w:t>Norton</w:t>
      </w:r>
      <w:proofErr w:type="spellEnd"/>
      <w:r w:rsidR="0027669C" w:rsidRPr="0027669C">
        <w:rPr>
          <w:lang w:val="uk-UA"/>
        </w:rPr>
        <w:t xml:space="preserve"> &amp; </w:t>
      </w:r>
      <w:proofErr w:type="spellStart"/>
      <w:r w:rsidR="0027669C" w:rsidRPr="0027669C">
        <w:rPr>
          <w:lang w:val="uk-UA"/>
        </w:rPr>
        <w:t>Company</w:t>
      </w:r>
      <w:proofErr w:type="spellEnd"/>
      <w:r w:rsidR="0027669C" w:rsidRPr="0027669C">
        <w:rPr>
          <w:lang w:val="uk-UA"/>
        </w:rPr>
        <w:t>, 2013.</w:t>
      </w:r>
    </w:p>
    <w:p w14:paraId="201FDBC0" w14:textId="1EC4104E" w:rsidR="00570350" w:rsidRPr="00891B0C" w:rsidRDefault="00570350" w:rsidP="0000642C">
      <w:pPr>
        <w:pStyle w:val="ListParagraph"/>
        <w:numPr>
          <w:ilvl w:val="0"/>
          <w:numId w:val="8"/>
        </w:numPr>
        <w:spacing w:line="264" w:lineRule="auto"/>
        <w:ind w:left="0" w:firstLine="0"/>
        <w:jc w:val="both"/>
        <w:rPr>
          <w:lang w:val="en-US"/>
        </w:rPr>
      </w:pPr>
      <w:r w:rsidRPr="00891B0C">
        <w:rPr>
          <w:lang w:val="en-US"/>
        </w:rPr>
        <w:lastRenderedPageBreak/>
        <w:t xml:space="preserve">Maisel L., Berry J. The Oxford Handbook of American Political Parties and Interest Groups. </w:t>
      </w:r>
      <w:r w:rsidRPr="00891B0C">
        <w:rPr>
          <w:lang w:val="uk-UA"/>
        </w:rPr>
        <w:t>–</w:t>
      </w:r>
      <w:r w:rsidRPr="00891B0C">
        <w:rPr>
          <w:lang w:val="en-US"/>
        </w:rPr>
        <w:t xml:space="preserve"> Oxford: University Press, 2012</w:t>
      </w:r>
      <w:r w:rsidR="007B7513" w:rsidRPr="007B7513">
        <w:rPr>
          <w:lang w:val="en-US"/>
        </w:rPr>
        <w:t>.</w:t>
      </w:r>
    </w:p>
    <w:p w14:paraId="013E2228" w14:textId="3CF70E85" w:rsidR="00C86817" w:rsidRPr="00891B0C" w:rsidRDefault="00570350" w:rsidP="0000642C">
      <w:pPr>
        <w:pStyle w:val="ListParagraph"/>
        <w:numPr>
          <w:ilvl w:val="0"/>
          <w:numId w:val="8"/>
        </w:numPr>
        <w:ind w:left="0" w:firstLine="0"/>
        <w:rPr>
          <w:lang w:val="en-US"/>
        </w:rPr>
      </w:pPr>
      <w:r w:rsidRPr="00891B0C">
        <w:rPr>
          <w:lang w:val="en-US"/>
        </w:rPr>
        <w:t xml:space="preserve"> </w:t>
      </w:r>
      <w:proofErr w:type="spellStart"/>
      <w:r w:rsidR="00526B52" w:rsidRPr="00526B52">
        <w:rPr>
          <w:lang w:val="uk-UA"/>
        </w:rPr>
        <w:t>Lowi</w:t>
      </w:r>
      <w:proofErr w:type="spellEnd"/>
      <w:r w:rsidR="00526B52" w:rsidRPr="00526B52">
        <w:rPr>
          <w:lang w:val="uk-UA"/>
        </w:rPr>
        <w:t xml:space="preserve"> T., </w:t>
      </w:r>
      <w:proofErr w:type="spellStart"/>
      <w:r w:rsidR="00526B52" w:rsidRPr="00526B52">
        <w:rPr>
          <w:lang w:val="uk-UA"/>
        </w:rPr>
        <w:t>Ginsberg</w:t>
      </w:r>
      <w:proofErr w:type="spellEnd"/>
      <w:r w:rsidR="00526B52" w:rsidRPr="00526B52">
        <w:rPr>
          <w:lang w:val="uk-UA"/>
        </w:rPr>
        <w:t xml:space="preserve"> B., </w:t>
      </w:r>
      <w:proofErr w:type="spellStart"/>
      <w:r w:rsidR="00526B52" w:rsidRPr="00526B52">
        <w:rPr>
          <w:lang w:val="uk-UA"/>
        </w:rPr>
        <w:t>Shepsle</w:t>
      </w:r>
      <w:proofErr w:type="spellEnd"/>
      <w:r w:rsidR="00526B52" w:rsidRPr="00526B52">
        <w:rPr>
          <w:lang w:val="uk-UA"/>
        </w:rPr>
        <w:t xml:space="preserve"> K. </w:t>
      </w:r>
      <w:proofErr w:type="spellStart"/>
      <w:r w:rsidR="00526B52" w:rsidRPr="00526B52">
        <w:rPr>
          <w:lang w:val="uk-UA"/>
        </w:rPr>
        <w:t>American</w:t>
      </w:r>
      <w:proofErr w:type="spellEnd"/>
      <w:r w:rsidR="00526B52" w:rsidRPr="00526B52">
        <w:rPr>
          <w:lang w:val="uk-UA"/>
        </w:rPr>
        <w:t xml:space="preserve"> </w:t>
      </w:r>
      <w:proofErr w:type="spellStart"/>
      <w:r w:rsidR="00526B52" w:rsidRPr="00526B52">
        <w:rPr>
          <w:lang w:val="uk-UA"/>
        </w:rPr>
        <w:t>Government</w:t>
      </w:r>
      <w:proofErr w:type="spellEnd"/>
      <w:r w:rsidR="00526B52" w:rsidRPr="00526B52">
        <w:rPr>
          <w:lang w:val="uk-UA"/>
        </w:rPr>
        <w:t xml:space="preserve">: </w:t>
      </w:r>
      <w:proofErr w:type="spellStart"/>
      <w:r w:rsidR="00526B52" w:rsidRPr="00526B52">
        <w:rPr>
          <w:lang w:val="uk-UA"/>
        </w:rPr>
        <w:t>Power</w:t>
      </w:r>
      <w:proofErr w:type="spellEnd"/>
      <w:r w:rsidR="00526B52" w:rsidRPr="00526B52">
        <w:rPr>
          <w:lang w:val="uk-UA"/>
        </w:rPr>
        <w:t xml:space="preserve"> </w:t>
      </w:r>
      <w:proofErr w:type="spellStart"/>
      <w:r w:rsidR="00526B52" w:rsidRPr="00526B52">
        <w:rPr>
          <w:lang w:val="uk-UA"/>
        </w:rPr>
        <w:t>and</w:t>
      </w:r>
      <w:proofErr w:type="spellEnd"/>
      <w:r w:rsidR="00526B52" w:rsidRPr="00526B52">
        <w:rPr>
          <w:lang w:val="uk-UA"/>
        </w:rPr>
        <w:t xml:space="preserve"> </w:t>
      </w:r>
      <w:proofErr w:type="spellStart"/>
      <w:r w:rsidR="00526B52" w:rsidRPr="00526B52">
        <w:rPr>
          <w:lang w:val="uk-UA"/>
        </w:rPr>
        <w:t>Purpose</w:t>
      </w:r>
      <w:proofErr w:type="spellEnd"/>
      <w:r w:rsidR="00526B52" w:rsidRPr="00526B52">
        <w:rPr>
          <w:lang w:val="uk-UA"/>
        </w:rPr>
        <w:t xml:space="preserve">. </w:t>
      </w:r>
      <w:proofErr w:type="spellStart"/>
      <w:r w:rsidR="00526B52" w:rsidRPr="00526B52">
        <w:rPr>
          <w:lang w:val="uk-UA"/>
        </w:rPr>
        <w:t>Core</w:t>
      </w:r>
      <w:proofErr w:type="spellEnd"/>
      <w:r w:rsidR="00526B52" w:rsidRPr="00526B52">
        <w:rPr>
          <w:lang w:val="uk-UA"/>
        </w:rPr>
        <w:t xml:space="preserve"> 15th </w:t>
      </w:r>
      <w:proofErr w:type="spellStart"/>
      <w:r w:rsidR="00526B52" w:rsidRPr="00526B52">
        <w:rPr>
          <w:lang w:val="uk-UA"/>
        </w:rPr>
        <w:t>Edition</w:t>
      </w:r>
      <w:proofErr w:type="spellEnd"/>
      <w:r w:rsidR="00526B52" w:rsidRPr="00526B52">
        <w:rPr>
          <w:lang w:val="uk-UA"/>
        </w:rPr>
        <w:t xml:space="preserve">. – </w:t>
      </w:r>
      <w:proofErr w:type="spellStart"/>
      <w:r w:rsidR="00526B52" w:rsidRPr="00526B52">
        <w:rPr>
          <w:lang w:val="uk-UA"/>
        </w:rPr>
        <w:t>New</w:t>
      </w:r>
      <w:proofErr w:type="spellEnd"/>
      <w:r w:rsidR="00526B52" w:rsidRPr="00526B52">
        <w:rPr>
          <w:lang w:val="uk-UA"/>
        </w:rPr>
        <w:t xml:space="preserve"> </w:t>
      </w:r>
      <w:proofErr w:type="spellStart"/>
      <w:r w:rsidR="00526B52" w:rsidRPr="00526B52">
        <w:rPr>
          <w:lang w:val="uk-UA"/>
        </w:rPr>
        <w:t>York</w:t>
      </w:r>
      <w:proofErr w:type="spellEnd"/>
      <w:r w:rsidR="00526B52" w:rsidRPr="00526B52">
        <w:rPr>
          <w:lang w:val="uk-UA"/>
        </w:rPr>
        <w:t xml:space="preserve">: </w:t>
      </w:r>
      <w:proofErr w:type="spellStart"/>
      <w:r w:rsidR="00526B52" w:rsidRPr="00526B52">
        <w:rPr>
          <w:lang w:val="uk-UA"/>
        </w:rPr>
        <w:t>Norton</w:t>
      </w:r>
      <w:proofErr w:type="spellEnd"/>
      <w:r w:rsidR="00526B52" w:rsidRPr="00526B52">
        <w:rPr>
          <w:lang w:val="uk-UA"/>
        </w:rPr>
        <w:t xml:space="preserve"> &amp; </w:t>
      </w:r>
      <w:proofErr w:type="spellStart"/>
      <w:r w:rsidR="00526B52" w:rsidRPr="00526B52">
        <w:rPr>
          <w:lang w:val="uk-UA"/>
        </w:rPr>
        <w:t>Company</w:t>
      </w:r>
      <w:proofErr w:type="spellEnd"/>
      <w:r w:rsidR="00526B52" w:rsidRPr="00526B52">
        <w:rPr>
          <w:lang w:val="uk-UA"/>
        </w:rPr>
        <w:t>, 2019.</w:t>
      </w:r>
    </w:p>
    <w:p w14:paraId="47B0FDFF" w14:textId="77777777" w:rsidR="00C86817" w:rsidRPr="00891B0C" w:rsidRDefault="00570350" w:rsidP="0000642C">
      <w:pPr>
        <w:pStyle w:val="ListParagraph"/>
        <w:numPr>
          <w:ilvl w:val="0"/>
          <w:numId w:val="8"/>
        </w:numPr>
        <w:spacing w:line="264" w:lineRule="auto"/>
        <w:ind w:left="0" w:firstLine="0"/>
        <w:jc w:val="both"/>
        <w:rPr>
          <w:lang w:val="en-US"/>
        </w:rPr>
      </w:pPr>
      <w:r w:rsidRPr="00891B0C">
        <w:rPr>
          <w:lang w:val="en-US"/>
        </w:rPr>
        <w:t xml:space="preserve"> </w:t>
      </w:r>
      <w:r w:rsidR="00C86817" w:rsidRPr="00891B0C">
        <w:rPr>
          <w:lang w:val="en-US"/>
        </w:rPr>
        <w:t xml:space="preserve">Nye J. Soft Power: The Means to Success in World Politics. </w:t>
      </w:r>
      <w:r w:rsidR="00C86817" w:rsidRPr="00891B0C">
        <w:rPr>
          <w:lang w:val="uk-UA"/>
        </w:rPr>
        <w:t>–</w:t>
      </w:r>
      <w:r w:rsidR="00C86817" w:rsidRPr="00891B0C">
        <w:rPr>
          <w:lang w:val="en-US"/>
        </w:rPr>
        <w:t xml:space="preserve"> New York: </w:t>
      </w:r>
      <w:proofErr w:type="spellStart"/>
      <w:r w:rsidR="00C86817" w:rsidRPr="00891B0C">
        <w:rPr>
          <w:lang w:val="en-US"/>
        </w:rPr>
        <w:t>PublicAffairs</w:t>
      </w:r>
      <w:proofErr w:type="spellEnd"/>
      <w:r w:rsidR="00C86817" w:rsidRPr="00891B0C">
        <w:rPr>
          <w:lang w:val="en-US"/>
        </w:rPr>
        <w:t>, 2009.</w:t>
      </w:r>
    </w:p>
    <w:p w14:paraId="6C0CF295" w14:textId="629C4CFD" w:rsidR="00C86817" w:rsidRPr="00891B0C" w:rsidRDefault="00570350" w:rsidP="0000642C">
      <w:pPr>
        <w:pStyle w:val="ListParagraph"/>
        <w:numPr>
          <w:ilvl w:val="0"/>
          <w:numId w:val="8"/>
        </w:numPr>
        <w:spacing w:line="264" w:lineRule="auto"/>
        <w:ind w:left="0" w:firstLine="0"/>
        <w:jc w:val="both"/>
        <w:rPr>
          <w:lang w:val="en-US"/>
        </w:rPr>
      </w:pPr>
      <w:r w:rsidRPr="00891B0C">
        <w:rPr>
          <w:lang w:val="en-US"/>
        </w:rPr>
        <w:t xml:space="preserve"> </w:t>
      </w:r>
      <w:r w:rsidR="00C86817" w:rsidRPr="00891B0C">
        <w:rPr>
          <w:lang w:val="en-US"/>
        </w:rPr>
        <w:t xml:space="preserve">United States Constitution. </w:t>
      </w:r>
      <w:r w:rsidR="00C86817" w:rsidRPr="00891B0C">
        <w:rPr>
          <w:lang w:val="uk-UA"/>
        </w:rPr>
        <w:t xml:space="preserve">– </w:t>
      </w:r>
      <w:r w:rsidR="00C86817" w:rsidRPr="00891B0C">
        <w:rPr>
          <w:lang w:val="en-US"/>
        </w:rPr>
        <w:t xml:space="preserve"> </w:t>
      </w:r>
      <w:r w:rsidR="007B7513" w:rsidRPr="007B7513">
        <w:rPr>
          <w:lang w:val="en-US"/>
        </w:rPr>
        <w:t>https://www.archives.gov/founding-docs/constitution-transcript</w:t>
      </w:r>
    </w:p>
    <w:p w14:paraId="47C3265B" w14:textId="77777777" w:rsidR="00682C39" w:rsidRPr="00891B0C" w:rsidRDefault="00682C39" w:rsidP="00891B0C">
      <w:pPr>
        <w:pStyle w:val="ListParagraph"/>
        <w:spacing w:line="264" w:lineRule="auto"/>
        <w:ind w:left="0"/>
        <w:jc w:val="center"/>
        <w:rPr>
          <w:b/>
          <w:bCs/>
          <w:lang w:val="uk-UA"/>
        </w:rPr>
      </w:pPr>
    </w:p>
    <w:p w14:paraId="5BBA7F0A" w14:textId="7F2FBB1F" w:rsidR="00682C39" w:rsidRPr="007B7513" w:rsidRDefault="00682C39" w:rsidP="00526B52">
      <w:pPr>
        <w:pStyle w:val="ListParagraph"/>
        <w:spacing w:line="264" w:lineRule="auto"/>
        <w:ind w:left="0"/>
        <w:jc w:val="both"/>
        <w:rPr>
          <w:lang w:val="en-US"/>
        </w:rPr>
      </w:pPr>
    </w:p>
    <w:sectPr w:rsidR="00682C39" w:rsidRPr="007B7513" w:rsidSect="008B36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0C2"/>
    <w:multiLevelType w:val="hybridMultilevel"/>
    <w:tmpl w:val="597C6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A3F70"/>
    <w:multiLevelType w:val="hybridMultilevel"/>
    <w:tmpl w:val="D82472B0"/>
    <w:lvl w:ilvl="0" w:tplc="C3F65C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927"/>
        </w:tabs>
        <w:ind w:left="-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07"/>
        </w:tabs>
        <w:ind w:left="-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</w:abstractNum>
  <w:abstractNum w:abstractNumId="2" w15:restartNumberingAfterBreak="0">
    <w:nsid w:val="37BE2596"/>
    <w:multiLevelType w:val="hybridMultilevel"/>
    <w:tmpl w:val="8A9C2AE8"/>
    <w:lvl w:ilvl="0" w:tplc="E51621AE">
      <w:start w:val="1"/>
      <w:numFmt w:val="decimal"/>
      <w:lvlText w:val="%1."/>
      <w:lvlJc w:val="left"/>
      <w:pPr>
        <w:ind w:left="737" w:hanging="453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4F1F"/>
    <w:multiLevelType w:val="hybridMultilevel"/>
    <w:tmpl w:val="36ACC034"/>
    <w:lvl w:ilvl="0" w:tplc="0419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D10E7"/>
    <w:multiLevelType w:val="hybridMultilevel"/>
    <w:tmpl w:val="A9A81414"/>
    <w:lvl w:ilvl="0" w:tplc="99EA45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F0DFE"/>
    <w:multiLevelType w:val="hybridMultilevel"/>
    <w:tmpl w:val="11FC5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F54323"/>
    <w:multiLevelType w:val="hybridMultilevel"/>
    <w:tmpl w:val="F670ABF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10F3F"/>
    <w:multiLevelType w:val="hybridMultilevel"/>
    <w:tmpl w:val="597C6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543EF8"/>
    <w:multiLevelType w:val="hybridMultilevel"/>
    <w:tmpl w:val="CFFC9270"/>
    <w:lvl w:ilvl="0" w:tplc="0419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037"/>
    <w:rsid w:val="0000642C"/>
    <w:rsid w:val="00012D88"/>
    <w:rsid w:val="00036C7E"/>
    <w:rsid w:val="00070F00"/>
    <w:rsid w:val="00090182"/>
    <w:rsid w:val="000B6210"/>
    <w:rsid w:val="000C544C"/>
    <w:rsid w:val="000E350A"/>
    <w:rsid w:val="00107A1D"/>
    <w:rsid w:val="00196D31"/>
    <w:rsid w:val="001A0681"/>
    <w:rsid w:val="001A4382"/>
    <w:rsid w:val="00204716"/>
    <w:rsid w:val="00257EAC"/>
    <w:rsid w:val="0027669C"/>
    <w:rsid w:val="002C6A1E"/>
    <w:rsid w:val="002C75CB"/>
    <w:rsid w:val="002F042F"/>
    <w:rsid w:val="00323D90"/>
    <w:rsid w:val="00362105"/>
    <w:rsid w:val="003C3BE3"/>
    <w:rsid w:val="004439F6"/>
    <w:rsid w:val="0047036D"/>
    <w:rsid w:val="00477465"/>
    <w:rsid w:val="004A7705"/>
    <w:rsid w:val="004E335E"/>
    <w:rsid w:val="004F0E16"/>
    <w:rsid w:val="004F3E00"/>
    <w:rsid w:val="00512A57"/>
    <w:rsid w:val="0052276A"/>
    <w:rsid w:val="00526B52"/>
    <w:rsid w:val="00570350"/>
    <w:rsid w:val="005B5A94"/>
    <w:rsid w:val="005D143C"/>
    <w:rsid w:val="00635977"/>
    <w:rsid w:val="00661A39"/>
    <w:rsid w:val="006623E1"/>
    <w:rsid w:val="0066296C"/>
    <w:rsid w:val="00667B68"/>
    <w:rsid w:val="00682C39"/>
    <w:rsid w:val="00695190"/>
    <w:rsid w:val="006A0136"/>
    <w:rsid w:val="007059DC"/>
    <w:rsid w:val="007B7513"/>
    <w:rsid w:val="007F707C"/>
    <w:rsid w:val="008248A2"/>
    <w:rsid w:val="008347EC"/>
    <w:rsid w:val="008861BB"/>
    <w:rsid w:val="00891B0C"/>
    <w:rsid w:val="009258D7"/>
    <w:rsid w:val="009333E5"/>
    <w:rsid w:val="00962E59"/>
    <w:rsid w:val="0096507F"/>
    <w:rsid w:val="0096547B"/>
    <w:rsid w:val="009A4CD2"/>
    <w:rsid w:val="009D5DCA"/>
    <w:rsid w:val="00A36858"/>
    <w:rsid w:val="00A541AC"/>
    <w:rsid w:val="00A7069C"/>
    <w:rsid w:val="00A96E75"/>
    <w:rsid w:val="00B1118C"/>
    <w:rsid w:val="00B228E2"/>
    <w:rsid w:val="00B25323"/>
    <w:rsid w:val="00B27FF7"/>
    <w:rsid w:val="00B3218C"/>
    <w:rsid w:val="00B568B3"/>
    <w:rsid w:val="00B607E8"/>
    <w:rsid w:val="00C65675"/>
    <w:rsid w:val="00C835A5"/>
    <w:rsid w:val="00C86817"/>
    <w:rsid w:val="00C94FB4"/>
    <w:rsid w:val="00CB46C2"/>
    <w:rsid w:val="00CD018F"/>
    <w:rsid w:val="00CE3160"/>
    <w:rsid w:val="00CF7037"/>
    <w:rsid w:val="00D23DF1"/>
    <w:rsid w:val="00E679B6"/>
    <w:rsid w:val="00EB7AE3"/>
    <w:rsid w:val="00F269C2"/>
    <w:rsid w:val="00FA24E3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0A17"/>
  <w15:docId w15:val="{6F55804E-6941-4B16-85AF-D5275DC9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037"/>
    <w:pPr>
      <w:spacing w:after="0" w:line="264" w:lineRule="auto"/>
      <w:jc w:val="both"/>
    </w:pPr>
    <w:rPr>
      <w:rFonts w:eastAsia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47036D"/>
    <w:pPr>
      <w:keepNext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eastAsia="uk-UA"/>
    </w:rPr>
  </w:style>
  <w:style w:type="paragraph" w:styleId="Heading2">
    <w:name w:val="heading 2"/>
    <w:basedOn w:val="Normal"/>
    <w:next w:val="Normal"/>
    <w:link w:val="Heading2Char"/>
    <w:qFormat/>
    <w:rsid w:val="00CF7037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AE3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090182"/>
    <w:pPr>
      <w:spacing w:before="240" w:after="60" w:line="240" w:lineRule="auto"/>
      <w:jc w:val="left"/>
      <w:outlineLvl w:val="6"/>
    </w:pPr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7037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CF7037"/>
    <w:pPr>
      <w:spacing w:after="120" w:line="240" w:lineRule="auto"/>
      <w:jc w:val="left"/>
    </w:pPr>
    <w:rPr>
      <w:rFonts w:eastAsia="Calibri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CF7037"/>
    <w:rPr>
      <w:rFonts w:eastAsia="Calibri" w:cs="Times New Roman"/>
      <w:sz w:val="28"/>
      <w:szCs w:val="24"/>
      <w:lang w:val="ru-RU" w:eastAsia="ru-RU"/>
    </w:rPr>
  </w:style>
  <w:style w:type="paragraph" w:styleId="BodyText3">
    <w:name w:val="Body Text 3"/>
    <w:basedOn w:val="Normal"/>
    <w:link w:val="BodyText3Char"/>
    <w:rsid w:val="00CF7037"/>
    <w:pPr>
      <w:spacing w:after="120" w:line="240" w:lineRule="auto"/>
      <w:jc w:val="left"/>
    </w:pPr>
    <w:rPr>
      <w:rFonts w:eastAsia="Calibri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CF7037"/>
    <w:rPr>
      <w:rFonts w:eastAsia="Calibri" w:cs="Times New Roman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rsid w:val="00CF7037"/>
    <w:pPr>
      <w:spacing w:after="120" w:line="480" w:lineRule="auto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CF7037"/>
    <w:rPr>
      <w:rFonts w:eastAsia="Calibri" w:cs="Times New Roman"/>
      <w:szCs w:val="24"/>
      <w:lang w:val="ru-RU" w:eastAsia="ru-RU"/>
    </w:rPr>
  </w:style>
  <w:style w:type="paragraph" w:styleId="BlockText">
    <w:name w:val="Block Text"/>
    <w:basedOn w:val="Normal"/>
    <w:rsid w:val="00CF7037"/>
    <w:pPr>
      <w:spacing w:line="240" w:lineRule="auto"/>
      <w:ind w:left="-108" w:right="-108"/>
      <w:jc w:val="center"/>
    </w:pPr>
    <w:rPr>
      <w:rFonts w:eastAsia="Calibri"/>
      <w:sz w:val="16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7A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7AE3"/>
    <w:rPr>
      <w:rFonts w:eastAsia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AE3"/>
    <w:rPr>
      <w:rFonts w:asciiTheme="majorHAnsi" w:eastAsiaTheme="majorEastAsia" w:hAnsiTheme="majorHAnsi" w:cstheme="majorBidi"/>
      <w:b/>
      <w:bCs/>
      <w:color w:val="4F81BD" w:themeColor="accent1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EB7AE3"/>
    <w:pPr>
      <w:spacing w:after="120" w:line="480" w:lineRule="auto"/>
      <w:ind w:left="283"/>
      <w:jc w:val="left"/>
    </w:pPr>
    <w:rPr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B7AE3"/>
    <w:rPr>
      <w:rFonts w:eastAsia="Times New Roman" w:cs="Times New Roman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B7AE3"/>
    <w:pPr>
      <w:spacing w:line="240" w:lineRule="auto"/>
      <w:ind w:left="720"/>
      <w:contextualSpacing/>
      <w:jc w:val="left"/>
    </w:pPr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01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0182"/>
    <w:rPr>
      <w:rFonts w:eastAsia="Times New Roman" w:cs="Times New Roman"/>
      <w:sz w:val="28"/>
    </w:rPr>
  </w:style>
  <w:style w:type="character" w:customStyle="1" w:styleId="Heading7Char">
    <w:name w:val="Heading 7 Char"/>
    <w:basedOn w:val="DefaultParagraphFont"/>
    <w:link w:val="Heading7"/>
    <w:rsid w:val="00090182"/>
    <w:rPr>
      <w:rFonts w:eastAsia="Times New Roman" w:cs="Times New Roman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47036D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1447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Михайло Комарницький</cp:lastModifiedBy>
  <cp:revision>65</cp:revision>
  <dcterms:created xsi:type="dcterms:W3CDTF">2011-11-20T22:31:00Z</dcterms:created>
  <dcterms:modified xsi:type="dcterms:W3CDTF">2023-02-08T15:19:00Z</dcterms:modified>
</cp:coreProperties>
</file>