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1D38" w14:textId="27C12047" w:rsidR="00D8721B" w:rsidRDefault="00F36DE0" w:rsidP="00F36D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ОСВІТИ ТА НАУКИ УКРАЇНИ</w:t>
      </w:r>
    </w:p>
    <w:p w14:paraId="36FFF938" w14:textId="5A4185DB" w:rsidR="00F36DE0" w:rsidRDefault="00F36DE0" w:rsidP="00F36D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14:paraId="6D11665D" w14:textId="472638C1" w:rsidR="00F36DE0" w:rsidRDefault="00F36DE0" w:rsidP="00F36D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міжнародних відносин</w:t>
      </w:r>
    </w:p>
    <w:p w14:paraId="205C1689" w14:textId="74AA7DC8" w:rsidR="00F36DE0" w:rsidRDefault="00F36DE0" w:rsidP="00F36D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міжнародного економічного аналізу та фінансів</w:t>
      </w:r>
    </w:p>
    <w:p w14:paraId="4BA85306" w14:textId="1385E047" w:rsidR="00F36DE0" w:rsidRDefault="00F36DE0" w:rsidP="00F36D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F9C821" w14:textId="45535479" w:rsidR="00F36DE0" w:rsidRDefault="00F36DE0" w:rsidP="00F36DE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36DE0">
        <w:rPr>
          <w:rFonts w:ascii="Times New Roman" w:hAnsi="Times New Roman" w:cs="Times New Roman"/>
          <w:b/>
          <w:bCs/>
          <w:sz w:val="28"/>
          <w:szCs w:val="28"/>
        </w:rPr>
        <w:t>Затверджено</w:t>
      </w:r>
    </w:p>
    <w:p w14:paraId="7B94D7CD" w14:textId="1827D3D4" w:rsidR="00553030" w:rsidRDefault="00F36DE0" w:rsidP="00F36DE0">
      <w:pPr>
        <w:jc w:val="right"/>
        <w:rPr>
          <w:rFonts w:ascii="Times New Roman" w:hAnsi="Times New Roman" w:cs="Times New Roman"/>
          <w:sz w:val="28"/>
          <w:szCs w:val="28"/>
        </w:rPr>
      </w:pPr>
      <w:r w:rsidRPr="00F36DE0">
        <w:rPr>
          <w:rFonts w:ascii="Times New Roman" w:hAnsi="Times New Roman" w:cs="Times New Roman"/>
          <w:sz w:val="28"/>
          <w:szCs w:val="28"/>
        </w:rPr>
        <w:t>на засіданні кафедри</w:t>
      </w:r>
    </w:p>
    <w:p w14:paraId="3468FA76" w14:textId="4AF62556" w:rsidR="00F36DE0" w:rsidRDefault="00F36DE0" w:rsidP="00F36D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міжнародного економічного аналізу та фінансів</w:t>
      </w:r>
    </w:p>
    <w:p w14:paraId="60032C5B" w14:textId="6D2A9D18" w:rsidR="00553030" w:rsidRDefault="00553030" w:rsidP="00F36D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факультету міжнародних відносин</w:t>
      </w:r>
    </w:p>
    <w:p w14:paraId="728326A5" w14:textId="2C6E7D0E" w:rsidR="00553030" w:rsidRDefault="00553030" w:rsidP="00F36D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Львівського національного</w:t>
      </w:r>
    </w:p>
    <w:p w14:paraId="16D98C6B" w14:textId="28DC8FE8" w:rsidR="00553030" w:rsidRDefault="00553030" w:rsidP="00F36D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університету імені Івана Франка</w:t>
      </w:r>
    </w:p>
    <w:p w14:paraId="30898AFA" w14:textId="09095BFE" w:rsidR="00591CC7" w:rsidRDefault="00591CC7" w:rsidP="00F36D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від)</w:t>
      </w:r>
    </w:p>
    <w:p w14:paraId="471AD5BF" w14:textId="6B86DC3F" w:rsidR="00591CC7" w:rsidRDefault="00591CC7" w:rsidP="00F36DE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FBC5140" w14:textId="1B0213CE" w:rsidR="00591CC7" w:rsidRDefault="00591CC7" w:rsidP="00F36D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 кафедри______________________</w:t>
      </w:r>
    </w:p>
    <w:p w14:paraId="39BE95C9" w14:textId="5F851297" w:rsidR="00591CC7" w:rsidRDefault="00591CC7" w:rsidP="00F36DE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F270B24" w14:textId="67E32736" w:rsidR="00591CC7" w:rsidRPr="00591CC7" w:rsidRDefault="00591CC7" w:rsidP="00F36DE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28087FA" w14:textId="3E64F566" w:rsidR="00591CC7" w:rsidRDefault="00591CC7" w:rsidP="001850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91CC7">
        <w:rPr>
          <w:rFonts w:ascii="Times New Roman" w:hAnsi="Times New Roman" w:cs="Times New Roman"/>
          <w:b/>
          <w:bCs/>
          <w:sz w:val="28"/>
          <w:szCs w:val="28"/>
        </w:rPr>
        <w:t>Силабус</w:t>
      </w:r>
      <w:proofErr w:type="spellEnd"/>
      <w:r w:rsidRPr="00591CC7">
        <w:rPr>
          <w:rFonts w:ascii="Times New Roman" w:hAnsi="Times New Roman" w:cs="Times New Roman"/>
          <w:b/>
          <w:bCs/>
          <w:sz w:val="28"/>
          <w:szCs w:val="28"/>
        </w:rPr>
        <w:t xml:space="preserve"> з навчальної дисципліни</w:t>
      </w:r>
    </w:p>
    <w:p w14:paraId="42272BB0" w14:textId="3DB0FCAD" w:rsidR="00185029" w:rsidRDefault="00185029" w:rsidP="001850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«Міжнародні фінанси та міжнародні фінансові інституції»,</w:t>
      </w:r>
    </w:p>
    <w:p w14:paraId="755AF68A" w14:textId="2F69DE2D" w:rsidR="00185029" w:rsidRDefault="00185029" w:rsidP="001850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 викладається в межах ОПП (ОПН)</w:t>
      </w:r>
    </w:p>
    <w:p w14:paraId="0B7D369F" w14:textId="0558100A" w:rsidR="00185029" w:rsidRPr="00591CC7" w:rsidRDefault="00185029" w:rsidP="001850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першого бакалаврського рівня вищої освіти для здобувачів з спеціальності</w:t>
      </w:r>
    </w:p>
    <w:p w14:paraId="10649D0E" w14:textId="5D329742" w:rsidR="00591CC7" w:rsidRDefault="00185029" w:rsidP="001850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6C0D19">
        <w:rPr>
          <w:rFonts w:ascii="Times New Roman" w:hAnsi="Times New Roman" w:cs="Times New Roman"/>
          <w:b/>
          <w:bCs/>
          <w:sz w:val="28"/>
          <w:szCs w:val="28"/>
        </w:rPr>
        <w:t xml:space="preserve">292 Міжнародне право; </w:t>
      </w:r>
      <w:hyperlink r:id="rId5" w:tgtFrame="_blank" w:history="1">
        <w:r w:rsidRPr="006C0D19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AFAFA"/>
          </w:rPr>
          <w:t>291 Міжнародні відносини, суспільні комунікації та регіональні студії / Міжнародні відносини</w:t>
        </w:r>
      </w:hyperlink>
      <w:r w:rsidRPr="006C0D1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hyperlink r:id="rId6" w:tgtFrame="_blank" w:history="1">
        <w:r w:rsidRPr="006C0D19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uk-UA"/>
          </w:rPr>
          <w:t>291 Міжнародні відносини, суспільні комунікації та регіональні студії / Міжнародна інформація</w:t>
        </w:r>
      </w:hyperlink>
      <w:r w:rsidRPr="006C0D1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; </w:t>
      </w:r>
      <w:hyperlink r:id="rId7" w:tgtFrame="_blank" w:history="1">
        <w:r w:rsidRPr="006C0D19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uk-UA"/>
          </w:rPr>
          <w:t>291 Міжнародні відносини, суспільні комунікації та регіональні студії / Країнознавство</w:t>
        </w:r>
      </w:hyperlink>
      <w:r w:rsidRPr="006C0D1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14:paraId="78E1ADB8" w14:textId="04D25785" w:rsidR="006C0D19" w:rsidRDefault="006C0D19" w:rsidP="001850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14:paraId="14743D8B" w14:textId="4A69C820" w:rsidR="006C0D19" w:rsidRDefault="006C0D19" w:rsidP="001850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14:paraId="572F4A2B" w14:textId="4C3D2598" w:rsidR="006C0D19" w:rsidRDefault="006C0D19" w:rsidP="001850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14:paraId="60D8071E" w14:textId="5A95EE00" w:rsidR="006C0D19" w:rsidRDefault="006C0D19" w:rsidP="001850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14:paraId="09A44213" w14:textId="2790568C" w:rsidR="006C0D19" w:rsidRDefault="006C0D19" w:rsidP="001850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6C0D19">
        <w:rPr>
          <w:rFonts w:ascii="Times New Roman" w:hAnsi="Times New Roman" w:cs="Times New Roman"/>
          <w:sz w:val="28"/>
          <w:szCs w:val="28"/>
          <w:lang w:eastAsia="uk-UA"/>
        </w:rPr>
        <w:t>Львів 2021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9"/>
        <w:gridCol w:w="5581"/>
      </w:tblGrid>
      <w:tr w:rsidR="00364FB1" w14:paraId="009AFAF0" w14:textId="5AD5CCFB" w:rsidTr="00364FB1">
        <w:trPr>
          <w:trHeight w:val="620"/>
        </w:trPr>
        <w:tc>
          <w:tcPr>
            <w:tcW w:w="4319" w:type="dxa"/>
          </w:tcPr>
          <w:p w14:paraId="29A38110" w14:textId="6E04456F" w:rsidR="00364FB1" w:rsidRDefault="00364FB1" w:rsidP="00364F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 дисципліни</w:t>
            </w:r>
          </w:p>
        </w:tc>
        <w:tc>
          <w:tcPr>
            <w:tcW w:w="5581" w:type="dxa"/>
          </w:tcPr>
          <w:p w14:paraId="5725AE25" w14:textId="50AE10F6" w:rsidR="00364FB1" w:rsidRPr="00364FB1" w:rsidRDefault="00364FB1" w:rsidP="003C34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B1">
              <w:rPr>
                <w:rFonts w:ascii="Times New Roman" w:hAnsi="Times New Roman" w:cs="Times New Roman"/>
                <w:sz w:val="28"/>
                <w:szCs w:val="28"/>
              </w:rPr>
              <w:t>Міжнародні фінанси та міжнародні фінансові інституції</w:t>
            </w:r>
          </w:p>
        </w:tc>
      </w:tr>
      <w:tr w:rsidR="00364FB1" w14:paraId="75B69ECB" w14:textId="77777777" w:rsidTr="00364FB1">
        <w:trPr>
          <w:trHeight w:val="620"/>
        </w:trPr>
        <w:tc>
          <w:tcPr>
            <w:tcW w:w="4319" w:type="dxa"/>
          </w:tcPr>
          <w:p w14:paraId="1C57D1CD" w14:textId="237F5377" w:rsidR="00364FB1" w:rsidRDefault="00364FB1" w:rsidP="00364F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викладання дисципліни</w:t>
            </w:r>
          </w:p>
        </w:tc>
        <w:tc>
          <w:tcPr>
            <w:tcW w:w="5581" w:type="dxa"/>
          </w:tcPr>
          <w:p w14:paraId="701877BE" w14:textId="2CACB4C6" w:rsidR="00364FB1" w:rsidRPr="00364FB1" w:rsidRDefault="003C3457" w:rsidP="003C34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Львів, вул. Січових Стрільців, 19</w:t>
            </w:r>
          </w:p>
        </w:tc>
      </w:tr>
      <w:tr w:rsidR="003C3457" w14:paraId="41A777A7" w14:textId="77777777" w:rsidTr="00364FB1">
        <w:trPr>
          <w:trHeight w:val="620"/>
        </w:trPr>
        <w:tc>
          <w:tcPr>
            <w:tcW w:w="4319" w:type="dxa"/>
          </w:tcPr>
          <w:p w14:paraId="0F72A103" w14:textId="40F60936" w:rsidR="003C3457" w:rsidRDefault="003C3457" w:rsidP="00364F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та кафедра за якою закріплена дисципліна</w:t>
            </w:r>
          </w:p>
        </w:tc>
        <w:tc>
          <w:tcPr>
            <w:tcW w:w="5581" w:type="dxa"/>
          </w:tcPr>
          <w:p w14:paraId="18D170E6" w14:textId="6A5116E3" w:rsidR="003C3457" w:rsidRDefault="003C3457" w:rsidP="003C3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Факультету міжнародних відносин;</w:t>
            </w:r>
          </w:p>
          <w:p w14:paraId="0744282B" w14:textId="102E850F" w:rsidR="003C3457" w:rsidRDefault="003C3457" w:rsidP="003C3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36DE0">
              <w:rPr>
                <w:rFonts w:ascii="Times New Roman" w:hAnsi="Times New Roman" w:cs="Times New Roman"/>
                <w:sz w:val="28"/>
                <w:szCs w:val="28"/>
              </w:rPr>
              <w:t>афедр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міжнародного економічного аналізу та фінансів</w:t>
            </w:r>
          </w:p>
          <w:p w14:paraId="3B9797CD" w14:textId="77777777" w:rsidR="003C3457" w:rsidRDefault="003C3457" w:rsidP="003C34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457" w14:paraId="0960B205" w14:textId="77777777" w:rsidTr="00364FB1">
        <w:trPr>
          <w:trHeight w:val="620"/>
        </w:trPr>
        <w:tc>
          <w:tcPr>
            <w:tcW w:w="4319" w:type="dxa"/>
          </w:tcPr>
          <w:p w14:paraId="23851E60" w14:textId="70DB0BBF" w:rsidR="003C3457" w:rsidRDefault="003C3457" w:rsidP="00364F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Галузь знань, шифр та назва спеціальності</w:t>
            </w:r>
          </w:p>
        </w:tc>
        <w:tc>
          <w:tcPr>
            <w:tcW w:w="5581" w:type="dxa"/>
          </w:tcPr>
          <w:p w14:paraId="44EB13BA" w14:textId="77777777" w:rsidR="003C3457" w:rsidRDefault="003C3457" w:rsidP="003C3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457" w14:paraId="3D0B9B9D" w14:textId="77777777" w:rsidTr="00364FB1">
        <w:trPr>
          <w:trHeight w:val="620"/>
        </w:trPr>
        <w:tc>
          <w:tcPr>
            <w:tcW w:w="4319" w:type="dxa"/>
          </w:tcPr>
          <w:p w14:paraId="1BF7E55D" w14:textId="4107A9AC" w:rsidR="003C3457" w:rsidRDefault="003C3457" w:rsidP="00364F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Викладачі дисципліни</w:t>
            </w:r>
          </w:p>
        </w:tc>
        <w:tc>
          <w:tcPr>
            <w:tcW w:w="5581" w:type="dxa"/>
          </w:tcPr>
          <w:p w14:paraId="1026D6D0" w14:textId="5AD196EC" w:rsidR="003C3457" w:rsidRDefault="003C3457" w:rsidP="003C3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е. н.,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-Піддубна О. І</w:t>
            </w:r>
          </w:p>
        </w:tc>
      </w:tr>
      <w:tr w:rsidR="003C3457" w14:paraId="4F8443C5" w14:textId="77777777" w:rsidTr="00364FB1">
        <w:trPr>
          <w:trHeight w:val="620"/>
        </w:trPr>
        <w:tc>
          <w:tcPr>
            <w:tcW w:w="4319" w:type="dxa"/>
          </w:tcPr>
          <w:p w14:paraId="0D228AA6" w14:textId="78D150FE" w:rsidR="003C3457" w:rsidRDefault="003C3457" w:rsidP="00364F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 інформація викладачів</w:t>
            </w:r>
          </w:p>
        </w:tc>
        <w:tc>
          <w:tcPr>
            <w:tcW w:w="5581" w:type="dxa"/>
          </w:tcPr>
          <w:p w14:paraId="012DA7A0" w14:textId="4EAF3F36" w:rsidR="003C3457" w:rsidRDefault="00936480" w:rsidP="00936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480">
              <w:rPr>
                <w:rFonts w:ascii="Times New Roman" w:hAnsi="Times New Roman" w:cs="Times New Roman"/>
                <w:sz w:val="28"/>
                <w:szCs w:val="28"/>
              </w:rPr>
              <w:t>olha.tsapko-piddubna@lnu.edu.ua</w:t>
            </w:r>
          </w:p>
        </w:tc>
      </w:tr>
      <w:tr w:rsidR="00936480" w14:paraId="33F147E0" w14:textId="77777777" w:rsidTr="00364FB1">
        <w:trPr>
          <w:trHeight w:val="620"/>
        </w:trPr>
        <w:tc>
          <w:tcPr>
            <w:tcW w:w="4319" w:type="dxa"/>
          </w:tcPr>
          <w:p w14:paraId="5C15653F" w14:textId="0D984339" w:rsidR="00936480" w:rsidRDefault="00936480" w:rsidP="00364F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Консультації з питань навчання по дисципліні відбуваються </w:t>
            </w:r>
          </w:p>
        </w:tc>
        <w:tc>
          <w:tcPr>
            <w:tcW w:w="5581" w:type="dxa"/>
          </w:tcPr>
          <w:p w14:paraId="3BD9F74E" w14:textId="0778FD07" w:rsidR="00936480" w:rsidRPr="00936480" w:rsidRDefault="005F14AE" w:rsidP="00936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Консультації проводяться </w:t>
            </w:r>
            <w:r w:rsidR="00936480">
              <w:rPr>
                <w:rFonts w:ascii="Times New Roman" w:hAnsi="Times New Roman" w:cs="Times New Roman"/>
                <w:sz w:val="28"/>
                <w:szCs w:val="28"/>
              </w:rPr>
              <w:t>в день проведення лекційних та практичних занять (за попередньою домовленістю)</w:t>
            </w:r>
          </w:p>
        </w:tc>
      </w:tr>
      <w:tr w:rsidR="00936480" w14:paraId="66A6C170" w14:textId="77777777" w:rsidTr="00364FB1">
        <w:trPr>
          <w:trHeight w:val="620"/>
        </w:trPr>
        <w:tc>
          <w:tcPr>
            <w:tcW w:w="4319" w:type="dxa"/>
          </w:tcPr>
          <w:p w14:paraId="50C2FC1E" w14:textId="2C35C665" w:rsidR="00936480" w:rsidRDefault="00936480" w:rsidP="00364F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Сторінка дисципліни</w:t>
            </w:r>
          </w:p>
        </w:tc>
        <w:tc>
          <w:tcPr>
            <w:tcW w:w="5581" w:type="dxa"/>
          </w:tcPr>
          <w:p w14:paraId="634EF1FF" w14:textId="77777777" w:rsidR="00936480" w:rsidRDefault="00936480" w:rsidP="00936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80" w14:paraId="28263D97" w14:textId="77777777" w:rsidTr="00364FB1">
        <w:trPr>
          <w:trHeight w:val="620"/>
        </w:trPr>
        <w:tc>
          <w:tcPr>
            <w:tcW w:w="4319" w:type="dxa"/>
          </w:tcPr>
          <w:p w14:paraId="7DC8414C" w14:textId="52D2EC43" w:rsidR="00936480" w:rsidRDefault="00936480" w:rsidP="00364F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Інформація про дисципліну</w:t>
            </w:r>
          </w:p>
        </w:tc>
        <w:tc>
          <w:tcPr>
            <w:tcW w:w="5581" w:type="dxa"/>
          </w:tcPr>
          <w:p w14:paraId="311400F1" w14:textId="413DCB77" w:rsidR="005F14AE" w:rsidRDefault="005F14AE" w:rsidP="005F14A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Дисципліна </w:t>
            </w:r>
            <w:r w:rsidRPr="005F14AE">
              <w:rPr>
                <w:rFonts w:ascii="Times New Roman" w:hAnsi="Times New Roman" w:cs="Times New Roman"/>
                <w:sz w:val="28"/>
                <w:szCs w:val="28"/>
              </w:rPr>
              <w:t>«Міжнародні фінанси та міжнародні фінансові інституції»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 нормативною дисципліною із спеціальності </w:t>
            </w:r>
          </w:p>
          <w:p w14:paraId="067DEE29" w14:textId="2E5640C4" w:rsidR="00936480" w:rsidRPr="00315224" w:rsidRDefault="005F14AE" w:rsidP="0031522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 w:rsidRPr="005F14AE">
              <w:rPr>
                <w:rFonts w:ascii="Times New Roman" w:hAnsi="Times New Roman" w:cs="Times New Roman"/>
                <w:sz w:val="28"/>
                <w:szCs w:val="28"/>
              </w:rPr>
              <w:t xml:space="preserve">292 Міжнародне право; </w:t>
            </w:r>
            <w:hyperlink r:id="rId8" w:tgtFrame="_blank" w:history="1">
              <w:r w:rsidRPr="005F14AE">
                <w:rPr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AFAFA"/>
                </w:rPr>
                <w:t>291 Міжнародні відносини, суспільні комунікації та регіональні студії / Міжнародні відносини</w:t>
              </w:r>
            </w:hyperlink>
            <w:r w:rsidRPr="005F14A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9" w:tgtFrame="_blank" w:history="1">
              <w:r w:rsidRPr="005F14AE">
                <w:rPr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lang w:eastAsia="uk-UA"/>
                </w:rPr>
                <w:t>291 Міжнародні відносини, суспільні комунікації та регіональні студії / Міжнародна інформація</w:t>
              </w:r>
            </w:hyperlink>
            <w:r w:rsidRPr="005F14A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; </w:t>
            </w:r>
            <w:hyperlink r:id="rId10" w:tgtFrame="_blank" w:history="1">
              <w:r w:rsidRPr="005F14AE">
                <w:rPr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lang w:eastAsia="uk-UA"/>
                </w:rPr>
                <w:t>291 Міжнародні відносини, суспільні комунікації та регіональні студії / Країнознавство</w:t>
              </w:r>
            </w:hyperlink>
            <w:r w:rsidRPr="005F14A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для освітньої програми </w:t>
            </w:r>
            <w:r w:rsidR="0020563F" w:rsidRPr="00AF002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бакалаврат</w:t>
            </w:r>
            <w:r w:rsidR="00AF0021" w:rsidRPr="00AF002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Pr="00AF002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яка викладається в другому семестрі в обсязі 100 кредитів </w:t>
            </w:r>
            <w:r w:rsidR="00315224" w:rsidRPr="00AF0021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(</w:t>
            </w:r>
            <w:r w:rsidRPr="00AF002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Європейською Кредитно-Трансферною Системою </w:t>
            </w:r>
            <w:r w:rsidR="00315224" w:rsidRPr="00AF0021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– </w:t>
            </w:r>
            <w:r w:rsidRPr="00AF0021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ESTS</w:t>
            </w:r>
            <w:r w:rsidR="00315224" w:rsidRPr="00AF0021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)</w:t>
            </w:r>
          </w:p>
        </w:tc>
      </w:tr>
      <w:tr w:rsidR="00315224" w14:paraId="6BA16C44" w14:textId="77777777" w:rsidTr="00364FB1">
        <w:trPr>
          <w:trHeight w:val="620"/>
        </w:trPr>
        <w:tc>
          <w:tcPr>
            <w:tcW w:w="4319" w:type="dxa"/>
          </w:tcPr>
          <w:p w14:paraId="1A17A15B" w14:textId="1492D9FF" w:rsidR="00315224" w:rsidRPr="00315224" w:rsidRDefault="00315224" w:rsidP="00364F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Коротка анотація дисципліни</w:t>
            </w:r>
          </w:p>
        </w:tc>
        <w:tc>
          <w:tcPr>
            <w:tcW w:w="5581" w:type="dxa"/>
          </w:tcPr>
          <w:p w14:paraId="207BE6BE" w14:textId="5DBA4690" w:rsidR="003063A9" w:rsidRDefault="003063A9" w:rsidP="002E08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Навчальну дисципліну розроблено таким чином, щоб надати учасникам необхідні знання для того, щоб</w:t>
            </w:r>
            <w:r w:rsidR="002E08C8">
              <w:rPr>
                <w:rFonts w:ascii="Times New Roman" w:hAnsi="Times New Roman" w:cs="Times New Roman"/>
                <w:sz w:val="28"/>
                <w:szCs w:val="28"/>
              </w:rPr>
              <w:t>: розуміти основи</w:t>
            </w:r>
            <w:r w:rsidRPr="003063A9">
              <w:rPr>
                <w:rFonts w:ascii="Times New Roman" w:hAnsi="Times New Roman" w:cs="Times New Roman"/>
                <w:sz w:val="28"/>
                <w:szCs w:val="28"/>
              </w:rPr>
              <w:t xml:space="preserve"> функціонування міжнародних фінансових ринків та</w:t>
            </w:r>
            <w:r w:rsidR="002E0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3A9">
              <w:rPr>
                <w:rFonts w:ascii="Times New Roman" w:hAnsi="Times New Roman" w:cs="Times New Roman"/>
                <w:sz w:val="28"/>
                <w:szCs w:val="28"/>
              </w:rPr>
              <w:t>принципів діяльності міжнародних фінансових інституцій;</w:t>
            </w:r>
            <w:r w:rsidR="002E0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3A9">
              <w:rPr>
                <w:rFonts w:ascii="Times New Roman" w:hAnsi="Times New Roman" w:cs="Times New Roman"/>
                <w:sz w:val="28"/>
                <w:szCs w:val="28"/>
              </w:rPr>
              <w:t>аналізувати та інтерпретувати фінансові показники; володіння інструментарієм діяльності міжнародних фінансових інститутів та їх політики</w:t>
            </w:r>
            <w:r w:rsidR="002E08C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346311" w:rsidRPr="00482525">
              <w:rPr>
                <w:rFonts w:ascii="Times New Roman" w:hAnsi="Times New Roman" w:cs="Times New Roman"/>
                <w:sz w:val="28"/>
                <w:szCs w:val="28"/>
              </w:rPr>
              <w:t>аналізувати</w:t>
            </w:r>
            <w:r w:rsidR="002E08C8" w:rsidRPr="00482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31C" w:rsidRPr="00482525">
              <w:rPr>
                <w:rFonts w:ascii="Times New Roman" w:hAnsi="Times New Roman" w:cs="Times New Roman"/>
                <w:sz w:val="28"/>
                <w:szCs w:val="28"/>
              </w:rPr>
              <w:t>наці</w:t>
            </w:r>
            <w:r w:rsidR="00CD2A7E" w:rsidRPr="00482525">
              <w:rPr>
                <w:rFonts w:ascii="Times New Roman" w:hAnsi="Times New Roman" w:cs="Times New Roman"/>
                <w:sz w:val="28"/>
                <w:szCs w:val="28"/>
              </w:rPr>
              <w:t>ональні фінанси</w:t>
            </w:r>
            <w:r w:rsidR="00701125" w:rsidRPr="00482525">
              <w:rPr>
                <w:rFonts w:ascii="Times New Roman" w:hAnsi="Times New Roman" w:cs="Times New Roman"/>
                <w:sz w:val="28"/>
                <w:szCs w:val="28"/>
              </w:rPr>
              <w:t xml:space="preserve">, поточний стан та </w:t>
            </w:r>
            <w:r w:rsidR="006C0A0C">
              <w:rPr>
                <w:rFonts w:ascii="Times New Roman" w:hAnsi="Times New Roman" w:cs="Times New Roman"/>
                <w:sz w:val="28"/>
                <w:szCs w:val="28"/>
              </w:rPr>
              <w:t>перспективи</w:t>
            </w:r>
            <w:r w:rsidR="00701125" w:rsidRPr="00482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2525" w:rsidRPr="00482525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6A46A2" w:rsidRPr="00482525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 w:rsidR="00B0797C" w:rsidRPr="0048252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6A46A2" w:rsidRPr="00482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B83" w:rsidRPr="00482525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 w:rsidR="00CA4B83" w:rsidRPr="00482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8C8" w:rsidRPr="00482525">
              <w:rPr>
                <w:rFonts w:ascii="Times New Roman" w:hAnsi="Times New Roman" w:cs="Times New Roman"/>
                <w:sz w:val="28"/>
                <w:szCs w:val="28"/>
              </w:rPr>
              <w:t>у системі міжнародн</w:t>
            </w:r>
            <w:r w:rsidR="00795537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2E08C8" w:rsidRPr="00482525">
              <w:rPr>
                <w:rFonts w:ascii="Times New Roman" w:hAnsi="Times New Roman" w:cs="Times New Roman"/>
                <w:sz w:val="28"/>
                <w:szCs w:val="28"/>
              </w:rPr>
              <w:t xml:space="preserve"> фінансів.</w:t>
            </w:r>
          </w:p>
          <w:p w14:paraId="1795DF3A" w14:textId="264E2F5E" w:rsidR="00315224" w:rsidRDefault="00315224" w:rsidP="003063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межах курсу студенти ознайомляться як з теоретичними, так і з практичними аспектами міжнародних фінансових відносин. </w:t>
            </w:r>
            <w:r w:rsidR="002E5B79">
              <w:rPr>
                <w:rFonts w:ascii="Times New Roman" w:hAnsi="Times New Roman" w:cs="Times New Roman"/>
                <w:sz w:val="28"/>
                <w:szCs w:val="28"/>
              </w:rPr>
              <w:t xml:space="preserve">Зокрема, з </w:t>
            </w:r>
            <w:r w:rsidRPr="00315224">
              <w:rPr>
                <w:rFonts w:ascii="Times New Roman" w:hAnsi="Times New Roman" w:cs="Times New Roman"/>
                <w:sz w:val="28"/>
                <w:szCs w:val="28"/>
              </w:rPr>
              <w:t>сутніст</w:t>
            </w:r>
            <w:r w:rsidR="002E5B7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15224">
              <w:rPr>
                <w:rFonts w:ascii="Times New Roman" w:hAnsi="Times New Roman" w:cs="Times New Roman"/>
                <w:sz w:val="28"/>
                <w:szCs w:val="28"/>
              </w:rPr>
              <w:t xml:space="preserve"> міжнародних фінансів</w:t>
            </w:r>
            <w:r w:rsidR="002E5B79">
              <w:rPr>
                <w:rFonts w:ascii="Times New Roman" w:hAnsi="Times New Roman" w:cs="Times New Roman"/>
                <w:sz w:val="28"/>
                <w:szCs w:val="28"/>
              </w:rPr>
              <w:t xml:space="preserve">, фінансових ринків та сучасних фінансових інструментів. Частину курсу присвячено вивченню діяльності міжнародних фінансових організації: особливостей їхньої спеціалізації, </w:t>
            </w:r>
            <w:r w:rsidR="00F0103B">
              <w:rPr>
                <w:rFonts w:ascii="Times New Roman" w:hAnsi="Times New Roman" w:cs="Times New Roman"/>
                <w:sz w:val="28"/>
                <w:szCs w:val="28"/>
              </w:rPr>
              <w:t xml:space="preserve">сучасних проблем та перспектив подальшого функціонування. Особливу увагу відведено </w:t>
            </w:r>
            <w:r w:rsidR="003063A9">
              <w:rPr>
                <w:rFonts w:ascii="Times New Roman" w:hAnsi="Times New Roman" w:cs="Times New Roman"/>
                <w:sz w:val="28"/>
                <w:szCs w:val="28"/>
              </w:rPr>
              <w:t xml:space="preserve">дослідженню </w:t>
            </w:r>
            <w:r w:rsidR="00F0103B" w:rsidRPr="00315224">
              <w:rPr>
                <w:rFonts w:ascii="Times New Roman" w:hAnsi="Times New Roman" w:cs="Times New Roman"/>
                <w:sz w:val="28"/>
                <w:szCs w:val="28"/>
              </w:rPr>
              <w:t>Україн</w:t>
            </w:r>
            <w:r w:rsidR="003063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0103B" w:rsidRPr="00315224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="003063A9">
              <w:rPr>
                <w:rFonts w:ascii="Times New Roman" w:hAnsi="Times New Roman" w:cs="Times New Roman"/>
                <w:sz w:val="28"/>
                <w:szCs w:val="28"/>
              </w:rPr>
              <w:t xml:space="preserve">системі </w:t>
            </w:r>
            <w:r w:rsidR="00F0103B" w:rsidRPr="00315224">
              <w:rPr>
                <w:rFonts w:ascii="Times New Roman" w:hAnsi="Times New Roman" w:cs="Times New Roman"/>
                <w:sz w:val="28"/>
                <w:szCs w:val="28"/>
              </w:rPr>
              <w:t>міжнародній фінанс</w:t>
            </w:r>
            <w:r w:rsidR="003063A9">
              <w:rPr>
                <w:rFonts w:ascii="Times New Roman" w:hAnsi="Times New Roman" w:cs="Times New Roman"/>
                <w:sz w:val="28"/>
                <w:szCs w:val="28"/>
              </w:rPr>
              <w:t>ів.</w:t>
            </w:r>
          </w:p>
        </w:tc>
      </w:tr>
      <w:tr w:rsidR="003063A9" w14:paraId="64D7B242" w14:textId="77777777" w:rsidTr="00364FB1">
        <w:trPr>
          <w:trHeight w:val="620"/>
        </w:trPr>
        <w:tc>
          <w:tcPr>
            <w:tcW w:w="4319" w:type="dxa"/>
          </w:tcPr>
          <w:p w14:paraId="4AC99395" w14:textId="5461E9DA" w:rsidR="003063A9" w:rsidRDefault="0031431C" w:rsidP="00364F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Література для вивчення дисципліни</w:t>
            </w:r>
          </w:p>
        </w:tc>
        <w:tc>
          <w:tcPr>
            <w:tcW w:w="5581" w:type="dxa"/>
          </w:tcPr>
          <w:p w14:paraId="42F7E83F" w14:textId="77777777" w:rsidR="00016A5E" w:rsidRPr="00016A5E" w:rsidRDefault="00016A5E" w:rsidP="00016A5E">
            <w:pPr>
              <w:pStyle w:val="a3"/>
              <w:numPr>
                <w:ilvl w:val="0"/>
                <w:numId w:val="2"/>
              </w:numPr>
              <w:tabs>
                <w:tab w:val="left" w:pos="702"/>
              </w:tabs>
              <w:ind w:left="162" w:firstLine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16A5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Міжнародні фінанси [</w:t>
            </w:r>
            <w:proofErr w:type="spellStart"/>
            <w:r w:rsidRPr="00016A5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тескт</w:t>
            </w:r>
            <w:proofErr w:type="spellEnd"/>
            <w:r w:rsidRPr="00016A5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] </w:t>
            </w:r>
            <w:proofErr w:type="spellStart"/>
            <w:r w:rsidRPr="00016A5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навч</w:t>
            </w:r>
            <w:proofErr w:type="spellEnd"/>
            <w:r w:rsidRPr="00016A5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016A5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посіб</w:t>
            </w:r>
            <w:proofErr w:type="spellEnd"/>
            <w:r w:rsidRPr="00016A5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 5-те вид. перероб. та </w:t>
            </w:r>
            <w:proofErr w:type="spellStart"/>
            <w:r w:rsidRPr="00016A5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доп</w:t>
            </w:r>
            <w:proofErr w:type="spellEnd"/>
            <w:r w:rsidRPr="00016A5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./ за ред. Козака Ю. Г.– Київ – Катовіце.: Центр учбової літератури, 2014. – 348 с.</w:t>
            </w:r>
          </w:p>
          <w:p w14:paraId="7D6FA1E7" w14:textId="75972874" w:rsidR="00016A5E" w:rsidRPr="00016A5E" w:rsidRDefault="00016A5E" w:rsidP="00016A5E">
            <w:pPr>
              <w:pStyle w:val="a3"/>
              <w:numPr>
                <w:ilvl w:val="0"/>
                <w:numId w:val="2"/>
              </w:numPr>
              <w:tabs>
                <w:tab w:val="left" w:pos="702"/>
              </w:tabs>
              <w:ind w:left="162" w:firstLine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16A5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Кравчук Н.Я., </w:t>
            </w:r>
            <w:proofErr w:type="spellStart"/>
            <w:r w:rsidRPr="00016A5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Пруський</w:t>
            </w:r>
            <w:proofErr w:type="spellEnd"/>
            <w:r w:rsidRPr="00016A5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О.С., Колісник О.Я. Міжнародні фінанси :</w:t>
            </w:r>
          </w:p>
          <w:p w14:paraId="0B6BDE35" w14:textId="0C137836" w:rsidR="00016A5E" w:rsidRPr="00B5521D" w:rsidRDefault="00016A5E" w:rsidP="00B5521D">
            <w:pPr>
              <w:tabs>
                <w:tab w:val="left" w:pos="702"/>
              </w:tabs>
              <w:spacing w:after="0" w:line="360" w:lineRule="auto"/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5521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Навчально-методичний посібник. У 2-х частинах. Частина 1. – Тернопіль :</w:t>
            </w:r>
            <w:r w:rsidR="00B5521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521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Vector</w:t>
            </w:r>
            <w:proofErr w:type="spellEnd"/>
            <w:r w:rsidRPr="00B5521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2011. – 320 с.</w:t>
            </w:r>
          </w:p>
          <w:p w14:paraId="746B69BB" w14:textId="61F7589A" w:rsidR="003063A9" w:rsidRPr="00016A5E" w:rsidRDefault="0031431C" w:rsidP="00016A5E">
            <w:pPr>
              <w:pStyle w:val="a3"/>
              <w:numPr>
                <w:ilvl w:val="0"/>
                <w:numId w:val="2"/>
              </w:numPr>
              <w:tabs>
                <w:tab w:val="left" w:pos="702"/>
              </w:tabs>
              <w:spacing w:after="0" w:line="360" w:lineRule="auto"/>
              <w:ind w:left="162" w:firstLine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16A5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Грінько</w:t>
            </w:r>
            <w:proofErr w:type="spellEnd"/>
            <w:r w:rsidRPr="00016A5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І. М. Міжнародні фінанси [Електронний ресурс] : навчальний посібник для студентів, які навчаються за спеціальністю 051 «Економіка», спеціалізацією «Міжнародна економіка» за денною формою навчання / І. М. </w:t>
            </w:r>
            <w:proofErr w:type="spellStart"/>
            <w:r w:rsidRPr="00016A5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Грінько</w:t>
            </w:r>
            <w:proofErr w:type="spellEnd"/>
            <w:r w:rsidRPr="00016A5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; КПІ ім. Ігоря Сікорського. – Електронні текстові дані. – Київ : КПІ ім. Ігоря Сікорського, 2019. – 109 с.</w:t>
            </w:r>
          </w:p>
          <w:p w14:paraId="7A8F13DE" w14:textId="77777777" w:rsidR="00446062" w:rsidRPr="00016A5E" w:rsidRDefault="00446062" w:rsidP="00016A5E">
            <w:pPr>
              <w:pStyle w:val="a3"/>
              <w:numPr>
                <w:ilvl w:val="0"/>
                <w:numId w:val="2"/>
              </w:numPr>
              <w:tabs>
                <w:tab w:val="left" w:pos="702"/>
              </w:tabs>
              <w:spacing w:after="0" w:line="360" w:lineRule="auto"/>
              <w:ind w:left="1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A5E">
              <w:rPr>
                <w:rFonts w:ascii="Times New Roman" w:hAnsi="Times New Roman" w:cs="Times New Roman"/>
                <w:sz w:val="28"/>
                <w:szCs w:val="28"/>
              </w:rPr>
              <w:t xml:space="preserve">Міжнародні фінанси : підручник [Електронний ресурс] / [ О. М. Мозговий, Т. В. </w:t>
            </w:r>
            <w:proofErr w:type="spellStart"/>
            <w:r w:rsidRPr="00016A5E">
              <w:rPr>
                <w:rFonts w:ascii="Times New Roman" w:hAnsi="Times New Roman" w:cs="Times New Roman"/>
                <w:sz w:val="28"/>
                <w:szCs w:val="28"/>
              </w:rPr>
              <w:t>Мусієць</w:t>
            </w:r>
            <w:proofErr w:type="spellEnd"/>
            <w:r w:rsidRPr="00016A5E">
              <w:rPr>
                <w:rFonts w:ascii="Times New Roman" w:hAnsi="Times New Roman" w:cs="Times New Roman"/>
                <w:sz w:val="28"/>
                <w:szCs w:val="28"/>
              </w:rPr>
              <w:t xml:space="preserve">, Л. В. Руденко-Сударєва та ін. ]; за наук. ред. </w:t>
            </w:r>
            <w:proofErr w:type="spellStart"/>
            <w:r w:rsidRPr="00016A5E">
              <w:rPr>
                <w:rFonts w:ascii="Times New Roman" w:hAnsi="Times New Roman" w:cs="Times New Roman"/>
                <w:sz w:val="28"/>
                <w:szCs w:val="28"/>
              </w:rPr>
              <w:t>д.е.н</w:t>
            </w:r>
            <w:proofErr w:type="spellEnd"/>
            <w:r w:rsidRPr="00016A5E">
              <w:rPr>
                <w:rFonts w:ascii="Times New Roman" w:hAnsi="Times New Roman" w:cs="Times New Roman"/>
                <w:sz w:val="28"/>
                <w:szCs w:val="28"/>
              </w:rPr>
              <w:t>., проф. О. М. Мозгового. ― К.: КНЕУ, 2015. — 515, [5] с.</w:t>
            </w:r>
          </w:p>
          <w:p w14:paraId="556FE61D" w14:textId="77777777" w:rsidR="00B5521D" w:rsidRPr="00B5521D" w:rsidRDefault="00446062" w:rsidP="00B5521D">
            <w:pPr>
              <w:pStyle w:val="a3"/>
              <w:numPr>
                <w:ilvl w:val="0"/>
                <w:numId w:val="2"/>
              </w:numPr>
              <w:tabs>
                <w:tab w:val="left" w:pos="702"/>
              </w:tabs>
              <w:spacing w:after="0" w:line="360" w:lineRule="auto"/>
              <w:ind w:left="1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A5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Міжнародні фінанси: підручник. / Горбач Л. М., Плотніков О. В.  — К.: Видавничий дім «Кондор», 2019. — 528 с.</w:t>
            </w:r>
          </w:p>
          <w:p w14:paraId="2FC33097" w14:textId="0E4CA53B" w:rsidR="00B5521D" w:rsidRDefault="00B5521D" w:rsidP="00B5521D">
            <w:pPr>
              <w:pStyle w:val="a3"/>
              <w:numPr>
                <w:ilvl w:val="0"/>
                <w:numId w:val="2"/>
              </w:numPr>
              <w:tabs>
                <w:tab w:val="left" w:pos="702"/>
              </w:tabs>
              <w:spacing w:after="0" w:line="360" w:lineRule="auto"/>
              <w:ind w:left="1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21D">
              <w:rPr>
                <w:rFonts w:ascii="Times New Roman" w:hAnsi="Times New Roman" w:cs="Times New Roman"/>
                <w:sz w:val="28"/>
                <w:szCs w:val="28"/>
              </w:rPr>
              <w:t xml:space="preserve">Офіційний сайт Міжнародного валютного фонду – </w:t>
            </w:r>
            <w:hyperlink r:id="rId11" w:history="1">
              <w:r w:rsidRPr="002A22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www.imf.org</w:t>
              </w:r>
            </w:hyperlink>
          </w:p>
          <w:p w14:paraId="3F7C2261" w14:textId="7E03EFEC" w:rsidR="00B5521D" w:rsidRDefault="00B5521D" w:rsidP="00B5521D">
            <w:pPr>
              <w:pStyle w:val="a3"/>
              <w:numPr>
                <w:ilvl w:val="0"/>
                <w:numId w:val="2"/>
              </w:numPr>
              <w:tabs>
                <w:tab w:val="left" w:pos="702"/>
              </w:tabs>
              <w:spacing w:after="0" w:line="360" w:lineRule="auto"/>
              <w:ind w:left="1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21D">
              <w:rPr>
                <w:rFonts w:ascii="Times New Roman" w:hAnsi="Times New Roman" w:cs="Times New Roman"/>
                <w:sz w:val="28"/>
                <w:szCs w:val="28"/>
              </w:rPr>
              <w:t xml:space="preserve">Офіційний сайт Світового банку – </w:t>
            </w:r>
            <w:hyperlink r:id="rId12" w:history="1">
              <w:r w:rsidRPr="002A22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www.worldbank.org/</w:t>
              </w:r>
            </w:hyperlink>
          </w:p>
          <w:p w14:paraId="032EABD2" w14:textId="2FC8CBCD" w:rsidR="00B5521D" w:rsidRDefault="00B5521D" w:rsidP="00B5521D">
            <w:pPr>
              <w:pStyle w:val="a3"/>
              <w:numPr>
                <w:ilvl w:val="0"/>
                <w:numId w:val="2"/>
              </w:numPr>
              <w:tabs>
                <w:tab w:val="left" w:pos="702"/>
              </w:tabs>
              <w:spacing w:after="0" w:line="360" w:lineRule="auto"/>
              <w:ind w:left="1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21D">
              <w:rPr>
                <w:rFonts w:ascii="Times New Roman" w:hAnsi="Times New Roman" w:cs="Times New Roman"/>
                <w:sz w:val="28"/>
                <w:szCs w:val="28"/>
              </w:rPr>
              <w:t xml:space="preserve">Офіційний сайт Держкомстату України – </w:t>
            </w:r>
            <w:hyperlink r:id="rId13" w:history="1">
              <w:r w:rsidRPr="002A22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www.ukrstat.gov.ua</w:t>
              </w:r>
            </w:hyperlink>
          </w:p>
          <w:p w14:paraId="153B9720" w14:textId="65B8F227" w:rsidR="00B5521D" w:rsidRPr="00B5521D" w:rsidRDefault="00B5521D" w:rsidP="00B5521D">
            <w:pPr>
              <w:pStyle w:val="a3"/>
              <w:numPr>
                <w:ilvl w:val="0"/>
                <w:numId w:val="2"/>
              </w:numPr>
              <w:tabs>
                <w:tab w:val="left" w:pos="702"/>
              </w:tabs>
              <w:spacing w:after="0" w:line="360" w:lineRule="auto"/>
              <w:ind w:left="1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21D">
              <w:rPr>
                <w:rFonts w:ascii="Times New Roman" w:hAnsi="Times New Roman" w:cs="Times New Roman"/>
                <w:sz w:val="28"/>
                <w:szCs w:val="28"/>
              </w:rPr>
              <w:t>Офіційний сайт Національного банку України – www.bank.gov.ua</w:t>
            </w:r>
          </w:p>
          <w:p w14:paraId="7DA02A05" w14:textId="77777777" w:rsidR="00B5521D" w:rsidRPr="00B5521D" w:rsidRDefault="00B5521D" w:rsidP="00B5521D">
            <w:pPr>
              <w:tabs>
                <w:tab w:val="left" w:pos="702"/>
              </w:tabs>
              <w:spacing w:after="0" w:line="360" w:lineRule="auto"/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2F8A41" w14:textId="358AB534" w:rsidR="00446062" w:rsidRPr="00016A5E" w:rsidRDefault="00446062" w:rsidP="00016A5E">
            <w:pPr>
              <w:pStyle w:val="a3"/>
              <w:tabs>
                <w:tab w:val="left" w:pos="702"/>
              </w:tabs>
              <w:spacing w:after="0" w:line="360" w:lineRule="auto"/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1D" w14:paraId="6749616B" w14:textId="77777777" w:rsidTr="00364FB1">
        <w:trPr>
          <w:trHeight w:val="620"/>
        </w:trPr>
        <w:tc>
          <w:tcPr>
            <w:tcW w:w="4319" w:type="dxa"/>
          </w:tcPr>
          <w:p w14:paraId="5E61862B" w14:textId="71092125" w:rsidR="00B5521D" w:rsidRPr="00B5521D" w:rsidRDefault="00B5521D" w:rsidP="00364F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Обсяг курсу</w:t>
            </w:r>
          </w:p>
        </w:tc>
        <w:tc>
          <w:tcPr>
            <w:tcW w:w="5581" w:type="dxa"/>
          </w:tcPr>
          <w:p w14:paraId="5E6517A8" w14:textId="39DC346A" w:rsidR="00B5521D" w:rsidRPr="00016A5E" w:rsidRDefault="00B5521D" w:rsidP="00B5521D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32 години аудиторних занять. З них 16 годин лекцій.</w:t>
            </w:r>
            <w:r w:rsidR="00B400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16 годин практичних занять та </w:t>
            </w:r>
            <w:r w:rsidR="003D4F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</w:t>
            </w:r>
            <w:r w:rsidR="00B400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годин самостійної роботи.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B5521D" w14:paraId="5257C304" w14:textId="77777777" w:rsidTr="00364FB1">
        <w:trPr>
          <w:trHeight w:val="620"/>
        </w:trPr>
        <w:tc>
          <w:tcPr>
            <w:tcW w:w="4319" w:type="dxa"/>
          </w:tcPr>
          <w:p w14:paraId="3A157BBD" w14:textId="4C7F48F1" w:rsidR="00B5521D" w:rsidRPr="009B4125" w:rsidRDefault="00B40087" w:rsidP="00364F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Очікуванні результати навчання</w:t>
            </w:r>
          </w:p>
        </w:tc>
        <w:tc>
          <w:tcPr>
            <w:tcW w:w="5581" w:type="dxa"/>
          </w:tcPr>
          <w:p w14:paraId="45D2868D" w14:textId="77777777" w:rsidR="005B34DB" w:rsidRPr="005B34DB" w:rsidRDefault="009B4125" w:rsidP="005B34DB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B34D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Після завершення цього курсу студент буде знати: основи функціонування міжнародних фінансових ринків та принципи діяльності міжнародних фінансових інституцій.</w:t>
            </w:r>
          </w:p>
          <w:p w14:paraId="6538E28A" w14:textId="4905A03D" w:rsidR="009B4125" w:rsidRPr="009B4125" w:rsidRDefault="009B4125" w:rsidP="0060178D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B34D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Після завершення цього курсу студент буде вміти:</w:t>
            </w:r>
            <w:r w:rsidR="002329DC" w:rsidRPr="005B34D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2329DC" w:rsidRPr="00232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аналізувати та інтерпретувати фінансові показники</w:t>
            </w:r>
            <w:r w:rsidR="005B34DB" w:rsidRPr="005B3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2329DC" w:rsidRPr="005B3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29DC" w:rsidRPr="005B34DB">
              <w:rPr>
                <w:rFonts w:ascii="Times New Roman" w:hAnsi="Times New Roman" w:cs="Times New Roman"/>
                <w:sz w:val="28"/>
                <w:szCs w:val="28"/>
              </w:rPr>
              <w:t>здійснювати розрахунк</w:t>
            </w:r>
            <w:r w:rsidR="005B34DB" w:rsidRPr="005B34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29DC" w:rsidRPr="005B34DB">
              <w:rPr>
                <w:rFonts w:ascii="Times New Roman" w:hAnsi="Times New Roman" w:cs="Times New Roman"/>
                <w:sz w:val="28"/>
                <w:szCs w:val="28"/>
              </w:rPr>
              <w:t xml:space="preserve"> по валютних операціях, управл</w:t>
            </w:r>
            <w:r w:rsidR="005B34DB" w:rsidRPr="005B34DB">
              <w:rPr>
                <w:rFonts w:ascii="Times New Roman" w:hAnsi="Times New Roman" w:cs="Times New Roman"/>
                <w:sz w:val="28"/>
                <w:szCs w:val="28"/>
              </w:rPr>
              <w:t>яти інвестиційними, у тім числі</w:t>
            </w:r>
            <w:r w:rsidR="002329DC" w:rsidRPr="005B34DB">
              <w:rPr>
                <w:rFonts w:ascii="Times New Roman" w:hAnsi="Times New Roman" w:cs="Times New Roman"/>
                <w:sz w:val="28"/>
                <w:szCs w:val="28"/>
              </w:rPr>
              <w:t xml:space="preserve"> валютними ризиками</w:t>
            </w:r>
            <w:r w:rsidR="005B34DB" w:rsidRPr="005B34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329DC" w:rsidRPr="005B34DB">
              <w:rPr>
                <w:rFonts w:ascii="Times New Roman" w:hAnsi="Times New Roman" w:cs="Times New Roman"/>
                <w:sz w:val="28"/>
                <w:szCs w:val="28"/>
              </w:rPr>
              <w:t xml:space="preserve"> залуч</w:t>
            </w:r>
            <w:r w:rsidR="005B34DB" w:rsidRPr="005B34DB">
              <w:rPr>
                <w:rFonts w:ascii="Times New Roman" w:hAnsi="Times New Roman" w:cs="Times New Roman"/>
                <w:sz w:val="28"/>
                <w:szCs w:val="28"/>
              </w:rPr>
              <w:t>ати</w:t>
            </w:r>
            <w:r w:rsidR="002329DC" w:rsidRPr="005B34DB">
              <w:rPr>
                <w:rFonts w:ascii="Times New Roman" w:hAnsi="Times New Roman" w:cs="Times New Roman"/>
                <w:sz w:val="28"/>
                <w:szCs w:val="28"/>
              </w:rPr>
              <w:t xml:space="preserve"> і розміщ</w:t>
            </w:r>
            <w:r w:rsidR="005B34DB" w:rsidRPr="005B34DB">
              <w:rPr>
                <w:rFonts w:ascii="Times New Roman" w:hAnsi="Times New Roman" w:cs="Times New Roman"/>
                <w:sz w:val="28"/>
                <w:szCs w:val="28"/>
              </w:rPr>
              <w:t>увати</w:t>
            </w:r>
            <w:r w:rsidR="002329DC" w:rsidRPr="005B34DB">
              <w:rPr>
                <w:rFonts w:ascii="Times New Roman" w:hAnsi="Times New Roman" w:cs="Times New Roman"/>
                <w:sz w:val="28"/>
                <w:szCs w:val="28"/>
              </w:rPr>
              <w:t xml:space="preserve"> тимчасово-вільн</w:t>
            </w:r>
            <w:r w:rsidR="005B34DB" w:rsidRPr="005B34D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2329DC" w:rsidRPr="005B34DB">
              <w:rPr>
                <w:rFonts w:ascii="Times New Roman" w:hAnsi="Times New Roman" w:cs="Times New Roman"/>
                <w:sz w:val="28"/>
                <w:szCs w:val="28"/>
              </w:rPr>
              <w:t xml:space="preserve"> грошов</w:t>
            </w:r>
            <w:r w:rsidR="005B34DB" w:rsidRPr="005B34D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2329DC" w:rsidRPr="005B34DB">
              <w:rPr>
                <w:rFonts w:ascii="Times New Roman" w:hAnsi="Times New Roman" w:cs="Times New Roman"/>
                <w:sz w:val="28"/>
                <w:szCs w:val="28"/>
              </w:rPr>
              <w:t xml:space="preserve"> кошт</w:t>
            </w:r>
            <w:r w:rsidR="005B34DB" w:rsidRPr="005B34D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2329DC" w:rsidRPr="005B34DB">
              <w:rPr>
                <w:rFonts w:ascii="Times New Roman" w:hAnsi="Times New Roman" w:cs="Times New Roman"/>
                <w:sz w:val="28"/>
                <w:szCs w:val="28"/>
              </w:rPr>
              <w:t>на міжнародному ринку капіталу</w:t>
            </w:r>
            <w:r w:rsidR="005B34D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B34DB" w:rsidRPr="00232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аналізувати та інтерпретувати</w:t>
            </w:r>
            <w:r w:rsidR="005B3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роль та місце України у світовій фінансовій системі, взаємозв’язок </w:t>
            </w:r>
            <w:r w:rsidR="00601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національної </w:t>
            </w:r>
            <w:r w:rsidR="005B3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фінансової політики із зовніш</w:t>
            </w:r>
            <w:r w:rsidR="00601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ньою політикою.</w:t>
            </w:r>
          </w:p>
        </w:tc>
      </w:tr>
      <w:tr w:rsidR="0060178D" w14:paraId="72576C5F" w14:textId="77777777" w:rsidTr="00364FB1">
        <w:trPr>
          <w:trHeight w:val="620"/>
        </w:trPr>
        <w:tc>
          <w:tcPr>
            <w:tcW w:w="4319" w:type="dxa"/>
          </w:tcPr>
          <w:p w14:paraId="4D5736E8" w14:textId="4FA455F5" w:rsidR="0060178D" w:rsidRDefault="0060178D" w:rsidP="00364F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Ключові слова</w:t>
            </w:r>
          </w:p>
        </w:tc>
        <w:tc>
          <w:tcPr>
            <w:tcW w:w="5581" w:type="dxa"/>
          </w:tcPr>
          <w:p w14:paraId="25E236A7" w14:textId="0828CCCC" w:rsidR="0060178D" w:rsidRPr="005B34DB" w:rsidRDefault="0060178D" w:rsidP="005B34DB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Міжнародні фінанси, міжнародні фінансові інституції, світовий фінансовий ринок, </w:t>
            </w:r>
            <w:r w:rsidR="008E6A2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державні фін</w:t>
            </w:r>
            <w:r w:rsidR="004B133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ан</w:t>
            </w:r>
            <w:r w:rsidR="008E6A2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си.</w:t>
            </w:r>
          </w:p>
        </w:tc>
      </w:tr>
      <w:tr w:rsidR="008E6A2B" w14:paraId="1FCC705B" w14:textId="77777777" w:rsidTr="00364FB1">
        <w:trPr>
          <w:trHeight w:val="620"/>
        </w:trPr>
        <w:tc>
          <w:tcPr>
            <w:tcW w:w="4319" w:type="dxa"/>
          </w:tcPr>
          <w:p w14:paraId="376CE570" w14:textId="260029B0" w:rsidR="008E6A2B" w:rsidRDefault="008E6A2B" w:rsidP="00364F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курсу</w:t>
            </w:r>
          </w:p>
        </w:tc>
        <w:tc>
          <w:tcPr>
            <w:tcW w:w="5581" w:type="dxa"/>
          </w:tcPr>
          <w:p w14:paraId="67AAD579" w14:textId="1BE28BB3" w:rsidR="008E6A2B" w:rsidRDefault="008E6A2B" w:rsidP="005B34DB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Очний</w:t>
            </w:r>
          </w:p>
        </w:tc>
      </w:tr>
      <w:tr w:rsidR="008E6A2B" w14:paraId="6D758822" w14:textId="77777777" w:rsidTr="00364FB1">
        <w:trPr>
          <w:trHeight w:val="620"/>
        </w:trPr>
        <w:tc>
          <w:tcPr>
            <w:tcW w:w="4319" w:type="dxa"/>
          </w:tcPr>
          <w:p w14:paraId="55EA8F4E" w14:textId="46AD29DA" w:rsidR="008E6A2B" w:rsidRDefault="00BF687F" w:rsidP="00364F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Теми:</w:t>
            </w:r>
          </w:p>
        </w:tc>
        <w:tc>
          <w:tcPr>
            <w:tcW w:w="5581" w:type="dxa"/>
          </w:tcPr>
          <w:p w14:paraId="49C80FAD" w14:textId="77777777" w:rsidR="00BF687F" w:rsidRPr="00BF687F" w:rsidRDefault="00BF687F" w:rsidP="00BF687F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F68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Тема 1. Вступ до курсу. Економічна сутність міжнародних фінансів.</w:t>
            </w:r>
          </w:p>
          <w:p w14:paraId="1B0E2BD4" w14:textId="77777777" w:rsidR="00BF687F" w:rsidRPr="00BF687F" w:rsidRDefault="00BF687F" w:rsidP="00BF687F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F68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Тема 2. Склад і структура міжнародного фінансового ринку.</w:t>
            </w:r>
          </w:p>
          <w:p w14:paraId="09B41E8A" w14:textId="77777777" w:rsidR="00BF687F" w:rsidRPr="00BF687F" w:rsidRDefault="00BF687F" w:rsidP="00BF687F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F68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Тема 3. Міжнародний ринок цінних паперів.</w:t>
            </w:r>
          </w:p>
          <w:p w14:paraId="5E04424A" w14:textId="77777777" w:rsidR="00BF687F" w:rsidRPr="00BF687F" w:rsidRDefault="00BF687F" w:rsidP="00BF687F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F68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Тема 4. Функціонування міжнародного ринку кредитних ресурсів.</w:t>
            </w:r>
          </w:p>
          <w:p w14:paraId="33EB941F" w14:textId="77777777" w:rsidR="00BF687F" w:rsidRPr="00BF687F" w:rsidRDefault="00BF687F" w:rsidP="00BF687F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F68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Тема 5 Світові валютно-фінансові системи та їх еволюція.</w:t>
            </w:r>
          </w:p>
          <w:p w14:paraId="6F9E433F" w14:textId="77777777" w:rsidR="00BF687F" w:rsidRPr="00BF687F" w:rsidRDefault="00BF687F" w:rsidP="00BF687F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F68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Тема 6. Міжнародні фінансові інституції.</w:t>
            </w:r>
          </w:p>
          <w:p w14:paraId="2586CDDC" w14:textId="77777777" w:rsidR="00BF687F" w:rsidRPr="00BF687F" w:rsidRDefault="00BF687F" w:rsidP="00BF687F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F68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Тема 7. Регулювання міжнародних фінансів.</w:t>
            </w:r>
          </w:p>
          <w:p w14:paraId="22889980" w14:textId="3F944212" w:rsidR="008E6A2B" w:rsidRDefault="00BF687F" w:rsidP="00BF687F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F68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Тема 8. Україна у міжнародній фінансовій системі.</w:t>
            </w:r>
          </w:p>
        </w:tc>
      </w:tr>
      <w:tr w:rsidR="00BF687F" w14:paraId="6D922152" w14:textId="77777777" w:rsidTr="00364FB1">
        <w:trPr>
          <w:trHeight w:val="620"/>
        </w:trPr>
        <w:tc>
          <w:tcPr>
            <w:tcW w:w="4319" w:type="dxa"/>
          </w:tcPr>
          <w:p w14:paraId="25C00E63" w14:textId="4C8661E7" w:rsidR="00BF687F" w:rsidRDefault="00BF687F" w:rsidP="00364F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Підсумковий контроль, форма</w:t>
            </w:r>
          </w:p>
        </w:tc>
        <w:tc>
          <w:tcPr>
            <w:tcW w:w="5581" w:type="dxa"/>
          </w:tcPr>
          <w:p w14:paraId="53F4B35F" w14:textId="4B4E6F32" w:rsidR="00BF687F" w:rsidRPr="00BF687F" w:rsidRDefault="00BF687F" w:rsidP="00BF687F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Письмовий іспит в кінці семестру</w:t>
            </w:r>
          </w:p>
        </w:tc>
      </w:tr>
      <w:tr w:rsidR="00BF687F" w14:paraId="45C6EF4F" w14:textId="77777777" w:rsidTr="00364FB1">
        <w:trPr>
          <w:trHeight w:val="620"/>
        </w:trPr>
        <w:tc>
          <w:tcPr>
            <w:tcW w:w="4319" w:type="dxa"/>
          </w:tcPr>
          <w:p w14:paraId="13E994B0" w14:textId="5D1A0491" w:rsidR="00BF687F" w:rsidRDefault="00BF687F" w:rsidP="00364F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Пререквізити</w:t>
            </w:r>
            <w:proofErr w:type="spellEnd"/>
          </w:p>
        </w:tc>
        <w:tc>
          <w:tcPr>
            <w:tcW w:w="5581" w:type="dxa"/>
          </w:tcPr>
          <w:p w14:paraId="02F9D758" w14:textId="777C18D4" w:rsidR="00BF687F" w:rsidRDefault="00BF687F" w:rsidP="00BF687F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Для вивчення курс студенти потребують базових знань з дисципліни основ економічної теорії</w:t>
            </w:r>
            <w:r w:rsidR="000D6E6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достатніх для сприйняття економічного категоріального апарату, розуміння джерел.</w:t>
            </w:r>
          </w:p>
        </w:tc>
      </w:tr>
      <w:tr w:rsidR="000D6E64" w14:paraId="43D311A6" w14:textId="77777777" w:rsidTr="00364FB1">
        <w:trPr>
          <w:trHeight w:val="620"/>
        </w:trPr>
        <w:tc>
          <w:tcPr>
            <w:tcW w:w="4319" w:type="dxa"/>
          </w:tcPr>
          <w:p w14:paraId="614F42BD" w14:textId="52856F17" w:rsidR="000D6E64" w:rsidRDefault="000D6E64" w:rsidP="00364F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Навчальні методи та техніки</w:t>
            </w:r>
          </w:p>
        </w:tc>
        <w:tc>
          <w:tcPr>
            <w:tcW w:w="5581" w:type="dxa"/>
          </w:tcPr>
          <w:p w14:paraId="06B4EF91" w14:textId="77777777" w:rsidR="008B64B9" w:rsidRPr="008B64B9" w:rsidRDefault="008B64B9" w:rsidP="008B64B9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B64B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1) За джерелом інформації:</w:t>
            </w:r>
          </w:p>
          <w:p w14:paraId="66573DB4" w14:textId="77777777" w:rsidR="008B64B9" w:rsidRPr="008B64B9" w:rsidRDefault="008B64B9" w:rsidP="008B64B9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B64B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Словесні: лекція (традиційна, проблемна, лекція-прес-конференція) із</w:t>
            </w:r>
          </w:p>
          <w:p w14:paraId="3BE70CCA" w14:textId="73322820" w:rsidR="008B64B9" w:rsidRPr="008B64B9" w:rsidRDefault="008B64B9" w:rsidP="008B64B9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B64B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застосуванням комп’ютерних інформаційних технологій (PowerPoint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8B64B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презентаці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й</w:t>
            </w:r>
            <w:r w:rsidRPr="008B64B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), лабораторні роботи, пояснення, розповідь, бесіда.</w:t>
            </w:r>
          </w:p>
          <w:p w14:paraId="29E27887" w14:textId="77777777" w:rsidR="008B64B9" w:rsidRPr="008B64B9" w:rsidRDefault="008B64B9" w:rsidP="008B64B9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B64B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Наочні: спостереження, ілюстрація, демонстрація.</w:t>
            </w:r>
          </w:p>
          <w:p w14:paraId="70369008" w14:textId="77777777" w:rsidR="008B64B9" w:rsidRPr="008B64B9" w:rsidRDefault="008B64B9" w:rsidP="008B64B9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B64B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Практичні: вправи.</w:t>
            </w:r>
          </w:p>
          <w:p w14:paraId="78407D90" w14:textId="77777777" w:rsidR="008B64B9" w:rsidRPr="008B64B9" w:rsidRDefault="008B64B9" w:rsidP="008B64B9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B64B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2) За логікою передачі і сприймання навчальної інформації: індуктивні,</w:t>
            </w:r>
          </w:p>
          <w:p w14:paraId="5D1DE47D" w14:textId="77777777" w:rsidR="008B64B9" w:rsidRPr="008B64B9" w:rsidRDefault="008B64B9" w:rsidP="008B64B9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B64B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дедуктивні, аналітичні, синтетичні.</w:t>
            </w:r>
          </w:p>
          <w:p w14:paraId="702BC5E7" w14:textId="48BF105B" w:rsidR="008B64B9" w:rsidRPr="008B64B9" w:rsidRDefault="008B64B9" w:rsidP="008B64B9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B64B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3) За ступенем самостійності мислення: репродуктивні, пошукові,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8B64B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дослідницькі.</w:t>
            </w:r>
          </w:p>
          <w:p w14:paraId="5A541558" w14:textId="77777777" w:rsidR="008B64B9" w:rsidRPr="008B64B9" w:rsidRDefault="008B64B9" w:rsidP="008B64B9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B64B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4) За ступенем керування навчальною діяльністю: під керівництвом</w:t>
            </w:r>
          </w:p>
          <w:p w14:paraId="66C3B67F" w14:textId="77777777" w:rsidR="008B64B9" w:rsidRPr="008B64B9" w:rsidRDefault="008B64B9" w:rsidP="008B64B9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B64B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викладача; самостійна робота студентів: з книгою; виконання</w:t>
            </w:r>
          </w:p>
          <w:p w14:paraId="38C04991" w14:textId="03CCE845" w:rsidR="000D6E64" w:rsidRDefault="008B64B9" w:rsidP="008B64B9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B64B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індивідуальних навчальних проектів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колаборативне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B64B9" w14:paraId="46509C0B" w14:textId="77777777" w:rsidTr="00364FB1">
        <w:trPr>
          <w:trHeight w:val="620"/>
        </w:trPr>
        <w:tc>
          <w:tcPr>
            <w:tcW w:w="4319" w:type="dxa"/>
          </w:tcPr>
          <w:p w14:paraId="4AE8DD24" w14:textId="78153122" w:rsidR="008B64B9" w:rsidRDefault="008B64B9" w:rsidP="00364F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Необхідне обладнання</w:t>
            </w:r>
          </w:p>
        </w:tc>
        <w:tc>
          <w:tcPr>
            <w:tcW w:w="5581" w:type="dxa"/>
          </w:tcPr>
          <w:p w14:paraId="6278909C" w14:textId="23C4F160" w:rsidR="008B64B9" w:rsidRPr="00F57CE5" w:rsidRDefault="008B64B9" w:rsidP="008B64B9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Персональні комп’ютери, доступ до мережі інтернет та програмне забезпечення </w:t>
            </w:r>
            <w:r w:rsidR="00F57C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Microsoft Excel.</w:t>
            </w:r>
          </w:p>
        </w:tc>
      </w:tr>
      <w:tr w:rsidR="00F57CE5" w14:paraId="02104420" w14:textId="77777777" w:rsidTr="00364FB1">
        <w:trPr>
          <w:trHeight w:val="620"/>
        </w:trPr>
        <w:tc>
          <w:tcPr>
            <w:tcW w:w="4319" w:type="dxa"/>
          </w:tcPr>
          <w:p w14:paraId="1CB866DA" w14:textId="74AD3498" w:rsidR="00F57CE5" w:rsidRDefault="00F57CE5" w:rsidP="00364F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Критерії оцін</w:t>
            </w:r>
            <w:r w:rsidR="00967988">
              <w:rPr>
                <w:rFonts w:ascii="Times New Roman" w:hAnsi="Times New Roman" w:cs="Times New Roman"/>
                <w:sz w:val="28"/>
                <w:szCs w:val="28"/>
              </w:rPr>
              <w:t>юв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ання</w:t>
            </w:r>
          </w:p>
        </w:tc>
        <w:tc>
          <w:tcPr>
            <w:tcW w:w="5581" w:type="dxa"/>
          </w:tcPr>
          <w:p w14:paraId="0C00878F" w14:textId="77777777" w:rsidR="00F57CE5" w:rsidRPr="00F57CE5" w:rsidRDefault="00F57CE5" w:rsidP="00F57CE5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57C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Оцінювання знань студента здійснюється за 100-бальною шкалою.</w:t>
            </w:r>
          </w:p>
          <w:p w14:paraId="3EF9D0A9" w14:textId="7AD0F175" w:rsidR="00F57CE5" w:rsidRDefault="00F57CE5" w:rsidP="00F57CE5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</w:t>
            </w:r>
            <w:r w:rsidRPr="00F57C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аксимальна кількість балів при оцінюванні знань студентів становить за поточну успішність – 50 балів, на іспиті – 50 балів;</w:t>
            </w:r>
          </w:p>
          <w:p w14:paraId="0ADF85F8" w14:textId="62B92513" w:rsidR="00F57CE5" w:rsidRDefault="00F57CE5" w:rsidP="00F57CE5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57C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Сума балів поточної успішності включає в себе бали, отримані на семінарських заняттях (максимум </w:t>
            </w:r>
            <w:r w:rsidR="00D63F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20</w:t>
            </w:r>
            <w:r w:rsidRPr="00F57C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), та бали за дві контрольні роботи (максимум 3</w:t>
            </w:r>
            <w:r w:rsidR="00D63F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0</w:t>
            </w:r>
            <w:r w:rsidRPr="00F57C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).</w:t>
            </w:r>
          </w:p>
          <w:p w14:paraId="79673528" w14:textId="2001AC69" w:rsidR="00F57CE5" w:rsidRPr="00F57CE5" w:rsidRDefault="00F57CE5" w:rsidP="00F57CE5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Жодні форми порушення академічної доброчесності не толеруються.</w:t>
            </w:r>
          </w:p>
          <w:p w14:paraId="694E75F6" w14:textId="25494290" w:rsidR="00F57CE5" w:rsidRDefault="00F57CE5" w:rsidP="00F57CE5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E33E47" w14:paraId="4C556B83" w14:textId="77777777" w:rsidTr="00364FB1">
        <w:trPr>
          <w:trHeight w:val="620"/>
        </w:trPr>
        <w:tc>
          <w:tcPr>
            <w:tcW w:w="4319" w:type="dxa"/>
          </w:tcPr>
          <w:p w14:paraId="5FEDE8F0" w14:textId="44C91731" w:rsidR="00E33E47" w:rsidRDefault="00E33E47" w:rsidP="00364F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Питання до екзамену</w:t>
            </w:r>
          </w:p>
        </w:tc>
        <w:tc>
          <w:tcPr>
            <w:tcW w:w="5581" w:type="dxa"/>
          </w:tcPr>
          <w:p w14:paraId="70E004CB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>Дайте визначення поняттю «фінанси». Що є предметом вивчення фінансів? В чому полягає суть аналітичних «стовпів» фінансів.</w:t>
            </w:r>
          </w:p>
          <w:p w14:paraId="5D24D5FB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>Назвіть основні критерії відмінностей національно-державних та міжнародних фінансів. Дайте їхню коротку характеристику.</w:t>
            </w:r>
          </w:p>
          <w:p w14:paraId="6931F04C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>Охарактеризуйте суб’єкти міжнародних фінансів.</w:t>
            </w:r>
          </w:p>
          <w:p w14:paraId="3BDC85F3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4.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>Дайте визначення поняттю «міжнародні фінанси».</w:t>
            </w:r>
          </w:p>
          <w:p w14:paraId="160B9C2A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5.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>Які грошові відносини формують систему міжнародних фінансів?</w:t>
            </w:r>
          </w:p>
          <w:p w14:paraId="5672A56A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>Які функції міжнародних фінансів?</w:t>
            </w:r>
          </w:p>
          <w:p w14:paraId="0740A928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7.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>Дайте визначення поняттю «міжнародний фінансовий ринок» та опишіть структуру світового фінансового ринку.</w:t>
            </w:r>
          </w:p>
          <w:p w14:paraId="56A6083F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>Які Вам відомі канали руху міжнародних фінансів. Дайте їм коротку характеристику.</w:t>
            </w:r>
          </w:p>
          <w:p w14:paraId="3A9732E0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Що зумовило виникнення та розвиток міжнародних фінансів? (опишіть такі процеси: глобалізацію економічних </w:t>
            </w:r>
            <w:proofErr w:type="spellStart"/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зв’язків</w:t>
            </w:r>
            <w:proofErr w:type="spellEnd"/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посилення інтеграційних процесів у економічній, політичній та соціальній сферах)</w:t>
            </w:r>
          </w:p>
          <w:p w14:paraId="55879AFC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10.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Які процеси вважають основою становлення міжнародного фінансового ринку. охарактеризуйте їх. (опишіть такі процеси як: міжнародний поділ праці, інтернаціоналізацією господарського життя, концентрація та централізація фінансового капіталу)</w:t>
            </w:r>
          </w:p>
          <w:p w14:paraId="4E5186B2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11.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Дайте визначення поняттю «світовий фінансовий центр». Які критерії існують для отримання такого роду статусу. Які світові фінансові центри вам відомі та якою є спеціалізація кожного з них.</w:t>
            </w:r>
          </w:p>
          <w:p w14:paraId="28A929A4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12.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Валютний ринок та суб’єкти валютного ринку.</w:t>
            </w:r>
          </w:p>
          <w:p w14:paraId="7CAF3D49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13.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Дайте визначення таким поняттям: «євровалютний ринок» та «євровалюта». Чим відрізняється євродолар від долара США?</w:t>
            </w:r>
          </w:p>
          <w:p w14:paraId="69CF0903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14.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Операції на міжнародному валютному ринку: операцій на міжбанківському валютному ринку та біржові операції.</w:t>
            </w:r>
          </w:p>
          <w:p w14:paraId="46999CB8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15.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Що таке конверсійні операції? Охарактеризуйте такі форми валютних операцій як: </w:t>
            </w:r>
            <w:proofErr w:type="spellStart"/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спот</w:t>
            </w:r>
            <w:proofErr w:type="spellEnd"/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форвард та </w:t>
            </w:r>
            <w:proofErr w:type="spellStart"/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своп</w:t>
            </w:r>
            <w:proofErr w:type="spellEnd"/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 Їхні схожі та відмінні риси. Обґрунтуйте для кого та з яких причин є корисним використання такого роду операцій.</w:t>
            </w:r>
          </w:p>
          <w:p w14:paraId="0E1E1683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16.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В чому полягає відмінність між валютним ф’ючерсом та форвардом. Який з інструментів Ви б обрали з ціллю хеджування валютних ризиків? Відповідь обґрунтуйте.</w:t>
            </w:r>
          </w:p>
          <w:p w14:paraId="335266FF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17.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В чому полягає відмінність між валютним ф’ючерсом та опціоном. Обґрунтуйте за яких обставин використовують такого роду строкові операції.</w:t>
            </w:r>
          </w:p>
          <w:p w14:paraId="7B462272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18.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Валютна біржа. Які валютні біржі світового значення Вам відомі?</w:t>
            </w:r>
          </w:p>
          <w:p w14:paraId="4CA45923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19.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Що таке цінні папери?</w:t>
            </w:r>
          </w:p>
          <w:p w14:paraId="57FC78F1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20.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Охарактеризуйте міжнародний ринок цінних паперів:</w:t>
            </w:r>
          </w:p>
          <w:p w14:paraId="0BB89E9B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21.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Охарактеризуйте міжнародний ринок акцій та опишіть притаманні йому типи фінансових інструментів.</w:t>
            </w:r>
          </w:p>
          <w:p w14:paraId="44A946BF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22.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Що являє собою міжнародний ринок облігацій. Які вам відомі види облігацій. В чому полягає відмінність між іноземними облігаціями та єврооблігаціями. Чи обирали б Ви облігації як інструмент для здійснення інвестицій. В які облігації Ви б інвестували? Обґрунтуйте свою відповідь. </w:t>
            </w:r>
          </w:p>
          <w:p w14:paraId="2D0BEE32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23.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В чому полягає відмінність між акціями та облігаціями. Поясніть який тип фінансових інструментів Ви обрали б для 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інвестування, використовуючи приклади з життя.</w:t>
            </w:r>
          </w:p>
          <w:p w14:paraId="3DBDC1B7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24.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Дайте визначення поняттю «первинного публічного розміщення акцій». Які причини виходу компаній на іноземні фондові ринки та які ризики від первинного публічного розміщення акцій. </w:t>
            </w:r>
          </w:p>
          <w:p w14:paraId="33BD633F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25.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Міжнародний кредит та його класифікація;</w:t>
            </w:r>
          </w:p>
          <w:p w14:paraId="03953298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26.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Функції міжнародного кредиту;</w:t>
            </w:r>
          </w:p>
          <w:p w14:paraId="0DC2A85F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27.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Міжнародний фінансовий лізинг: визначення та його суть;</w:t>
            </w:r>
          </w:p>
          <w:p w14:paraId="7FC1EBFF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28.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Елементи лізингової операції;</w:t>
            </w:r>
          </w:p>
          <w:p w14:paraId="4D878B46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29.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Об’єкт та суб’єкт лізингової операції;</w:t>
            </w:r>
          </w:p>
          <w:p w14:paraId="63F6DD29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30.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Зовнішня заборгованість;</w:t>
            </w:r>
          </w:p>
          <w:p w14:paraId="108F5AD8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31.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Показники, що описують зовнішню заборгованість;</w:t>
            </w:r>
          </w:p>
          <w:p w14:paraId="669CC7FD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32.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Прямі та портфельні іноземні інвестиції;</w:t>
            </w:r>
          </w:p>
          <w:p w14:paraId="27B1259B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33.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Боргова криза;</w:t>
            </w:r>
          </w:p>
          <w:p w14:paraId="51FC65FA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34.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Валютна система та її види;</w:t>
            </w:r>
          </w:p>
          <w:p w14:paraId="5AE10A46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35.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Основні елементи національної та світової валютних систем;</w:t>
            </w:r>
          </w:p>
          <w:p w14:paraId="06541333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36.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Етапи розвитку світової валютної системи;</w:t>
            </w:r>
          </w:p>
          <w:p w14:paraId="627130FD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37.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Паризька валютна система;</w:t>
            </w:r>
          </w:p>
          <w:p w14:paraId="2B715338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38.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Генуезька міжнародна економічна конференція. Система золотовалютного стандарту;</w:t>
            </w:r>
          </w:p>
          <w:p w14:paraId="3592681B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39.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</w:t>
            </w:r>
            <w:proofErr w:type="spellStart"/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Бреттон-Вудська</w:t>
            </w:r>
            <w:proofErr w:type="spellEnd"/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валютно-фінансова система.</w:t>
            </w:r>
          </w:p>
          <w:p w14:paraId="4CB0A8B4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40.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</w:t>
            </w:r>
            <w:proofErr w:type="spellStart"/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Кінгстонська</w:t>
            </w:r>
            <w:proofErr w:type="spellEnd"/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(Ямайська) валютно-фінансова система.</w:t>
            </w:r>
          </w:p>
          <w:p w14:paraId="3044D383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41.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Валютний курс;</w:t>
            </w:r>
          </w:p>
          <w:p w14:paraId="5B73256D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42.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Котирування валют;</w:t>
            </w:r>
          </w:p>
          <w:p w14:paraId="6B6FA275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43.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Методи котирування;</w:t>
            </w:r>
          </w:p>
          <w:p w14:paraId="34B856DE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44.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Ринковий та номінальний валютний курс;</w:t>
            </w:r>
          </w:p>
          <w:p w14:paraId="1EE95FF0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45.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Паритет купівельної спроможності валюти;</w:t>
            </w:r>
          </w:p>
          <w:p w14:paraId="7A123321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46.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Доларизація економіки;</w:t>
            </w:r>
          </w:p>
          <w:p w14:paraId="27407AFE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47.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МВФ та цілі його діяльності;</w:t>
            </w:r>
          </w:p>
          <w:p w14:paraId="6FBB1B71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48.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Основні напрями діяльності МВФ;</w:t>
            </w:r>
          </w:p>
          <w:p w14:paraId="7818AE97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49.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Критика діяльності МВФ;</w:t>
            </w:r>
          </w:p>
          <w:p w14:paraId="65EED076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50.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Світовий банк та Група Світового банку;</w:t>
            </w:r>
          </w:p>
          <w:p w14:paraId="15C03794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51.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Основні цілі діяльності Світового банку;</w:t>
            </w:r>
          </w:p>
          <w:p w14:paraId="0A20F426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52.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Критика діяльності Світового банку;</w:t>
            </w:r>
          </w:p>
          <w:p w14:paraId="2D42FEF1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53.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Монетарна політика та її знаряддя прямого та непрямого регулювання; </w:t>
            </w:r>
          </w:p>
          <w:p w14:paraId="7E3B32AC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54.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Політика кредитної рестрикції або політика "дорогих грошей": її цілі, знаряддя та наслідки;</w:t>
            </w:r>
          </w:p>
          <w:p w14:paraId="4013E97E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55.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Політика "дешевих грошей" або експансіоністська грошово-кредитна політика: її цілі, знаряддя та наслідки;</w:t>
            </w:r>
          </w:p>
          <w:p w14:paraId="56F16E19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56.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Центральний банк та його особливості;</w:t>
            </w:r>
          </w:p>
          <w:p w14:paraId="0719A16F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57.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Фіскальна політика: її види, знаряддя та наслідки для економіки від їхнього використання;</w:t>
            </w:r>
          </w:p>
          <w:p w14:paraId="7D52C576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58.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Податки та їх види;</w:t>
            </w:r>
          </w:p>
          <w:p w14:paraId="6B6E2B2A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59.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Загальнодержавні податки України;</w:t>
            </w:r>
          </w:p>
          <w:p w14:paraId="7C7AC84A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60.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Місцеві податки та збори України;</w:t>
            </w:r>
          </w:p>
          <w:p w14:paraId="0D62BD97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61.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Політика доходів;</w:t>
            </w:r>
          </w:p>
          <w:p w14:paraId="20100354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62.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Зовнішньоекономічна політика та її види;</w:t>
            </w:r>
          </w:p>
          <w:p w14:paraId="215C6D35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Валютне регулювання;</w:t>
            </w:r>
          </w:p>
          <w:p w14:paraId="71D64CDD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64.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Валютні операцій, які можуть бути підпорядковані валютному регулюванню;</w:t>
            </w:r>
          </w:p>
          <w:p w14:paraId="454FA67B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65.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Облікова (дисконтна) політика;</w:t>
            </w:r>
          </w:p>
          <w:p w14:paraId="1BB2A19D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66.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Девізна політика;</w:t>
            </w:r>
          </w:p>
          <w:p w14:paraId="2EEED136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67.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Валютний демпінг;</w:t>
            </w:r>
          </w:p>
          <w:p w14:paraId="1ADCE1E8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68.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Девальвація та ревальвація;</w:t>
            </w:r>
          </w:p>
          <w:p w14:paraId="26D33A3B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69.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</w:t>
            </w:r>
            <w:proofErr w:type="spellStart"/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Криптовалюта</w:t>
            </w:r>
            <w:proofErr w:type="spellEnd"/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: піраміда, мильна бульбашка чи альтернативна валюта? Негативні наслідки від </w:t>
            </w:r>
            <w:proofErr w:type="spellStart"/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майнингу</w:t>
            </w:r>
            <w:proofErr w:type="spellEnd"/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та використання </w:t>
            </w:r>
            <w:proofErr w:type="spellStart"/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криптовалют</w:t>
            </w:r>
            <w:proofErr w:type="spellEnd"/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14:paraId="106D9EB6" w14:textId="77777777" w:rsidR="00E33E47" w:rsidRPr="00E33E47" w:rsidRDefault="00E33E47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70.</w:t>
            </w:r>
            <w:r w:rsidRPr="00E33E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  <w:t xml:space="preserve"> Суть та діяльність інвестиційних фондів в Україні та світі;</w:t>
            </w:r>
          </w:p>
          <w:p w14:paraId="450E3008" w14:textId="4C15961B" w:rsidR="00E33E47" w:rsidRPr="00035551" w:rsidRDefault="00E33E47" w:rsidP="00035551">
            <w:pPr>
              <w:tabs>
                <w:tab w:val="left" w:pos="702"/>
              </w:tabs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9B2B02" w14:paraId="187950A2" w14:textId="77777777" w:rsidTr="00364FB1">
        <w:trPr>
          <w:trHeight w:val="620"/>
        </w:trPr>
        <w:tc>
          <w:tcPr>
            <w:tcW w:w="4319" w:type="dxa"/>
          </w:tcPr>
          <w:p w14:paraId="4FEF52CE" w14:textId="6A02B522" w:rsidR="009B2B02" w:rsidRDefault="009B2B02" w:rsidP="00364F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Опитування </w:t>
            </w:r>
          </w:p>
        </w:tc>
        <w:tc>
          <w:tcPr>
            <w:tcW w:w="5581" w:type="dxa"/>
          </w:tcPr>
          <w:p w14:paraId="2B48873F" w14:textId="1AF15E49" w:rsidR="009B2B02" w:rsidRPr="00E33E47" w:rsidRDefault="009B2B02" w:rsidP="00E33E47">
            <w:pPr>
              <w:pStyle w:val="a3"/>
              <w:tabs>
                <w:tab w:val="left" w:pos="702"/>
              </w:tabs>
              <w:ind w:left="16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Анкету-опитування з метою оцінювання якості курсу буде надано по завершенню курсу.</w:t>
            </w:r>
          </w:p>
        </w:tc>
      </w:tr>
    </w:tbl>
    <w:p w14:paraId="4337DED8" w14:textId="77777777" w:rsidR="002329DC" w:rsidRPr="006C0D19" w:rsidRDefault="002329DC" w:rsidP="00601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329DC" w:rsidRPr="006C0D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74E1"/>
    <w:multiLevelType w:val="hybridMultilevel"/>
    <w:tmpl w:val="7558400E"/>
    <w:lvl w:ilvl="0" w:tplc="0422000F">
      <w:start w:val="1"/>
      <w:numFmt w:val="decimal"/>
      <w:lvlText w:val="%1."/>
      <w:lvlJc w:val="left"/>
      <w:pPr>
        <w:ind w:left="882" w:hanging="360"/>
      </w:pPr>
    </w:lvl>
    <w:lvl w:ilvl="1" w:tplc="04220019" w:tentative="1">
      <w:start w:val="1"/>
      <w:numFmt w:val="lowerLetter"/>
      <w:lvlText w:val="%2."/>
      <w:lvlJc w:val="left"/>
      <w:pPr>
        <w:ind w:left="1602" w:hanging="360"/>
      </w:pPr>
    </w:lvl>
    <w:lvl w:ilvl="2" w:tplc="0422001B" w:tentative="1">
      <w:start w:val="1"/>
      <w:numFmt w:val="lowerRoman"/>
      <w:lvlText w:val="%3."/>
      <w:lvlJc w:val="right"/>
      <w:pPr>
        <w:ind w:left="2322" w:hanging="180"/>
      </w:pPr>
    </w:lvl>
    <w:lvl w:ilvl="3" w:tplc="0422000F" w:tentative="1">
      <w:start w:val="1"/>
      <w:numFmt w:val="decimal"/>
      <w:lvlText w:val="%4."/>
      <w:lvlJc w:val="left"/>
      <w:pPr>
        <w:ind w:left="3042" w:hanging="360"/>
      </w:pPr>
    </w:lvl>
    <w:lvl w:ilvl="4" w:tplc="04220019" w:tentative="1">
      <w:start w:val="1"/>
      <w:numFmt w:val="lowerLetter"/>
      <w:lvlText w:val="%5."/>
      <w:lvlJc w:val="left"/>
      <w:pPr>
        <w:ind w:left="3762" w:hanging="360"/>
      </w:pPr>
    </w:lvl>
    <w:lvl w:ilvl="5" w:tplc="0422001B" w:tentative="1">
      <w:start w:val="1"/>
      <w:numFmt w:val="lowerRoman"/>
      <w:lvlText w:val="%6."/>
      <w:lvlJc w:val="right"/>
      <w:pPr>
        <w:ind w:left="4482" w:hanging="180"/>
      </w:pPr>
    </w:lvl>
    <w:lvl w:ilvl="6" w:tplc="0422000F" w:tentative="1">
      <w:start w:val="1"/>
      <w:numFmt w:val="decimal"/>
      <w:lvlText w:val="%7."/>
      <w:lvlJc w:val="left"/>
      <w:pPr>
        <w:ind w:left="5202" w:hanging="360"/>
      </w:pPr>
    </w:lvl>
    <w:lvl w:ilvl="7" w:tplc="04220019" w:tentative="1">
      <w:start w:val="1"/>
      <w:numFmt w:val="lowerLetter"/>
      <w:lvlText w:val="%8."/>
      <w:lvlJc w:val="left"/>
      <w:pPr>
        <w:ind w:left="5922" w:hanging="360"/>
      </w:pPr>
    </w:lvl>
    <w:lvl w:ilvl="8" w:tplc="0422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20A17AE8"/>
    <w:multiLevelType w:val="hybridMultilevel"/>
    <w:tmpl w:val="09BE3B10"/>
    <w:lvl w:ilvl="0" w:tplc="DBA0141A">
      <w:start w:val="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15D95"/>
    <w:multiLevelType w:val="hybridMultilevel"/>
    <w:tmpl w:val="7558400E"/>
    <w:lvl w:ilvl="0" w:tplc="FFFFFFFF">
      <w:start w:val="1"/>
      <w:numFmt w:val="decimal"/>
      <w:lvlText w:val="%1."/>
      <w:lvlJc w:val="left"/>
      <w:pPr>
        <w:ind w:left="882" w:hanging="360"/>
      </w:pPr>
    </w:lvl>
    <w:lvl w:ilvl="1" w:tplc="FFFFFFFF" w:tentative="1">
      <w:start w:val="1"/>
      <w:numFmt w:val="lowerLetter"/>
      <w:lvlText w:val="%2."/>
      <w:lvlJc w:val="left"/>
      <w:pPr>
        <w:ind w:left="1602" w:hanging="360"/>
      </w:pPr>
    </w:lvl>
    <w:lvl w:ilvl="2" w:tplc="FFFFFFFF" w:tentative="1">
      <w:start w:val="1"/>
      <w:numFmt w:val="lowerRoman"/>
      <w:lvlText w:val="%3."/>
      <w:lvlJc w:val="right"/>
      <w:pPr>
        <w:ind w:left="2322" w:hanging="180"/>
      </w:pPr>
    </w:lvl>
    <w:lvl w:ilvl="3" w:tplc="FFFFFFFF" w:tentative="1">
      <w:start w:val="1"/>
      <w:numFmt w:val="decimal"/>
      <w:lvlText w:val="%4."/>
      <w:lvlJc w:val="left"/>
      <w:pPr>
        <w:ind w:left="3042" w:hanging="360"/>
      </w:pPr>
    </w:lvl>
    <w:lvl w:ilvl="4" w:tplc="FFFFFFFF" w:tentative="1">
      <w:start w:val="1"/>
      <w:numFmt w:val="lowerLetter"/>
      <w:lvlText w:val="%5."/>
      <w:lvlJc w:val="left"/>
      <w:pPr>
        <w:ind w:left="3762" w:hanging="360"/>
      </w:pPr>
    </w:lvl>
    <w:lvl w:ilvl="5" w:tplc="FFFFFFFF" w:tentative="1">
      <w:start w:val="1"/>
      <w:numFmt w:val="lowerRoman"/>
      <w:lvlText w:val="%6."/>
      <w:lvlJc w:val="right"/>
      <w:pPr>
        <w:ind w:left="4482" w:hanging="180"/>
      </w:pPr>
    </w:lvl>
    <w:lvl w:ilvl="6" w:tplc="FFFFFFFF" w:tentative="1">
      <w:start w:val="1"/>
      <w:numFmt w:val="decimal"/>
      <w:lvlText w:val="%7."/>
      <w:lvlJc w:val="left"/>
      <w:pPr>
        <w:ind w:left="5202" w:hanging="360"/>
      </w:pPr>
    </w:lvl>
    <w:lvl w:ilvl="7" w:tplc="FFFFFFFF" w:tentative="1">
      <w:start w:val="1"/>
      <w:numFmt w:val="lowerLetter"/>
      <w:lvlText w:val="%8."/>
      <w:lvlJc w:val="left"/>
      <w:pPr>
        <w:ind w:left="5922" w:hanging="360"/>
      </w:pPr>
    </w:lvl>
    <w:lvl w:ilvl="8" w:tplc="FFFFFFFF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" w15:restartNumberingAfterBreak="0">
    <w:nsid w:val="6C8C79E0"/>
    <w:multiLevelType w:val="hybridMultilevel"/>
    <w:tmpl w:val="ADD077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58660">
    <w:abstractNumId w:val="3"/>
  </w:num>
  <w:num w:numId="2" w16cid:durableId="1015226149">
    <w:abstractNumId w:val="0"/>
  </w:num>
  <w:num w:numId="3" w16cid:durableId="428699930">
    <w:abstractNumId w:val="2"/>
  </w:num>
  <w:num w:numId="4" w16cid:durableId="798766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1B"/>
    <w:rsid w:val="00016A5E"/>
    <w:rsid w:val="00035551"/>
    <w:rsid w:val="000D6E64"/>
    <w:rsid w:val="000F0590"/>
    <w:rsid w:val="001360B4"/>
    <w:rsid w:val="00185029"/>
    <w:rsid w:val="0020563F"/>
    <w:rsid w:val="002329DC"/>
    <w:rsid w:val="002E08C8"/>
    <w:rsid w:val="002E5B79"/>
    <w:rsid w:val="003063A9"/>
    <w:rsid w:val="0031431C"/>
    <w:rsid w:val="00315224"/>
    <w:rsid w:val="00346311"/>
    <w:rsid w:val="00364FB1"/>
    <w:rsid w:val="003C3457"/>
    <w:rsid w:val="003D4FB1"/>
    <w:rsid w:val="00446062"/>
    <w:rsid w:val="00482525"/>
    <w:rsid w:val="004B1333"/>
    <w:rsid w:val="00553030"/>
    <w:rsid w:val="00591CC7"/>
    <w:rsid w:val="005B34DB"/>
    <w:rsid w:val="005F14AE"/>
    <w:rsid w:val="0060178D"/>
    <w:rsid w:val="00631A54"/>
    <w:rsid w:val="006A46A2"/>
    <w:rsid w:val="006C0A0C"/>
    <w:rsid w:val="006C0D19"/>
    <w:rsid w:val="00701125"/>
    <w:rsid w:val="00795537"/>
    <w:rsid w:val="00802E9F"/>
    <w:rsid w:val="0083451E"/>
    <w:rsid w:val="008B64B9"/>
    <w:rsid w:val="008E6A2B"/>
    <w:rsid w:val="00936480"/>
    <w:rsid w:val="00967988"/>
    <w:rsid w:val="009B2B02"/>
    <w:rsid w:val="009B4125"/>
    <w:rsid w:val="00AF0021"/>
    <w:rsid w:val="00B0797C"/>
    <w:rsid w:val="00B40087"/>
    <w:rsid w:val="00B5521D"/>
    <w:rsid w:val="00BF687F"/>
    <w:rsid w:val="00C5228C"/>
    <w:rsid w:val="00CA4B83"/>
    <w:rsid w:val="00CD2A7E"/>
    <w:rsid w:val="00CF205D"/>
    <w:rsid w:val="00D63F85"/>
    <w:rsid w:val="00D8721B"/>
    <w:rsid w:val="00E33E47"/>
    <w:rsid w:val="00E64CA6"/>
    <w:rsid w:val="00F0103B"/>
    <w:rsid w:val="00F36DE0"/>
    <w:rsid w:val="00F5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41291"/>
  <w15:chartTrackingRefBased/>
  <w15:docId w15:val="{DDF52807-D729-4E92-B69F-BD632B3F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3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521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55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ssion.lnu.edu.ua/specialization/intrels/" TargetMode="External"/><Relationship Id="rId13" Type="http://schemas.openxmlformats.org/officeDocument/2006/relationships/hyperlink" Target="http://www.ukrsta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ission.lnu.edu.ua/specialization/country-studies/" TargetMode="External"/><Relationship Id="rId12" Type="http://schemas.openxmlformats.org/officeDocument/2006/relationships/hyperlink" Target="http://www.worldbank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ssion.lnu.edu.ua/specialization/international-information/" TargetMode="External"/><Relationship Id="rId11" Type="http://schemas.openxmlformats.org/officeDocument/2006/relationships/hyperlink" Target="http://www.imf.org" TargetMode="External"/><Relationship Id="rId5" Type="http://schemas.openxmlformats.org/officeDocument/2006/relationships/hyperlink" Target="https://admission.lnu.edu.ua/specialization/intrel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dmission.lnu.edu.ua/specialization/country-stud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ission.lnu.edu.ua/specialization/international-informat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11</Pages>
  <Words>8280</Words>
  <Characters>4720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Olya Tsapko-Piddubna</cp:lastModifiedBy>
  <cp:revision>27</cp:revision>
  <dcterms:created xsi:type="dcterms:W3CDTF">2021-11-17T14:42:00Z</dcterms:created>
  <dcterms:modified xsi:type="dcterms:W3CDTF">2023-02-13T19:06:00Z</dcterms:modified>
</cp:coreProperties>
</file>