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F4" w:rsidRDefault="00A135F4" w:rsidP="00B81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ТЕМАТИКА КУРСОВИХ РОБІТ</w:t>
      </w:r>
    </w:p>
    <w:p w:rsidR="00A135F4" w:rsidRDefault="00A135F4" w:rsidP="00A1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СТУДЕНТІВ 3 КУРСУ </w:t>
      </w:r>
    </w:p>
    <w:p w:rsidR="00021ADA" w:rsidRDefault="00A135F4" w:rsidP="00A1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СПЕЦІАЛЬНОСТІ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право»</w:t>
      </w:r>
    </w:p>
    <w:p w:rsidR="00A135F4" w:rsidRDefault="00A135F4" w:rsidP="00A1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35F4" w:rsidRDefault="00A135F4" w:rsidP="00A1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2126"/>
        <w:gridCol w:w="2029"/>
      </w:tblGrid>
      <w:tr w:rsidR="00A135F4" w:rsidRPr="00A135F4" w:rsidTr="00A135F4">
        <w:trPr>
          <w:jc w:val="center"/>
        </w:trPr>
        <w:tc>
          <w:tcPr>
            <w:tcW w:w="704" w:type="dxa"/>
          </w:tcPr>
          <w:p w:rsidR="00A135F4" w:rsidRPr="00A135F4" w:rsidRDefault="00A135F4" w:rsidP="00A13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п/р</w:t>
            </w:r>
          </w:p>
        </w:tc>
        <w:tc>
          <w:tcPr>
            <w:tcW w:w="4820" w:type="dxa"/>
          </w:tcPr>
          <w:p w:rsidR="00A135F4" w:rsidRPr="00A135F4" w:rsidRDefault="00A135F4" w:rsidP="00A1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126" w:type="dxa"/>
          </w:tcPr>
          <w:p w:rsidR="00A135F4" w:rsidRPr="00A135F4" w:rsidRDefault="00A135F4" w:rsidP="00A1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Науковий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керівник</w:t>
            </w:r>
            <w:proofErr w:type="spellEnd"/>
          </w:p>
        </w:tc>
        <w:tc>
          <w:tcPr>
            <w:tcW w:w="2029" w:type="dxa"/>
          </w:tcPr>
          <w:p w:rsidR="00A135F4" w:rsidRPr="00A135F4" w:rsidRDefault="00A135F4" w:rsidP="00A1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студента</w:t>
            </w:r>
          </w:p>
        </w:tc>
      </w:tr>
      <w:tr w:rsidR="00A135F4" w:rsidRPr="00233EC6" w:rsidTr="00A135F4">
        <w:trPr>
          <w:jc w:val="center"/>
        </w:trPr>
        <w:tc>
          <w:tcPr>
            <w:tcW w:w="704" w:type="dxa"/>
          </w:tcPr>
          <w:p w:rsidR="00A135F4" w:rsidRP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A135F4" w:rsidRP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 </w:t>
            </w:r>
            <w:proofErr w:type="spellStart"/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Генеральної</w:t>
            </w:r>
            <w:proofErr w:type="spellEnd"/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Асамблеї</w:t>
            </w:r>
            <w:proofErr w:type="spellEnd"/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ООН та </w:t>
            </w:r>
            <w:proofErr w:type="spellStart"/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юридична</w:t>
            </w:r>
            <w:proofErr w:type="spellEnd"/>
            <w:r w:rsidRPr="00A1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природа</w:t>
            </w:r>
          </w:p>
        </w:tc>
        <w:tc>
          <w:tcPr>
            <w:tcW w:w="2126" w:type="dxa"/>
          </w:tcPr>
          <w:p w:rsidR="00A135F4" w:rsidRPr="00B816C7" w:rsidRDefault="00B816C7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2029" w:type="dxa"/>
          </w:tcPr>
          <w:p w:rsidR="00A135F4" w:rsidRP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35F4" w:rsidRPr="00233EC6" w:rsidTr="00A135F4">
        <w:trPr>
          <w:jc w:val="center"/>
        </w:trPr>
        <w:tc>
          <w:tcPr>
            <w:tcW w:w="704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</w:tcPr>
          <w:p w:rsidR="00A135F4" w:rsidRP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невизнаних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міжнародному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праві</w:t>
            </w:r>
            <w:proofErr w:type="spellEnd"/>
          </w:p>
        </w:tc>
        <w:tc>
          <w:tcPr>
            <w:tcW w:w="2126" w:type="dxa"/>
          </w:tcPr>
          <w:p w:rsidR="00A135F4" w:rsidRPr="00A135F4" w:rsidRDefault="00A135F4" w:rsidP="00A135F4">
            <w:pPr>
              <w:rPr>
                <w:lang w:val="ru-RU"/>
              </w:rPr>
            </w:pPr>
            <w:proofErr w:type="spellStart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проф. </w:t>
            </w:r>
            <w:proofErr w:type="spellStart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Репецький</w:t>
            </w:r>
            <w:proofErr w:type="spellEnd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2029" w:type="dxa"/>
          </w:tcPr>
          <w:p w:rsidR="00A135F4" w:rsidRPr="00A135F4" w:rsidRDefault="00B816C7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</w:t>
            </w:r>
          </w:p>
        </w:tc>
      </w:tr>
      <w:tr w:rsidR="00A135F4" w:rsidRPr="00233EC6" w:rsidTr="00A135F4">
        <w:trPr>
          <w:jc w:val="center"/>
        </w:trPr>
        <w:tc>
          <w:tcPr>
            <w:tcW w:w="704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війни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договорів</w:t>
            </w:r>
            <w:proofErr w:type="spellEnd"/>
          </w:p>
        </w:tc>
        <w:tc>
          <w:tcPr>
            <w:tcW w:w="2126" w:type="dxa"/>
          </w:tcPr>
          <w:p w:rsidR="00A135F4" w:rsidRPr="00A135F4" w:rsidRDefault="00A135F4" w:rsidP="00A135F4">
            <w:pPr>
              <w:rPr>
                <w:lang w:val="ru-RU"/>
              </w:rPr>
            </w:pPr>
            <w:proofErr w:type="spellStart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проф. </w:t>
            </w:r>
            <w:proofErr w:type="spellStart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Репецький</w:t>
            </w:r>
            <w:proofErr w:type="spellEnd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2029" w:type="dxa"/>
          </w:tcPr>
          <w:p w:rsidR="00A135F4" w:rsidRPr="00A135F4" w:rsidRDefault="00B816C7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</w:p>
        </w:tc>
      </w:tr>
      <w:tr w:rsidR="00A135F4" w:rsidRPr="00233EC6" w:rsidTr="00A135F4">
        <w:trPr>
          <w:jc w:val="center"/>
        </w:trPr>
        <w:tc>
          <w:tcPr>
            <w:tcW w:w="704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820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Міжнародно-правові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погляди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Л.Ерліха</w:t>
            </w:r>
            <w:proofErr w:type="spellEnd"/>
          </w:p>
        </w:tc>
        <w:tc>
          <w:tcPr>
            <w:tcW w:w="2126" w:type="dxa"/>
          </w:tcPr>
          <w:p w:rsidR="00A135F4" w:rsidRPr="00A135F4" w:rsidRDefault="00A135F4" w:rsidP="00A135F4">
            <w:pPr>
              <w:rPr>
                <w:lang w:val="ru-RU"/>
              </w:rPr>
            </w:pPr>
            <w:proofErr w:type="spellStart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проф. </w:t>
            </w:r>
            <w:proofErr w:type="spellStart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Репецький</w:t>
            </w:r>
            <w:proofErr w:type="spellEnd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2029" w:type="dxa"/>
          </w:tcPr>
          <w:p w:rsidR="00A135F4" w:rsidRPr="00A135F4" w:rsidRDefault="00B816C7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Шрамко А.</w:t>
            </w:r>
          </w:p>
        </w:tc>
      </w:tr>
      <w:tr w:rsidR="00A135F4" w:rsidRPr="00233EC6" w:rsidTr="00A135F4">
        <w:trPr>
          <w:jc w:val="center"/>
        </w:trPr>
        <w:tc>
          <w:tcPr>
            <w:tcW w:w="704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Міжнародно-правові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погляди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В.М.Корецького</w:t>
            </w:r>
            <w:proofErr w:type="spellEnd"/>
          </w:p>
        </w:tc>
        <w:tc>
          <w:tcPr>
            <w:tcW w:w="2126" w:type="dxa"/>
          </w:tcPr>
          <w:p w:rsidR="00A135F4" w:rsidRPr="00A135F4" w:rsidRDefault="00B816C7" w:rsidP="00A135F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Д.О.</w:t>
            </w:r>
          </w:p>
        </w:tc>
        <w:tc>
          <w:tcPr>
            <w:tcW w:w="2029" w:type="dxa"/>
          </w:tcPr>
          <w:p w:rsidR="00A135F4" w:rsidRP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135F4" w:rsidRPr="00233EC6" w:rsidTr="00A135F4">
        <w:trPr>
          <w:jc w:val="center"/>
        </w:trPr>
        <w:tc>
          <w:tcPr>
            <w:tcW w:w="704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20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 заборони застосування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сучасному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міжнародному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праві</w:t>
            </w:r>
            <w:proofErr w:type="spellEnd"/>
          </w:p>
        </w:tc>
        <w:tc>
          <w:tcPr>
            <w:tcW w:w="2126" w:type="dxa"/>
          </w:tcPr>
          <w:p w:rsidR="00A135F4" w:rsidRPr="00A135F4" w:rsidRDefault="00A135F4" w:rsidP="00A135F4">
            <w:pPr>
              <w:rPr>
                <w:lang w:val="ru-RU"/>
              </w:rPr>
            </w:pPr>
            <w:proofErr w:type="spellStart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проф. </w:t>
            </w:r>
            <w:proofErr w:type="spellStart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Репецький</w:t>
            </w:r>
            <w:proofErr w:type="spellEnd"/>
            <w:r w:rsidRPr="00363C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В.М.</w:t>
            </w:r>
          </w:p>
        </w:tc>
        <w:tc>
          <w:tcPr>
            <w:tcW w:w="2029" w:type="dxa"/>
          </w:tcPr>
          <w:p w:rsidR="00A135F4" w:rsidRPr="00A135F4" w:rsidRDefault="00B816C7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</w:t>
            </w:r>
          </w:p>
        </w:tc>
      </w:tr>
      <w:tr w:rsidR="00A135F4" w:rsidRPr="00233EC6" w:rsidTr="00A135F4">
        <w:trPr>
          <w:jc w:val="center"/>
        </w:trPr>
        <w:tc>
          <w:tcPr>
            <w:tcW w:w="704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20" w:type="dxa"/>
          </w:tcPr>
          <w:p w:rsidR="00A135F4" w:rsidRDefault="00A135F4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Міжнародно-правові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підстави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міжнародному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праві</w:t>
            </w:r>
            <w:proofErr w:type="spellEnd"/>
          </w:p>
        </w:tc>
        <w:tc>
          <w:tcPr>
            <w:tcW w:w="2126" w:type="dxa"/>
          </w:tcPr>
          <w:p w:rsidR="00A135F4" w:rsidRPr="00CD4C19" w:rsidRDefault="00CD4C19" w:rsidP="00A135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Ас. </w:t>
            </w:r>
            <w:proofErr w:type="spellStart"/>
            <w:r w:rsidRPr="00CD4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Новашок</w:t>
            </w:r>
            <w:proofErr w:type="spellEnd"/>
            <w:r w:rsidRPr="00CD4C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2029" w:type="dxa"/>
          </w:tcPr>
          <w:p w:rsidR="00A135F4" w:rsidRPr="00A135F4" w:rsidRDefault="00B816C7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</w:t>
            </w:r>
          </w:p>
        </w:tc>
      </w:tr>
      <w:tr w:rsidR="00804F8C" w:rsidRPr="00233EC6" w:rsidTr="00A135F4">
        <w:trPr>
          <w:jc w:val="center"/>
        </w:trPr>
        <w:tc>
          <w:tcPr>
            <w:tcW w:w="704" w:type="dxa"/>
          </w:tcPr>
          <w:p w:rsidR="00804F8C" w:rsidRDefault="00804F8C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820" w:type="dxa"/>
          </w:tcPr>
          <w:p w:rsidR="00804F8C" w:rsidRDefault="00804F8C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Міжнародно-правові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погляди Задорожного О.В.</w:t>
            </w:r>
          </w:p>
        </w:tc>
        <w:tc>
          <w:tcPr>
            <w:tcW w:w="2126" w:type="dxa"/>
          </w:tcPr>
          <w:p w:rsidR="00804F8C" w:rsidRPr="00363C98" w:rsidRDefault="00942F01" w:rsidP="00804F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Д.О.</w:t>
            </w:r>
          </w:p>
        </w:tc>
        <w:tc>
          <w:tcPr>
            <w:tcW w:w="2029" w:type="dxa"/>
          </w:tcPr>
          <w:p w:rsidR="00804F8C" w:rsidRPr="00A135F4" w:rsidRDefault="00B816C7" w:rsidP="00A135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Вербіцька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У.</w:t>
            </w:r>
          </w:p>
        </w:tc>
      </w:tr>
      <w:tr w:rsidR="00804F8C" w:rsidRPr="00233EC6" w:rsidTr="00A135F4">
        <w:trPr>
          <w:jc w:val="center"/>
        </w:trPr>
        <w:tc>
          <w:tcPr>
            <w:tcW w:w="704" w:type="dxa"/>
          </w:tcPr>
          <w:p w:rsidR="00804F8C" w:rsidRDefault="00804F8C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820" w:type="dxa"/>
          </w:tcPr>
          <w:p w:rsidR="00804F8C" w:rsidRPr="00804F8C" w:rsidRDefault="00804F8C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4F8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Інститут</w:t>
            </w:r>
            <w:proofErr w:type="spellEnd"/>
            <w:r w:rsidRPr="00804F8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04F8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визнання</w:t>
            </w:r>
            <w:proofErr w:type="spellEnd"/>
            <w:r w:rsidRPr="00804F8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міжнародному </w:t>
            </w:r>
            <w:proofErr w:type="spellStart"/>
            <w:r w:rsidRPr="00804F8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праві</w:t>
            </w:r>
            <w:proofErr w:type="spellEnd"/>
            <w:r w:rsidRPr="00804F8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126" w:type="dxa"/>
          </w:tcPr>
          <w:p w:rsidR="00804F8C" w:rsidRPr="00804F8C" w:rsidRDefault="00804F8C" w:rsidP="00804F8C">
            <w:pPr>
              <w:rPr>
                <w:lang w:val="ru-RU"/>
              </w:rPr>
            </w:pPr>
            <w:proofErr w:type="spellStart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доц. Кузь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В.Ю.</w:t>
            </w:r>
          </w:p>
        </w:tc>
        <w:tc>
          <w:tcPr>
            <w:tcW w:w="2029" w:type="dxa"/>
          </w:tcPr>
          <w:p w:rsidR="00804F8C" w:rsidRPr="00A135F4" w:rsidRDefault="00B816C7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</w:t>
            </w:r>
          </w:p>
        </w:tc>
      </w:tr>
      <w:tr w:rsidR="00804F8C" w:rsidRPr="00233EC6" w:rsidTr="00A135F4">
        <w:trPr>
          <w:jc w:val="center"/>
        </w:trPr>
        <w:tc>
          <w:tcPr>
            <w:tcW w:w="704" w:type="dxa"/>
          </w:tcPr>
          <w:p w:rsidR="00804F8C" w:rsidRDefault="00804F8C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820" w:type="dxa"/>
          </w:tcPr>
          <w:p w:rsidR="00804F8C" w:rsidRPr="00804F8C" w:rsidRDefault="00804F8C" w:rsidP="00804F8C">
            <w:pPr>
              <w:pStyle w:val="xfmc2"/>
              <w:shd w:val="clear" w:color="auto" w:fill="FFFFFF"/>
              <w:spacing w:after="0" w:line="235" w:lineRule="atLeast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Правонаступництво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договорів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804F8C" w:rsidRPr="00804F8C" w:rsidRDefault="00804F8C" w:rsidP="00804F8C">
            <w:pPr>
              <w:rPr>
                <w:lang w:val="ru-RU"/>
              </w:rPr>
            </w:pPr>
            <w:proofErr w:type="spellStart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доц. Кузь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В.Ю.</w:t>
            </w:r>
          </w:p>
        </w:tc>
        <w:tc>
          <w:tcPr>
            <w:tcW w:w="2029" w:type="dxa"/>
          </w:tcPr>
          <w:p w:rsidR="00804F8C" w:rsidRPr="00A135F4" w:rsidRDefault="00B816C7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Степнова Н.</w:t>
            </w:r>
          </w:p>
        </w:tc>
      </w:tr>
      <w:tr w:rsidR="00804F8C" w:rsidRPr="00233EC6" w:rsidTr="00A135F4">
        <w:trPr>
          <w:jc w:val="center"/>
        </w:trPr>
        <w:tc>
          <w:tcPr>
            <w:tcW w:w="704" w:type="dxa"/>
          </w:tcPr>
          <w:p w:rsidR="00804F8C" w:rsidRDefault="00804F8C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820" w:type="dxa"/>
          </w:tcPr>
          <w:p w:rsidR="00804F8C" w:rsidRPr="00804F8C" w:rsidRDefault="00804F8C" w:rsidP="00804F8C">
            <w:pPr>
              <w:pStyle w:val="xfmc2"/>
              <w:shd w:val="clear" w:color="auto" w:fill="FFFFFF"/>
              <w:spacing w:after="0" w:line="235" w:lineRule="atLeast"/>
              <w:rPr>
                <w:rFonts w:ascii="Calibri" w:hAnsi="Calibri" w:cs="Calibri"/>
                <w:color w:val="000000"/>
                <w:lang w:val="ru-RU"/>
              </w:rPr>
            </w:pPr>
            <w:r w:rsidRPr="00E26B32">
              <w:rPr>
                <w:color w:val="000000"/>
                <w:sz w:val="14"/>
                <w:szCs w:val="14"/>
              </w:rPr>
              <w:t>  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Санкції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в міжнародному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публычному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праві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804F8C" w:rsidRPr="00804F8C" w:rsidRDefault="00804F8C" w:rsidP="00804F8C">
            <w:pPr>
              <w:rPr>
                <w:lang w:val="ru-RU"/>
              </w:rPr>
            </w:pPr>
            <w:proofErr w:type="spellStart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доц. Кузь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В.Ю.</w:t>
            </w:r>
          </w:p>
        </w:tc>
        <w:tc>
          <w:tcPr>
            <w:tcW w:w="2029" w:type="dxa"/>
          </w:tcPr>
          <w:p w:rsidR="00804F8C" w:rsidRPr="00A135F4" w:rsidRDefault="00B816C7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Чума С.</w:t>
            </w:r>
          </w:p>
        </w:tc>
      </w:tr>
      <w:tr w:rsidR="00804F8C" w:rsidRPr="00233EC6" w:rsidTr="00A135F4">
        <w:trPr>
          <w:jc w:val="center"/>
        </w:trPr>
        <w:tc>
          <w:tcPr>
            <w:tcW w:w="704" w:type="dxa"/>
          </w:tcPr>
          <w:p w:rsidR="00804F8C" w:rsidRDefault="00804F8C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820" w:type="dxa"/>
          </w:tcPr>
          <w:p w:rsidR="00804F8C" w:rsidRPr="00804F8C" w:rsidRDefault="00804F8C" w:rsidP="00804F8C">
            <w:pPr>
              <w:pStyle w:val="xfmc2"/>
              <w:shd w:val="clear" w:color="auto" w:fill="FFFFFF"/>
              <w:spacing w:after="0" w:line="235" w:lineRule="atLeast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Інститут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міжнародної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правосуб'єктності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804F8C" w:rsidRPr="00804F8C" w:rsidRDefault="00804F8C" w:rsidP="00804F8C">
            <w:pPr>
              <w:rPr>
                <w:lang w:val="ru-RU"/>
              </w:rPr>
            </w:pPr>
            <w:proofErr w:type="spellStart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доц. Кузь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В.Ю.</w:t>
            </w:r>
          </w:p>
        </w:tc>
        <w:tc>
          <w:tcPr>
            <w:tcW w:w="2029" w:type="dxa"/>
          </w:tcPr>
          <w:p w:rsidR="00804F8C" w:rsidRPr="00A135F4" w:rsidRDefault="00B816C7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Дембіцька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</w:t>
            </w:r>
          </w:p>
        </w:tc>
      </w:tr>
      <w:tr w:rsidR="00804F8C" w:rsidRPr="00233EC6" w:rsidTr="00A135F4">
        <w:trPr>
          <w:jc w:val="center"/>
        </w:trPr>
        <w:tc>
          <w:tcPr>
            <w:tcW w:w="704" w:type="dxa"/>
          </w:tcPr>
          <w:p w:rsidR="00804F8C" w:rsidRDefault="00804F8C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820" w:type="dxa"/>
          </w:tcPr>
          <w:p w:rsidR="00804F8C" w:rsidRPr="00804F8C" w:rsidRDefault="00804F8C" w:rsidP="00804F8C">
            <w:pPr>
              <w:pStyle w:val="xfmc2"/>
              <w:shd w:val="clear" w:color="auto" w:fill="FFFFFF"/>
              <w:spacing w:after="0" w:line="235" w:lineRule="atLeast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E26B32">
              <w:rPr>
                <w:color w:val="000000"/>
                <w:sz w:val="28"/>
                <w:szCs w:val="28"/>
                <w:lang w:val="ru-RU"/>
              </w:rPr>
              <w:t>Повноваження</w:t>
            </w:r>
            <w:proofErr w:type="spellEnd"/>
            <w:r w:rsidRPr="00E26B3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6B32">
              <w:rPr>
                <w:color w:val="000000"/>
                <w:sz w:val="28"/>
                <w:szCs w:val="28"/>
                <w:lang w:val="ru-RU"/>
              </w:rPr>
              <w:t>Інтерполу</w:t>
            </w:r>
            <w:proofErr w:type="spellEnd"/>
            <w:r w:rsidRPr="00E26B32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26B32">
              <w:rPr>
                <w:color w:val="000000"/>
                <w:sz w:val="28"/>
                <w:szCs w:val="28"/>
                <w:lang w:val="ru-RU"/>
              </w:rPr>
              <w:t>боротьбі</w:t>
            </w:r>
            <w:proofErr w:type="spellEnd"/>
            <w:r w:rsidRPr="00E26B32">
              <w:rPr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26B32">
              <w:rPr>
                <w:color w:val="000000"/>
                <w:sz w:val="28"/>
                <w:szCs w:val="28"/>
                <w:lang w:val="ru-RU"/>
              </w:rPr>
              <w:t>корупцією</w:t>
            </w:r>
            <w:proofErr w:type="spellEnd"/>
            <w:r w:rsidRPr="00E26B32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26B32">
              <w:rPr>
                <w:color w:val="000000"/>
                <w:sz w:val="28"/>
                <w:szCs w:val="28"/>
                <w:lang w:val="ru-RU"/>
              </w:rPr>
              <w:t>міжнародно-правовий</w:t>
            </w:r>
            <w:proofErr w:type="spellEnd"/>
            <w:r w:rsidRPr="00E26B32">
              <w:rPr>
                <w:color w:val="000000"/>
                <w:sz w:val="28"/>
                <w:szCs w:val="28"/>
                <w:lang w:val="ru-RU"/>
              </w:rPr>
              <w:t xml:space="preserve"> аспект. </w:t>
            </w:r>
          </w:p>
        </w:tc>
        <w:tc>
          <w:tcPr>
            <w:tcW w:w="2126" w:type="dxa"/>
          </w:tcPr>
          <w:p w:rsidR="00804F8C" w:rsidRPr="00804F8C" w:rsidRDefault="00804F8C" w:rsidP="00804F8C">
            <w:pPr>
              <w:rPr>
                <w:lang w:val="ru-RU"/>
              </w:rPr>
            </w:pPr>
            <w:proofErr w:type="spellStart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доц. Кузь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В.Ю.</w:t>
            </w:r>
          </w:p>
        </w:tc>
        <w:tc>
          <w:tcPr>
            <w:tcW w:w="2029" w:type="dxa"/>
          </w:tcPr>
          <w:p w:rsidR="00804F8C" w:rsidRPr="00A135F4" w:rsidRDefault="00B816C7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Перегінець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</w:t>
            </w:r>
          </w:p>
        </w:tc>
      </w:tr>
      <w:tr w:rsidR="00804F8C" w:rsidRPr="00233EC6" w:rsidTr="00A135F4">
        <w:trPr>
          <w:jc w:val="center"/>
        </w:trPr>
        <w:tc>
          <w:tcPr>
            <w:tcW w:w="704" w:type="dxa"/>
          </w:tcPr>
          <w:p w:rsidR="00804F8C" w:rsidRDefault="00804F8C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820" w:type="dxa"/>
          </w:tcPr>
          <w:p w:rsidR="00804F8C" w:rsidRPr="00804F8C" w:rsidRDefault="00804F8C" w:rsidP="00804F8C">
            <w:pPr>
              <w:pStyle w:val="xfmc3"/>
              <w:shd w:val="clear" w:color="auto" w:fill="FFFFFF"/>
              <w:spacing w:line="235" w:lineRule="atLeast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Внесок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Ліги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Націй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розвиток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4F8C">
              <w:rPr>
                <w:color w:val="000000"/>
                <w:sz w:val="28"/>
                <w:szCs w:val="28"/>
                <w:lang w:val="ru-RU"/>
              </w:rPr>
              <w:t>міжнародного</w:t>
            </w:r>
            <w:proofErr w:type="spellEnd"/>
            <w:r w:rsidRPr="00804F8C">
              <w:rPr>
                <w:color w:val="000000"/>
                <w:sz w:val="28"/>
                <w:szCs w:val="28"/>
                <w:lang w:val="ru-RU"/>
              </w:rPr>
              <w:t xml:space="preserve"> права.</w:t>
            </w:r>
          </w:p>
        </w:tc>
        <w:tc>
          <w:tcPr>
            <w:tcW w:w="2126" w:type="dxa"/>
          </w:tcPr>
          <w:p w:rsidR="00804F8C" w:rsidRPr="00804F8C" w:rsidRDefault="00804F8C" w:rsidP="00804F8C">
            <w:pPr>
              <w:rPr>
                <w:lang w:val="ru-RU"/>
              </w:rPr>
            </w:pPr>
            <w:proofErr w:type="spellStart"/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доц. Кузьм</w:t>
            </w:r>
            <w:r w:rsidRPr="00F11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В.Ю.</w:t>
            </w:r>
          </w:p>
        </w:tc>
        <w:tc>
          <w:tcPr>
            <w:tcW w:w="2029" w:type="dxa"/>
          </w:tcPr>
          <w:p w:rsidR="00804F8C" w:rsidRPr="00A135F4" w:rsidRDefault="00B816C7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Чавус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</w:t>
            </w:r>
          </w:p>
        </w:tc>
      </w:tr>
      <w:tr w:rsidR="00804F8C" w:rsidRPr="00233EC6" w:rsidTr="00A135F4">
        <w:trPr>
          <w:jc w:val="center"/>
        </w:trPr>
        <w:tc>
          <w:tcPr>
            <w:tcW w:w="704" w:type="dxa"/>
          </w:tcPr>
          <w:p w:rsidR="00804F8C" w:rsidRPr="00233EC6" w:rsidRDefault="00233EC6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</w:tcPr>
          <w:p w:rsidR="00804F8C" w:rsidRPr="00804F8C" w:rsidRDefault="00233EC6" w:rsidP="00233EC6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233EC6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Міжнародно-правовий</w:t>
            </w:r>
            <w:proofErr w:type="spellEnd"/>
            <w:r w:rsidRPr="00233EC6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233EC6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захист</w:t>
            </w:r>
            <w:proofErr w:type="spellEnd"/>
            <w:r w:rsidRPr="00233EC6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жертв сексуального </w:t>
            </w:r>
            <w:proofErr w:type="spellStart"/>
            <w:r w:rsidRPr="00233EC6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насильств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конфліктів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"</w:t>
            </w:r>
          </w:p>
        </w:tc>
        <w:tc>
          <w:tcPr>
            <w:tcW w:w="2126" w:type="dxa"/>
          </w:tcPr>
          <w:p w:rsidR="00804F8C" w:rsidRPr="00233EC6" w:rsidRDefault="00233EC6" w:rsidP="00804F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2029" w:type="dxa"/>
          </w:tcPr>
          <w:p w:rsidR="00804F8C" w:rsidRPr="00A135F4" w:rsidRDefault="00233EC6" w:rsidP="00804F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3EC6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Легеза</w:t>
            </w:r>
            <w:proofErr w:type="spellEnd"/>
            <w:r w:rsidRPr="00233EC6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М</w:t>
            </w:r>
          </w:p>
        </w:tc>
      </w:tr>
      <w:tr w:rsidR="00455678" w:rsidRPr="00233EC6" w:rsidTr="00A135F4">
        <w:trPr>
          <w:jc w:val="center"/>
        </w:trPr>
        <w:tc>
          <w:tcPr>
            <w:tcW w:w="704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0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Юридичні особи як суб’єкти міжнародного приватного права</w:t>
            </w:r>
          </w:p>
        </w:tc>
        <w:tc>
          <w:tcPr>
            <w:tcW w:w="2126" w:type="dxa"/>
          </w:tcPr>
          <w:p w:rsidR="00455678" w:rsidRPr="00455678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029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Рибка Каріна (МВП-33)</w:t>
            </w:r>
          </w:p>
        </w:tc>
      </w:tr>
      <w:tr w:rsidR="00455678" w:rsidRPr="00233EC6" w:rsidTr="00A135F4">
        <w:trPr>
          <w:jc w:val="center"/>
        </w:trPr>
        <w:tc>
          <w:tcPr>
            <w:tcW w:w="704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0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Деліктні зобов’язання в міжнародному приватному праві</w:t>
            </w:r>
          </w:p>
        </w:tc>
        <w:tc>
          <w:tcPr>
            <w:tcW w:w="2126" w:type="dxa"/>
          </w:tcPr>
          <w:p w:rsidR="00455678" w:rsidRDefault="00CD4C19" w:rsidP="00455678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Новашок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Д.Щ</w:t>
            </w:r>
          </w:p>
        </w:tc>
        <w:tc>
          <w:tcPr>
            <w:tcW w:w="2029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Масько</w:t>
            </w:r>
            <w:proofErr w:type="spellEnd"/>
            <w:r w:rsidRPr="00CF7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(МВП-32)</w:t>
            </w:r>
          </w:p>
        </w:tc>
      </w:tr>
      <w:tr w:rsidR="00455678" w:rsidRPr="00233EC6" w:rsidTr="00A135F4">
        <w:trPr>
          <w:jc w:val="center"/>
        </w:trPr>
        <w:tc>
          <w:tcPr>
            <w:tcW w:w="704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20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 особи як суб’єкти міжнародного приватного права</w:t>
            </w:r>
          </w:p>
        </w:tc>
        <w:tc>
          <w:tcPr>
            <w:tcW w:w="2126" w:type="dxa"/>
          </w:tcPr>
          <w:p w:rsidR="00455678" w:rsidRDefault="00455678" w:rsidP="00455678">
            <w:proofErr w:type="spellStart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Малига</w:t>
            </w:r>
            <w:proofErr w:type="spellEnd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029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(МВП-33)</w:t>
            </w:r>
          </w:p>
        </w:tc>
      </w:tr>
      <w:tr w:rsidR="00455678" w:rsidRPr="00233EC6" w:rsidTr="00A135F4">
        <w:trPr>
          <w:jc w:val="center"/>
        </w:trPr>
        <w:tc>
          <w:tcPr>
            <w:tcW w:w="704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20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як суб’єкт міжнародного приватного права</w:t>
            </w:r>
          </w:p>
        </w:tc>
        <w:tc>
          <w:tcPr>
            <w:tcW w:w="2126" w:type="dxa"/>
          </w:tcPr>
          <w:p w:rsidR="00455678" w:rsidRDefault="00455678" w:rsidP="00455678">
            <w:proofErr w:type="spellStart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Малига</w:t>
            </w:r>
            <w:proofErr w:type="spellEnd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029" w:type="dxa"/>
          </w:tcPr>
          <w:p w:rsidR="00455678" w:rsidRPr="00CF71B0" w:rsidRDefault="00B816C7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Ануфрієва Б.</w:t>
            </w:r>
          </w:p>
        </w:tc>
      </w:tr>
      <w:tr w:rsidR="00455678" w:rsidRPr="00233EC6" w:rsidTr="00A135F4">
        <w:trPr>
          <w:jc w:val="center"/>
        </w:trPr>
        <w:tc>
          <w:tcPr>
            <w:tcW w:w="704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20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договір як джерело міжнародного приватного права</w:t>
            </w:r>
          </w:p>
        </w:tc>
        <w:tc>
          <w:tcPr>
            <w:tcW w:w="2126" w:type="dxa"/>
          </w:tcPr>
          <w:p w:rsidR="00455678" w:rsidRDefault="00455678" w:rsidP="00455678">
            <w:proofErr w:type="spellStart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Малига</w:t>
            </w:r>
            <w:proofErr w:type="spellEnd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029" w:type="dxa"/>
          </w:tcPr>
          <w:p w:rsidR="00455678" w:rsidRPr="00CF71B0" w:rsidRDefault="00B816C7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Маліновська Л.</w:t>
            </w:r>
          </w:p>
        </w:tc>
      </w:tr>
      <w:tr w:rsidR="00455678" w:rsidRPr="00233EC6" w:rsidTr="00A135F4">
        <w:trPr>
          <w:jc w:val="center"/>
        </w:trPr>
        <w:tc>
          <w:tcPr>
            <w:tcW w:w="704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20" w:type="dxa"/>
          </w:tcPr>
          <w:p w:rsidR="00455678" w:rsidRPr="00CF71B0" w:rsidRDefault="00455678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Уніфікація норм міжнародного приватного права</w:t>
            </w:r>
          </w:p>
        </w:tc>
        <w:tc>
          <w:tcPr>
            <w:tcW w:w="2126" w:type="dxa"/>
          </w:tcPr>
          <w:p w:rsidR="00455678" w:rsidRDefault="00455678" w:rsidP="00455678">
            <w:proofErr w:type="spellStart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Малига</w:t>
            </w:r>
            <w:proofErr w:type="spellEnd"/>
            <w:r w:rsidRPr="00250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</w:t>
            </w:r>
          </w:p>
        </w:tc>
        <w:tc>
          <w:tcPr>
            <w:tcW w:w="2029" w:type="dxa"/>
          </w:tcPr>
          <w:p w:rsidR="00455678" w:rsidRPr="00CF71B0" w:rsidRDefault="00B816C7" w:rsidP="004556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BB0CDF" w:rsidRPr="00233EC6" w:rsidTr="00BA270A">
        <w:trPr>
          <w:jc w:val="center"/>
        </w:trPr>
        <w:tc>
          <w:tcPr>
            <w:tcW w:w="704" w:type="dxa"/>
          </w:tcPr>
          <w:p w:rsidR="00BB0CDF" w:rsidRDefault="00BB0CDF" w:rsidP="00BB0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20" w:type="dxa"/>
            <w:vAlign w:val="bottom"/>
          </w:tcPr>
          <w:p w:rsidR="00BB0CDF" w:rsidRPr="00BB0CDF" w:rsidRDefault="00BB0CDF" w:rsidP="00BB0CD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Визнання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виконання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іноземних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судових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рішень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країнах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Європейського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союзу</w:t>
            </w:r>
            <w:proofErr w:type="spellEnd"/>
          </w:p>
        </w:tc>
        <w:tc>
          <w:tcPr>
            <w:tcW w:w="2126" w:type="dxa"/>
            <w:vAlign w:val="bottom"/>
          </w:tcPr>
          <w:p w:rsidR="00BB0CDF" w:rsidRPr="00BB0CDF" w:rsidRDefault="00BB0CDF" w:rsidP="00BB0CDF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br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Грабинський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2029" w:type="dxa"/>
            <w:vAlign w:val="bottom"/>
          </w:tcPr>
          <w:p w:rsidR="00BB0CDF" w:rsidRPr="00BB0CDF" w:rsidRDefault="00BB0CDF" w:rsidP="00BB0CD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Походай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Ольга-Марія</w:t>
            </w:r>
            <w:proofErr w:type="spellEnd"/>
          </w:p>
        </w:tc>
      </w:tr>
      <w:tr w:rsidR="00BB0CDF" w:rsidRPr="00233EC6" w:rsidTr="00647FCA">
        <w:trPr>
          <w:jc w:val="center"/>
        </w:trPr>
        <w:tc>
          <w:tcPr>
            <w:tcW w:w="704" w:type="dxa"/>
          </w:tcPr>
          <w:p w:rsidR="00BB0CDF" w:rsidRDefault="00BB0CDF" w:rsidP="00BB0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20" w:type="dxa"/>
            <w:vAlign w:val="bottom"/>
          </w:tcPr>
          <w:p w:rsidR="00BB0CDF" w:rsidRPr="00BB0CDF" w:rsidRDefault="00BB0CDF" w:rsidP="00BB0CD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Особливості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визнання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та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виконання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рішень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іноземних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судів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2126" w:type="dxa"/>
          </w:tcPr>
          <w:p w:rsidR="00BB0CDF" w:rsidRDefault="00BB0CDF" w:rsidP="00F85027">
            <w:pPr>
              <w:jc w:val="center"/>
            </w:pP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К.ю.н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.</w:t>
            </w:r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br/>
              <w:t xml:space="preserve">доц. </w:t>
            </w: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Грабинський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2029" w:type="dxa"/>
            <w:vAlign w:val="bottom"/>
          </w:tcPr>
          <w:p w:rsidR="00BB0CDF" w:rsidRPr="00BB0CDF" w:rsidRDefault="00BB0CDF" w:rsidP="00BB0CD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Михайлюк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Марта</w:t>
            </w:r>
            <w:proofErr w:type="spellEnd"/>
          </w:p>
        </w:tc>
      </w:tr>
      <w:tr w:rsidR="00BB0CDF" w:rsidRPr="00233EC6" w:rsidTr="00647FCA">
        <w:trPr>
          <w:jc w:val="center"/>
        </w:trPr>
        <w:tc>
          <w:tcPr>
            <w:tcW w:w="704" w:type="dxa"/>
          </w:tcPr>
          <w:p w:rsidR="00BB0CDF" w:rsidRDefault="00BB0CDF" w:rsidP="00BB0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820" w:type="dxa"/>
            <w:vAlign w:val="bottom"/>
          </w:tcPr>
          <w:p w:rsidR="00BB0CDF" w:rsidRPr="00BB0CDF" w:rsidRDefault="00BB0CDF" w:rsidP="00BB0CD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Право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інтелектуальної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власності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торговельну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марку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міжнародному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приватному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праві</w:t>
            </w:r>
            <w:proofErr w:type="spellEnd"/>
          </w:p>
        </w:tc>
        <w:tc>
          <w:tcPr>
            <w:tcW w:w="2126" w:type="dxa"/>
          </w:tcPr>
          <w:p w:rsidR="00BB0CDF" w:rsidRDefault="00BB0CDF" w:rsidP="00F85027">
            <w:pPr>
              <w:jc w:val="center"/>
            </w:pP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К.ю.н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.</w:t>
            </w:r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br/>
              <w:t xml:space="preserve">доц. </w:t>
            </w: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Грабинський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2029" w:type="dxa"/>
            <w:vAlign w:val="bottom"/>
          </w:tcPr>
          <w:p w:rsidR="00BB0CDF" w:rsidRPr="00BB0CDF" w:rsidRDefault="00BB0CDF" w:rsidP="00BB0CD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Мартинюк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Софія</w:t>
            </w:r>
            <w:proofErr w:type="spellEnd"/>
          </w:p>
        </w:tc>
      </w:tr>
      <w:tr w:rsidR="00BB0CDF" w:rsidRPr="00233EC6" w:rsidTr="00647FCA">
        <w:trPr>
          <w:jc w:val="center"/>
        </w:trPr>
        <w:tc>
          <w:tcPr>
            <w:tcW w:w="704" w:type="dxa"/>
          </w:tcPr>
          <w:p w:rsidR="00BB0CDF" w:rsidRDefault="00BB0CDF" w:rsidP="00BB0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820" w:type="dxa"/>
            <w:vAlign w:val="bottom"/>
          </w:tcPr>
          <w:p w:rsidR="00BB0CDF" w:rsidRPr="00BB0CDF" w:rsidRDefault="00BB0CDF" w:rsidP="00BB0CD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Охорона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інтелектуальної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власності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міжнародному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приватному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праві</w:t>
            </w:r>
            <w:proofErr w:type="spellEnd"/>
          </w:p>
        </w:tc>
        <w:tc>
          <w:tcPr>
            <w:tcW w:w="2126" w:type="dxa"/>
          </w:tcPr>
          <w:p w:rsidR="00BB0CDF" w:rsidRDefault="00BB0CDF" w:rsidP="00F85027">
            <w:pPr>
              <w:jc w:val="center"/>
            </w:pP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К.ю.н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.</w:t>
            </w:r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br/>
              <w:t xml:space="preserve">доц. </w:t>
            </w: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Грабинський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2029" w:type="dxa"/>
            <w:vAlign w:val="bottom"/>
          </w:tcPr>
          <w:p w:rsidR="00BB0CDF" w:rsidRPr="00BB0CDF" w:rsidRDefault="00BB0CDF" w:rsidP="00BB0CD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Огородник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Анастасія</w:t>
            </w:r>
            <w:proofErr w:type="spellEnd"/>
          </w:p>
        </w:tc>
      </w:tr>
      <w:tr w:rsidR="00BB0CDF" w:rsidRPr="00233EC6" w:rsidTr="00647FCA">
        <w:trPr>
          <w:jc w:val="center"/>
        </w:trPr>
        <w:tc>
          <w:tcPr>
            <w:tcW w:w="704" w:type="dxa"/>
          </w:tcPr>
          <w:p w:rsidR="00BB0CDF" w:rsidRDefault="00BB0CDF" w:rsidP="00BB0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820" w:type="dxa"/>
            <w:vAlign w:val="bottom"/>
          </w:tcPr>
          <w:p w:rsidR="00BB0CDF" w:rsidRPr="00BB0CDF" w:rsidRDefault="00BB0CDF" w:rsidP="00BB0CD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Застосування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медіації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у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міжнародному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приватному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праві</w:t>
            </w:r>
            <w:proofErr w:type="spellEnd"/>
          </w:p>
        </w:tc>
        <w:tc>
          <w:tcPr>
            <w:tcW w:w="2126" w:type="dxa"/>
          </w:tcPr>
          <w:p w:rsidR="00BB0CDF" w:rsidRDefault="00BB0CDF" w:rsidP="00F85027">
            <w:pPr>
              <w:jc w:val="center"/>
            </w:pP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К.ю.н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.</w:t>
            </w:r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br/>
              <w:t xml:space="preserve">доц. </w:t>
            </w: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Грабинський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2029" w:type="dxa"/>
            <w:vAlign w:val="bottom"/>
          </w:tcPr>
          <w:p w:rsidR="00BB0CDF" w:rsidRPr="00BB0CDF" w:rsidRDefault="00BB0CDF" w:rsidP="00BB0CD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Старко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Єлизавета</w:t>
            </w:r>
            <w:proofErr w:type="spellEnd"/>
          </w:p>
        </w:tc>
      </w:tr>
      <w:tr w:rsidR="00BB0CDF" w:rsidRPr="00233EC6" w:rsidTr="00647FCA">
        <w:trPr>
          <w:jc w:val="center"/>
        </w:trPr>
        <w:tc>
          <w:tcPr>
            <w:tcW w:w="704" w:type="dxa"/>
          </w:tcPr>
          <w:p w:rsidR="00BB0CDF" w:rsidRDefault="00BB0CDF" w:rsidP="00BB0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820" w:type="dxa"/>
            <w:vAlign w:val="bottom"/>
          </w:tcPr>
          <w:p w:rsidR="00BB0CDF" w:rsidRPr="00BB0CDF" w:rsidRDefault="00BB0CDF" w:rsidP="00BB0CDF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Правове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регулювання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спадкування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міжнародному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приватному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праві</w:t>
            </w:r>
            <w:proofErr w:type="spellEnd"/>
          </w:p>
        </w:tc>
        <w:tc>
          <w:tcPr>
            <w:tcW w:w="2126" w:type="dxa"/>
          </w:tcPr>
          <w:p w:rsidR="00BB0CDF" w:rsidRDefault="00BB0CDF" w:rsidP="00F85027">
            <w:pPr>
              <w:jc w:val="center"/>
            </w:pP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К.ю.н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.</w:t>
            </w:r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br/>
              <w:t xml:space="preserve">доц. </w:t>
            </w: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Грабинський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2029" w:type="dxa"/>
            <w:vAlign w:val="bottom"/>
          </w:tcPr>
          <w:p w:rsidR="00BB0CDF" w:rsidRPr="00BB0CDF" w:rsidRDefault="00BB0CDF" w:rsidP="00BB0CD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Рочогівська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Ольга</w:t>
            </w:r>
            <w:proofErr w:type="spellEnd"/>
          </w:p>
        </w:tc>
      </w:tr>
      <w:tr w:rsidR="00BB0CDF" w:rsidRPr="00233EC6" w:rsidTr="00647FCA">
        <w:trPr>
          <w:jc w:val="center"/>
        </w:trPr>
        <w:tc>
          <w:tcPr>
            <w:tcW w:w="704" w:type="dxa"/>
          </w:tcPr>
          <w:p w:rsidR="00BB0CDF" w:rsidRDefault="00BB0CDF" w:rsidP="00BB0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4820" w:type="dxa"/>
            <w:vAlign w:val="bottom"/>
          </w:tcPr>
          <w:p w:rsidR="00BB0CDF" w:rsidRPr="00BB0CDF" w:rsidRDefault="00BB0CDF" w:rsidP="00BB0CDF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Визначення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походження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дитини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міжнародному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приватному</w:t>
            </w:r>
            <w:proofErr w:type="spellEnd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праві</w:t>
            </w:r>
            <w:proofErr w:type="spellEnd"/>
          </w:p>
        </w:tc>
        <w:tc>
          <w:tcPr>
            <w:tcW w:w="2126" w:type="dxa"/>
          </w:tcPr>
          <w:p w:rsidR="00BB0CDF" w:rsidRDefault="00BB0CDF" w:rsidP="00F85027">
            <w:pPr>
              <w:jc w:val="center"/>
            </w:pP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К.ю.н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.</w:t>
            </w:r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br/>
              <w:t xml:space="preserve">доц. </w:t>
            </w:r>
            <w:proofErr w:type="spellStart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Грабинський</w:t>
            </w:r>
            <w:proofErr w:type="spellEnd"/>
            <w:r w:rsidRPr="00E93B1F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 xml:space="preserve"> М.І.</w:t>
            </w:r>
          </w:p>
        </w:tc>
        <w:tc>
          <w:tcPr>
            <w:tcW w:w="2029" w:type="dxa"/>
            <w:vAlign w:val="bottom"/>
          </w:tcPr>
          <w:p w:rsidR="00BB0CDF" w:rsidRPr="00BB0CDF" w:rsidRDefault="00BB0CDF" w:rsidP="00BB0CDF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Марцинюк</w:t>
            </w:r>
            <w:proofErr w:type="spellEnd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B0CD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Вікторія</w:t>
            </w:r>
            <w:proofErr w:type="spellEnd"/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свободу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мирних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зборів і асоціацій у системі основоположних прав людини.</w:t>
            </w:r>
          </w:p>
        </w:tc>
        <w:tc>
          <w:tcPr>
            <w:tcW w:w="2126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України та міжнародно-правові стандарти.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Міжнародно-правові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стандарти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відпочинок і дозвілля.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Нечипорук С.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Міжнародно-правові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стандарти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справедливу оплату праці.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Хома М.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Міжнародно-правові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гендерної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глобалізації.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Кіч Л.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Основоположні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засади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чинники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міжнародного правопорядку першої половини ХХ ст.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Нормотворча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МОП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її внесок у забезпечення миру та міжнародної безпеки.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Правовий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з міграції, її завдання та функції.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Гульницький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Міжнародна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правосуб’єктність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козацької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держави (Гетьманщини).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F44830" w:rsidRPr="00F44830" w:rsidRDefault="00F44830" w:rsidP="00F4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proofErr w:type="gramEnd"/>
            <w:r w:rsidRPr="00F44830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права міжнародних організацій. </w:t>
            </w:r>
          </w:p>
        </w:tc>
        <w:tc>
          <w:tcPr>
            <w:tcW w:w="2126" w:type="dxa"/>
          </w:tcPr>
          <w:p w:rsidR="00F44830" w:rsidRDefault="00F44830" w:rsidP="00F44830">
            <w:pPr>
              <w:jc w:val="center"/>
            </w:pPr>
            <w:r w:rsidRPr="006302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Ас. Шевчук Т.П.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Соломонович А.</w:t>
            </w:r>
          </w:p>
        </w:tc>
      </w:tr>
      <w:tr w:rsidR="00F44830" w:rsidRPr="00233EC6" w:rsidTr="00A135F4">
        <w:trPr>
          <w:jc w:val="center"/>
        </w:trPr>
        <w:tc>
          <w:tcPr>
            <w:tcW w:w="704" w:type="dxa"/>
          </w:tcPr>
          <w:p w:rsidR="00F44830" w:rsidRPr="00F44830" w:rsidRDefault="00F44830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F44830" w:rsidRPr="00DC7A4E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міжнародного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приватного права на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уніфікацію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континентальної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права.</w:t>
            </w:r>
          </w:p>
        </w:tc>
        <w:tc>
          <w:tcPr>
            <w:tcW w:w="2126" w:type="dxa"/>
          </w:tcPr>
          <w:p w:rsidR="00F44830" w:rsidRPr="00250C88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029" w:type="dxa"/>
          </w:tcPr>
          <w:p w:rsidR="00F44830" w:rsidRPr="00CF71B0" w:rsidRDefault="00B816C7" w:rsidP="00F44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Євсєєва А.</w:t>
            </w:r>
          </w:p>
        </w:tc>
      </w:tr>
      <w:tr w:rsidR="00DC7A4E" w:rsidRPr="00233EC6" w:rsidTr="00A135F4">
        <w:trPr>
          <w:jc w:val="center"/>
        </w:trPr>
        <w:tc>
          <w:tcPr>
            <w:tcW w:w="704" w:type="dxa"/>
          </w:tcPr>
          <w:p w:rsidR="00DC7A4E" w:rsidRPr="00F44830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DC7A4E" w:rsidRPr="00DC7A4E" w:rsidRDefault="00B816C7" w:rsidP="00B816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застосування принципу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автономії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міжнародному приватному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C7A4E" w:rsidRPr="00250C88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029" w:type="dxa"/>
          </w:tcPr>
          <w:p w:rsidR="00DC7A4E" w:rsidRPr="00CF71B0" w:rsidRDefault="00B816C7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І.</w:t>
            </w:r>
          </w:p>
        </w:tc>
      </w:tr>
      <w:tr w:rsidR="00DC7A4E" w:rsidRPr="00233EC6" w:rsidTr="00A135F4">
        <w:trPr>
          <w:jc w:val="center"/>
        </w:trPr>
        <w:tc>
          <w:tcPr>
            <w:tcW w:w="704" w:type="dxa"/>
          </w:tcPr>
          <w:p w:rsidR="00DC7A4E" w:rsidRPr="00F44830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820" w:type="dxa"/>
          </w:tcPr>
          <w:p w:rsidR="00DC7A4E" w:rsidRPr="00DC7A4E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Уніфікація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українського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міжнародних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договорів</w:t>
            </w:r>
            <w:proofErr w:type="spellEnd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7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2126" w:type="dxa"/>
          </w:tcPr>
          <w:p w:rsidR="00DC7A4E" w:rsidRPr="00250C88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029" w:type="dxa"/>
          </w:tcPr>
          <w:p w:rsidR="00DC7A4E" w:rsidRPr="00CF71B0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DC7A4E" w:rsidRPr="00233EC6" w:rsidTr="00A135F4">
        <w:trPr>
          <w:jc w:val="center"/>
        </w:trPr>
        <w:tc>
          <w:tcPr>
            <w:tcW w:w="704" w:type="dxa"/>
          </w:tcPr>
          <w:p w:rsidR="00DC7A4E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820" w:type="dxa"/>
          </w:tcPr>
          <w:p w:rsidR="00DC7A4E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на уніфікацію норм законодавства України актів міжнародного «м’якого права»</w:t>
            </w:r>
          </w:p>
        </w:tc>
        <w:tc>
          <w:tcPr>
            <w:tcW w:w="2126" w:type="dxa"/>
          </w:tcPr>
          <w:p w:rsidR="00DC7A4E" w:rsidRPr="00250C88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029" w:type="dxa"/>
          </w:tcPr>
          <w:p w:rsidR="00DC7A4E" w:rsidRPr="00CF71B0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І.О.</w:t>
            </w:r>
          </w:p>
        </w:tc>
      </w:tr>
      <w:tr w:rsidR="00DC7A4E" w:rsidRPr="00233EC6" w:rsidTr="00A135F4">
        <w:trPr>
          <w:jc w:val="center"/>
        </w:trPr>
        <w:tc>
          <w:tcPr>
            <w:tcW w:w="704" w:type="dxa"/>
          </w:tcPr>
          <w:p w:rsidR="00DC7A4E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820" w:type="dxa"/>
          </w:tcPr>
          <w:p w:rsidR="00DC7A4E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міжнародної судової практики з метою уніфікації норм міжнародного права</w:t>
            </w:r>
          </w:p>
        </w:tc>
        <w:tc>
          <w:tcPr>
            <w:tcW w:w="2126" w:type="dxa"/>
          </w:tcPr>
          <w:p w:rsidR="00DC7A4E" w:rsidRPr="00250C88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029" w:type="dxa"/>
          </w:tcPr>
          <w:p w:rsidR="00DC7A4E" w:rsidRPr="00CF71B0" w:rsidRDefault="00B816C7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</w:t>
            </w:r>
          </w:p>
        </w:tc>
      </w:tr>
      <w:tr w:rsidR="00DC7A4E" w:rsidRPr="00233EC6" w:rsidTr="00A135F4">
        <w:trPr>
          <w:jc w:val="center"/>
        </w:trPr>
        <w:tc>
          <w:tcPr>
            <w:tcW w:w="704" w:type="dxa"/>
          </w:tcPr>
          <w:p w:rsidR="00DC7A4E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820" w:type="dxa"/>
          </w:tcPr>
          <w:p w:rsidR="00DC7A4E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Міжнародно-правові механізми уніфікації норм національного законодавства</w:t>
            </w:r>
          </w:p>
        </w:tc>
        <w:tc>
          <w:tcPr>
            <w:tcW w:w="2126" w:type="dxa"/>
          </w:tcPr>
          <w:p w:rsidR="00DC7A4E" w:rsidRPr="00250C88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029" w:type="dxa"/>
          </w:tcPr>
          <w:p w:rsidR="00DC7A4E" w:rsidRPr="00CF71B0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Стойко І.Б.</w:t>
            </w:r>
          </w:p>
        </w:tc>
      </w:tr>
      <w:tr w:rsidR="00DC7A4E" w:rsidRPr="00233EC6" w:rsidTr="00A135F4">
        <w:trPr>
          <w:jc w:val="center"/>
        </w:trPr>
        <w:tc>
          <w:tcPr>
            <w:tcW w:w="704" w:type="dxa"/>
          </w:tcPr>
          <w:p w:rsidR="00DC7A4E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820" w:type="dxa"/>
          </w:tcPr>
          <w:p w:rsidR="00DC7A4E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національної судової практики в міжнародно-правовій уніфікації</w:t>
            </w:r>
          </w:p>
        </w:tc>
        <w:tc>
          <w:tcPr>
            <w:tcW w:w="2126" w:type="dxa"/>
          </w:tcPr>
          <w:p w:rsidR="00DC7A4E" w:rsidRPr="00250C88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029" w:type="dxa"/>
          </w:tcPr>
          <w:p w:rsidR="00DC7A4E" w:rsidRDefault="00B816C7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bookmarkStart w:id="0" w:name="_GoBack"/>
            <w:bookmarkEnd w:id="0"/>
          </w:p>
        </w:tc>
      </w:tr>
      <w:tr w:rsidR="00DC7A4E" w:rsidRPr="00233EC6" w:rsidTr="00A135F4">
        <w:trPr>
          <w:jc w:val="center"/>
        </w:trPr>
        <w:tc>
          <w:tcPr>
            <w:tcW w:w="704" w:type="dxa"/>
          </w:tcPr>
          <w:p w:rsidR="00DC7A4E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820" w:type="dxa"/>
          </w:tcPr>
          <w:p w:rsidR="00DC7A4E" w:rsidRDefault="00DC7A4E" w:rsidP="00DC7A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Уніфікація та імплементація норм міжнародного права: проблеми співвідношення та розмежування</w:t>
            </w:r>
          </w:p>
        </w:tc>
        <w:tc>
          <w:tcPr>
            <w:tcW w:w="2126" w:type="dxa"/>
          </w:tcPr>
          <w:p w:rsidR="00DC7A4E" w:rsidRPr="00250C88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2029" w:type="dxa"/>
          </w:tcPr>
          <w:p w:rsidR="00DC7A4E" w:rsidRDefault="00DC7A4E" w:rsidP="00DC7A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35F4" w:rsidRPr="00A135F4" w:rsidRDefault="00A135F4" w:rsidP="00A1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135F4" w:rsidRPr="00A135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2B4"/>
    <w:multiLevelType w:val="hybridMultilevel"/>
    <w:tmpl w:val="C0FCF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F4"/>
    <w:rsid w:val="00233EC6"/>
    <w:rsid w:val="00455678"/>
    <w:rsid w:val="005758F8"/>
    <w:rsid w:val="00804F8C"/>
    <w:rsid w:val="00942F01"/>
    <w:rsid w:val="00A135F4"/>
    <w:rsid w:val="00B816C7"/>
    <w:rsid w:val="00BB0CDF"/>
    <w:rsid w:val="00CD4C19"/>
    <w:rsid w:val="00DC7A4E"/>
    <w:rsid w:val="00F44830"/>
    <w:rsid w:val="00F85027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9492"/>
  <w15:chartTrackingRefBased/>
  <w15:docId w15:val="{5C54129A-63FE-4893-B248-553BDEA7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2">
    <w:name w:val="xfmc2"/>
    <w:basedOn w:val="a"/>
    <w:rsid w:val="008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80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0C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4830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Слиж</dc:creator>
  <cp:keywords/>
  <dc:description/>
  <cp:lastModifiedBy>тетяна Слиж</cp:lastModifiedBy>
  <cp:revision>11</cp:revision>
  <cp:lastPrinted>2023-09-19T11:34:00Z</cp:lastPrinted>
  <dcterms:created xsi:type="dcterms:W3CDTF">2023-09-11T08:47:00Z</dcterms:created>
  <dcterms:modified xsi:type="dcterms:W3CDTF">2023-11-24T09:39:00Z</dcterms:modified>
</cp:coreProperties>
</file>