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5B295" w14:textId="77777777" w:rsidR="001E38A8" w:rsidRPr="00C70EEF" w:rsidRDefault="001E38A8" w:rsidP="001E38A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ПЕРЕЛІК ПИТАНЬ </w:t>
      </w:r>
    </w:p>
    <w:p w14:paraId="01C0C4F1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до державного кваліфікаційного іспиту з дисципліни </w:t>
      </w:r>
    </w:p>
    <w:p w14:paraId="5B4FF79D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>«Міжн</w:t>
      </w:r>
      <w:bookmarkStart w:id="0" w:name="_GoBack"/>
      <w:bookmarkEnd w:id="0"/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ародне публічне право» </w:t>
      </w:r>
    </w:p>
    <w:p w14:paraId="25DB265E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>(для студентів 4 курсу спеціальності «Міжнародне право»)</w:t>
      </w:r>
    </w:p>
    <w:p w14:paraId="635BB6F1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8630BD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Сфера дії міжнародного права та його характерні особливості.</w:t>
      </w:r>
    </w:p>
    <w:p w14:paraId="47089FC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Природа юридично обов’язкової сили міжнародного публічного права.</w:t>
      </w:r>
    </w:p>
    <w:p w14:paraId="30E7267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Функції міжнародного публічного права.</w:t>
      </w:r>
    </w:p>
    <w:p w14:paraId="2EBC2090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Теорії співвідношення міжнародного публічного права і національного права.</w:t>
      </w:r>
    </w:p>
    <w:p w14:paraId="08F89770" w14:textId="63221108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Поняття та </w:t>
      </w:r>
      <w:r w:rsidR="00F72C24" w:rsidRPr="00C70EEF">
        <w:rPr>
          <w:rFonts w:asciiTheme="majorBidi" w:hAnsiTheme="majorBidi" w:cstheme="majorBidi"/>
          <w:sz w:val="28"/>
          <w:szCs w:val="28"/>
        </w:rPr>
        <w:t xml:space="preserve">види </w:t>
      </w:r>
      <w:r w:rsidRPr="00C70EEF">
        <w:rPr>
          <w:rFonts w:asciiTheme="majorBidi" w:hAnsiTheme="majorBidi" w:cstheme="majorBidi"/>
          <w:sz w:val="28"/>
          <w:szCs w:val="28"/>
        </w:rPr>
        <w:t>норм міжнародного публічного права.</w:t>
      </w:r>
    </w:p>
    <w:p w14:paraId="2DC8376D" w14:textId="3E813C17" w:rsidR="001E38A8" w:rsidRPr="00C70EEF" w:rsidRDefault="00441DF7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і функції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основних принципів міжнародного публічного права.</w:t>
      </w:r>
    </w:p>
    <w:p w14:paraId="7503171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та види джерел міжнародного публічного права.</w:t>
      </w:r>
    </w:p>
    <w:p w14:paraId="129A3DB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Міжнародний договір як джерело МПП.</w:t>
      </w:r>
    </w:p>
    <w:p w14:paraId="423ED705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Міжнародний звичай як джерело МПП.</w:t>
      </w:r>
    </w:p>
    <w:p w14:paraId="7FCBBB78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Загальні принципи права як джерело МПП.</w:t>
      </w:r>
    </w:p>
    <w:p w14:paraId="45E3F6EF" w14:textId="04C9FABF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Рішення міжнародних міжурядових організацій. «М’яке» право.</w:t>
      </w:r>
    </w:p>
    <w:p w14:paraId="558510E8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Рішення міжнародних судових органів.</w:t>
      </w:r>
    </w:p>
    <w:p w14:paraId="6CE6653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Односторонні акти держав.</w:t>
      </w:r>
    </w:p>
    <w:p w14:paraId="5DC55C52" w14:textId="1AAB7807" w:rsidR="001E38A8" w:rsidRPr="00C70EEF" w:rsidRDefault="008746E3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</w:t>
      </w:r>
      <w:r w:rsidR="001E38A8" w:rsidRPr="00C70EEF">
        <w:rPr>
          <w:rFonts w:asciiTheme="majorBidi" w:hAnsiTheme="majorBidi" w:cstheme="majorBidi"/>
          <w:sz w:val="28"/>
          <w:szCs w:val="28"/>
        </w:rPr>
        <w:t>іжнародн</w:t>
      </w:r>
      <w:r w:rsidRPr="00C70EEF">
        <w:rPr>
          <w:rFonts w:asciiTheme="majorBidi" w:hAnsiTheme="majorBidi" w:cstheme="majorBidi"/>
          <w:sz w:val="28"/>
          <w:szCs w:val="28"/>
        </w:rPr>
        <w:t>а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38A8" w:rsidRPr="00C70EEF">
        <w:rPr>
          <w:rFonts w:asciiTheme="majorBidi" w:hAnsiTheme="majorBidi" w:cstheme="majorBidi"/>
          <w:sz w:val="28"/>
          <w:szCs w:val="28"/>
        </w:rPr>
        <w:t>правосуб’єктност</w:t>
      </w:r>
      <w:r w:rsidRPr="00C70EEF">
        <w:rPr>
          <w:rFonts w:asciiTheme="majorBidi" w:hAnsiTheme="majorBidi" w:cstheme="majorBidi"/>
          <w:sz w:val="28"/>
          <w:szCs w:val="28"/>
        </w:rPr>
        <w:t>ь</w:t>
      </w:r>
      <w:proofErr w:type="spellEnd"/>
      <w:r w:rsidR="00DB4AD9">
        <w:rPr>
          <w:rFonts w:asciiTheme="majorBidi" w:hAnsiTheme="majorBidi" w:cstheme="majorBidi"/>
          <w:sz w:val="28"/>
          <w:szCs w:val="28"/>
        </w:rPr>
        <w:t xml:space="preserve"> (поняття, види)</w:t>
      </w:r>
      <w:r w:rsidR="001E38A8" w:rsidRPr="00C70EEF">
        <w:rPr>
          <w:rFonts w:asciiTheme="majorBidi" w:hAnsiTheme="majorBidi" w:cstheme="majorBidi"/>
          <w:sz w:val="28"/>
          <w:szCs w:val="28"/>
        </w:rPr>
        <w:t>.</w:t>
      </w:r>
    </w:p>
    <w:p w14:paraId="7773AD4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Держава як суб’єкт міжнародного публічного права.</w:t>
      </w:r>
    </w:p>
    <w:p w14:paraId="2BCC31F3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Види і форми визнання.</w:t>
      </w:r>
    </w:p>
    <w:p w14:paraId="53A4FC23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Визнання нових держав і урядів.</w:t>
      </w:r>
    </w:p>
    <w:p w14:paraId="7B69A1C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Міжнародна правосуб’єктність міжнародних міжурядових організацій.</w:t>
      </w:r>
    </w:p>
    <w:p w14:paraId="1E70520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Питання міжнародної правосуб’єктності фізичних осіб.</w:t>
      </w:r>
    </w:p>
    <w:p w14:paraId="5608487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Україна як суб’єкт міжнародного права.</w:t>
      </w:r>
    </w:p>
    <w:p w14:paraId="16D1AABF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Поняття, підстави та об’єкти правонаступництва у міжнародному праві.</w:t>
      </w:r>
    </w:p>
    <w:p w14:paraId="049011DF" w14:textId="10FA8BFC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 xml:space="preserve">Правонаступництво держав щодо міжнародних договорів. </w:t>
      </w:r>
    </w:p>
    <w:p w14:paraId="260A3922" w14:textId="76D8F2E0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Правонаступництво держав щодо державної власності, архівів та боргів. </w:t>
      </w:r>
    </w:p>
    <w:p w14:paraId="713E8BC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Поняття, правова природа та підстави для виникнення відповідальності за міжнародним публічним правом.</w:t>
      </w:r>
    </w:p>
    <w:p w14:paraId="0784C3CF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Протиправні діяння в міжнародному публічному праві та їх класифікація.</w:t>
      </w:r>
    </w:p>
    <w:p w14:paraId="0B589B5E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Обставини, що звільняють від відповідальності в міжнародному публічному праві.</w:t>
      </w:r>
    </w:p>
    <w:p w14:paraId="614D1D58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Суб’єкти відповідальності в міжнародному публічному праві.</w:t>
      </w:r>
    </w:p>
    <w:p w14:paraId="666B9BA6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Види і форми відповідальності в міжнародному публічному праві.</w:t>
      </w:r>
    </w:p>
    <w:p w14:paraId="493F119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Статті про відповідальність держав за міжнародно-протиправні діяння 2001 р.</w:t>
      </w:r>
    </w:p>
    <w:p w14:paraId="13937381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Відповідальність за правомірну діяльність.</w:t>
      </w:r>
    </w:p>
    <w:p w14:paraId="1AC2C992" w14:textId="3B1C073A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Умови правомірності та механізми застосування санкцій </w:t>
      </w:r>
      <w:r w:rsidR="002E7923">
        <w:rPr>
          <w:rFonts w:asciiTheme="majorBidi" w:hAnsiTheme="majorBidi" w:cstheme="majorBidi"/>
          <w:sz w:val="28"/>
          <w:szCs w:val="28"/>
        </w:rPr>
        <w:t>в</w:t>
      </w:r>
      <w:r w:rsidRPr="00C70EEF">
        <w:rPr>
          <w:rFonts w:asciiTheme="majorBidi" w:hAnsiTheme="majorBidi" w:cstheme="majorBidi"/>
          <w:sz w:val="28"/>
          <w:szCs w:val="28"/>
        </w:rPr>
        <w:t xml:space="preserve"> міжнародн</w:t>
      </w:r>
      <w:r w:rsidR="002E7923">
        <w:rPr>
          <w:rFonts w:asciiTheme="majorBidi" w:hAnsiTheme="majorBidi" w:cstheme="majorBidi"/>
          <w:sz w:val="28"/>
          <w:szCs w:val="28"/>
        </w:rPr>
        <w:t>ому</w:t>
      </w:r>
      <w:r w:rsidRPr="00C70EEF">
        <w:rPr>
          <w:rFonts w:asciiTheme="majorBidi" w:hAnsiTheme="majorBidi" w:cstheme="majorBidi"/>
          <w:sz w:val="28"/>
          <w:szCs w:val="28"/>
        </w:rPr>
        <w:t xml:space="preserve"> прав</w:t>
      </w:r>
      <w:r w:rsidR="002E7923">
        <w:rPr>
          <w:rFonts w:asciiTheme="majorBidi" w:hAnsiTheme="majorBidi" w:cstheme="majorBidi"/>
          <w:sz w:val="28"/>
          <w:szCs w:val="28"/>
        </w:rPr>
        <w:t>і</w:t>
      </w:r>
      <w:r w:rsidRPr="00C70EEF">
        <w:rPr>
          <w:rFonts w:asciiTheme="majorBidi" w:hAnsiTheme="majorBidi" w:cstheme="majorBidi"/>
          <w:sz w:val="28"/>
          <w:szCs w:val="28"/>
        </w:rPr>
        <w:t>.</w:t>
      </w:r>
    </w:p>
    <w:p w14:paraId="3DBBB83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Поняття, підстави, умови правомірності та механізм застосування контрзаходів.</w:t>
      </w:r>
    </w:p>
    <w:p w14:paraId="6597B999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Санкції щодо Російської Федерації та персональні спеціальні обмежувальні заходи, спрямовані на припинення агресії РФ проти України.</w:t>
      </w:r>
    </w:p>
    <w:p w14:paraId="08B820B1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та основні категорії населення.</w:t>
      </w:r>
    </w:p>
    <w:p w14:paraId="1ACACE51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Питання громадянства в міжнародному публічному праві. Справа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Ноттебома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1955 р. (Міжнародний Суд ООН).</w:t>
      </w:r>
    </w:p>
    <w:p w14:paraId="7159ACC0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статус іноземців, осіб без громадянства та осіб із множинним громадянством.</w:t>
      </w:r>
    </w:p>
    <w:p w14:paraId="18452BD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Європейська конвенція про громадянство 1997 р.</w:t>
      </w:r>
    </w:p>
    <w:p w14:paraId="30B0057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статус біженців. Конвенція про статус біженців 1951 р. та Протокол до неї 1967 р. Управління Верховного Комісара ООН у справах біженців.</w:t>
      </w:r>
    </w:p>
    <w:p w14:paraId="6BCE73B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 притулку.</w:t>
      </w:r>
    </w:p>
    <w:p w14:paraId="6A39B98C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>Віденська конвенція про право міжнародних договорів 1969 р.</w:t>
      </w:r>
    </w:p>
    <w:p w14:paraId="4390251F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Сторони у міжнародних договорах.</w:t>
      </w:r>
    </w:p>
    <w:p w14:paraId="0BECFA5F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Укладання міжнародного договору.</w:t>
      </w:r>
    </w:p>
    <w:p w14:paraId="1D4DB56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Дія договорів, їх застосування і тлумачення.</w:t>
      </w:r>
    </w:p>
    <w:p w14:paraId="4934EE4F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Недійсність, призупинення та припинення дії міжнародних договорів.</w:t>
      </w:r>
    </w:p>
    <w:p w14:paraId="0EA727E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Організація Об’єднаних Націй. Статут ООН 1945 р. (загальна характеристика).</w:t>
      </w:r>
    </w:p>
    <w:p w14:paraId="3DB20B7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Регіональні міжнародні організації.</w:t>
      </w:r>
    </w:p>
    <w:p w14:paraId="726F2341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неурядові організації.</w:t>
      </w:r>
    </w:p>
    <w:p w14:paraId="2CA86FF2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Джерела та принципи міжнародного гуманітарного права.</w:t>
      </w:r>
    </w:p>
    <w:p w14:paraId="54DB702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Кваліфікація збройних конфліктів та сфера застосування міжнародного гуманітарного права.</w:t>
      </w:r>
    </w:p>
    <w:p w14:paraId="016A6ED3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збройні конфлікти та їх правове регулювання.</w:t>
      </w:r>
    </w:p>
    <w:p w14:paraId="6B2A4248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Неміжнародні збройні конфлікти та їх правове регулювання.</w:t>
      </w:r>
    </w:p>
    <w:p w14:paraId="4F3DB5C0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Учасники збройного конфлікту.</w:t>
      </w:r>
    </w:p>
    <w:p w14:paraId="0D7253DB" w14:textId="1E25C265" w:rsidR="001E38A8" w:rsidRPr="00C70EEF" w:rsidRDefault="00D31C0D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Заборонені з</w:t>
      </w:r>
      <w:r w:rsidR="001E38A8" w:rsidRPr="00C70EEF">
        <w:rPr>
          <w:rFonts w:asciiTheme="majorBidi" w:hAnsiTheme="majorBidi" w:cstheme="majorBidi"/>
          <w:sz w:val="28"/>
          <w:szCs w:val="28"/>
        </w:rPr>
        <w:t>асоби та методи ведення війни.</w:t>
      </w:r>
    </w:p>
    <w:p w14:paraId="1ED88D06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режим окупації. Гаазька конвенція та Положення про закони і звичаї війни на суходолі 1907 р.</w:t>
      </w:r>
    </w:p>
    <w:p w14:paraId="74A6D42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Кваліфікація збройного конфлікту на території України (від 2014 р. до цього часу).</w:t>
      </w:r>
    </w:p>
    <w:p w14:paraId="3F25C61E" w14:textId="512D0C49" w:rsidR="001E38A8" w:rsidRPr="00C70EEF" w:rsidRDefault="00D12CB0" w:rsidP="00D12CB0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Міжнародно-правовий захист жертв війни.</w:t>
      </w:r>
    </w:p>
    <w:p w14:paraId="272E40BF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злочини та індивідуальна кримінальна відповідальність за міжнародним правом.</w:t>
      </w:r>
    </w:p>
    <w:p w14:paraId="34769CAE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 запобігання злочину геноциду та покарання за нього 1948 р.</w:t>
      </w:r>
    </w:p>
    <w:p w14:paraId="4565890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проти катувань та інших жорстоких, нелюдських або таких, що принижують гідність, видів поводження і покарання 1984 р.</w:t>
      </w:r>
    </w:p>
    <w:p w14:paraId="63463512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Юрисдикційні питання у міжнародному кримінальному праві та міжнародний кримінальний процес.</w:t>
      </w:r>
    </w:p>
    <w:p w14:paraId="176ECC7B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>Міжнародні кримінальні судові установи. Римський статут Міжнародного кримінального суду.</w:t>
      </w:r>
    </w:p>
    <w:p w14:paraId="10A7557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Форми та напрямки міжнародного співробітництва держав у боротьбі зі злочинністю.</w:t>
      </w:r>
    </w:p>
    <w:p w14:paraId="7E867458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Правова допомога та екстрадиція.</w:t>
      </w:r>
    </w:p>
    <w:p w14:paraId="072A4411" w14:textId="1DA36745" w:rsidR="001E38A8" w:rsidRPr="00C70EEF" w:rsidRDefault="004C6D59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Розслідування вчинених міжнародних злочинів </w:t>
      </w:r>
      <w:r w:rsidR="001E38A8" w:rsidRPr="00C70EEF">
        <w:rPr>
          <w:rFonts w:asciiTheme="majorBidi" w:hAnsiTheme="majorBidi" w:cstheme="majorBidi"/>
          <w:sz w:val="28"/>
          <w:szCs w:val="28"/>
        </w:rPr>
        <w:t>в Україні</w:t>
      </w:r>
      <w:r w:rsidRPr="00C70EEF">
        <w:rPr>
          <w:rFonts w:asciiTheme="majorBidi" w:hAnsiTheme="majorBidi" w:cstheme="majorBidi"/>
          <w:sz w:val="28"/>
          <w:szCs w:val="28"/>
        </w:rPr>
        <w:t xml:space="preserve"> («Ситуація в Україні»)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Офісом Прокурора Міжнародного кримінального суду.</w:t>
      </w:r>
    </w:p>
    <w:p w14:paraId="7B81E975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та види територій у міжнародному публічному праві.</w:t>
      </w:r>
    </w:p>
    <w:p w14:paraId="41E630EE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територіального верховенства, правова природа, склад та підстави зміни державної території.</w:t>
      </w:r>
    </w:p>
    <w:p w14:paraId="36EFE50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Державні кордони та їх правовий режим.</w:t>
      </w:r>
    </w:p>
    <w:p w14:paraId="2C319A0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Територіальні спори та претензії.</w:t>
      </w:r>
    </w:p>
    <w:p w14:paraId="05EED4A4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Території з особливим правовим режимом.</w:t>
      </w:r>
    </w:p>
    <w:p w14:paraId="36603FBE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режим Антарктики.</w:t>
      </w:r>
    </w:p>
    <w:p w14:paraId="257A1D4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Класифікація та юридичний статус морських просторів згідно з Конвенцією ООН з морського права 1982 р.</w:t>
      </w:r>
    </w:p>
    <w:p w14:paraId="58C25B60" w14:textId="13D485D7" w:rsidR="001E38A8" w:rsidRPr="00C70EEF" w:rsidRDefault="00E91DE7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Міжнародно-правовий </w:t>
      </w:r>
      <w:r w:rsidR="00442136">
        <w:rPr>
          <w:rFonts w:asciiTheme="majorBidi" w:hAnsiTheme="majorBidi" w:cstheme="majorBidi"/>
          <w:sz w:val="28"/>
          <w:szCs w:val="28"/>
        </w:rPr>
        <w:t>режим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мор</w:t>
      </w:r>
      <w:r w:rsidRPr="00C70EEF">
        <w:rPr>
          <w:rFonts w:asciiTheme="majorBidi" w:hAnsiTheme="majorBidi" w:cstheme="majorBidi"/>
          <w:sz w:val="28"/>
          <w:szCs w:val="28"/>
        </w:rPr>
        <w:t>ських просторів.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</w:t>
      </w:r>
    </w:p>
    <w:p w14:paraId="33385442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режим Арктики.</w:t>
      </w:r>
    </w:p>
    <w:p w14:paraId="13052E6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Органи зовнішніх зносин держави та їх система.</w:t>
      </w:r>
    </w:p>
    <w:p w14:paraId="48D24218" w14:textId="2D1C3340" w:rsidR="001E38A8" w:rsidRPr="00C70EEF" w:rsidRDefault="009B097C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Міжнародно-правове регулювання д</w:t>
      </w:r>
      <w:r w:rsidR="001E38A8" w:rsidRPr="00C70EEF">
        <w:rPr>
          <w:rFonts w:asciiTheme="majorBidi" w:hAnsiTheme="majorBidi" w:cstheme="majorBidi"/>
          <w:sz w:val="28"/>
          <w:szCs w:val="28"/>
        </w:rPr>
        <w:t>ипломатичн</w:t>
      </w:r>
      <w:r w:rsidRPr="00C70EEF">
        <w:rPr>
          <w:rFonts w:asciiTheme="majorBidi" w:hAnsiTheme="majorBidi" w:cstheme="majorBidi"/>
          <w:sz w:val="28"/>
          <w:szCs w:val="28"/>
        </w:rPr>
        <w:t xml:space="preserve">их </w:t>
      </w:r>
      <w:r w:rsidR="00E91DE7" w:rsidRPr="00C70EEF">
        <w:rPr>
          <w:rFonts w:asciiTheme="majorBidi" w:hAnsiTheme="majorBidi" w:cstheme="majorBidi"/>
          <w:sz w:val="28"/>
          <w:szCs w:val="28"/>
        </w:rPr>
        <w:t>з</w:t>
      </w:r>
      <w:r w:rsidRPr="00C70EEF">
        <w:rPr>
          <w:rFonts w:asciiTheme="majorBidi" w:hAnsiTheme="majorBidi" w:cstheme="majorBidi"/>
          <w:sz w:val="28"/>
          <w:szCs w:val="28"/>
        </w:rPr>
        <w:t>носин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. </w:t>
      </w:r>
    </w:p>
    <w:p w14:paraId="453E654A" w14:textId="12C596F6" w:rsidR="001E38A8" w:rsidRPr="00C70EEF" w:rsidRDefault="00E91DE7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Міжнародно-правове регулювання к</w:t>
      </w:r>
      <w:r w:rsidR="001E38A8" w:rsidRPr="00C70EEF">
        <w:rPr>
          <w:rFonts w:asciiTheme="majorBidi" w:hAnsiTheme="majorBidi" w:cstheme="majorBidi"/>
          <w:sz w:val="28"/>
          <w:szCs w:val="28"/>
        </w:rPr>
        <w:t>онсульськ</w:t>
      </w:r>
      <w:r w:rsidRPr="00C70EEF">
        <w:rPr>
          <w:rFonts w:asciiTheme="majorBidi" w:hAnsiTheme="majorBidi" w:cstheme="majorBidi"/>
          <w:sz w:val="28"/>
          <w:szCs w:val="28"/>
        </w:rPr>
        <w:t>их зносин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. </w:t>
      </w:r>
    </w:p>
    <w:p w14:paraId="05C0A82B" w14:textId="272DC79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Право спеціальних місій. </w:t>
      </w:r>
    </w:p>
    <w:p w14:paraId="4B003CC2" w14:textId="0EF279D5" w:rsidR="001E38A8" w:rsidRPr="00C70EEF" w:rsidRDefault="00E91DE7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Міжнародно-правовий статус представництв держав у їх відносинах з міжнародними </w:t>
      </w:r>
      <w:r w:rsidR="001E38A8" w:rsidRPr="00C70EEF">
        <w:rPr>
          <w:rFonts w:asciiTheme="majorBidi" w:hAnsiTheme="majorBidi" w:cstheme="majorBidi"/>
          <w:sz w:val="28"/>
          <w:szCs w:val="28"/>
        </w:rPr>
        <w:t>організаці</w:t>
      </w:r>
      <w:r w:rsidRPr="00C70EEF">
        <w:rPr>
          <w:rFonts w:asciiTheme="majorBidi" w:hAnsiTheme="majorBidi" w:cstheme="majorBidi"/>
          <w:sz w:val="28"/>
          <w:szCs w:val="28"/>
        </w:rPr>
        <w:t>ями універсального характеру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7AEB9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міжнародного спору та класифікація мирних засобів вирішення міжнародних спорів.</w:t>
      </w:r>
    </w:p>
    <w:p w14:paraId="0466DDA8" w14:textId="6500921D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Міжнародний Суд ООН. </w:t>
      </w:r>
    </w:p>
    <w:p w14:paraId="79521F77" w14:textId="21612F81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Регіональні судові установи.</w:t>
      </w:r>
    </w:p>
    <w:p w14:paraId="5E8E033A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арбітражні (третейські) суди.</w:t>
      </w:r>
    </w:p>
    <w:p w14:paraId="091EB099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>Вирішення міжнародних спорів у рамках міжнародних організацій.</w:t>
      </w:r>
    </w:p>
    <w:p w14:paraId="79699FF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Засади колективної безпеки за міжнародним правом.</w:t>
      </w:r>
    </w:p>
    <w:p w14:paraId="642AC462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Засади здійснення миротворчих операцій за міжнародним правом.</w:t>
      </w:r>
    </w:p>
    <w:p w14:paraId="57BCD4F8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Роззброєння та обмеження озброєнь.</w:t>
      </w:r>
    </w:p>
    <w:p w14:paraId="0243011E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Невоєнні аспекти міжнародної безпеки.</w:t>
      </w:r>
    </w:p>
    <w:p w14:paraId="5F8E9943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економічні організації.</w:t>
      </w:r>
    </w:p>
    <w:p w14:paraId="7C9A967A" w14:textId="2123690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Юрисдикційні імунітети держав та їх власності. </w:t>
      </w:r>
    </w:p>
    <w:p w14:paraId="518BAFD2" w14:textId="56B9AE20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Регулювання діяльності </w:t>
      </w:r>
      <w:r w:rsidR="004C6D59" w:rsidRPr="00C70EEF">
        <w:rPr>
          <w:rFonts w:asciiTheme="majorBidi" w:hAnsiTheme="majorBidi" w:cstheme="majorBidi"/>
          <w:sz w:val="28"/>
          <w:szCs w:val="28"/>
        </w:rPr>
        <w:t>багатонаціональних компаній (</w:t>
      </w:r>
      <w:r w:rsidRPr="00C70EEF">
        <w:rPr>
          <w:rFonts w:asciiTheme="majorBidi" w:hAnsiTheme="majorBidi" w:cstheme="majorBidi"/>
          <w:sz w:val="28"/>
          <w:szCs w:val="28"/>
        </w:rPr>
        <w:t xml:space="preserve">транснаціональних корпорацій </w:t>
      </w:r>
      <w:r w:rsidR="004C6D59" w:rsidRPr="00C70EEF">
        <w:rPr>
          <w:rFonts w:asciiTheme="majorBidi" w:hAnsiTheme="majorBidi" w:cstheme="majorBidi"/>
          <w:sz w:val="28"/>
          <w:szCs w:val="28"/>
        </w:rPr>
        <w:t xml:space="preserve">та банків) </w:t>
      </w:r>
      <w:r w:rsidRPr="00C70EEF">
        <w:rPr>
          <w:rFonts w:asciiTheme="majorBidi" w:hAnsiTheme="majorBidi" w:cstheme="majorBidi"/>
          <w:sz w:val="28"/>
          <w:szCs w:val="28"/>
        </w:rPr>
        <w:t>у міжнародн</w:t>
      </w:r>
      <w:r w:rsidR="004C6D59" w:rsidRPr="00C70EEF">
        <w:rPr>
          <w:rFonts w:asciiTheme="majorBidi" w:hAnsiTheme="majorBidi" w:cstheme="majorBidi"/>
          <w:sz w:val="28"/>
          <w:szCs w:val="28"/>
        </w:rPr>
        <w:t>о</w:t>
      </w:r>
      <w:r w:rsidRPr="00C70EEF">
        <w:rPr>
          <w:rFonts w:asciiTheme="majorBidi" w:hAnsiTheme="majorBidi" w:cstheme="majorBidi"/>
          <w:sz w:val="28"/>
          <w:szCs w:val="28"/>
        </w:rPr>
        <w:t>м</w:t>
      </w:r>
      <w:r w:rsidR="004C6D59" w:rsidRPr="00C70EEF">
        <w:rPr>
          <w:rFonts w:asciiTheme="majorBidi" w:hAnsiTheme="majorBidi" w:cstheme="majorBidi"/>
          <w:sz w:val="28"/>
          <w:szCs w:val="28"/>
        </w:rPr>
        <w:t xml:space="preserve">у публічному </w:t>
      </w:r>
      <w:r w:rsidRPr="00C70EEF">
        <w:rPr>
          <w:rFonts w:asciiTheme="majorBidi" w:hAnsiTheme="majorBidi" w:cstheme="majorBidi"/>
          <w:sz w:val="28"/>
          <w:szCs w:val="28"/>
        </w:rPr>
        <w:t xml:space="preserve"> прав</w:t>
      </w:r>
      <w:r w:rsidR="004C6D59" w:rsidRPr="00C70EEF">
        <w:rPr>
          <w:rFonts w:asciiTheme="majorBidi" w:hAnsiTheme="majorBidi" w:cstheme="majorBidi"/>
          <w:sz w:val="28"/>
          <w:szCs w:val="28"/>
        </w:rPr>
        <w:t>і</w:t>
      </w:r>
      <w:r w:rsidRPr="00C70EEF">
        <w:rPr>
          <w:rFonts w:asciiTheme="majorBidi" w:hAnsiTheme="majorBidi" w:cstheme="majorBidi"/>
          <w:sz w:val="28"/>
          <w:szCs w:val="28"/>
        </w:rPr>
        <w:t>.</w:t>
      </w:r>
    </w:p>
    <w:p w14:paraId="44C70537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 Світової організації торгівлі. Угода про заснування Світової організації торгівлі 1994 р. Генеральна угода з тарифів і торгівлі.</w:t>
      </w:r>
    </w:p>
    <w:p w14:paraId="221FDEEE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 оцінку впливу на довкілля у транскордонному контексті 1991 р.</w:t>
      </w:r>
    </w:p>
    <w:p w14:paraId="2224CA31" w14:textId="77777777" w:rsidR="001E38A8" w:rsidRPr="00C70EEF" w:rsidRDefault="001E38A8" w:rsidP="001E38A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Міжнародно-правова охорона тваринного та рослинного світу.</w:t>
      </w:r>
    </w:p>
    <w:p w14:paraId="786D7CEF" w14:textId="77777777" w:rsidR="001E38A8" w:rsidRPr="00C70EEF" w:rsidRDefault="001E38A8" w:rsidP="001E38A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B5ED370" w14:textId="77777777" w:rsidR="001E38A8" w:rsidRPr="00C70EEF" w:rsidRDefault="001E38A8" w:rsidP="001E38A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FE237D9" w14:textId="77777777" w:rsidR="001E38A8" w:rsidRPr="00C70EEF" w:rsidRDefault="001E38A8" w:rsidP="001E38A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485303C" w14:textId="77777777" w:rsidR="001E38A8" w:rsidRPr="00C70EEF" w:rsidRDefault="001E38A8" w:rsidP="001E38A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lastRenderedPageBreak/>
        <w:t>РЕКОМЕНДОВАНА ЛІТЕРАТУРА</w:t>
      </w:r>
    </w:p>
    <w:p w14:paraId="449854AC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для підготовки до державного кваліфікаційного іспиту з дисципліни «Міжнародне публічне право» </w:t>
      </w:r>
    </w:p>
    <w:p w14:paraId="22F53363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14:paraId="33C11BD5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Буткевич В.Г. Виклики міжнародному праву в умовах глобалізації світу /В.Г. Буткевич // Право України. – 2012.- № 3-4, с. 12-50.</w:t>
      </w:r>
    </w:p>
    <w:p w14:paraId="12557D11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Буткевич О.В. Теоретичні аспекти походження і становлення міжнародного права. – К.: Країна, 2003. – 800с.</w:t>
      </w:r>
    </w:p>
    <w:p w14:paraId="74ABC1F9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Взаємодія міжнародного права з внутрішнім правом України: монографія за ред. В.Н. Денисова. – К.: Юстиніан, 2006. – 672с.</w:t>
      </w:r>
    </w:p>
    <w:p w14:paraId="7C3D74A0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дипломатичні зносини від 18 квітня 1961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5CB0120A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консульські зносини від 24 квітня 1963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69B0E378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 договорів між державами та міжнародними організаціями та міжнародними організаціями   від 21 травня 1986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42136AA1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 міжнародних договорів від 23 травня 1969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7DEE7BE0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правонаступництво держав стосовно державної власності, державних архівів і державних боргів від 8 квітня 1983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411334F7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правонаступництво держав стосовно договорів від 23 серпня 1978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18E3B37C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представництво держав у їх відносинах з міжнародними організаціями універсального характеру, від 14 березня 1975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72696805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Гутник В.В. Право на захист у міжнародних кримінальних судах: доктрина і практика: монографія за наук. ред. проф.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Буроменського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М.В. – Львів, Одеса: Фенікс, 2018. – 440 с.</w:t>
      </w:r>
    </w:p>
    <w:p w14:paraId="50C88F10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 xml:space="preserve">Декларація про принципи міжнародного права, що стосуються дружніх відносин та співробітництва між державами відповідно до Статуту ООН від 24 жовтня 1970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39252D68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Договір про Антарктику від 1 грудня 1959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624BCB64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Гердеген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М. Міжнародне право /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Матіас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Гердеген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Перекл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. з німецької. – К.: К.І.С. 2011. </w:t>
      </w:r>
    </w:p>
    <w:p w14:paraId="10C6A8A7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Закон України «Про дипломатичну службу» від 7 червня 2018 р. // Відомості Верховної Ради України. 2018. № 26. – Ст. 219.</w:t>
      </w:r>
    </w:p>
    <w:p w14:paraId="3040C2AB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Закон України «Про міжнародні договори України» від 29 червня 2004 р. // Відомості Верховної Ради України, 2004. № 50. – Ст. 540.</w:t>
      </w:r>
    </w:p>
    <w:p w14:paraId="3F78F635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Київець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О. У пошуках міжнародного права: переосмислюючи джерела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О.В.Київець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Кам’янець-Подільський: ПП «Видавництво «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Оіюм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», 2011. – 480 с.</w:t>
      </w:r>
    </w:p>
    <w:p w14:paraId="1E8A3229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Конвенція ООН з морського права від 10 грудня 1982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36B31FBE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 закони і звичаї сухопутної війни (І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C70EEF">
        <w:rPr>
          <w:rFonts w:asciiTheme="majorBidi" w:hAnsiTheme="majorBidi" w:cstheme="majorBidi"/>
          <w:sz w:val="28"/>
          <w:szCs w:val="28"/>
        </w:rPr>
        <w:t xml:space="preserve"> Гаазька конвенція) 5(18) жовтня 1907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10D5957E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Конвенція про режим судноплавства по Дунаю від 18 серпня 1948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</w:p>
    <w:p w14:paraId="6D35CC5D" w14:textId="13438EBE" w:rsidR="008746E3" w:rsidRPr="00C70EEF" w:rsidRDefault="008746E3" w:rsidP="008746E3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Мережко О.О. Проблеми теорії міжнародного публічного та приватного права /О. Мережко.  – К.: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Юстиниан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, 2010. – 320 с.</w:t>
      </w:r>
    </w:p>
    <w:p w14:paraId="6CD4B19A" w14:textId="02C8D23B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Мережко О.О. Право міжнародних договорів: сучасні проблеми теорії та практика: монографія. – Київ: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Такон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, 2002. – 344 с.</w:t>
      </w:r>
    </w:p>
    <w:p w14:paraId="36AE4EF1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Міжнародне публічне право: підручник: у 2-х т. /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та ін. за ред.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Харків: Право, 2019. Т. 1: Основи теорії. – 416 с.</w:t>
      </w:r>
    </w:p>
    <w:p w14:paraId="58173FE7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Міжнародне публічне право: у 2-х т.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та ін. за ред.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Харків: Право, 2019. Т. 2. Основні галузі. 2019. – 624 с.</w:t>
      </w:r>
    </w:p>
    <w:p w14:paraId="0EFB5E48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Міжнародне публічне право: Підручник. – 2-ге вид.,/ За ред.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В.М.Репецького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К., «Знання», 2012. – 437 с.</w:t>
      </w:r>
    </w:p>
    <w:p w14:paraId="5C5CB012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lastRenderedPageBreak/>
        <w:t>Репецький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В.М. Міжнародне гуманітарне право: підручник/</w:t>
      </w:r>
      <w:r w:rsidR="00C2508B" w:rsidRPr="00C70E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В.М.Репецький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В.М.Лисик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К.: Знання, 207. – 467 с.</w:t>
      </w:r>
    </w:p>
    <w:p w14:paraId="6ADB7A0E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Сироїд Т.Л. Міжнародне публічне право: підручник. – Одеса, Фенікс. 2018. – 744</w:t>
      </w:r>
      <w:r w:rsidR="00C2508B" w:rsidRPr="00C70EEF">
        <w:rPr>
          <w:rFonts w:asciiTheme="majorBidi" w:hAnsiTheme="majorBidi" w:cstheme="majorBidi"/>
          <w:sz w:val="28"/>
          <w:szCs w:val="28"/>
        </w:rPr>
        <w:t xml:space="preserve"> </w:t>
      </w:r>
      <w:r w:rsidRPr="00C70EEF">
        <w:rPr>
          <w:rFonts w:asciiTheme="majorBidi" w:hAnsiTheme="majorBidi" w:cstheme="majorBidi"/>
          <w:sz w:val="28"/>
          <w:szCs w:val="28"/>
        </w:rPr>
        <w:t>с.</w:t>
      </w:r>
    </w:p>
    <w:p w14:paraId="00E64AEC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Тарасов О.В.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Субєкт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міжнародного права: проблеми сучасної теорії: монографія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О.В.Тарасов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; НЮУ імені Ярослава Мудрого. – Харків; Право, 2014. – 512 с.</w:t>
      </w:r>
    </w:p>
    <w:p w14:paraId="1DD4FF80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Тимченко Л.Д.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ru-RU"/>
        </w:rPr>
        <w:t>Правоприемство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ru-RU"/>
        </w:rPr>
        <w:t xml:space="preserve"> государств: опыт конца ХХ века: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ru-RU"/>
        </w:rPr>
        <w:t>учеюпособ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ru-RU"/>
        </w:rPr>
        <w:t xml:space="preserve">. – Харьков: Ун-т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ru-RU"/>
        </w:rPr>
        <w:t>внутр.дел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ru-RU"/>
        </w:rPr>
        <w:t>, 1999. – 116 с.</w:t>
      </w:r>
    </w:p>
    <w:p w14:paraId="0F5A9B16" w14:textId="77777777" w:rsidR="001E38A8" w:rsidRPr="00C70EEF" w:rsidRDefault="001E38A8" w:rsidP="001E38A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Щокін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Ю.В. Міжнародно-правовий звичай: проблеми теорії і практики: монографія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Ю.В.Щокін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Х., Право. – 2012. – 454 с.</w:t>
      </w:r>
    </w:p>
    <w:p w14:paraId="21FC41D8" w14:textId="77777777" w:rsidR="001E38A8" w:rsidRPr="00C70EEF" w:rsidRDefault="001E38A8" w:rsidP="001E38A8">
      <w:pPr>
        <w:tabs>
          <w:tab w:val="left" w:pos="1276"/>
        </w:tabs>
        <w:spacing w:after="0" w:line="36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14:paraId="6576C90E" w14:textId="77777777" w:rsidR="001E38A8" w:rsidRPr="00C70EEF" w:rsidRDefault="001E38A8" w:rsidP="001E38A8">
      <w:pPr>
        <w:tabs>
          <w:tab w:val="left" w:pos="1276"/>
        </w:tabs>
        <w:spacing w:after="0" w:line="360" w:lineRule="auto"/>
        <w:ind w:firstLine="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>ДОМОМІЖНА ЛІТЕРАТУРА :</w:t>
      </w:r>
    </w:p>
    <w:p w14:paraId="190C0E85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Анцупова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Т.О. Процесуальне право Ради Європи: питання теорії і практики: монографія / Т.О.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Анцупова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Одеса: Фенікс, 2013. – 384 с.</w:t>
      </w:r>
    </w:p>
    <w:p w14:paraId="7E95B9D0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Василенко </w:t>
      </w:r>
      <w:r w:rsidRPr="00C70EEF">
        <w:rPr>
          <w:rFonts w:asciiTheme="majorBidi" w:hAnsiTheme="majorBidi" w:cstheme="majorBidi"/>
          <w:sz w:val="28"/>
          <w:szCs w:val="28"/>
          <w:lang w:val="ru-RU"/>
        </w:rPr>
        <w:t>В.А. Международно-правовые санкции. – Киев, 1982. – 230 с.</w:t>
      </w:r>
    </w:p>
    <w:p w14:paraId="2010BFEA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Ноговіцина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Ю.О. Правові засади правонаступництва України щодо території та кордонів // Український часопис міжнародного права. – 2004. - № 1. – С. 20-35.</w:t>
      </w:r>
    </w:p>
    <w:p w14:paraId="3D9F2948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Мельник А.Я. Правонаступництво України щодо міжнародних договорів СРСР / А.Я. Мельник. – Київ: Юридична думка, 2005. – 424 с.</w:t>
      </w:r>
    </w:p>
    <w:p w14:paraId="64BA9FC9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Ржевська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В.С. Право держави на самооборону і міжнародна безпека.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Київ.націон.ун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-т імені Тараса Шевченка. – К.: Промені, 2005.</w:t>
      </w:r>
    </w:p>
    <w:p w14:paraId="6690D88E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Сыроед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Т.</w:t>
      </w:r>
      <w:r w:rsidRPr="00C70EEF">
        <w:rPr>
          <w:rFonts w:asciiTheme="majorBidi" w:hAnsiTheme="majorBidi" w:cstheme="majorBidi"/>
          <w:sz w:val="28"/>
          <w:szCs w:val="28"/>
          <w:lang w:val="ru-RU"/>
        </w:rPr>
        <w:t>Л. Международное уголовное право: документы и комментарии. – Харьков. – 2007. – 588 с.</w:t>
      </w:r>
      <w:r w:rsidRPr="00C70EEF">
        <w:rPr>
          <w:rFonts w:asciiTheme="majorBidi" w:hAnsiTheme="majorBidi" w:cstheme="majorBidi"/>
          <w:sz w:val="28"/>
          <w:szCs w:val="28"/>
        </w:rPr>
        <w:t xml:space="preserve"> </w:t>
      </w:r>
    </w:p>
    <w:p w14:paraId="5DD0A70F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Цимбрівський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Т.С. Принципи територіальної цілісності та непорушності кордонів у міжнародному праві: теорія і практика. – Л., ЛДУВС, 2009. – 213 с.</w:t>
      </w:r>
    </w:p>
    <w:p w14:paraId="28A5E4BC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lastRenderedPageBreak/>
        <w:t>Brownlie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 xml:space="preserve"> I. Principles of public international law // Ian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Brownlie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>: Oxford University Press, 2008. – 784</w:t>
      </w:r>
      <w:r w:rsidRPr="00C70EEF">
        <w:rPr>
          <w:rFonts w:asciiTheme="majorBidi" w:hAnsiTheme="majorBidi" w:cstheme="majorBidi"/>
          <w:sz w:val="28"/>
          <w:szCs w:val="28"/>
        </w:rPr>
        <w:t xml:space="preserve">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p.</w:t>
      </w:r>
    </w:p>
    <w:p w14:paraId="7F44C48E" w14:textId="77777777" w:rsidR="001E38A8" w:rsidRPr="00C70EEF" w:rsidRDefault="001E38A8" w:rsidP="001E38A8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Pavlett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 xml:space="preserve"> K. The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Individnal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 xml:space="preserve"> in the International Legal System: continuity and Change in International Law. – Cambridge, 2011. – 462 p. </w:t>
      </w:r>
    </w:p>
    <w:p w14:paraId="0C3567A3" w14:textId="77777777" w:rsidR="00333DD2" w:rsidRPr="004175AC" w:rsidRDefault="00333DD2"/>
    <w:sectPr w:rsidR="00333DD2" w:rsidRPr="0041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40CA"/>
    <w:multiLevelType w:val="hybridMultilevel"/>
    <w:tmpl w:val="0B261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2AD"/>
    <w:multiLevelType w:val="hybridMultilevel"/>
    <w:tmpl w:val="A9547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137"/>
    <w:multiLevelType w:val="hybridMultilevel"/>
    <w:tmpl w:val="DA0C9C32"/>
    <w:lvl w:ilvl="0" w:tplc="AFF60A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A8"/>
    <w:rsid w:val="001E38A8"/>
    <w:rsid w:val="00202551"/>
    <w:rsid w:val="002E7923"/>
    <w:rsid w:val="003121E5"/>
    <w:rsid w:val="00333DD2"/>
    <w:rsid w:val="004175AC"/>
    <w:rsid w:val="00441DF7"/>
    <w:rsid w:val="00442136"/>
    <w:rsid w:val="004C6D59"/>
    <w:rsid w:val="00534448"/>
    <w:rsid w:val="007B36EE"/>
    <w:rsid w:val="008003B5"/>
    <w:rsid w:val="008746E3"/>
    <w:rsid w:val="008A682D"/>
    <w:rsid w:val="009B097C"/>
    <w:rsid w:val="00A86EBE"/>
    <w:rsid w:val="00C2508B"/>
    <w:rsid w:val="00C70EEF"/>
    <w:rsid w:val="00CD586D"/>
    <w:rsid w:val="00D12CB0"/>
    <w:rsid w:val="00D31C0D"/>
    <w:rsid w:val="00DB11A6"/>
    <w:rsid w:val="00DB4AD9"/>
    <w:rsid w:val="00E91DE7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5BA1"/>
  <w15:chartTrackingRefBased/>
  <w15:docId w15:val="{ECD92F07-CDFA-43A9-8A91-B66147F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82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6892</Words>
  <Characters>3929</Characters>
  <Application>Microsoft Office Word</Application>
  <DocSecurity>0</DocSecurity>
  <Lines>32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triadama@gmail.com</dc:creator>
  <cp:keywords/>
  <dc:description/>
  <cp:lastModifiedBy>Haley B.</cp:lastModifiedBy>
  <cp:revision>2</cp:revision>
  <cp:lastPrinted>2022-05-23T14:26:00Z</cp:lastPrinted>
  <dcterms:created xsi:type="dcterms:W3CDTF">2022-05-23T14:32:00Z</dcterms:created>
  <dcterms:modified xsi:type="dcterms:W3CDTF">2022-05-23T14:32:00Z</dcterms:modified>
</cp:coreProperties>
</file>