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5B295" w14:textId="77777777" w:rsidR="001E38A8" w:rsidRPr="00C70EEF" w:rsidRDefault="001E38A8" w:rsidP="001E38A8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t xml:space="preserve">ПЕРЕЛІК ПИТАНЬ </w:t>
      </w:r>
    </w:p>
    <w:p w14:paraId="01C0C4F1" w14:textId="77777777" w:rsidR="001E38A8" w:rsidRPr="00C70EEF" w:rsidRDefault="001E38A8" w:rsidP="001E38A8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t xml:space="preserve">до державного кваліфікаційного іспиту з дисципліни </w:t>
      </w:r>
    </w:p>
    <w:p w14:paraId="5B4FF79D" w14:textId="77777777" w:rsidR="001E38A8" w:rsidRPr="00C70EEF" w:rsidRDefault="001E38A8" w:rsidP="001E38A8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t xml:space="preserve">«Міжнародне публічне право» </w:t>
      </w:r>
    </w:p>
    <w:p w14:paraId="25DB265E" w14:textId="77777777" w:rsidR="001E38A8" w:rsidRPr="00C70EEF" w:rsidRDefault="001E38A8" w:rsidP="001E38A8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t>(для студентів 4 курсу спеціальності «Міжнародне право»)</w:t>
      </w:r>
    </w:p>
    <w:p w14:paraId="635BB6F1" w14:textId="77777777" w:rsidR="001E38A8" w:rsidRPr="00C70EEF" w:rsidRDefault="001E38A8" w:rsidP="001E38A8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508630BD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Сфера дії міжнародного права та його характерні особливості.</w:t>
      </w:r>
    </w:p>
    <w:p w14:paraId="47089FCC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Природа юридично обов’язкової сили міжнародного публічного права.</w:t>
      </w:r>
    </w:p>
    <w:p w14:paraId="30E7267C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Функції міжнародного публічного права.</w:t>
      </w:r>
    </w:p>
    <w:p w14:paraId="2EBC2090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Теорії співвідношення міжнародного публічного права і національного права.</w:t>
      </w:r>
    </w:p>
    <w:p w14:paraId="08F89770" w14:textId="63221108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Поняття та </w:t>
      </w:r>
      <w:r w:rsidR="00F72C24" w:rsidRPr="00C70EEF">
        <w:rPr>
          <w:rFonts w:asciiTheme="majorBidi" w:hAnsiTheme="majorBidi" w:cstheme="majorBidi"/>
          <w:sz w:val="28"/>
          <w:szCs w:val="28"/>
        </w:rPr>
        <w:t xml:space="preserve">види </w:t>
      </w:r>
      <w:r w:rsidRPr="00C70EEF">
        <w:rPr>
          <w:rFonts w:asciiTheme="majorBidi" w:hAnsiTheme="majorBidi" w:cstheme="majorBidi"/>
          <w:sz w:val="28"/>
          <w:szCs w:val="28"/>
        </w:rPr>
        <w:t>норм міжнародного публічного права.</w:t>
      </w:r>
    </w:p>
    <w:p w14:paraId="2DC8376D" w14:textId="3E813C17" w:rsidR="001E38A8" w:rsidRPr="00C70EEF" w:rsidRDefault="00441DF7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 і функції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 основних принципів міжнародного публічного права.</w:t>
      </w:r>
    </w:p>
    <w:p w14:paraId="7503171A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 та види джерел міжнародного публічного права.</w:t>
      </w:r>
    </w:p>
    <w:p w14:paraId="129A3DBA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Міжнародний договір як джерело МПП.</w:t>
      </w:r>
    </w:p>
    <w:p w14:paraId="423ED705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Міжнародний звичай як джерело МПП.</w:t>
      </w:r>
    </w:p>
    <w:p w14:paraId="7FCBBB78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Загальні принципи права як джерело МПП.</w:t>
      </w:r>
    </w:p>
    <w:p w14:paraId="45E3F6EF" w14:textId="04C9FABF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Рішення міжнародних міжурядових організацій. «М’яке» право.</w:t>
      </w:r>
    </w:p>
    <w:p w14:paraId="558510E8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Рішення міжнародних судових органів.</w:t>
      </w:r>
    </w:p>
    <w:p w14:paraId="6CE66534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Односторонні акти держав.</w:t>
      </w:r>
    </w:p>
    <w:p w14:paraId="5DC55C52" w14:textId="1AAB7807" w:rsidR="001E38A8" w:rsidRPr="00C70EEF" w:rsidRDefault="008746E3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</w:t>
      </w:r>
      <w:r w:rsidR="001E38A8" w:rsidRPr="00C70EEF">
        <w:rPr>
          <w:rFonts w:asciiTheme="majorBidi" w:hAnsiTheme="majorBidi" w:cstheme="majorBidi"/>
          <w:sz w:val="28"/>
          <w:szCs w:val="28"/>
        </w:rPr>
        <w:t>іжнародн</w:t>
      </w:r>
      <w:r w:rsidRPr="00C70EEF">
        <w:rPr>
          <w:rFonts w:asciiTheme="majorBidi" w:hAnsiTheme="majorBidi" w:cstheme="majorBidi"/>
          <w:sz w:val="28"/>
          <w:szCs w:val="28"/>
        </w:rPr>
        <w:t>а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E38A8" w:rsidRPr="00C70EEF">
        <w:rPr>
          <w:rFonts w:asciiTheme="majorBidi" w:hAnsiTheme="majorBidi" w:cstheme="majorBidi"/>
          <w:sz w:val="28"/>
          <w:szCs w:val="28"/>
        </w:rPr>
        <w:t>правосуб’єктност</w:t>
      </w:r>
      <w:r w:rsidRPr="00C70EEF">
        <w:rPr>
          <w:rFonts w:asciiTheme="majorBidi" w:hAnsiTheme="majorBidi" w:cstheme="majorBidi"/>
          <w:sz w:val="28"/>
          <w:szCs w:val="28"/>
        </w:rPr>
        <w:t>ь</w:t>
      </w:r>
      <w:proofErr w:type="spellEnd"/>
      <w:r w:rsidR="00DB4AD9">
        <w:rPr>
          <w:rFonts w:asciiTheme="majorBidi" w:hAnsiTheme="majorBidi" w:cstheme="majorBidi"/>
          <w:sz w:val="28"/>
          <w:szCs w:val="28"/>
        </w:rPr>
        <w:t xml:space="preserve"> (поняття, види)</w:t>
      </w:r>
      <w:r w:rsidR="001E38A8" w:rsidRPr="00C70EEF">
        <w:rPr>
          <w:rFonts w:asciiTheme="majorBidi" w:hAnsiTheme="majorBidi" w:cstheme="majorBidi"/>
          <w:sz w:val="28"/>
          <w:szCs w:val="28"/>
        </w:rPr>
        <w:t>.</w:t>
      </w:r>
    </w:p>
    <w:p w14:paraId="7773AD4C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Держава як суб’єкт міжнародного публічного права.</w:t>
      </w:r>
    </w:p>
    <w:p w14:paraId="2BCC31F3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Види і форми визнання.</w:t>
      </w:r>
    </w:p>
    <w:p w14:paraId="53A4FC23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Визнання нових держав і урядів.</w:t>
      </w:r>
    </w:p>
    <w:p w14:paraId="7B69A1C7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Міжнародна правосуб’єктність міжнародних міжурядових організацій.</w:t>
      </w:r>
    </w:p>
    <w:p w14:paraId="1E70520C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Питання міжнародної правосуб’єктності фізичних осіб.</w:t>
      </w:r>
    </w:p>
    <w:p w14:paraId="5608487C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Україна як суб’єкт міжнародного права.</w:t>
      </w:r>
    </w:p>
    <w:p w14:paraId="16D1AABF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Поняття, підстави та об’єкти правонаступництва у міжнародному праві.</w:t>
      </w:r>
    </w:p>
    <w:p w14:paraId="049011DF" w14:textId="10FA8BFC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lastRenderedPageBreak/>
        <w:t xml:space="preserve">Правонаступництво держав щодо міжнародних договорів. </w:t>
      </w:r>
    </w:p>
    <w:p w14:paraId="260A3922" w14:textId="76D8F2E0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Правонаступництво держав щодо державної власності, архівів та боргів. </w:t>
      </w:r>
    </w:p>
    <w:p w14:paraId="713E8BC4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Поняття, правова природа та підстави для виникнення відповідальності за міжнародним публічним правом.</w:t>
      </w:r>
    </w:p>
    <w:p w14:paraId="0784C3CF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Протиправні діяння в міжнародному публічному праві та їх класифікація.</w:t>
      </w:r>
    </w:p>
    <w:p w14:paraId="0B589B5E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Обставини, що звільняють від відповідальності в міжнародному публічному праві.</w:t>
      </w:r>
    </w:p>
    <w:p w14:paraId="614D1D58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Суб’єкти відповідальності в міжнародному публічному праві.</w:t>
      </w:r>
    </w:p>
    <w:p w14:paraId="666B9BA6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Види і форми відповідальності в міжнародному публічному праві.</w:t>
      </w:r>
    </w:p>
    <w:p w14:paraId="493F119C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Статті про відповідальність держав за міжнародно-протиправні діяння 2001 р.</w:t>
      </w:r>
    </w:p>
    <w:p w14:paraId="13937381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Відповідальність за правомірну діяльність.</w:t>
      </w:r>
    </w:p>
    <w:p w14:paraId="1AC2C992" w14:textId="3B1C073A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Умови правомірності та механізми застосування санкцій </w:t>
      </w:r>
      <w:r w:rsidR="002E7923">
        <w:rPr>
          <w:rFonts w:asciiTheme="majorBidi" w:hAnsiTheme="majorBidi" w:cstheme="majorBidi"/>
          <w:sz w:val="28"/>
          <w:szCs w:val="28"/>
        </w:rPr>
        <w:t>в</w:t>
      </w:r>
      <w:r w:rsidRPr="00C70EEF">
        <w:rPr>
          <w:rFonts w:asciiTheme="majorBidi" w:hAnsiTheme="majorBidi" w:cstheme="majorBidi"/>
          <w:sz w:val="28"/>
          <w:szCs w:val="28"/>
        </w:rPr>
        <w:t xml:space="preserve"> міжнародн</w:t>
      </w:r>
      <w:r w:rsidR="002E7923">
        <w:rPr>
          <w:rFonts w:asciiTheme="majorBidi" w:hAnsiTheme="majorBidi" w:cstheme="majorBidi"/>
          <w:sz w:val="28"/>
          <w:szCs w:val="28"/>
        </w:rPr>
        <w:t>ому</w:t>
      </w:r>
      <w:r w:rsidRPr="00C70EEF">
        <w:rPr>
          <w:rFonts w:asciiTheme="majorBidi" w:hAnsiTheme="majorBidi" w:cstheme="majorBidi"/>
          <w:sz w:val="28"/>
          <w:szCs w:val="28"/>
        </w:rPr>
        <w:t xml:space="preserve"> прав</w:t>
      </w:r>
      <w:r w:rsidR="002E7923">
        <w:rPr>
          <w:rFonts w:asciiTheme="majorBidi" w:hAnsiTheme="majorBidi" w:cstheme="majorBidi"/>
          <w:sz w:val="28"/>
          <w:szCs w:val="28"/>
        </w:rPr>
        <w:t>і</w:t>
      </w:r>
      <w:r w:rsidRPr="00C70EEF">
        <w:rPr>
          <w:rFonts w:asciiTheme="majorBidi" w:hAnsiTheme="majorBidi" w:cstheme="majorBidi"/>
          <w:sz w:val="28"/>
          <w:szCs w:val="28"/>
        </w:rPr>
        <w:t>.</w:t>
      </w:r>
    </w:p>
    <w:p w14:paraId="3DBBB83C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Поняття, підстави, умови правомірності та механізм застосування контрзаходів.</w:t>
      </w:r>
    </w:p>
    <w:p w14:paraId="6597B999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Санкції щодо Російської Федерації та персональні спеціальні обмежувальні заходи, спрямовані на припинення агресії РФ проти України.</w:t>
      </w:r>
    </w:p>
    <w:p w14:paraId="08B820B1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 та основні категорії населення.</w:t>
      </w:r>
    </w:p>
    <w:p w14:paraId="1ACACE51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Питання громадянства в міжнародному публічному праві. Справа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Ноттебома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1955 р. (Міжнародний Суд ООН).</w:t>
      </w:r>
    </w:p>
    <w:p w14:paraId="7159ACC0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Правовий статус іноземців, осіб без громадянства та осіб із множинним громадянством.</w:t>
      </w:r>
    </w:p>
    <w:p w14:paraId="18452BDA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Європейська конвенція про громадянство 1997 р.</w:t>
      </w:r>
    </w:p>
    <w:p w14:paraId="30B00577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Правовий статус біженців. Конвенція про статус біженців 1951 р. та Протокол до неї 1967 р. Управління Верховного Комісара ООН у справах біженців.</w:t>
      </w:r>
    </w:p>
    <w:p w14:paraId="6BCE73B4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 притулку.</w:t>
      </w:r>
    </w:p>
    <w:p w14:paraId="6A39B98C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lastRenderedPageBreak/>
        <w:t>Віденська конвенція про право міжнародних договорів 1969 р.</w:t>
      </w:r>
    </w:p>
    <w:p w14:paraId="4390251F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Сторони у міжнародних договорах.</w:t>
      </w:r>
    </w:p>
    <w:p w14:paraId="0BECFA5F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Укладання міжнародного договору.</w:t>
      </w:r>
    </w:p>
    <w:p w14:paraId="1D4DB567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Дія договорів, їх застосування і тлумачення.</w:t>
      </w:r>
    </w:p>
    <w:p w14:paraId="4934EE4F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Недійсність, призупинення та припинення дії міжнародних договорів.</w:t>
      </w:r>
    </w:p>
    <w:p w14:paraId="0EA727E4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Організація Об’єднаних Націй. Статут ООН 1945 р. (загальна характеристика).</w:t>
      </w:r>
    </w:p>
    <w:p w14:paraId="3DB20B7A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Регіональні міжнародні організації.</w:t>
      </w:r>
    </w:p>
    <w:p w14:paraId="726F2341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Міжнародні неурядові організації.</w:t>
      </w:r>
    </w:p>
    <w:p w14:paraId="2CA86FF2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Джерела та принципи міжнародного гуманітарного права.</w:t>
      </w:r>
    </w:p>
    <w:p w14:paraId="54DB7027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Кваліфікація збройних конфліктів та сфера застосування міжнародного гуманітарного права.</w:t>
      </w:r>
    </w:p>
    <w:p w14:paraId="016A6ED3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Міжнародні збройні конфлікти та їх правове регулювання.</w:t>
      </w:r>
    </w:p>
    <w:p w14:paraId="6B2A4248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Неміжнародні збройні конфлікти та їх правове регулювання.</w:t>
      </w:r>
    </w:p>
    <w:p w14:paraId="4F3DB5C0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Учасники збройного конфлікту.</w:t>
      </w:r>
    </w:p>
    <w:p w14:paraId="0D7253DB" w14:textId="1E25C265" w:rsidR="001E38A8" w:rsidRPr="00C70EEF" w:rsidRDefault="00D31C0D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Заборонені з</w:t>
      </w:r>
      <w:r w:rsidR="001E38A8" w:rsidRPr="00C70EEF">
        <w:rPr>
          <w:rFonts w:asciiTheme="majorBidi" w:hAnsiTheme="majorBidi" w:cstheme="majorBidi"/>
          <w:sz w:val="28"/>
          <w:szCs w:val="28"/>
        </w:rPr>
        <w:t>асоби та методи ведення війни.</w:t>
      </w:r>
    </w:p>
    <w:p w14:paraId="1ED88D06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Правовий режим окупації. Гаазька конвенція та Положення про закони і звичаї війни на суходолі 1907 р.</w:t>
      </w:r>
    </w:p>
    <w:p w14:paraId="74A6D427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Кваліфікація збройного конфлікту на території України (від 2014 р. до цього часу).</w:t>
      </w:r>
    </w:p>
    <w:p w14:paraId="3F25C61E" w14:textId="512D0C49" w:rsidR="001E38A8" w:rsidRPr="00C70EEF" w:rsidRDefault="00D12CB0" w:rsidP="00D12CB0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Міжнародно-правовий захист жертв війни.</w:t>
      </w:r>
    </w:p>
    <w:p w14:paraId="272E40BF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Міжнародні злочини та індивідуальна кримінальна відповідальність за міжнародним правом.</w:t>
      </w:r>
    </w:p>
    <w:p w14:paraId="34769CAE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Конвенція про запобігання злочину геноциду та покарання за нього 1948 р.</w:t>
      </w:r>
    </w:p>
    <w:p w14:paraId="45658904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Конвенція проти катувань та інших жорстоких, нелюдських або таких, що принижують гідність, видів поводження і покарання 1984 р.</w:t>
      </w:r>
    </w:p>
    <w:p w14:paraId="63463512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Юрисдикційні питання у міжнародному кримінальному праві та міжнародний кримінальний процес.</w:t>
      </w:r>
    </w:p>
    <w:p w14:paraId="176ECC7B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lastRenderedPageBreak/>
        <w:t>Міжнародні кримінальні судові установи. Римський статут Міжнародного кримінального суду.</w:t>
      </w:r>
    </w:p>
    <w:p w14:paraId="10A75577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Форми та напрямки міжнародного співробітництва держав у боротьбі зі злочинністю.</w:t>
      </w:r>
    </w:p>
    <w:p w14:paraId="7E867458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Правова допомога та екстрадиція.</w:t>
      </w:r>
    </w:p>
    <w:p w14:paraId="072A4411" w14:textId="1DA36745" w:rsidR="001E38A8" w:rsidRPr="00C70EEF" w:rsidRDefault="004C6D59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Розслідування вчинених міжнародних злочинів </w:t>
      </w:r>
      <w:r w:rsidR="001E38A8" w:rsidRPr="00C70EEF">
        <w:rPr>
          <w:rFonts w:asciiTheme="majorBidi" w:hAnsiTheme="majorBidi" w:cstheme="majorBidi"/>
          <w:sz w:val="28"/>
          <w:szCs w:val="28"/>
        </w:rPr>
        <w:t>в Україні</w:t>
      </w:r>
      <w:r w:rsidRPr="00C70EEF">
        <w:rPr>
          <w:rFonts w:asciiTheme="majorBidi" w:hAnsiTheme="majorBidi" w:cstheme="majorBidi"/>
          <w:sz w:val="28"/>
          <w:szCs w:val="28"/>
        </w:rPr>
        <w:t xml:space="preserve"> («Ситуація в Україні»)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 Офісом Прокурора Міжнародного кримінального суду.</w:t>
      </w:r>
    </w:p>
    <w:p w14:paraId="7B81E975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 та види територій у міжнародному публічному праві.</w:t>
      </w:r>
    </w:p>
    <w:p w14:paraId="41E630EE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 територіального верховенства, правова природа, склад та підстави зміни державної території.</w:t>
      </w:r>
    </w:p>
    <w:p w14:paraId="36EFE504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Державні кордони та їх правовий режим.</w:t>
      </w:r>
    </w:p>
    <w:p w14:paraId="2C319A07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Територіальні спори та претензії.</w:t>
      </w:r>
    </w:p>
    <w:p w14:paraId="05EED4A4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Території з особливим правовим режимом.</w:t>
      </w:r>
    </w:p>
    <w:p w14:paraId="36603FBE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Правовий режим Антарктики.</w:t>
      </w:r>
    </w:p>
    <w:p w14:paraId="257A1D4A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Класифікація та юридичний статус морських просторів згідно з Конвенцією ООН з морського права 1982 р.</w:t>
      </w:r>
    </w:p>
    <w:p w14:paraId="58C25B60" w14:textId="13D485D7" w:rsidR="001E38A8" w:rsidRPr="00C70EEF" w:rsidRDefault="00E91DE7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Міжнародно-правовий </w:t>
      </w:r>
      <w:r w:rsidR="00442136">
        <w:rPr>
          <w:rFonts w:asciiTheme="majorBidi" w:hAnsiTheme="majorBidi" w:cstheme="majorBidi"/>
          <w:sz w:val="28"/>
          <w:szCs w:val="28"/>
        </w:rPr>
        <w:t>режим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 мор</w:t>
      </w:r>
      <w:r w:rsidRPr="00C70EEF">
        <w:rPr>
          <w:rFonts w:asciiTheme="majorBidi" w:hAnsiTheme="majorBidi" w:cstheme="majorBidi"/>
          <w:sz w:val="28"/>
          <w:szCs w:val="28"/>
        </w:rPr>
        <w:t>ських просторів.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 </w:t>
      </w:r>
    </w:p>
    <w:p w14:paraId="33385442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Правовий режим Арктики.</w:t>
      </w:r>
    </w:p>
    <w:p w14:paraId="13052E6A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Органи зовнішніх зносин держави та їх система.</w:t>
      </w:r>
    </w:p>
    <w:p w14:paraId="48D24218" w14:textId="2D1C3340" w:rsidR="001E38A8" w:rsidRPr="00C70EEF" w:rsidRDefault="009B097C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Міжнародно-правове регулювання д</w:t>
      </w:r>
      <w:r w:rsidR="001E38A8" w:rsidRPr="00C70EEF">
        <w:rPr>
          <w:rFonts w:asciiTheme="majorBidi" w:hAnsiTheme="majorBidi" w:cstheme="majorBidi"/>
          <w:sz w:val="28"/>
          <w:szCs w:val="28"/>
        </w:rPr>
        <w:t>ипломатичн</w:t>
      </w:r>
      <w:r w:rsidRPr="00C70EEF">
        <w:rPr>
          <w:rFonts w:asciiTheme="majorBidi" w:hAnsiTheme="majorBidi" w:cstheme="majorBidi"/>
          <w:sz w:val="28"/>
          <w:szCs w:val="28"/>
        </w:rPr>
        <w:t xml:space="preserve">их </w:t>
      </w:r>
      <w:r w:rsidR="00E91DE7" w:rsidRPr="00C70EEF">
        <w:rPr>
          <w:rFonts w:asciiTheme="majorBidi" w:hAnsiTheme="majorBidi" w:cstheme="majorBidi"/>
          <w:sz w:val="28"/>
          <w:szCs w:val="28"/>
        </w:rPr>
        <w:t>з</w:t>
      </w:r>
      <w:r w:rsidRPr="00C70EEF">
        <w:rPr>
          <w:rFonts w:asciiTheme="majorBidi" w:hAnsiTheme="majorBidi" w:cstheme="majorBidi"/>
          <w:sz w:val="28"/>
          <w:szCs w:val="28"/>
        </w:rPr>
        <w:t>носин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. </w:t>
      </w:r>
    </w:p>
    <w:p w14:paraId="453E654A" w14:textId="12C596F6" w:rsidR="001E38A8" w:rsidRPr="00C70EEF" w:rsidRDefault="00E91DE7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Міжнародно-правове регулювання к</w:t>
      </w:r>
      <w:r w:rsidR="001E38A8" w:rsidRPr="00C70EEF">
        <w:rPr>
          <w:rFonts w:asciiTheme="majorBidi" w:hAnsiTheme="majorBidi" w:cstheme="majorBidi"/>
          <w:sz w:val="28"/>
          <w:szCs w:val="28"/>
        </w:rPr>
        <w:t>онсульськ</w:t>
      </w:r>
      <w:r w:rsidRPr="00C70EEF">
        <w:rPr>
          <w:rFonts w:asciiTheme="majorBidi" w:hAnsiTheme="majorBidi" w:cstheme="majorBidi"/>
          <w:sz w:val="28"/>
          <w:szCs w:val="28"/>
        </w:rPr>
        <w:t>их зносин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. </w:t>
      </w:r>
    </w:p>
    <w:p w14:paraId="05C0A82B" w14:textId="272DC79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Право спеціальних місій. </w:t>
      </w:r>
    </w:p>
    <w:p w14:paraId="4B003CC2" w14:textId="0EF279D5" w:rsidR="001E38A8" w:rsidRPr="00C70EEF" w:rsidRDefault="00E91DE7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Міжнародно-правовий статус представництв держав у їх відносинах з міжнародними </w:t>
      </w:r>
      <w:r w:rsidR="001E38A8" w:rsidRPr="00C70EEF">
        <w:rPr>
          <w:rFonts w:asciiTheme="majorBidi" w:hAnsiTheme="majorBidi" w:cstheme="majorBidi"/>
          <w:sz w:val="28"/>
          <w:szCs w:val="28"/>
        </w:rPr>
        <w:t>організаці</w:t>
      </w:r>
      <w:r w:rsidRPr="00C70EEF">
        <w:rPr>
          <w:rFonts w:asciiTheme="majorBidi" w:hAnsiTheme="majorBidi" w:cstheme="majorBidi"/>
          <w:sz w:val="28"/>
          <w:szCs w:val="28"/>
        </w:rPr>
        <w:t>ями універсального характеру</w:t>
      </w:r>
      <w:r w:rsidR="001E38A8" w:rsidRPr="00C70EEF">
        <w:rPr>
          <w:rFonts w:asciiTheme="majorBidi" w:hAnsiTheme="majorBidi" w:cstheme="majorBidi"/>
          <w:sz w:val="28"/>
          <w:szCs w:val="28"/>
        </w:rPr>
        <w:t xml:space="preserve">. </w:t>
      </w:r>
    </w:p>
    <w:p w14:paraId="6327AEB9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Поняття міжнародного спору та класифікація мирних засобів вирішення міжнародних спорів.</w:t>
      </w:r>
    </w:p>
    <w:p w14:paraId="0466DDA8" w14:textId="6500921D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Міжнародний Суд ООН. </w:t>
      </w:r>
    </w:p>
    <w:p w14:paraId="79521F77" w14:textId="21612F81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Регіональні судові установи.</w:t>
      </w:r>
    </w:p>
    <w:p w14:paraId="5E8E033A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Міжнародні арбітражні (третейські) суди.</w:t>
      </w:r>
    </w:p>
    <w:p w14:paraId="091EB099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lastRenderedPageBreak/>
        <w:t>Вирішення міжнародних спорів у рамках міжнародних організацій.</w:t>
      </w:r>
    </w:p>
    <w:p w14:paraId="79699FF7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Засади колективної безпеки за міжнародним правом.</w:t>
      </w:r>
    </w:p>
    <w:p w14:paraId="642AC462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Засади здійснення миротворчих операцій за міжнародним правом.</w:t>
      </w:r>
    </w:p>
    <w:p w14:paraId="57BCD4F8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Роззброєння та обмеження озброєнь.</w:t>
      </w:r>
    </w:p>
    <w:p w14:paraId="0243011E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Невоєнні аспекти міжнародної безпеки.</w:t>
      </w:r>
    </w:p>
    <w:p w14:paraId="5F8E9943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Міжнародні економічні організації.</w:t>
      </w:r>
    </w:p>
    <w:p w14:paraId="7C9A967A" w14:textId="2123690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Юрисдикційні імунітети держав та їх власності. </w:t>
      </w:r>
    </w:p>
    <w:p w14:paraId="518BAFD2" w14:textId="56B9AE20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Регулювання діяльності </w:t>
      </w:r>
      <w:r w:rsidR="004C6D59" w:rsidRPr="00C70EEF">
        <w:rPr>
          <w:rFonts w:asciiTheme="majorBidi" w:hAnsiTheme="majorBidi" w:cstheme="majorBidi"/>
          <w:sz w:val="28"/>
          <w:szCs w:val="28"/>
        </w:rPr>
        <w:t>багатонаціональних компаній (</w:t>
      </w:r>
      <w:r w:rsidRPr="00C70EEF">
        <w:rPr>
          <w:rFonts w:asciiTheme="majorBidi" w:hAnsiTheme="majorBidi" w:cstheme="majorBidi"/>
          <w:sz w:val="28"/>
          <w:szCs w:val="28"/>
        </w:rPr>
        <w:t xml:space="preserve">транснаціональних корпорацій </w:t>
      </w:r>
      <w:r w:rsidR="004C6D59" w:rsidRPr="00C70EEF">
        <w:rPr>
          <w:rFonts w:asciiTheme="majorBidi" w:hAnsiTheme="majorBidi" w:cstheme="majorBidi"/>
          <w:sz w:val="28"/>
          <w:szCs w:val="28"/>
        </w:rPr>
        <w:t xml:space="preserve">та банків) </w:t>
      </w:r>
      <w:r w:rsidRPr="00C70EEF">
        <w:rPr>
          <w:rFonts w:asciiTheme="majorBidi" w:hAnsiTheme="majorBidi" w:cstheme="majorBidi"/>
          <w:sz w:val="28"/>
          <w:szCs w:val="28"/>
        </w:rPr>
        <w:t>у міжнародн</w:t>
      </w:r>
      <w:r w:rsidR="004C6D59" w:rsidRPr="00C70EEF">
        <w:rPr>
          <w:rFonts w:asciiTheme="majorBidi" w:hAnsiTheme="majorBidi" w:cstheme="majorBidi"/>
          <w:sz w:val="28"/>
          <w:szCs w:val="28"/>
        </w:rPr>
        <w:t>о</w:t>
      </w:r>
      <w:r w:rsidRPr="00C70EEF">
        <w:rPr>
          <w:rFonts w:asciiTheme="majorBidi" w:hAnsiTheme="majorBidi" w:cstheme="majorBidi"/>
          <w:sz w:val="28"/>
          <w:szCs w:val="28"/>
        </w:rPr>
        <w:t>м</w:t>
      </w:r>
      <w:r w:rsidR="004C6D59" w:rsidRPr="00C70EEF">
        <w:rPr>
          <w:rFonts w:asciiTheme="majorBidi" w:hAnsiTheme="majorBidi" w:cstheme="majorBidi"/>
          <w:sz w:val="28"/>
          <w:szCs w:val="28"/>
        </w:rPr>
        <w:t xml:space="preserve">у публічному </w:t>
      </w:r>
      <w:r w:rsidRPr="00C70EEF">
        <w:rPr>
          <w:rFonts w:asciiTheme="majorBidi" w:hAnsiTheme="majorBidi" w:cstheme="majorBidi"/>
          <w:sz w:val="28"/>
          <w:szCs w:val="28"/>
        </w:rPr>
        <w:t xml:space="preserve"> прав</w:t>
      </w:r>
      <w:r w:rsidR="004C6D59" w:rsidRPr="00C70EEF">
        <w:rPr>
          <w:rFonts w:asciiTheme="majorBidi" w:hAnsiTheme="majorBidi" w:cstheme="majorBidi"/>
          <w:sz w:val="28"/>
          <w:szCs w:val="28"/>
        </w:rPr>
        <w:t>і</w:t>
      </w:r>
      <w:r w:rsidRPr="00C70EEF">
        <w:rPr>
          <w:rFonts w:asciiTheme="majorBidi" w:hAnsiTheme="majorBidi" w:cstheme="majorBidi"/>
          <w:sz w:val="28"/>
          <w:szCs w:val="28"/>
        </w:rPr>
        <w:t>.</w:t>
      </w:r>
    </w:p>
    <w:p w14:paraId="44C70537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Право Світової організації торгівлі. Угода про заснування Світової організації торгівлі 1994 р. Генеральна угода з тарифів і торгівлі.</w:t>
      </w:r>
    </w:p>
    <w:p w14:paraId="221FDEEE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Конвенція про оцінку впливу на довкілля у транскордонному контексті 1991 р.</w:t>
      </w:r>
    </w:p>
    <w:p w14:paraId="2224CA31" w14:textId="77777777" w:rsidR="001E38A8" w:rsidRPr="00C70EEF" w:rsidRDefault="001E38A8" w:rsidP="001E38A8">
      <w:pPr>
        <w:pStyle w:val="ListParagraph"/>
        <w:numPr>
          <w:ilvl w:val="0"/>
          <w:numId w:val="3"/>
        </w:numPr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Міжнародно-правова охорона тваринного та рослинного світу.</w:t>
      </w:r>
    </w:p>
    <w:p w14:paraId="786D7CEF" w14:textId="77777777" w:rsidR="001E38A8" w:rsidRPr="00C70EEF" w:rsidRDefault="001E38A8" w:rsidP="001E38A8">
      <w:pPr>
        <w:spacing w:after="0" w:line="36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</w:p>
    <w:p w14:paraId="1B5ED370" w14:textId="77777777" w:rsidR="001E38A8" w:rsidRPr="00C70EEF" w:rsidRDefault="001E38A8" w:rsidP="001E38A8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1FE237D9" w14:textId="77777777" w:rsidR="001E38A8" w:rsidRPr="00C70EEF" w:rsidRDefault="001E38A8" w:rsidP="001E38A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br w:type="page"/>
      </w:r>
    </w:p>
    <w:p w14:paraId="4485303C" w14:textId="77777777" w:rsidR="001E38A8" w:rsidRPr="00C70EEF" w:rsidRDefault="001E38A8" w:rsidP="001E38A8">
      <w:pPr>
        <w:spacing w:after="0" w:line="36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lastRenderedPageBreak/>
        <w:t>РЕКОМЕНДОВАНА ЛІТЕРАТУРА</w:t>
      </w:r>
    </w:p>
    <w:p w14:paraId="449854AC" w14:textId="77777777" w:rsidR="001E38A8" w:rsidRPr="00C70EEF" w:rsidRDefault="001E38A8" w:rsidP="001E38A8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t xml:space="preserve">для підготовки до державного кваліфікаційного іспиту з дисципліни «Міжнародне публічне право» </w:t>
      </w:r>
    </w:p>
    <w:p w14:paraId="22F53363" w14:textId="77777777" w:rsidR="001E38A8" w:rsidRPr="00C70EEF" w:rsidRDefault="001E38A8" w:rsidP="001E38A8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</w:p>
    <w:p w14:paraId="33C11BD5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Буткевич В.Г. Виклики міжнародному праву в умовах глобалізації світу /В.Г. Буткевич // Право України. – 2012.- № 3-4, с. 12-50.</w:t>
      </w:r>
    </w:p>
    <w:p w14:paraId="12557D11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Буткевич О.В. Теоретичні аспекти походження і становлення міжнародного права. – К.: Країна, 2003. – 800с.</w:t>
      </w:r>
    </w:p>
    <w:p w14:paraId="74ABC1F9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Взаємодія міжнародного права з внутрішнім правом України: монографія за ред. В.Н. Денисова. – К.: Юстиніан, 2006. – 672с.</w:t>
      </w:r>
    </w:p>
    <w:p w14:paraId="7C3D74A0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дипломатичні зносини від 18 квітня 1961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5CB0120A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консульські зносини від 24 квітня 1963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69B0E378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право договорів між державами та міжнародними організаціями та міжнародними організаціями   від 21 травня 1986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42136AA1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право міжнародних договорів від 23 травня 1969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7DEE7BE0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правонаступництво держав стосовно державної власності, державних архівів і державних боргів від 8 квітня 1983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411334F7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правонаступництво держав стосовно договорів від 23 серпня 1978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18E3B37C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Віденська конвенція про представництво держав у їх відносинах з міжнародними організаціями універсального характеру, від 14 березня 1975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72696805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Гутник В.В. Право на захист у міжнародних кримінальних судах: доктрина і практика: монографія за наук. ред. проф.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Буроменського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М.В. – Львів, Одеса: Фенікс, 2018. – 440 с.</w:t>
      </w:r>
    </w:p>
    <w:p w14:paraId="50C88F10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lastRenderedPageBreak/>
        <w:t xml:space="preserve">Декларація про принципи міжнародного права, що стосуються дружніх відносин та співробітництва між державами відповідно до Статуту ООН від 24 жовтня 1970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: </w:t>
      </w:r>
      <w:proofErr w:type="gramStart"/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  <w:proofErr w:type="gramEnd"/>
    </w:p>
    <w:p w14:paraId="39252D68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Договір про Антарктику від 1 грудня 1959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624BCB64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Гердеген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М. Міжнародне право /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Матіас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Гердеген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/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Перекл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. з німецької. – К.: К.І.С. 2011. </w:t>
      </w:r>
    </w:p>
    <w:p w14:paraId="10C6A8A7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Закон України «Про дипломатичну службу» від 7 червня 2018 р. // Відомості Верховної Ради України. 2018. № 26. – Ст. 219.</w:t>
      </w:r>
    </w:p>
    <w:p w14:paraId="3040C2AB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Закон України «Про міжнародні договори України» від 29 червня 2004 р. // Відомості Верховної Ради України, 2004. № 50. – Ст. 540.</w:t>
      </w:r>
    </w:p>
    <w:p w14:paraId="3F78F635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Київець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О. У пошуках міжнародного права: переосмислюючи джерела /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О.В.Київець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Кам’янець-Подільський: ПП «Видавництво «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Оіюм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», 2011. – 480 с.</w:t>
      </w:r>
    </w:p>
    <w:p w14:paraId="1E8A3229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Конвенція ООН з морського права від 10 грудня 1982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36B31FBE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Конвенція про закони і звичаї сухопутної війни (І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V</w:t>
      </w:r>
      <w:r w:rsidRPr="00C70EEF">
        <w:rPr>
          <w:rFonts w:asciiTheme="majorBidi" w:hAnsiTheme="majorBidi" w:cstheme="majorBidi"/>
          <w:sz w:val="28"/>
          <w:szCs w:val="28"/>
        </w:rPr>
        <w:t xml:space="preserve"> Гаазька конвенція) 5(18) жовтня 1907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</w:p>
    <w:p w14:paraId="10D5957E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Конвенція про режим судноплавства по Дунаю від 18 серпня 1948 р.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URL</w:t>
      </w:r>
      <w:r w:rsidRPr="00C70EEF">
        <w:rPr>
          <w:rFonts w:asciiTheme="majorBidi" w:hAnsiTheme="majorBidi" w:cstheme="majorBidi"/>
          <w:sz w:val="28"/>
          <w:szCs w:val="28"/>
        </w:rPr>
        <w:t xml:space="preserve">.: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http</w:t>
      </w:r>
      <w:r w:rsidRPr="00C70EEF">
        <w:rPr>
          <w:rFonts w:asciiTheme="majorBidi" w:hAnsiTheme="majorBidi" w:cstheme="majorBidi"/>
          <w:sz w:val="28"/>
          <w:szCs w:val="28"/>
        </w:rPr>
        <w:t>: //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zakonl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rada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gov</w:t>
      </w:r>
      <w:r w:rsidRPr="00C70EEF">
        <w:rPr>
          <w:rFonts w:asciiTheme="majorBidi" w:hAnsiTheme="majorBidi" w:cstheme="majorBidi"/>
          <w:sz w:val="28"/>
          <w:szCs w:val="28"/>
        </w:rPr>
        <w:t>.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ua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</w:t>
      </w:r>
    </w:p>
    <w:p w14:paraId="6D35CC5D" w14:textId="13438EBE" w:rsidR="008746E3" w:rsidRPr="00C70EEF" w:rsidRDefault="008746E3" w:rsidP="008746E3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Мережко О.О. Проблеми теорії міжнародного публічного та приватного права /О. Мережко.  – К.: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Юстиниан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, 2010. – 320 с.</w:t>
      </w:r>
    </w:p>
    <w:p w14:paraId="6CD4B19A" w14:textId="02C8D23B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Мережко О.О. Право міжнародних договорів: сучасні проблеми теорії та практика: монографія. – Київ: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Такон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, 2002. – 344 с.</w:t>
      </w:r>
    </w:p>
    <w:p w14:paraId="36AE4EF1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Міжнародне публічне право: підручник: у 2-х т. /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В.В.Мицик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та ін. за ред.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В.В.Мицика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Харків: Право, 2019. Т. 1: Основи теорії. – 416 с.</w:t>
      </w:r>
    </w:p>
    <w:p w14:paraId="58173FE7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Міжнародне публічне право: у 2-х т. /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В.В.Мицик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та ін. за ред.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В.В.Мицика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Харків: Право, 2019. Т. 2. Основні галузі. 2019. – 624 с.</w:t>
      </w:r>
    </w:p>
    <w:p w14:paraId="0EFB5E48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Міжнародне публічне право: Підручник. – 2-ге вид.,/ За ред.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В.М.Репецького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К., «Знання», 2012. – 437 с.</w:t>
      </w:r>
    </w:p>
    <w:p w14:paraId="5C5CB012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lastRenderedPageBreak/>
        <w:t>Репецький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В.М. Міжнародне гуманітарне право: підручник/</w:t>
      </w:r>
      <w:r w:rsidR="00C2508B" w:rsidRPr="00C70EE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В.М.Репецький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В.М.Лисик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К.: Знання, 207. – 467 с.</w:t>
      </w:r>
    </w:p>
    <w:p w14:paraId="6ADB7A0E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Сироїд Т.Л. Міжнародне публічне право: підручник. – Одеса, Фенікс. 2018. – 744</w:t>
      </w:r>
      <w:r w:rsidR="00C2508B" w:rsidRPr="00C70EEF">
        <w:rPr>
          <w:rFonts w:asciiTheme="majorBidi" w:hAnsiTheme="majorBidi" w:cstheme="majorBidi"/>
          <w:sz w:val="28"/>
          <w:szCs w:val="28"/>
        </w:rPr>
        <w:t xml:space="preserve"> </w:t>
      </w:r>
      <w:r w:rsidRPr="00C70EEF">
        <w:rPr>
          <w:rFonts w:asciiTheme="majorBidi" w:hAnsiTheme="majorBidi" w:cstheme="majorBidi"/>
          <w:sz w:val="28"/>
          <w:szCs w:val="28"/>
        </w:rPr>
        <w:t>с.</w:t>
      </w:r>
    </w:p>
    <w:p w14:paraId="00E64AEC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Тарасов О.В.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Субєкт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міжнародного права: проблеми сучасної теорії: монографія /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О.В.Тарасов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; НЮУ імені Ярослава Мудрого. – Харків; Право, 2014. – 512 с.</w:t>
      </w:r>
    </w:p>
    <w:p w14:paraId="1DD4FF80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Тимченко Л.Д. 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ru-RU"/>
        </w:rPr>
        <w:t>Правоприемство</w:t>
      </w:r>
      <w:proofErr w:type="spellEnd"/>
      <w:r w:rsidRPr="00C70EEF">
        <w:rPr>
          <w:rFonts w:asciiTheme="majorBidi" w:hAnsiTheme="majorBidi" w:cstheme="majorBidi"/>
          <w:sz w:val="28"/>
          <w:szCs w:val="28"/>
          <w:lang w:val="ru-RU"/>
        </w:rPr>
        <w:t xml:space="preserve"> государств: опыт конца ХХ века: 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ru-RU"/>
        </w:rPr>
        <w:t>учеюпособ</w:t>
      </w:r>
      <w:proofErr w:type="spellEnd"/>
      <w:r w:rsidRPr="00C70EEF">
        <w:rPr>
          <w:rFonts w:asciiTheme="majorBidi" w:hAnsiTheme="majorBidi" w:cstheme="majorBidi"/>
          <w:sz w:val="28"/>
          <w:szCs w:val="28"/>
          <w:lang w:val="ru-RU"/>
        </w:rPr>
        <w:t xml:space="preserve">. – Харьков: Ун-т </w:t>
      </w:r>
      <w:proofErr w:type="spellStart"/>
      <w:proofErr w:type="gramStart"/>
      <w:r w:rsidRPr="00C70EEF">
        <w:rPr>
          <w:rFonts w:asciiTheme="majorBidi" w:hAnsiTheme="majorBidi" w:cstheme="majorBidi"/>
          <w:sz w:val="28"/>
          <w:szCs w:val="28"/>
          <w:lang w:val="ru-RU"/>
        </w:rPr>
        <w:t>внутр.дел</w:t>
      </w:r>
      <w:proofErr w:type="spellEnd"/>
      <w:proofErr w:type="gramEnd"/>
      <w:r w:rsidRPr="00C70EEF">
        <w:rPr>
          <w:rFonts w:asciiTheme="majorBidi" w:hAnsiTheme="majorBidi" w:cstheme="majorBidi"/>
          <w:sz w:val="28"/>
          <w:szCs w:val="28"/>
          <w:lang w:val="ru-RU"/>
        </w:rPr>
        <w:t>, 1999. – 116 с.</w:t>
      </w:r>
    </w:p>
    <w:p w14:paraId="0F5A9B16" w14:textId="77777777" w:rsidR="001E38A8" w:rsidRPr="00C70EEF" w:rsidRDefault="001E38A8" w:rsidP="001E38A8">
      <w:pPr>
        <w:pStyle w:val="ListParagraph"/>
        <w:numPr>
          <w:ilvl w:val="0"/>
          <w:numId w:val="1"/>
        </w:numPr>
        <w:tabs>
          <w:tab w:val="left" w:pos="1276"/>
        </w:tabs>
        <w:spacing w:after="0" w:line="360" w:lineRule="auto"/>
        <w:ind w:left="0" w:firstLine="851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Щокін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Ю.В. Міжнародно-правовий звичай: проблеми теорії і практики: монографія /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Ю.В.Щокін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Х., Право. – 2012. – 454 с.</w:t>
      </w:r>
    </w:p>
    <w:p w14:paraId="21FC41D8" w14:textId="77777777" w:rsidR="001E38A8" w:rsidRPr="00C70EEF" w:rsidRDefault="001E38A8" w:rsidP="001E38A8">
      <w:pPr>
        <w:tabs>
          <w:tab w:val="left" w:pos="1276"/>
        </w:tabs>
        <w:spacing w:after="0" w:line="360" w:lineRule="auto"/>
        <w:ind w:firstLine="851"/>
        <w:rPr>
          <w:rFonts w:asciiTheme="majorBidi" w:hAnsiTheme="majorBidi" w:cstheme="majorBidi"/>
          <w:sz w:val="28"/>
          <w:szCs w:val="28"/>
        </w:rPr>
      </w:pPr>
    </w:p>
    <w:p w14:paraId="6576C90E" w14:textId="77777777" w:rsidR="001E38A8" w:rsidRPr="00C70EEF" w:rsidRDefault="001E38A8" w:rsidP="001E38A8">
      <w:pPr>
        <w:tabs>
          <w:tab w:val="left" w:pos="1276"/>
        </w:tabs>
        <w:spacing w:after="0" w:line="360" w:lineRule="auto"/>
        <w:ind w:firstLine="851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70EEF">
        <w:rPr>
          <w:rFonts w:asciiTheme="majorBidi" w:hAnsiTheme="majorBidi" w:cstheme="majorBidi"/>
          <w:b/>
          <w:bCs/>
          <w:sz w:val="28"/>
          <w:szCs w:val="28"/>
        </w:rPr>
        <w:t>ДОМОМІЖНА ЛІТЕРАТУРА :</w:t>
      </w:r>
    </w:p>
    <w:p w14:paraId="190C0E85" w14:textId="77777777" w:rsidR="001E38A8" w:rsidRPr="00C70EEF" w:rsidRDefault="001E38A8" w:rsidP="001E38A8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Анцупова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Т.О. Процесуальне право Ради Європи: питання теорії і практики: монографія / Т.О.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Анцупова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. – Одеса: Фенікс, 2013. – 384 с.</w:t>
      </w:r>
    </w:p>
    <w:p w14:paraId="7E95B9D0" w14:textId="77777777" w:rsidR="001E38A8" w:rsidRPr="00C70EEF" w:rsidRDefault="001E38A8" w:rsidP="001E38A8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 xml:space="preserve">Василенко </w:t>
      </w:r>
      <w:r w:rsidRPr="00C70EEF">
        <w:rPr>
          <w:rFonts w:asciiTheme="majorBidi" w:hAnsiTheme="majorBidi" w:cstheme="majorBidi"/>
          <w:sz w:val="28"/>
          <w:szCs w:val="28"/>
          <w:lang w:val="ru-RU"/>
        </w:rPr>
        <w:t>В.А. Международно-правовые санкции. – Киев, 1982. – 230 с.</w:t>
      </w:r>
    </w:p>
    <w:p w14:paraId="2010BFEA" w14:textId="77777777" w:rsidR="001E38A8" w:rsidRPr="00C70EEF" w:rsidRDefault="001E38A8" w:rsidP="001E38A8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Ноговіцина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Ю.О. Правові засади правонаступництва України щодо території та кордонів // Український часопис міжнародного права. – 2004. - № 1. – С. 20-35.</w:t>
      </w:r>
    </w:p>
    <w:p w14:paraId="3D9F2948" w14:textId="77777777" w:rsidR="001E38A8" w:rsidRPr="00C70EEF" w:rsidRDefault="001E38A8" w:rsidP="001E38A8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r w:rsidRPr="00C70EEF">
        <w:rPr>
          <w:rFonts w:asciiTheme="majorBidi" w:hAnsiTheme="majorBidi" w:cstheme="majorBidi"/>
          <w:sz w:val="28"/>
          <w:szCs w:val="28"/>
        </w:rPr>
        <w:t>Мельник А.Я. Правонаступництво України щодо міжнародних договорів СРСР / А.Я. Мельник. – Київ: Юридична думка, 2005. – 424 с.</w:t>
      </w:r>
    </w:p>
    <w:p w14:paraId="64BA9FC9" w14:textId="77777777" w:rsidR="001E38A8" w:rsidRPr="00C70EEF" w:rsidRDefault="001E38A8" w:rsidP="001E38A8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Ржевська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В.С. Право держави на самооборону і міжнародна безпека. / </w:t>
      </w:r>
      <w:proofErr w:type="spellStart"/>
      <w:r w:rsidRPr="00C70EEF">
        <w:rPr>
          <w:rFonts w:asciiTheme="majorBidi" w:hAnsiTheme="majorBidi" w:cstheme="majorBidi"/>
          <w:sz w:val="28"/>
          <w:szCs w:val="28"/>
        </w:rPr>
        <w:t>Київ.націон.ун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>-т імені Тараса Шевченка. – К.: Промені, 2005.</w:t>
      </w:r>
    </w:p>
    <w:p w14:paraId="6690D88E" w14:textId="77777777" w:rsidR="001E38A8" w:rsidRPr="00C70EEF" w:rsidRDefault="001E38A8" w:rsidP="001E38A8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Сыроед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Т.</w:t>
      </w:r>
      <w:r w:rsidRPr="00C70EEF">
        <w:rPr>
          <w:rFonts w:asciiTheme="majorBidi" w:hAnsiTheme="majorBidi" w:cstheme="majorBidi"/>
          <w:sz w:val="28"/>
          <w:szCs w:val="28"/>
          <w:lang w:val="ru-RU"/>
        </w:rPr>
        <w:t>Л. Международное уголовное право: документы и комментарии. – Харьков. – 2007. – 588 с.</w:t>
      </w:r>
      <w:r w:rsidRPr="00C70EEF">
        <w:rPr>
          <w:rFonts w:asciiTheme="majorBidi" w:hAnsiTheme="majorBidi" w:cstheme="majorBidi"/>
          <w:sz w:val="28"/>
          <w:szCs w:val="28"/>
        </w:rPr>
        <w:t xml:space="preserve"> </w:t>
      </w:r>
    </w:p>
    <w:p w14:paraId="5DD0A70F" w14:textId="77777777" w:rsidR="001E38A8" w:rsidRPr="00C70EEF" w:rsidRDefault="001E38A8" w:rsidP="001E38A8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</w:rPr>
        <w:t>Цимбрівський</w:t>
      </w:r>
      <w:proofErr w:type="spellEnd"/>
      <w:r w:rsidRPr="00C70EEF">
        <w:rPr>
          <w:rFonts w:asciiTheme="majorBidi" w:hAnsiTheme="majorBidi" w:cstheme="majorBidi"/>
          <w:sz w:val="28"/>
          <w:szCs w:val="28"/>
        </w:rPr>
        <w:t xml:space="preserve"> Т.С. Принципи територіальної цілісності та непорушності кордонів у міжнародному праві: теорія і практика. – Л., ЛДУВС, 2009. – 213 с.</w:t>
      </w:r>
    </w:p>
    <w:p w14:paraId="28A5E4BC" w14:textId="77777777" w:rsidR="001E38A8" w:rsidRPr="00C70EEF" w:rsidRDefault="001E38A8" w:rsidP="001E38A8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lastRenderedPageBreak/>
        <w:t>Brownlie</w:t>
      </w:r>
      <w:proofErr w:type="spellEnd"/>
      <w:r w:rsidRPr="00C70EEF">
        <w:rPr>
          <w:rFonts w:asciiTheme="majorBidi" w:hAnsiTheme="majorBidi" w:cstheme="majorBidi"/>
          <w:sz w:val="28"/>
          <w:szCs w:val="28"/>
          <w:lang w:val="en-US"/>
        </w:rPr>
        <w:t xml:space="preserve"> I. Principles of public international law // Ian 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Brownlie</w:t>
      </w:r>
      <w:proofErr w:type="spellEnd"/>
      <w:r w:rsidRPr="00C70EEF">
        <w:rPr>
          <w:rFonts w:asciiTheme="majorBidi" w:hAnsiTheme="majorBidi" w:cstheme="majorBidi"/>
          <w:sz w:val="28"/>
          <w:szCs w:val="28"/>
          <w:lang w:val="en-US"/>
        </w:rPr>
        <w:t>: Oxford University Press, 2008. – 784</w:t>
      </w:r>
      <w:r w:rsidRPr="00C70EEF">
        <w:rPr>
          <w:rFonts w:asciiTheme="majorBidi" w:hAnsiTheme="majorBidi" w:cstheme="majorBidi"/>
          <w:sz w:val="28"/>
          <w:szCs w:val="28"/>
        </w:rPr>
        <w:t xml:space="preserve"> </w:t>
      </w:r>
      <w:r w:rsidRPr="00C70EEF">
        <w:rPr>
          <w:rFonts w:asciiTheme="majorBidi" w:hAnsiTheme="majorBidi" w:cstheme="majorBidi"/>
          <w:sz w:val="28"/>
          <w:szCs w:val="28"/>
          <w:lang w:val="en-US"/>
        </w:rPr>
        <w:t>p.</w:t>
      </w:r>
    </w:p>
    <w:p w14:paraId="7F44C48E" w14:textId="77777777" w:rsidR="001E38A8" w:rsidRPr="00C70EEF" w:rsidRDefault="001E38A8" w:rsidP="001E38A8">
      <w:pPr>
        <w:pStyle w:val="ListParagraph"/>
        <w:numPr>
          <w:ilvl w:val="0"/>
          <w:numId w:val="2"/>
        </w:numPr>
        <w:tabs>
          <w:tab w:val="left" w:pos="1276"/>
        </w:tabs>
        <w:spacing w:after="0" w:line="360" w:lineRule="auto"/>
        <w:ind w:left="0" w:firstLine="851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Pavlett</w:t>
      </w:r>
      <w:proofErr w:type="spellEnd"/>
      <w:r w:rsidRPr="00C70EEF">
        <w:rPr>
          <w:rFonts w:asciiTheme="majorBidi" w:hAnsiTheme="majorBidi" w:cstheme="majorBidi"/>
          <w:sz w:val="28"/>
          <w:szCs w:val="28"/>
          <w:lang w:val="en-US"/>
        </w:rPr>
        <w:t xml:space="preserve"> K. The </w:t>
      </w:r>
      <w:proofErr w:type="spellStart"/>
      <w:r w:rsidRPr="00C70EEF">
        <w:rPr>
          <w:rFonts w:asciiTheme="majorBidi" w:hAnsiTheme="majorBidi" w:cstheme="majorBidi"/>
          <w:sz w:val="28"/>
          <w:szCs w:val="28"/>
          <w:lang w:val="en-US"/>
        </w:rPr>
        <w:t>Individnal</w:t>
      </w:r>
      <w:proofErr w:type="spellEnd"/>
      <w:r w:rsidRPr="00C70EEF">
        <w:rPr>
          <w:rFonts w:asciiTheme="majorBidi" w:hAnsiTheme="majorBidi" w:cstheme="majorBidi"/>
          <w:sz w:val="28"/>
          <w:szCs w:val="28"/>
          <w:lang w:val="en-US"/>
        </w:rPr>
        <w:t xml:space="preserve"> in the International Legal System: continuity and Change in International Law. – Cambridge, 2011. – 462 p. </w:t>
      </w:r>
    </w:p>
    <w:p w14:paraId="0C3567A3" w14:textId="77777777" w:rsidR="00333DD2" w:rsidRPr="004175AC" w:rsidRDefault="00333DD2"/>
    <w:sectPr w:rsidR="00333DD2" w:rsidRPr="0041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40CA"/>
    <w:multiLevelType w:val="hybridMultilevel"/>
    <w:tmpl w:val="0B26193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652AD"/>
    <w:multiLevelType w:val="hybridMultilevel"/>
    <w:tmpl w:val="A95474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97137"/>
    <w:multiLevelType w:val="hybridMultilevel"/>
    <w:tmpl w:val="DA0C9C32"/>
    <w:lvl w:ilvl="0" w:tplc="AFF60A8C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A8"/>
    <w:rsid w:val="001E38A8"/>
    <w:rsid w:val="00202551"/>
    <w:rsid w:val="002E7923"/>
    <w:rsid w:val="003121E5"/>
    <w:rsid w:val="00333DD2"/>
    <w:rsid w:val="004175AC"/>
    <w:rsid w:val="00441DF7"/>
    <w:rsid w:val="00442136"/>
    <w:rsid w:val="004C6D59"/>
    <w:rsid w:val="00534448"/>
    <w:rsid w:val="007B36EE"/>
    <w:rsid w:val="008003B5"/>
    <w:rsid w:val="008746E3"/>
    <w:rsid w:val="009B097C"/>
    <w:rsid w:val="00A86EBE"/>
    <w:rsid w:val="00C2508B"/>
    <w:rsid w:val="00C70EEF"/>
    <w:rsid w:val="00CD586D"/>
    <w:rsid w:val="00D12CB0"/>
    <w:rsid w:val="00D31C0D"/>
    <w:rsid w:val="00DB11A6"/>
    <w:rsid w:val="00DB4AD9"/>
    <w:rsid w:val="00E91DE7"/>
    <w:rsid w:val="00F7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F55BA1"/>
  <w15:chartTrackingRefBased/>
  <w15:docId w15:val="{ECD92F07-CDFA-43A9-8A91-B66147FD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38A8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8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1615</Words>
  <Characters>9206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triadama@gmail.com</dc:creator>
  <cp:keywords/>
  <dc:description/>
  <cp:lastModifiedBy>Volodymyr M. Lysyk</cp:lastModifiedBy>
  <cp:revision>2</cp:revision>
  <dcterms:created xsi:type="dcterms:W3CDTF">2022-04-13T08:25:00Z</dcterms:created>
  <dcterms:modified xsi:type="dcterms:W3CDTF">2022-04-13T08:25:00Z</dcterms:modified>
</cp:coreProperties>
</file>