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D3D8C" w14:textId="3E971CA2" w:rsidR="00A345BE" w:rsidRPr="006F3FEB" w:rsidRDefault="0041586B">
      <w:pPr>
        <w:rPr>
          <w:b/>
          <w:bCs/>
        </w:rPr>
      </w:pPr>
      <w:r w:rsidRPr="006F3FEB">
        <w:rPr>
          <w:b/>
          <w:bCs/>
        </w:rPr>
        <w:t xml:space="preserve">                                                                        ОСВІТНЯ ПРОГРАМА</w:t>
      </w:r>
    </w:p>
    <w:p w14:paraId="463241C0" w14:textId="3F8F02A3" w:rsidR="00B04F55" w:rsidRPr="003064A2" w:rsidRDefault="003064A2">
      <w:pPr>
        <w:rPr>
          <w:b/>
          <w:bCs/>
        </w:rPr>
      </w:pPr>
      <w:r w:rsidRPr="003064A2">
        <w:rPr>
          <w:b/>
          <w:bCs/>
        </w:rPr>
        <w:t xml:space="preserve">                                                                          КРАЇНОЗНАВСТВО </w:t>
      </w:r>
    </w:p>
    <w:p w14:paraId="5ED80CCF" w14:textId="6F58CAAC" w:rsidR="00B04F55" w:rsidRPr="006F3FEB" w:rsidRDefault="00B04F55">
      <w:pPr>
        <w:rPr>
          <w:b/>
          <w:bCs/>
        </w:rPr>
      </w:pPr>
      <w:r w:rsidRPr="006F3FEB">
        <w:rPr>
          <w:b/>
          <w:bCs/>
        </w:rPr>
        <w:t xml:space="preserve">ФОРМА НАВЧАННЯ ДЕННА </w:t>
      </w:r>
    </w:p>
    <w:p w14:paraId="3C640A6B" w14:textId="2393C608" w:rsidR="00B04F55" w:rsidRDefault="00B04F55">
      <w:r>
        <w:t xml:space="preserve">Освітній рівень :перший </w:t>
      </w:r>
    </w:p>
    <w:p w14:paraId="7720E2C4" w14:textId="2EA20A83" w:rsidR="00B04F55" w:rsidRDefault="00B04F55">
      <w:r>
        <w:t>(бак</w:t>
      </w:r>
      <w:r w:rsidR="006F3FEB">
        <w:t>а</w:t>
      </w:r>
      <w:r>
        <w:t>лавр)</w:t>
      </w:r>
    </w:p>
    <w:p w14:paraId="6E50AB17" w14:textId="4483D22D" w:rsidR="00B04F55" w:rsidRPr="006F3FEB" w:rsidRDefault="00B04F55">
      <w:pPr>
        <w:rPr>
          <w:b/>
          <w:bCs/>
        </w:rPr>
      </w:pPr>
      <w:r w:rsidRPr="006F3FEB">
        <w:rPr>
          <w:b/>
          <w:bCs/>
        </w:rPr>
        <w:t>Кого ми навчаємо :</w:t>
      </w:r>
    </w:p>
    <w:p w14:paraId="1022E197" w14:textId="30691416" w:rsidR="00B04F55" w:rsidRPr="00F71401" w:rsidRDefault="00B04F55">
      <w:r>
        <w:t>Бакалавра</w:t>
      </w:r>
      <w:r w:rsidR="00F71401">
        <w:rPr>
          <w:lang w:val="en-US"/>
        </w:rPr>
        <w:t xml:space="preserve"> </w:t>
      </w:r>
      <w:r w:rsidR="00F71401">
        <w:t xml:space="preserve">з міжнародних  відносин ,соціальних комунікацій та регіональних студій , фахівець з країнознавства </w:t>
      </w:r>
    </w:p>
    <w:p w14:paraId="1DE83C14" w14:textId="323116C3" w:rsidR="00B04F55" w:rsidRPr="006F3FEB" w:rsidRDefault="00B04F55">
      <w:pPr>
        <w:rPr>
          <w:b/>
          <w:bCs/>
        </w:rPr>
      </w:pPr>
      <w:r w:rsidRPr="006F3FEB">
        <w:rPr>
          <w:b/>
          <w:bCs/>
        </w:rPr>
        <w:t xml:space="preserve">Спеціальність </w:t>
      </w:r>
      <w:r w:rsidR="006F3FEB" w:rsidRPr="006F3FEB">
        <w:rPr>
          <w:b/>
          <w:bCs/>
        </w:rPr>
        <w:t>291</w:t>
      </w:r>
    </w:p>
    <w:p w14:paraId="589F6E81" w14:textId="77777777" w:rsidR="006F3FEB" w:rsidRDefault="006F3FEB">
      <w:r>
        <w:t>(Міжнародні відносини ,</w:t>
      </w:r>
    </w:p>
    <w:p w14:paraId="2042F675" w14:textId="6ECFD3FB" w:rsidR="006F3FEB" w:rsidRDefault="006F3FEB">
      <w:r>
        <w:t>соціальні комунікації та регіональні студії)</w:t>
      </w:r>
    </w:p>
    <w:p w14:paraId="360426A4" w14:textId="47629AE8" w:rsidR="006F3FEB" w:rsidRDefault="006F3FEB">
      <w:pPr>
        <w:rPr>
          <w:b/>
          <w:bCs/>
        </w:rPr>
      </w:pPr>
    </w:p>
    <w:p w14:paraId="2CDDA2EE" w14:textId="77777777" w:rsidR="00616454" w:rsidRPr="003064A2" w:rsidRDefault="00616454">
      <w:pPr>
        <w:rPr>
          <w:b/>
          <w:bCs/>
        </w:rPr>
      </w:pPr>
    </w:p>
    <w:p w14:paraId="06DBAE69" w14:textId="4DC04679" w:rsidR="007C365E" w:rsidRDefault="007C365E">
      <w:pPr>
        <w:rPr>
          <w:b/>
          <w:bCs/>
        </w:rPr>
      </w:pPr>
      <w:r w:rsidRPr="003064A2">
        <w:rPr>
          <w:b/>
          <w:bCs/>
        </w:rPr>
        <w:t xml:space="preserve">ПЕРЕВАГИ НАВЧАННЯ НА ЦІЙ ОСВІТНІЙ ПРОГРАМІ </w:t>
      </w:r>
      <w:r w:rsidR="00616454">
        <w:rPr>
          <w:b/>
          <w:bCs/>
        </w:rPr>
        <w:t>:</w:t>
      </w:r>
    </w:p>
    <w:p w14:paraId="1EC247F6" w14:textId="5BE39BDE" w:rsidR="00A55402" w:rsidRPr="000B1927" w:rsidRDefault="00A55402">
      <w:pPr>
        <w:rPr>
          <w:sz w:val="24"/>
          <w:szCs w:val="24"/>
        </w:rPr>
      </w:pPr>
      <w:r w:rsidRPr="000B1927">
        <w:rPr>
          <w:sz w:val="24"/>
          <w:szCs w:val="24"/>
        </w:rPr>
        <w:t xml:space="preserve">-здобуття професійного досвіду діяльності в сфері міжнародних відносин та зовнішньої політики </w:t>
      </w:r>
      <w:r w:rsidR="005101B7" w:rsidRPr="000B1927">
        <w:rPr>
          <w:sz w:val="24"/>
          <w:szCs w:val="24"/>
        </w:rPr>
        <w:t>;</w:t>
      </w:r>
    </w:p>
    <w:p w14:paraId="2D22586A" w14:textId="2B23EC15" w:rsidR="006F3FEB" w:rsidRPr="000B1927" w:rsidRDefault="00A55402">
      <w:pPr>
        <w:rPr>
          <w:sz w:val="24"/>
          <w:szCs w:val="24"/>
        </w:rPr>
      </w:pPr>
      <w:r w:rsidRPr="000B1927">
        <w:rPr>
          <w:sz w:val="24"/>
          <w:szCs w:val="24"/>
        </w:rPr>
        <w:t xml:space="preserve">-здобуття знань про транскордонні </w:t>
      </w:r>
      <w:r w:rsidR="00C85627" w:rsidRPr="000B1927">
        <w:rPr>
          <w:sz w:val="24"/>
          <w:szCs w:val="24"/>
        </w:rPr>
        <w:t>,</w:t>
      </w:r>
      <w:r w:rsidRPr="000B1927">
        <w:rPr>
          <w:sz w:val="24"/>
          <w:szCs w:val="24"/>
        </w:rPr>
        <w:t xml:space="preserve"> транснаціональні</w:t>
      </w:r>
      <w:r w:rsidR="00C85627" w:rsidRPr="000B1927">
        <w:rPr>
          <w:sz w:val="24"/>
          <w:szCs w:val="24"/>
        </w:rPr>
        <w:t xml:space="preserve"> та міжнародні </w:t>
      </w:r>
      <w:r w:rsidRPr="000B1927">
        <w:rPr>
          <w:sz w:val="24"/>
          <w:szCs w:val="24"/>
        </w:rPr>
        <w:t xml:space="preserve"> </w:t>
      </w:r>
      <w:r w:rsidR="00C85627" w:rsidRPr="000B1927">
        <w:rPr>
          <w:sz w:val="24"/>
          <w:szCs w:val="24"/>
        </w:rPr>
        <w:t xml:space="preserve">регіони </w:t>
      </w:r>
      <w:r w:rsidR="00534494" w:rsidRPr="000B1927">
        <w:rPr>
          <w:sz w:val="24"/>
          <w:szCs w:val="24"/>
        </w:rPr>
        <w:t xml:space="preserve"> </w:t>
      </w:r>
      <w:r w:rsidR="005101B7" w:rsidRPr="000B1927">
        <w:rPr>
          <w:sz w:val="24"/>
          <w:szCs w:val="24"/>
        </w:rPr>
        <w:t xml:space="preserve">, міжнародні організації </w:t>
      </w:r>
      <w:r w:rsidR="00C85627" w:rsidRPr="000B1927">
        <w:rPr>
          <w:sz w:val="24"/>
          <w:szCs w:val="24"/>
        </w:rPr>
        <w:t>,</w:t>
      </w:r>
      <w:r w:rsidR="005101B7" w:rsidRPr="000B1927">
        <w:rPr>
          <w:sz w:val="24"/>
          <w:szCs w:val="24"/>
        </w:rPr>
        <w:t xml:space="preserve"> держави ;</w:t>
      </w:r>
    </w:p>
    <w:p w14:paraId="232E55F0" w14:textId="5CDC0CFE" w:rsidR="005101B7" w:rsidRPr="000B1927" w:rsidRDefault="005101B7">
      <w:pPr>
        <w:rPr>
          <w:sz w:val="24"/>
          <w:szCs w:val="24"/>
        </w:rPr>
      </w:pPr>
      <w:r w:rsidRPr="000B1927">
        <w:rPr>
          <w:sz w:val="24"/>
          <w:szCs w:val="24"/>
        </w:rPr>
        <w:t>-</w:t>
      </w:r>
      <w:r w:rsidR="00A24AE8" w:rsidRPr="000B1927">
        <w:rPr>
          <w:sz w:val="24"/>
          <w:szCs w:val="24"/>
        </w:rPr>
        <w:t xml:space="preserve"> </w:t>
      </w:r>
      <w:r w:rsidRPr="000B1927">
        <w:rPr>
          <w:sz w:val="24"/>
          <w:szCs w:val="24"/>
        </w:rPr>
        <w:t xml:space="preserve">отримання </w:t>
      </w:r>
      <w:r w:rsidR="00040782" w:rsidRPr="000B1927">
        <w:rPr>
          <w:sz w:val="24"/>
          <w:szCs w:val="24"/>
        </w:rPr>
        <w:t xml:space="preserve"> системних  </w:t>
      </w:r>
      <w:r w:rsidRPr="000B1927">
        <w:rPr>
          <w:sz w:val="24"/>
          <w:szCs w:val="24"/>
        </w:rPr>
        <w:t xml:space="preserve"> знань пр</w:t>
      </w:r>
      <w:r w:rsidR="00040782" w:rsidRPr="000B1927">
        <w:rPr>
          <w:sz w:val="24"/>
          <w:szCs w:val="24"/>
        </w:rPr>
        <w:t>о</w:t>
      </w:r>
      <w:r w:rsidRPr="000B1927">
        <w:rPr>
          <w:sz w:val="24"/>
          <w:szCs w:val="24"/>
        </w:rPr>
        <w:t xml:space="preserve"> </w:t>
      </w:r>
      <w:r w:rsidR="00A24AE8" w:rsidRPr="000B1927">
        <w:rPr>
          <w:sz w:val="24"/>
          <w:szCs w:val="24"/>
        </w:rPr>
        <w:t>функціонування структур Європейського Союзу . а також  інших регіонів європейського континенту -</w:t>
      </w:r>
      <w:r w:rsidR="00040782" w:rsidRPr="000B1927">
        <w:rPr>
          <w:sz w:val="24"/>
          <w:szCs w:val="24"/>
        </w:rPr>
        <w:t xml:space="preserve"> </w:t>
      </w:r>
      <w:r w:rsidR="00A24AE8" w:rsidRPr="000B1927">
        <w:rPr>
          <w:sz w:val="24"/>
          <w:szCs w:val="24"/>
        </w:rPr>
        <w:t>Центрально-Східної</w:t>
      </w:r>
      <w:r w:rsidR="00040782" w:rsidRPr="000B1927">
        <w:rPr>
          <w:sz w:val="24"/>
          <w:szCs w:val="24"/>
        </w:rPr>
        <w:t xml:space="preserve"> та Північної Європи </w:t>
      </w:r>
      <w:r w:rsidR="00C85627" w:rsidRPr="000B1927">
        <w:rPr>
          <w:sz w:val="24"/>
          <w:szCs w:val="24"/>
        </w:rPr>
        <w:t>;</w:t>
      </w:r>
    </w:p>
    <w:p w14:paraId="00EB4B36" w14:textId="5F847C49" w:rsidR="00A47E66" w:rsidRPr="000B1927" w:rsidRDefault="00A47E66">
      <w:pPr>
        <w:rPr>
          <w:sz w:val="24"/>
          <w:szCs w:val="24"/>
        </w:rPr>
      </w:pPr>
      <w:r w:rsidRPr="000B1927">
        <w:rPr>
          <w:sz w:val="24"/>
          <w:szCs w:val="24"/>
        </w:rPr>
        <w:t xml:space="preserve">-володіння сучасними універсальними та спеціалізованими інформаційними системами </w:t>
      </w:r>
      <w:r w:rsidR="00FF1065" w:rsidRPr="000B1927">
        <w:rPr>
          <w:sz w:val="24"/>
          <w:szCs w:val="24"/>
        </w:rPr>
        <w:t xml:space="preserve">і програмним забезпеченням </w:t>
      </w:r>
      <w:r w:rsidR="003530CA" w:rsidRPr="000B1927">
        <w:rPr>
          <w:sz w:val="24"/>
          <w:szCs w:val="24"/>
        </w:rPr>
        <w:t xml:space="preserve"> , що застосовується у діяльності міжнародних </w:t>
      </w:r>
      <w:proofErr w:type="spellStart"/>
      <w:r w:rsidR="003530CA" w:rsidRPr="000B1927">
        <w:rPr>
          <w:sz w:val="24"/>
          <w:szCs w:val="24"/>
        </w:rPr>
        <w:t>субєктів</w:t>
      </w:r>
      <w:proofErr w:type="spellEnd"/>
      <w:r w:rsidR="003530CA" w:rsidRPr="000B1927">
        <w:rPr>
          <w:sz w:val="24"/>
          <w:szCs w:val="24"/>
        </w:rPr>
        <w:t xml:space="preserve"> .</w:t>
      </w:r>
    </w:p>
    <w:p w14:paraId="78A0E3D8" w14:textId="716415B0" w:rsidR="003530CA" w:rsidRPr="000B1927" w:rsidRDefault="003530CA">
      <w:pPr>
        <w:rPr>
          <w:sz w:val="24"/>
          <w:szCs w:val="24"/>
        </w:rPr>
      </w:pPr>
      <w:r w:rsidRPr="000B1927">
        <w:rPr>
          <w:sz w:val="24"/>
          <w:szCs w:val="24"/>
        </w:rPr>
        <w:t xml:space="preserve">-участь здобувачів  даної освітньої </w:t>
      </w:r>
      <w:r w:rsidR="00BF200E" w:rsidRPr="000B1927">
        <w:rPr>
          <w:sz w:val="24"/>
          <w:szCs w:val="24"/>
        </w:rPr>
        <w:t xml:space="preserve">програми </w:t>
      </w:r>
      <w:r w:rsidRPr="000B1927">
        <w:rPr>
          <w:sz w:val="24"/>
          <w:szCs w:val="24"/>
        </w:rPr>
        <w:t xml:space="preserve"> у міжнародних грантових програмах ;</w:t>
      </w:r>
      <w:r w:rsidR="0014687A" w:rsidRPr="000B1927">
        <w:rPr>
          <w:sz w:val="24"/>
          <w:szCs w:val="24"/>
        </w:rPr>
        <w:t xml:space="preserve"> </w:t>
      </w:r>
    </w:p>
    <w:p w14:paraId="0402BB04" w14:textId="217A51B0" w:rsidR="003530CA" w:rsidRPr="000B1927" w:rsidRDefault="003530CA">
      <w:pPr>
        <w:rPr>
          <w:sz w:val="24"/>
          <w:szCs w:val="24"/>
        </w:rPr>
      </w:pPr>
      <w:r w:rsidRPr="000B1927">
        <w:rPr>
          <w:sz w:val="24"/>
          <w:szCs w:val="24"/>
        </w:rPr>
        <w:t>-викладання курсів відповідних вимогам вітчизняних та європейських вимог  ;</w:t>
      </w:r>
    </w:p>
    <w:p w14:paraId="63F9410A" w14:textId="0C8C4EF3" w:rsidR="00A178E3" w:rsidRPr="000B1927" w:rsidRDefault="00A178E3">
      <w:pPr>
        <w:rPr>
          <w:sz w:val="24"/>
          <w:szCs w:val="24"/>
        </w:rPr>
      </w:pPr>
      <w:r w:rsidRPr="000B1927">
        <w:rPr>
          <w:sz w:val="24"/>
          <w:szCs w:val="24"/>
        </w:rPr>
        <w:t>-можливість проходження практики в Україні та закордоном</w:t>
      </w:r>
      <w:r w:rsidR="0014687A" w:rsidRPr="000B1927">
        <w:rPr>
          <w:sz w:val="24"/>
          <w:szCs w:val="24"/>
        </w:rPr>
        <w:t>, в тому числі  країнознавчої практики із відвідуванням дипломатичних представництв та консульств , а також європейських</w:t>
      </w:r>
      <w:r w:rsidR="001B2067" w:rsidRPr="000B1927">
        <w:rPr>
          <w:sz w:val="24"/>
          <w:szCs w:val="24"/>
        </w:rPr>
        <w:t xml:space="preserve"> та міжнародних </w:t>
      </w:r>
      <w:r w:rsidR="0014687A" w:rsidRPr="000B1927">
        <w:rPr>
          <w:sz w:val="24"/>
          <w:szCs w:val="24"/>
        </w:rPr>
        <w:t xml:space="preserve"> інституцій.</w:t>
      </w:r>
    </w:p>
    <w:p w14:paraId="1450026F" w14:textId="148D189D" w:rsidR="00333AE1" w:rsidRPr="000B1927" w:rsidRDefault="00F8052C">
      <w:pPr>
        <w:rPr>
          <w:sz w:val="24"/>
          <w:szCs w:val="24"/>
        </w:rPr>
      </w:pPr>
      <w:r w:rsidRPr="000B1927">
        <w:rPr>
          <w:sz w:val="24"/>
          <w:szCs w:val="24"/>
          <w:lang w:val="en-US"/>
        </w:rPr>
        <w:t>-</w:t>
      </w:r>
      <w:r w:rsidR="00333AE1" w:rsidRPr="000B1927">
        <w:rPr>
          <w:sz w:val="24"/>
          <w:szCs w:val="24"/>
        </w:rPr>
        <w:t xml:space="preserve">Зустрічі та тренінги </w:t>
      </w:r>
      <w:proofErr w:type="spellStart"/>
      <w:r w:rsidR="00333AE1" w:rsidRPr="000B1927">
        <w:rPr>
          <w:sz w:val="24"/>
          <w:szCs w:val="24"/>
        </w:rPr>
        <w:t>карєрного</w:t>
      </w:r>
      <w:proofErr w:type="spellEnd"/>
      <w:r w:rsidR="00333AE1" w:rsidRPr="000B1927">
        <w:rPr>
          <w:sz w:val="24"/>
          <w:szCs w:val="24"/>
        </w:rPr>
        <w:t xml:space="preserve"> зростання із фахівцями </w:t>
      </w:r>
      <w:proofErr w:type="gramStart"/>
      <w:r w:rsidR="00333AE1" w:rsidRPr="000B1927">
        <w:rPr>
          <w:sz w:val="24"/>
          <w:szCs w:val="24"/>
        </w:rPr>
        <w:t>практиками ,дипломатами</w:t>
      </w:r>
      <w:proofErr w:type="gramEnd"/>
      <w:r w:rsidR="00333AE1" w:rsidRPr="000B1927">
        <w:rPr>
          <w:sz w:val="24"/>
          <w:szCs w:val="24"/>
        </w:rPr>
        <w:t xml:space="preserve"> </w:t>
      </w:r>
      <w:r w:rsidR="00C23261" w:rsidRPr="000B1927">
        <w:rPr>
          <w:sz w:val="24"/>
          <w:szCs w:val="24"/>
          <w:lang w:val="en-US"/>
        </w:rPr>
        <w:t>,</w:t>
      </w:r>
      <w:r w:rsidR="00333AE1" w:rsidRPr="000B1927">
        <w:rPr>
          <w:sz w:val="24"/>
          <w:szCs w:val="24"/>
        </w:rPr>
        <w:t xml:space="preserve"> політиками , представниками бі</w:t>
      </w:r>
      <w:r w:rsidR="00DF6999" w:rsidRPr="000B1927">
        <w:rPr>
          <w:sz w:val="24"/>
          <w:szCs w:val="24"/>
        </w:rPr>
        <w:t>з</w:t>
      </w:r>
      <w:r w:rsidR="00333AE1" w:rsidRPr="000B1927">
        <w:rPr>
          <w:sz w:val="24"/>
          <w:szCs w:val="24"/>
        </w:rPr>
        <w:t>несу, ек</w:t>
      </w:r>
      <w:r w:rsidR="00DF6999" w:rsidRPr="000B1927">
        <w:rPr>
          <w:sz w:val="24"/>
          <w:szCs w:val="24"/>
        </w:rPr>
        <w:t>с</w:t>
      </w:r>
      <w:r w:rsidR="00333AE1" w:rsidRPr="000B1927">
        <w:rPr>
          <w:sz w:val="24"/>
          <w:szCs w:val="24"/>
        </w:rPr>
        <w:t>пертами -науковцями і успішними випускниками факультету міжнародних відносин .</w:t>
      </w:r>
    </w:p>
    <w:p w14:paraId="47505D80" w14:textId="7FD20453" w:rsidR="003F32EE" w:rsidRPr="000B1927" w:rsidRDefault="003F32EE">
      <w:pPr>
        <w:rPr>
          <w:b/>
          <w:bCs/>
          <w:sz w:val="24"/>
          <w:szCs w:val="24"/>
        </w:rPr>
      </w:pPr>
      <w:r w:rsidRPr="000B1927">
        <w:rPr>
          <w:b/>
          <w:bCs/>
          <w:sz w:val="24"/>
          <w:szCs w:val="24"/>
        </w:rPr>
        <w:t xml:space="preserve">МОЖЛИВОСТІ ПРАЦЕВЛАШТУВАННЯ </w:t>
      </w:r>
      <w:r w:rsidR="002F3FB9" w:rsidRPr="000B1927">
        <w:rPr>
          <w:b/>
          <w:bCs/>
          <w:sz w:val="24"/>
          <w:szCs w:val="24"/>
        </w:rPr>
        <w:t>:</w:t>
      </w:r>
    </w:p>
    <w:p w14:paraId="1AEEA2CD" w14:textId="629039A9" w:rsidR="007C30E1" w:rsidRPr="000B1927" w:rsidRDefault="00D26F90">
      <w:pPr>
        <w:rPr>
          <w:sz w:val="24"/>
          <w:szCs w:val="24"/>
        </w:rPr>
      </w:pPr>
      <w:r w:rsidRPr="000B1927">
        <w:rPr>
          <w:sz w:val="24"/>
          <w:szCs w:val="24"/>
        </w:rPr>
        <w:t>Фахівці готуються для  ди</w:t>
      </w:r>
      <w:r w:rsidR="00DA6CC8" w:rsidRPr="000B1927">
        <w:rPr>
          <w:sz w:val="24"/>
          <w:szCs w:val="24"/>
        </w:rPr>
        <w:t>п</w:t>
      </w:r>
      <w:r w:rsidRPr="000B1927">
        <w:rPr>
          <w:sz w:val="24"/>
          <w:szCs w:val="24"/>
        </w:rPr>
        <w:t xml:space="preserve">ломатичної  ,політичної , управлінської </w:t>
      </w:r>
      <w:r w:rsidR="007C30E1" w:rsidRPr="000B1927">
        <w:rPr>
          <w:sz w:val="24"/>
          <w:szCs w:val="24"/>
        </w:rPr>
        <w:t xml:space="preserve"> та ін. сфер як в Україні так і закордоном. </w:t>
      </w:r>
    </w:p>
    <w:p w14:paraId="57A559BD" w14:textId="26839A0B" w:rsidR="00DA6CC8" w:rsidRPr="000B1927" w:rsidRDefault="00244AD1">
      <w:pPr>
        <w:rPr>
          <w:sz w:val="24"/>
          <w:szCs w:val="24"/>
        </w:rPr>
      </w:pPr>
      <w:r w:rsidRPr="000B1927">
        <w:rPr>
          <w:sz w:val="24"/>
          <w:szCs w:val="24"/>
        </w:rPr>
        <w:t xml:space="preserve"> Професійна діяльність у сфері міжнародних відносин і зовнішньої політики ( первинні посади в органах державної влади , місцевого самоврядування ,міжнародних та регіональних організаціях </w:t>
      </w:r>
      <w:r w:rsidR="00717EEF" w:rsidRPr="000B1927">
        <w:rPr>
          <w:sz w:val="24"/>
          <w:szCs w:val="24"/>
        </w:rPr>
        <w:t xml:space="preserve">. комерційних структурах різних форм власності) .  У державних установах та підприємствах (міжнародні відділи держадміністрацій , галузевих міністерствах </w:t>
      </w:r>
      <w:r w:rsidR="00B85DC0" w:rsidRPr="000B1927">
        <w:rPr>
          <w:sz w:val="24"/>
          <w:szCs w:val="24"/>
        </w:rPr>
        <w:t>,</w:t>
      </w:r>
      <w:r w:rsidR="00717EEF" w:rsidRPr="000B1927">
        <w:rPr>
          <w:sz w:val="24"/>
          <w:szCs w:val="24"/>
        </w:rPr>
        <w:t xml:space="preserve"> міжнародні </w:t>
      </w:r>
      <w:r w:rsidR="00717EEF" w:rsidRPr="000B1927">
        <w:rPr>
          <w:sz w:val="24"/>
          <w:szCs w:val="24"/>
        </w:rPr>
        <w:lastRenderedPageBreak/>
        <w:t xml:space="preserve">відділи юридичних фірм </w:t>
      </w:r>
      <w:r w:rsidR="00443BE8" w:rsidRPr="000B1927">
        <w:rPr>
          <w:sz w:val="24"/>
          <w:szCs w:val="24"/>
        </w:rPr>
        <w:t xml:space="preserve"> ,у міжнародних консультативних органах, туристичних агенціях</w:t>
      </w:r>
      <w:r w:rsidR="00B85DC0" w:rsidRPr="000B1927">
        <w:rPr>
          <w:sz w:val="24"/>
          <w:szCs w:val="24"/>
        </w:rPr>
        <w:t>, засобах масової інформації, тощо.</w:t>
      </w:r>
      <w:r w:rsidR="00443BE8" w:rsidRPr="000B1927">
        <w:rPr>
          <w:sz w:val="24"/>
          <w:szCs w:val="24"/>
        </w:rPr>
        <w:t xml:space="preserve"> Також вони можуть</w:t>
      </w:r>
      <w:r w:rsidR="001B2067" w:rsidRPr="000B1927">
        <w:rPr>
          <w:sz w:val="24"/>
          <w:szCs w:val="24"/>
        </w:rPr>
        <w:t xml:space="preserve"> Випускники </w:t>
      </w:r>
      <w:r w:rsidR="00443BE8" w:rsidRPr="000B1927">
        <w:rPr>
          <w:sz w:val="24"/>
          <w:szCs w:val="24"/>
        </w:rPr>
        <w:t xml:space="preserve"> </w:t>
      </w:r>
      <w:r w:rsidR="001B2067" w:rsidRPr="000B1927">
        <w:rPr>
          <w:sz w:val="24"/>
          <w:szCs w:val="24"/>
        </w:rPr>
        <w:t xml:space="preserve">можуть </w:t>
      </w:r>
      <w:r w:rsidR="00443BE8" w:rsidRPr="000B1927">
        <w:rPr>
          <w:sz w:val="24"/>
          <w:szCs w:val="24"/>
        </w:rPr>
        <w:t xml:space="preserve">створювати свої власні фірми , що пропонують консультативні </w:t>
      </w:r>
      <w:r w:rsidR="006E7920" w:rsidRPr="000B1927">
        <w:rPr>
          <w:sz w:val="24"/>
          <w:szCs w:val="24"/>
        </w:rPr>
        <w:t>послуги з питань міжнародної співпраці програм допомоги та розвитку</w:t>
      </w:r>
      <w:r w:rsidR="00B85DC0" w:rsidRPr="000B1927">
        <w:rPr>
          <w:sz w:val="24"/>
          <w:szCs w:val="24"/>
        </w:rPr>
        <w:t xml:space="preserve">, науково-дослідних </w:t>
      </w:r>
      <w:r w:rsidR="007C2670" w:rsidRPr="000B1927">
        <w:rPr>
          <w:sz w:val="24"/>
          <w:szCs w:val="24"/>
        </w:rPr>
        <w:t xml:space="preserve">установах </w:t>
      </w:r>
      <w:r w:rsidR="00B85DC0" w:rsidRPr="000B1927">
        <w:rPr>
          <w:sz w:val="24"/>
          <w:szCs w:val="24"/>
        </w:rPr>
        <w:t xml:space="preserve"> , громадських організаціях </w:t>
      </w:r>
      <w:r w:rsidR="007C2670" w:rsidRPr="000B1927">
        <w:rPr>
          <w:sz w:val="24"/>
          <w:szCs w:val="24"/>
        </w:rPr>
        <w:t>. Випускники м</w:t>
      </w:r>
      <w:r w:rsidR="001B2067" w:rsidRPr="000B1927">
        <w:rPr>
          <w:sz w:val="24"/>
          <w:szCs w:val="24"/>
        </w:rPr>
        <w:t xml:space="preserve">ожливість </w:t>
      </w:r>
      <w:r w:rsidR="007C2670" w:rsidRPr="000B1927">
        <w:rPr>
          <w:sz w:val="24"/>
          <w:szCs w:val="24"/>
        </w:rPr>
        <w:t xml:space="preserve"> прац</w:t>
      </w:r>
      <w:r w:rsidR="001B2067" w:rsidRPr="000B1927">
        <w:rPr>
          <w:sz w:val="24"/>
          <w:szCs w:val="24"/>
        </w:rPr>
        <w:t xml:space="preserve">евлаштування </w:t>
      </w:r>
      <w:r w:rsidR="007C2670" w:rsidRPr="000B1927">
        <w:rPr>
          <w:sz w:val="24"/>
          <w:szCs w:val="24"/>
        </w:rPr>
        <w:t xml:space="preserve"> у сфері </w:t>
      </w:r>
      <w:r w:rsidR="007C2670" w:rsidRPr="000B1927">
        <w:rPr>
          <w:sz w:val="24"/>
          <w:szCs w:val="24"/>
          <w:lang w:val="en-US"/>
        </w:rPr>
        <w:t xml:space="preserve">PR </w:t>
      </w:r>
      <w:r w:rsidR="007C2670" w:rsidRPr="000B1927">
        <w:rPr>
          <w:sz w:val="24"/>
          <w:szCs w:val="24"/>
        </w:rPr>
        <w:t>-технологій , зокрема під час проведення  передвиборчих кампаній</w:t>
      </w:r>
      <w:r w:rsidR="006E7920" w:rsidRPr="000B1927">
        <w:rPr>
          <w:sz w:val="24"/>
          <w:szCs w:val="24"/>
        </w:rPr>
        <w:t xml:space="preserve"> </w:t>
      </w:r>
      <w:r w:rsidR="00717EEF" w:rsidRPr="000B1927">
        <w:rPr>
          <w:sz w:val="24"/>
          <w:szCs w:val="24"/>
        </w:rPr>
        <w:t xml:space="preserve">Самостійне </w:t>
      </w:r>
      <w:r w:rsidR="006E7920" w:rsidRPr="000B1927">
        <w:rPr>
          <w:sz w:val="24"/>
          <w:szCs w:val="24"/>
        </w:rPr>
        <w:t xml:space="preserve"> </w:t>
      </w:r>
      <w:r w:rsidR="00717EEF" w:rsidRPr="000B1927">
        <w:rPr>
          <w:sz w:val="24"/>
          <w:szCs w:val="24"/>
        </w:rPr>
        <w:t xml:space="preserve">працевлаштування. </w:t>
      </w:r>
    </w:p>
    <w:p w14:paraId="7CB55E8B" w14:textId="3CC49106" w:rsidR="00DF6999" w:rsidRPr="000B1927" w:rsidRDefault="007F0494">
      <w:pPr>
        <w:rPr>
          <w:b/>
          <w:bCs/>
          <w:sz w:val="24"/>
          <w:szCs w:val="24"/>
        </w:rPr>
      </w:pPr>
      <w:r w:rsidRPr="000B1927">
        <w:rPr>
          <w:sz w:val="24"/>
          <w:szCs w:val="24"/>
        </w:rPr>
        <w:t xml:space="preserve">  </w:t>
      </w:r>
      <w:r w:rsidRPr="000B1927">
        <w:rPr>
          <w:b/>
          <w:bCs/>
          <w:sz w:val="24"/>
          <w:szCs w:val="24"/>
        </w:rPr>
        <w:t xml:space="preserve">Особливості навчання </w:t>
      </w:r>
      <w:r w:rsidR="00540A22" w:rsidRPr="000B1927">
        <w:rPr>
          <w:b/>
          <w:bCs/>
          <w:sz w:val="24"/>
          <w:szCs w:val="24"/>
        </w:rPr>
        <w:t>:</w:t>
      </w:r>
    </w:p>
    <w:p w14:paraId="5BFC569E" w14:textId="0A647D58" w:rsidR="00C8199F" w:rsidRPr="000B1927" w:rsidRDefault="00C8199F">
      <w:pPr>
        <w:rPr>
          <w:sz w:val="24"/>
          <w:szCs w:val="24"/>
        </w:rPr>
      </w:pPr>
      <w:r w:rsidRPr="000B1927">
        <w:rPr>
          <w:sz w:val="24"/>
          <w:szCs w:val="24"/>
        </w:rPr>
        <w:t xml:space="preserve">Фундаментальне вивчення проблем країн і регіонів , активне студентське життя </w:t>
      </w:r>
      <w:r w:rsidR="00F63C52" w:rsidRPr="000B1927">
        <w:rPr>
          <w:sz w:val="24"/>
          <w:szCs w:val="24"/>
        </w:rPr>
        <w:t xml:space="preserve">,фахові дисципліни , спрямовані на вивчення проблем соціально-економічного розвитку Європейського Союзу , </w:t>
      </w:r>
      <w:r w:rsidR="00DC120F" w:rsidRPr="000B1927">
        <w:rPr>
          <w:sz w:val="24"/>
          <w:szCs w:val="24"/>
        </w:rPr>
        <w:t>його структури , функцій, механізмів функціонування ,</w:t>
      </w:r>
      <w:r w:rsidR="00F63C52" w:rsidRPr="000B1927">
        <w:rPr>
          <w:sz w:val="24"/>
          <w:szCs w:val="24"/>
        </w:rPr>
        <w:t xml:space="preserve">еволюції </w:t>
      </w:r>
      <w:r w:rsidR="006F6999" w:rsidRPr="000B1927">
        <w:rPr>
          <w:sz w:val="24"/>
          <w:szCs w:val="24"/>
        </w:rPr>
        <w:t xml:space="preserve">європейських інтеграційних </w:t>
      </w:r>
      <w:r w:rsidR="00E671D2" w:rsidRPr="000B1927">
        <w:rPr>
          <w:sz w:val="24"/>
          <w:szCs w:val="24"/>
        </w:rPr>
        <w:t xml:space="preserve"> процесів</w:t>
      </w:r>
      <w:r w:rsidR="00D8247D" w:rsidRPr="000B1927">
        <w:rPr>
          <w:sz w:val="24"/>
          <w:szCs w:val="24"/>
        </w:rPr>
        <w:t>, функціонування кордонів у європейські</w:t>
      </w:r>
      <w:r w:rsidR="005043F2" w:rsidRPr="000B1927">
        <w:rPr>
          <w:sz w:val="24"/>
          <w:szCs w:val="24"/>
        </w:rPr>
        <w:t>й</w:t>
      </w:r>
      <w:r w:rsidR="00D8247D" w:rsidRPr="000B1927">
        <w:rPr>
          <w:sz w:val="24"/>
          <w:szCs w:val="24"/>
        </w:rPr>
        <w:t xml:space="preserve"> спільноті </w:t>
      </w:r>
      <w:r w:rsidR="005043F2" w:rsidRPr="000B1927">
        <w:rPr>
          <w:sz w:val="24"/>
          <w:szCs w:val="24"/>
        </w:rPr>
        <w:t xml:space="preserve">, розуміння застосування </w:t>
      </w:r>
      <w:proofErr w:type="spellStart"/>
      <w:r w:rsidR="005043F2" w:rsidRPr="000B1927">
        <w:rPr>
          <w:sz w:val="24"/>
          <w:szCs w:val="24"/>
        </w:rPr>
        <w:t>мякої</w:t>
      </w:r>
      <w:proofErr w:type="spellEnd"/>
      <w:r w:rsidR="005043F2" w:rsidRPr="000B1927">
        <w:rPr>
          <w:sz w:val="24"/>
          <w:szCs w:val="24"/>
        </w:rPr>
        <w:t xml:space="preserve"> сили у міжнародних відносинах, тощо</w:t>
      </w:r>
    </w:p>
    <w:p w14:paraId="0A6B23DC" w14:textId="3403069D" w:rsidR="00540A22" w:rsidRPr="000B1927" w:rsidRDefault="00540A22">
      <w:pPr>
        <w:rPr>
          <w:sz w:val="24"/>
          <w:szCs w:val="24"/>
        </w:rPr>
      </w:pPr>
      <w:r w:rsidRPr="000B1927">
        <w:rPr>
          <w:sz w:val="24"/>
          <w:szCs w:val="24"/>
        </w:rPr>
        <w:t xml:space="preserve">Випускники отримають </w:t>
      </w:r>
      <w:proofErr w:type="spellStart"/>
      <w:r w:rsidRPr="000B1927">
        <w:rPr>
          <w:sz w:val="24"/>
          <w:szCs w:val="24"/>
        </w:rPr>
        <w:t>грунтовні</w:t>
      </w:r>
      <w:proofErr w:type="spellEnd"/>
      <w:r w:rsidRPr="000B1927">
        <w:rPr>
          <w:sz w:val="24"/>
          <w:szCs w:val="24"/>
        </w:rPr>
        <w:t xml:space="preserve"> знання та практичні навички з політології , права, дипломатії ,проблем розвитку регіонів. У поєднанні із посиленою </w:t>
      </w:r>
      <w:proofErr w:type="spellStart"/>
      <w:r w:rsidRPr="000B1927">
        <w:rPr>
          <w:sz w:val="24"/>
          <w:szCs w:val="24"/>
        </w:rPr>
        <w:t>мовною</w:t>
      </w:r>
      <w:proofErr w:type="spellEnd"/>
      <w:r w:rsidRPr="000B1927">
        <w:rPr>
          <w:sz w:val="24"/>
          <w:szCs w:val="24"/>
        </w:rPr>
        <w:t xml:space="preserve"> підготовки , спрямованою на вільне володіння трьома</w:t>
      </w:r>
      <w:r w:rsidR="00970757" w:rsidRPr="000B1927">
        <w:rPr>
          <w:sz w:val="24"/>
          <w:szCs w:val="24"/>
        </w:rPr>
        <w:t xml:space="preserve"> іноземними </w:t>
      </w:r>
      <w:r w:rsidRPr="000B1927">
        <w:rPr>
          <w:sz w:val="24"/>
          <w:szCs w:val="24"/>
        </w:rPr>
        <w:t xml:space="preserve"> мовами , у тому числі скандинавськими та </w:t>
      </w:r>
      <w:proofErr w:type="spellStart"/>
      <w:r w:rsidRPr="000B1927">
        <w:rPr>
          <w:sz w:val="24"/>
          <w:szCs w:val="24"/>
        </w:rPr>
        <w:t>слов</w:t>
      </w:r>
      <w:r w:rsidR="00970757" w:rsidRPr="000B1927">
        <w:rPr>
          <w:sz w:val="24"/>
          <w:szCs w:val="24"/>
        </w:rPr>
        <w:t>я</w:t>
      </w:r>
      <w:r w:rsidRPr="000B1927">
        <w:rPr>
          <w:sz w:val="24"/>
          <w:szCs w:val="24"/>
        </w:rPr>
        <w:t>нськими</w:t>
      </w:r>
      <w:proofErr w:type="spellEnd"/>
      <w:r w:rsidRPr="000B1927">
        <w:rPr>
          <w:sz w:val="24"/>
          <w:szCs w:val="24"/>
        </w:rPr>
        <w:t xml:space="preserve"> </w:t>
      </w:r>
      <w:r w:rsidR="00970757" w:rsidRPr="000B1927">
        <w:rPr>
          <w:sz w:val="24"/>
          <w:szCs w:val="24"/>
        </w:rPr>
        <w:t>.</w:t>
      </w:r>
      <w:r w:rsidRPr="000B1927">
        <w:rPr>
          <w:sz w:val="24"/>
          <w:szCs w:val="24"/>
        </w:rPr>
        <w:t xml:space="preserve"> </w:t>
      </w:r>
    </w:p>
    <w:p w14:paraId="3603D4C4" w14:textId="3D3EDB1F" w:rsidR="00DF6F40" w:rsidRPr="000B1927" w:rsidRDefault="00DF6F40" w:rsidP="00DF6F40">
      <w:pPr>
        <w:rPr>
          <w:sz w:val="24"/>
          <w:szCs w:val="24"/>
        </w:rPr>
      </w:pPr>
      <w:r w:rsidRPr="000B1927">
        <w:rPr>
          <w:sz w:val="24"/>
          <w:szCs w:val="24"/>
        </w:rPr>
        <w:t xml:space="preserve">       </w:t>
      </w:r>
    </w:p>
    <w:p w14:paraId="4C06456F" w14:textId="77777777" w:rsidR="00DF6F40" w:rsidRPr="000B1927" w:rsidRDefault="00DF6F40" w:rsidP="00DF6F40">
      <w:pPr>
        <w:rPr>
          <w:sz w:val="24"/>
          <w:szCs w:val="24"/>
        </w:rPr>
      </w:pPr>
    </w:p>
    <w:p w14:paraId="27A2922F" w14:textId="77777777" w:rsidR="00DF6F40" w:rsidRPr="000B1927" w:rsidRDefault="00DF6F40" w:rsidP="00DF6F40">
      <w:pPr>
        <w:rPr>
          <w:sz w:val="24"/>
          <w:szCs w:val="24"/>
        </w:rPr>
      </w:pPr>
    </w:p>
    <w:p w14:paraId="77711B86" w14:textId="4CB2E9E0" w:rsidR="00DF6F40" w:rsidRPr="000B1927" w:rsidRDefault="00DF6F40" w:rsidP="00DF6F40">
      <w:pPr>
        <w:jc w:val="both"/>
        <w:rPr>
          <w:sz w:val="24"/>
          <w:szCs w:val="24"/>
        </w:rPr>
      </w:pPr>
      <w:r w:rsidRPr="000B1927">
        <w:rPr>
          <w:sz w:val="24"/>
          <w:szCs w:val="24"/>
        </w:rPr>
        <w:t xml:space="preserve">   </w:t>
      </w:r>
    </w:p>
    <w:p w14:paraId="020F6AD6" w14:textId="1404F459" w:rsidR="00DF6F40" w:rsidRPr="000B1927" w:rsidRDefault="00DF6F40" w:rsidP="00DF6F40">
      <w:pPr>
        <w:jc w:val="both"/>
        <w:rPr>
          <w:sz w:val="24"/>
          <w:szCs w:val="24"/>
        </w:rPr>
      </w:pPr>
      <w:r w:rsidRPr="000B1927">
        <w:rPr>
          <w:sz w:val="24"/>
          <w:szCs w:val="24"/>
        </w:rPr>
        <w:t xml:space="preserve"> </w:t>
      </w:r>
    </w:p>
    <w:p w14:paraId="732180EF" w14:textId="77777777" w:rsidR="00DF6F40" w:rsidRPr="000B1927" w:rsidRDefault="00DF6F40">
      <w:pPr>
        <w:rPr>
          <w:sz w:val="24"/>
          <w:szCs w:val="24"/>
        </w:rPr>
      </w:pPr>
    </w:p>
    <w:p w14:paraId="775F662F" w14:textId="21E00952" w:rsidR="00333AE1" w:rsidRPr="000B1927" w:rsidRDefault="00333AE1">
      <w:pPr>
        <w:rPr>
          <w:sz w:val="24"/>
          <w:szCs w:val="24"/>
        </w:rPr>
      </w:pPr>
      <w:r w:rsidRPr="000B1927">
        <w:rPr>
          <w:sz w:val="24"/>
          <w:szCs w:val="24"/>
        </w:rPr>
        <w:t xml:space="preserve"> </w:t>
      </w:r>
    </w:p>
    <w:p w14:paraId="7530D697" w14:textId="69CDB587" w:rsidR="003530CA" w:rsidRPr="000B1927" w:rsidRDefault="00423F18">
      <w:pPr>
        <w:rPr>
          <w:sz w:val="24"/>
          <w:szCs w:val="24"/>
        </w:rPr>
      </w:pPr>
      <w:r w:rsidRPr="000B1927">
        <w:rPr>
          <w:sz w:val="24"/>
          <w:szCs w:val="24"/>
        </w:rPr>
        <w:t xml:space="preserve">  Факультет міжнародних відносин </w:t>
      </w:r>
    </w:p>
    <w:p w14:paraId="13B9E2D9" w14:textId="272C8C88" w:rsidR="00423F18" w:rsidRPr="000B1927" w:rsidRDefault="00423F18">
      <w:pPr>
        <w:rPr>
          <w:sz w:val="24"/>
          <w:szCs w:val="24"/>
        </w:rPr>
      </w:pPr>
      <w:r w:rsidRPr="000B1927">
        <w:rPr>
          <w:sz w:val="24"/>
          <w:szCs w:val="24"/>
        </w:rPr>
        <w:t xml:space="preserve">                    Освітня програма </w:t>
      </w:r>
    </w:p>
    <w:p w14:paraId="1A71E78F" w14:textId="2D865E95" w:rsidR="00423F18" w:rsidRPr="000B1927" w:rsidRDefault="00423F18">
      <w:pPr>
        <w:rPr>
          <w:sz w:val="24"/>
          <w:szCs w:val="24"/>
        </w:rPr>
      </w:pPr>
      <w:r w:rsidRPr="000B1927">
        <w:rPr>
          <w:sz w:val="24"/>
          <w:szCs w:val="24"/>
        </w:rPr>
        <w:t xml:space="preserve">                    Європейські студії </w:t>
      </w:r>
    </w:p>
    <w:p w14:paraId="44EB9AC7" w14:textId="2E7EBE5E" w:rsidR="00C85627" w:rsidRPr="000B1927" w:rsidRDefault="00036D76">
      <w:pPr>
        <w:rPr>
          <w:sz w:val="24"/>
          <w:szCs w:val="24"/>
        </w:rPr>
      </w:pPr>
      <w:r w:rsidRPr="000B1927">
        <w:rPr>
          <w:sz w:val="24"/>
          <w:szCs w:val="24"/>
        </w:rPr>
        <w:t xml:space="preserve">Форма навчання денна </w:t>
      </w:r>
    </w:p>
    <w:p w14:paraId="4F59E02F" w14:textId="10D375DF" w:rsidR="00036D76" w:rsidRPr="000B1927" w:rsidRDefault="00036D76">
      <w:pPr>
        <w:rPr>
          <w:sz w:val="24"/>
          <w:szCs w:val="24"/>
        </w:rPr>
      </w:pPr>
      <w:r w:rsidRPr="000B1927">
        <w:rPr>
          <w:sz w:val="24"/>
          <w:szCs w:val="24"/>
        </w:rPr>
        <w:t>Кого навчаємо</w:t>
      </w:r>
      <w:r w:rsidR="00866601" w:rsidRPr="000B1927">
        <w:rPr>
          <w:sz w:val="24"/>
          <w:szCs w:val="24"/>
        </w:rPr>
        <w:t>:</w:t>
      </w:r>
      <w:r w:rsidRPr="000B1927">
        <w:rPr>
          <w:sz w:val="24"/>
          <w:szCs w:val="24"/>
        </w:rPr>
        <w:t xml:space="preserve"> магістра за спеціалізацією європейські студії</w:t>
      </w:r>
    </w:p>
    <w:p w14:paraId="6CAB93CF" w14:textId="6FD27A5F" w:rsidR="00036D76" w:rsidRPr="000B1927" w:rsidRDefault="00036D76">
      <w:pPr>
        <w:rPr>
          <w:sz w:val="24"/>
          <w:szCs w:val="24"/>
        </w:rPr>
      </w:pPr>
      <w:r w:rsidRPr="000B1927">
        <w:rPr>
          <w:sz w:val="24"/>
          <w:szCs w:val="24"/>
        </w:rPr>
        <w:t xml:space="preserve">Спеціальність 291 міжнародні відносини , соціальні комунікації та </w:t>
      </w:r>
      <w:r w:rsidR="00CC02C0" w:rsidRPr="000B1927">
        <w:rPr>
          <w:sz w:val="24"/>
          <w:szCs w:val="24"/>
        </w:rPr>
        <w:t xml:space="preserve">регіональні </w:t>
      </w:r>
      <w:r w:rsidRPr="000B1927">
        <w:rPr>
          <w:sz w:val="24"/>
          <w:szCs w:val="24"/>
        </w:rPr>
        <w:t xml:space="preserve"> студії </w:t>
      </w:r>
    </w:p>
    <w:p w14:paraId="78AD85DF" w14:textId="33F5A37D" w:rsidR="00D27D12" w:rsidRPr="000B1927" w:rsidRDefault="00D27D12">
      <w:pPr>
        <w:rPr>
          <w:sz w:val="24"/>
          <w:szCs w:val="24"/>
        </w:rPr>
      </w:pPr>
    </w:p>
    <w:p w14:paraId="718DC667" w14:textId="30BD3597" w:rsidR="00D27D12" w:rsidRPr="000B1927" w:rsidRDefault="00D27D12">
      <w:pPr>
        <w:rPr>
          <w:sz w:val="24"/>
          <w:szCs w:val="24"/>
        </w:rPr>
      </w:pPr>
      <w:r w:rsidRPr="000B1927">
        <w:rPr>
          <w:sz w:val="24"/>
          <w:szCs w:val="24"/>
        </w:rPr>
        <w:t>МЕТА ОСВІТНЬОЇ ПРОГРАМИ</w:t>
      </w:r>
    </w:p>
    <w:p w14:paraId="756C42B2" w14:textId="77777777" w:rsidR="00AB4B7E" w:rsidRPr="000B1927" w:rsidRDefault="00AB4B7E" w:rsidP="00AB4B7E">
      <w:pPr>
        <w:rPr>
          <w:sz w:val="24"/>
          <w:szCs w:val="24"/>
        </w:rPr>
      </w:pPr>
    </w:p>
    <w:p w14:paraId="7D4CF69A" w14:textId="63386DDB" w:rsidR="002E1DFC" w:rsidRPr="000B1927" w:rsidRDefault="00AB4B7E" w:rsidP="002E1DFC">
      <w:pPr>
        <w:jc w:val="both"/>
        <w:rPr>
          <w:sz w:val="24"/>
          <w:szCs w:val="24"/>
        </w:rPr>
      </w:pPr>
      <w:r w:rsidRPr="000B1927">
        <w:rPr>
          <w:sz w:val="24"/>
          <w:szCs w:val="24"/>
        </w:rPr>
        <w:t xml:space="preserve">      Інтеграція України до Європейського Союзу є стратегічним напрямом зовнішньої політики нашої держави  Це прагнення  визначене на державному рівні і закріплене у Конституції , відповідних законодавчих та нормативно-правових  документах . робить актуальним завдання щодо підготовки висококваліфікованих фахівців , які займаються вирішенням проблем європейської інтеграції , а</w:t>
      </w:r>
      <w:r w:rsidR="002E1DFC" w:rsidRPr="000B1927">
        <w:rPr>
          <w:sz w:val="24"/>
          <w:szCs w:val="24"/>
        </w:rPr>
        <w:t xml:space="preserve">  згодом зможуть  працювати у його структурах . </w:t>
      </w:r>
    </w:p>
    <w:p w14:paraId="0C9D6F3B" w14:textId="77777777" w:rsidR="002E1DFC" w:rsidRPr="000B1927" w:rsidRDefault="002E1DFC" w:rsidP="002E1DFC">
      <w:pPr>
        <w:jc w:val="both"/>
        <w:rPr>
          <w:sz w:val="24"/>
          <w:szCs w:val="24"/>
        </w:rPr>
      </w:pPr>
      <w:r w:rsidRPr="000B1927">
        <w:rPr>
          <w:sz w:val="24"/>
          <w:szCs w:val="24"/>
        </w:rPr>
        <w:lastRenderedPageBreak/>
        <w:t xml:space="preserve">      Освітня програма «Європейські студії» спрямована на розширення знань студентів і фахівців , що вже здобули ступінь бакалавра з міжнародних відносин , історії , політології , філософії,  соціології , іноземних мов. </w:t>
      </w:r>
    </w:p>
    <w:p w14:paraId="0EC0D286" w14:textId="48385F7C" w:rsidR="002E1DFC" w:rsidRPr="000B1927" w:rsidRDefault="002E1DFC" w:rsidP="002E1DFC">
      <w:pPr>
        <w:jc w:val="both"/>
        <w:rPr>
          <w:sz w:val="24"/>
          <w:szCs w:val="24"/>
        </w:rPr>
      </w:pPr>
      <w:r w:rsidRPr="000B1927">
        <w:rPr>
          <w:sz w:val="24"/>
          <w:szCs w:val="24"/>
        </w:rPr>
        <w:t xml:space="preserve">      У фокусі вивчення Європейський Союз , його структура , функції ,механізми  діяльності у економічній , правовій, політичній</w:t>
      </w:r>
      <w:r w:rsidR="001103BD" w:rsidRPr="000B1927">
        <w:rPr>
          <w:sz w:val="24"/>
          <w:szCs w:val="24"/>
        </w:rPr>
        <w:t xml:space="preserve"> та сфері регіонального розвитку </w:t>
      </w:r>
      <w:r w:rsidRPr="000B1927">
        <w:rPr>
          <w:sz w:val="24"/>
          <w:szCs w:val="24"/>
        </w:rPr>
        <w:t xml:space="preserve">. Студенти ознайомляться як формуються спільні політики , освітній простір об’єднаної Європи.  Усебічні глибокі знання проблематики кооперації та інтеграції в міжнародному середовищі, зокрема конкретного прикладу </w:t>
      </w:r>
      <w:r w:rsidRPr="000B1927">
        <w:rPr>
          <w:sz w:val="24"/>
          <w:szCs w:val="24"/>
        </w:rPr>
        <w:sym w:font="Symbol" w:char="F02D"/>
      </w:r>
      <w:r w:rsidRPr="000B1927">
        <w:rPr>
          <w:sz w:val="24"/>
          <w:szCs w:val="24"/>
        </w:rPr>
        <w:t xml:space="preserve"> Європейського Союзу, через розвиток</w:t>
      </w:r>
      <w:r w:rsidRPr="000B1927">
        <w:rPr>
          <w:sz w:val="24"/>
          <w:szCs w:val="24"/>
          <w:lang w:eastAsia="ru-RU"/>
        </w:rPr>
        <w:t xml:space="preserve"> умінь та навиків, необхідних для визначення, аналізу й розв’язання комплексних проблем взаємодії міжнародних акторів </w:t>
      </w:r>
      <w:r w:rsidR="00866601" w:rsidRPr="000B1927">
        <w:rPr>
          <w:sz w:val="24"/>
          <w:szCs w:val="24"/>
          <w:lang w:eastAsia="ru-RU"/>
        </w:rPr>
        <w:t>.</w:t>
      </w:r>
      <w:r w:rsidRPr="000B1927">
        <w:rPr>
          <w:sz w:val="24"/>
          <w:szCs w:val="24"/>
          <w:lang w:eastAsia="ru-RU"/>
        </w:rPr>
        <w:t xml:space="preserve"> </w:t>
      </w:r>
      <w:r w:rsidRPr="000B1927">
        <w:rPr>
          <w:sz w:val="24"/>
          <w:szCs w:val="24"/>
        </w:rPr>
        <w:t xml:space="preserve">Освітня програма покликана забезпечити новітнє розуміння особливостей, рівнів та якості процесів регіональної інтеграції, з урахуванням світових трендів </w:t>
      </w:r>
      <w:proofErr w:type="spellStart"/>
      <w:r w:rsidRPr="000B1927">
        <w:rPr>
          <w:sz w:val="24"/>
          <w:szCs w:val="24"/>
        </w:rPr>
        <w:t>сек’юритизації</w:t>
      </w:r>
      <w:proofErr w:type="spellEnd"/>
      <w:r w:rsidRPr="000B1927">
        <w:rPr>
          <w:sz w:val="24"/>
          <w:szCs w:val="24"/>
        </w:rPr>
        <w:t xml:space="preserve">, </w:t>
      </w:r>
      <w:proofErr w:type="spellStart"/>
      <w:r w:rsidRPr="000B1927">
        <w:rPr>
          <w:sz w:val="24"/>
          <w:szCs w:val="24"/>
        </w:rPr>
        <w:t>трансрегіоналізму</w:t>
      </w:r>
      <w:proofErr w:type="spellEnd"/>
      <w:r w:rsidRPr="000B1927">
        <w:rPr>
          <w:sz w:val="24"/>
          <w:szCs w:val="24"/>
        </w:rPr>
        <w:t xml:space="preserve"> й глобалізації</w:t>
      </w:r>
    </w:p>
    <w:p w14:paraId="165918FA" w14:textId="683C4D7E" w:rsidR="002E1DFC" w:rsidRPr="000B1927" w:rsidRDefault="003377A7" w:rsidP="002E1DFC">
      <w:pPr>
        <w:jc w:val="both"/>
        <w:rPr>
          <w:sz w:val="24"/>
          <w:szCs w:val="24"/>
        </w:rPr>
      </w:pPr>
      <w:r w:rsidRPr="000B1927">
        <w:rPr>
          <w:sz w:val="24"/>
          <w:szCs w:val="24"/>
        </w:rPr>
        <w:t xml:space="preserve">МОЖЛИВОСТІ ПРАЦЕВЛАШТУВАННЯ </w:t>
      </w:r>
    </w:p>
    <w:p w14:paraId="7C4DE94E" w14:textId="08F4390A" w:rsidR="00746F1A" w:rsidRPr="000B1927" w:rsidRDefault="00746F1A" w:rsidP="00746F1A">
      <w:pPr>
        <w:spacing w:line="240" w:lineRule="auto"/>
        <w:rPr>
          <w:rFonts w:cstheme="minorHAnsi"/>
          <w:sz w:val="24"/>
          <w:szCs w:val="24"/>
        </w:rPr>
      </w:pPr>
      <w:r w:rsidRPr="000B1927">
        <w:rPr>
          <w:rFonts w:cstheme="minorHAnsi"/>
          <w:sz w:val="24"/>
          <w:szCs w:val="24"/>
        </w:rPr>
        <w:t>Професійна діяльність у сфері міжнародних відносин і зовнішньої політики :</w:t>
      </w:r>
    </w:p>
    <w:p w14:paraId="1C3CF6B9" w14:textId="4A49B248" w:rsidR="00087DFB" w:rsidRPr="000B1927" w:rsidRDefault="00087DFB" w:rsidP="00746F1A">
      <w:pPr>
        <w:spacing w:line="240" w:lineRule="auto"/>
        <w:rPr>
          <w:rFonts w:cstheme="minorHAnsi"/>
          <w:sz w:val="24"/>
          <w:szCs w:val="24"/>
        </w:rPr>
      </w:pPr>
      <w:r w:rsidRPr="000B1927">
        <w:rPr>
          <w:rFonts w:cstheme="minorHAnsi"/>
          <w:sz w:val="24"/>
          <w:szCs w:val="24"/>
        </w:rPr>
        <w:t>-система Міністерства закордонних справ України</w:t>
      </w:r>
      <w:r w:rsidR="001C7895" w:rsidRPr="000B1927">
        <w:rPr>
          <w:rFonts w:cstheme="minorHAnsi"/>
          <w:sz w:val="24"/>
          <w:szCs w:val="24"/>
        </w:rPr>
        <w:t xml:space="preserve"> </w:t>
      </w:r>
    </w:p>
    <w:p w14:paraId="4E42E7AC" w14:textId="7074DC1F" w:rsidR="001C7895" w:rsidRPr="000B1927" w:rsidRDefault="001C7895" w:rsidP="00746F1A">
      <w:pPr>
        <w:spacing w:line="240" w:lineRule="auto"/>
        <w:rPr>
          <w:rFonts w:cstheme="minorHAnsi"/>
          <w:sz w:val="24"/>
          <w:szCs w:val="24"/>
          <w:lang w:val="en-US"/>
        </w:rPr>
      </w:pPr>
      <w:r w:rsidRPr="000B1927">
        <w:rPr>
          <w:rFonts w:cstheme="minorHAnsi"/>
          <w:sz w:val="24"/>
          <w:szCs w:val="24"/>
        </w:rPr>
        <w:t>- структур</w:t>
      </w:r>
      <w:r w:rsidR="000416EE" w:rsidRPr="000B1927">
        <w:rPr>
          <w:rFonts w:cstheme="minorHAnsi"/>
          <w:sz w:val="24"/>
          <w:szCs w:val="24"/>
        </w:rPr>
        <w:t xml:space="preserve">и </w:t>
      </w:r>
      <w:r w:rsidRPr="000B1927">
        <w:rPr>
          <w:rFonts w:cstheme="minorHAnsi"/>
          <w:sz w:val="24"/>
          <w:szCs w:val="24"/>
        </w:rPr>
        <w:t xml:space="preserve">, що відповідають за євроінтеграційний процес України , та в </w:t>
      </w:r>
      <w:proofErr w:type="spellStart"/>
      <w:r w:rsidRPr="000B1927">
        <w:rPr>
          <w:rFonts w:cstheme="minorHAnsi"/>
          <w:sz w:val="24"/>
          <w:szCs w:val="24"/>
        </w:rPr>
        <w:t>мвйбутньому</w:t>
      </w:r>
      <w:proofErr w:type="spellEnd"/>
      <w:r w:rsidRPr="000B1927">
        <w:rPr>
          <w:rFonts w:cstheme="minorHAnsi"/>
          <w:sz w:val="24"/>
          <w:szCs w:val="24"/>
        </w:rPr>
        <w:t xml:space="preserve"> в управлінськ</w:t>
      </w:r>
      <w:r w:rsidR="000416EE" w:rsidRPr="000B1927">
        <w:rPr>
          <w:rFonts w:cstheme="minorHAnsi"/>
          <w:sz w:val="24"/>
          <w:szCs w:val="24"/>
        </w:rPr>
        <w:t xml:space="preserve">і </w:t>
      </w:r>
      <w:r w:rsidRPr="000B1927">
        <w:rPr>
          <w:rFonts w:cstheme="minorHAnsi"/>
          <w:sz w:val="24"/>
          <w:szCs w:val="24"/>
        </w:rPr>
        <w:t xml:space="preserve"> інституціях Європейського Союзу</w:t>
      </w:r>
      <w:r w:rsidR="000416EE" w:rsidRPr="000B1927">
        <w:rPr>
          <w:rFonts w:cstheme="minorHAnsi"/>
          <w:sz w:val="24"/>
          <w:szCs w:val="24"/>
        </w:rPr>
        <w:t xml:space="preserve"> різного рівня</w:t>
      </w:r>
    </w:p>
    <w:p w14:paraId="53FC50BE" w14:textId="5DB28A14" w:rsidR="00746F1A" w:rsidRPr="000B1927" w:rsidRDefault="00746F1A" w:rsidP="00746F1A">
      <w:pPr>
        <w:spacing w:line="240" w:lineRule="auto"/>
        <w:rPr>
          <w:rFonts w:cstheme="minorHAnsi"/>
          <w:sz w:val="24"/>
          <w:szCs w:val="24"/>
        </w:rPr>
      </w:pPr>
      <w:r w:rsidRPr="000B1927">
        <w:rPr>
          <w:rFonts w:cstheme="minorHAnsi"/>
          <w:sz w:val="24"/>
          <w:szCs w:val="24"/>
        </w:rPr>
        <w:t>-  орган</w:t>
      </w:r>
      <w:r w:rsidR="00087DFB" w:rsidRPr="000B1927">
        <w:rPr>
          <w:rFonts w:cstheme="minorHAnsi"/>
          <w:sz w:val="24"/>
          <w:szCs w:val="24"/>
        </w:rPr>
        <w:t>и</w:t>
      </w:r>
      <w:r w:rsidRPr="000B1927">
        <w:rPr>
          <w:rFonts w:cstheme="minorHAnsi"/>
          <w:sz w:val="24"/>
          <w:szCs w:val="24"/>
        </w:rPr>
        <w:t xml:space="preserve"> державної влади , </w:t>
      </w:r>
    </w:p>
    <w:p w14:paraId="11B26929" w14:textId="77777777" w:rsidR="00746F1A" w:rsidRPr="000B1927" w:rsidRDefault="00746F1A" w:rsidP="00746F1A">
      <w:pPr>
        <w:spacing w:line="240" w:lineRule="auto"/>
        <w:rPr>
          <w:rFonts w:cstheme="minorHAnsi"/>
          <w:sz w:val="24"/>
          <w:szCs w:val="24"/>
        </w:rPr>
      </w:pPr>
      <w:r w:rsidRPr="000B1927">
        <w:rPr>
          <w:rFonts w:cstheme="minorHAnsi"/>
          <w:sz w:val="24"/>
          <w:szCs w:val="24"/>
        </w:rPr>
        <w:t xml:space="preserve">-місцевого самоврядування                                                </w:t>
      </w:r>
    </w:p>
    <w:p w14:paraId="0478FF19" w14:textId="20D0503B" w:rsidR="00746F1A" w:rsidRPr="000B1927" w:rsidRDefault="00746F1A" w:rsidP="00746F1A">
      <w:pPr>
        <w:spacing w:line="240" w:lineRule="auto"/>
        <w:rPr>
          <w:rFonts w:cstheme="minorHAnsi"/>
          <w:sz w:val="24"/>
          <w:szCs w:val="24"/>
        </w:rPr>
      </w:pPr>
      <w:r w:rsidRPr="000B1927">
        <w:rPr>
          <w:rFonts w:cstheme="minorHAnsi"/>
          <w:sz w:val="24"/>
          <w:szCs w:val="24"/>
        </w:rPr>
        <w:t xml:space="preserve">  -міжнародн</w:t>
      </w:r>
      <w:r w:rsidR="00087DFB" w:rsidRPr="000B1927">
        <w:rPr>
          <w:rFonts w:cstheme="minorHAnsi"/>
          <w:sz w:val="24"/>
          <w:szCs w:val="24"/>
        </w:rPr>
        <w:t>і</w:t>
      </w:r>
      <w:r w:rsidRPr="000B1927">
        <w:rPr>
          <w:rFonts w:cstheme="minorHAnsi"/>
          <w:sz w:val="24"/>
          <w:szCs w:val="24"/>
        </w:rPr>
        <w:t xml:space="preserve"> та регіональн</w:t>
      </w:r>
      <w:r w:rsidR="00087DFB" w:rsidRPr="000B1927">
        <w:rPr>
          <w:rFonts w:cstheme="minorHAnsi"/>
          <w:sz w:val="24"/>
          <w:szCs w:val="24"/>
        </w:rPr>
        <w:t>і</w:t>
      </w:r>
      <w:r w:rsidRPr="000B1927">
        <w:rPr>
          <w:rFonts w:cstheme="minorHAnsi"/>
          <w:sz w:val="24"/>
          <w:szCs w:val="24"/>
        </w:rPr>
        <w:t xml:space="preserve"> організаці</w:t>
      </w:r>
      <w:r w:rsidR="00087DFB" w:rsidRPr="000B1927">
        <w:rPr>
          <w:rFonts w:cstheme="minorHAnsi"/>
          <w:sz w:val="24"/>
          <w:szCs w:val="24"/>
        </w:rPr>
        <w:t>ї</w:t>
      </w:r>
      <w:r w:rsidRPr="000B1927">
        <w:rPr>
          <w:rFonts w:cstheme="minorHAnsi"/>
          <w:sz w:val="24"/>
          <w:szCs w:val="24"/>
        </w:rPr>
        <w:t xml:space="preserve"> . </w:t>
      </w:r>
    </w:p>
    <w:p w14:paraId="30DF1436" w14:textId="0E5C60A4" w:rsidR="00746F1A" w:rsidRPr="000B1927" w:rsidRDefault="00746F1A" w:rsidP="00746F1A">
      <w:pPr>
        <w:spacing w:line="240" w:lineRule="auto"/>
        <w:rPr>
          <w:rFonts w:cstheme="minorHAnsi"/>
          <w:sz w:val="24"/>
          <w:szCs w:val="24"/>
        </w:rPr>
      </w:pPr>
      <w:r w:rsidRPr="000B1927">
        <w:rPr>
          <w:rFonts w:cstheme="minorHAnsi"/>
          <w:sz w:val="24"/>
          <w:szCs w:val="24"/>
        </w:rPr>
        <w:t>-комерційн</w:t>
      </w:r>
      <w:r w:rsidR="00087DFB" w:rsidRPr="000B1927">
        <w:rPr>
          <w:rFonts w:cstheme="minorHAnsi"/>
          <w:sz w:val="24"/>
          <w:szCs w:val="24"/>
        </w:rPr>
        <w:t>і</w:t>
      </w:r>
      <w:r w:rsidRPr="000B1927">
        <w:rPr>
          <w:rFonts w:cstheme="minorHAnsi"/>
          <w:sz w:val="24"/>
          <w:szCs w:val="24"/>
        </w:rPr>
        <w:t xml:space="preserve"> структур</w:t>
      </w:r>
      <w:r w:rsidR="00087DFB" w:rsidRPr="000B1927">
        <w:rPr>
          <w:rFonts w:cstheme="minorHAnsi"/>
          <w:sz w:val="24"/>
          <w:szCs w:val="24"/>
        </w:rPr>
        <w:t>и</w:t>
      </w:r>
      <w:r w:rsidRPr="000B1927">
        <w:rPr>
          <w:rFonts w:cstheme="minorHAnsi"/>
          <w:sz w:val="24"/>
          <w:szCs w:val="24"/>
        </w:rPr>
        <w:t xml:space="preserve"> різних форм власності . </w:t>
      </w:r>
    </w:p>
    <w:p w14:paraId="791722F2" w14:textId="77777777" w:rsidR="00746F1A" w:rsidRPr="000B1927" w:rsidRDefault="00746F1A" w:rsidP="00746F1A">
      <w:pPr>
        <w:spacing w:line="240" w:lineRule="auto"/>
        <w:rPr>
          <w:rFonts w:cstheme="minorHAnsi"/>
          <w:sz w:val="24"/>
          <w:szCs w:val="24"/>
        </w:rPr>
      </w:pPr>
      <w:r w:rsidRPr="000B1927">
        <w:rPr>
          <w:rFonts w:cstheme="minorHAnsi"/>
          <w:sz w:val="24"/>
          <w:szCs w:val="24"/>
        </w:rPr>
        <w:t xml:space="preserve"> Державні установи та підприємства:</w:t>
      </w:r>
    </w:p>
    <w:p w14:paraId="07A49B1F" w14:textId="77777777" w:rsidR="00746F1A" w:rsidRPr="000B1927" w:rsidRDefault="00746F1A" w:rsidP="00746F1A">
      <w:pPr>
        <w:spacing w:line="240" w:lineRule="auto"/>
        <w:rPr>
          <w:rFonts w:cstheme="minorHAnsi"/>
          <w:sz w:val="24"/>
          <w:szCs w:val="24"/>
        </w:rPr>
      </w:pPr>
      <w:r w:rsidRPr="000B1927">
        <w:rPr>
          <w:rFonts w:cstheme="minorHAnsi"/>
          <w:sz w:val="24"/>
          <w:szCs w:val="24"/>
        </w:rPr>
        <w:t>-міжнародні відділи держадміністрацій - галузеві міністерства ,</w:t>
      </w:r>
    </w:p>
    <w:p w14:paraId="50DFBBD1" w14:textId="77777777" w:rsidR="00746F1A" w:rsidRPr="000B1927" w:rsidRDefault="00746F1A" w:rsidP="00746F1A">
      <w:pPr>
        <w:spacing w:line="240" w:lineRule="auto"/>
        <w:rPr>
          <w:rFonts w:cstheme="minorHAnsi"/>
          <w:sz w:val="24"/>
          <w:szCs w:val="24"/>
        </w:rPr>
      </w:pPr>
      <w:r w:rsidRPr="000B1927">
        <w:rPr>
          <w:rFonts w:cstheme="minorHAnsi"/>
          <w:sz w:val="24"/>
          <w:szCs w:val="24"/>
        </w:rPr>
        <w:t xml:space="preserve">- міжнародні відділи юридичних фірм </w:t>
      </w:r>
    </w:p>
    <w:p w14:paraId="32352CAD" w14:textId="77777777" w:rsidR="00746F1A" w:rsidRPr="000B1927" w:rsidRDefault="00746F1A" w:rsidP="00746F1A">
      <w:pPr>
        <w:spacing w:line="240" w:lineRule="auto"/>
        <w:rPr>
          <w:rFonts w:cstheme="minorHAnsi"/>
          <w:sz w:val="24"/>
          <w:szCs w:val="24"/>
        </w:rPr>
      </w:pPr>
      <w:r w:rsidRPr="000B1927">
        <w:rPr>
          <w:rFonts w:cstheme="minorHAnsi"/>
          <w:sz w:val="24"/>
          <w:szCs w:val="24"/>
        </w:rPr>
        <w:t xml:space="preserve"> -міжнародні консультативні органи,        -туристичні агенції, </w:t>
      </w:r>
    </w:p>
    <w:p w14:paraId="3CFFA3F7" w14:textId="77777777" w:rsidR="00746F1A" w:rsidRPr="000B1927" w:rsidRDefault="00746F1A" w:rsidP="00746F1A">
      <w:pPr>
        <w:spacing w:line="240" w:lineRule="auto"/>
        <w:rPr>
          <w:rFonts w:cstheme="minorHAnsi"/>
          <w:sz w:val="24"/>
          <w:szCs w:val="24"/>
        </w:rPr>
      </w:pPr>
      <w:r w:rsidRPr="000B1927">
        <w:rPr>
          <w:rFonts w:cstheme="minorHAnsi"/>
          <w:sz w:val="24"/>
          <w:szCs w:val="24"/>
        </w:rPr>
        <w:t xml:space="preserve">-засоби масової інформації. </w:t>
      </w:r>
    </w:p>
    <w:p w14:paraId="364220A2" w14:textId="77777777" w:rsidR="00746F1A" w:rsidRPr="000B1927" w:rsidRDefault="00746F1A" w:rsidP="00746F1A">
      <w:pPr>
        <w:rPr>
          <w:rFonts w:cstheme="minorHAnsi"/>
          <w:sz w:val="24"/>
          <w:szCs w:val="24"/>
        </w:rPr>
      </w:pPr>
      <w:r w:rsidRPr="000B1927">
        <w:rPr>
          <w:rFonts w:cstheme="minorHAnsi"/>
          <w:sz w:val="24"/>
          <w:szCs w:val="24"/>
        </w:rPr>
        <w:t xml:space="preserve"> Випускники  можуть створювати свої власні фірми , що пропонують консультативні послуги з питань міжнародної співпраці програм допомоги та розвитку. </w:t>
      </w:r>
    </w:p>
    <w:p w14:paraId="21EAC1E4" w14:textId="77777777" w:rsidR="00746F1A" w:rsidRPr="000B1927" w:rsidRDefault="00746F1A" w:rsidP="00746F1A">
      <w:pPr>
        <w:rPr>
          <w:rFonts w:cstheme="minorHAnsi"/>
          <w:sz w:val="24"/>
          <w:szCs w:val="24"/>
        </w:rPr>
      </w:pPr>
      <w:r w:rsidRPr="000B1927">
        <w:rPr>
          <w:rFonts w:cstheme="minorHAnsi"/>
          <w:sz w:val="24"/>
          <w:szCs w:val="24"/>
          <w:lang w:val="en-US"/>
        </w:rPr>
        <w:t>-</w:t>
      </w:r>
      <w:r w:rsidRPr="000B1927">
        <w:rPr>
          <w:rFonts w:cstheme="minorHAnsi"/>
          <w:sz w:val="24"/>
          <w:szCs w:val="24"/>
        </w:rPr>
        <w:t xml:space="preserve">Науково-дослідні </w:t>
      </w:r>
      <w:proofErr w:type="gramStart"/>
      <w:r w:rsidRPr="000B1927">
        <w:rPr>
          <w:rFonts w:cstheme="minorHAnsi"/>
          <w:sz w:val="24"/>
          <w:szCs w:val="24"/>
        </w:rPr>
        <w:t>установи  ,</w:t>
      </w:r>
      <w:proofErr w:type="gramEnd"/>
      <w:r w:rsidRPr="000B1927">
        <w:rPr>
          <w:rFonts w:cstheme="minorHAnsi"/>
          <w:sz w:val="24"/>
          <w:szCs w:val="24"/>
        </w:rPr>
        <w:t xml:space="preserve"> громадські організації . </w:t>
      </w:r>
    </w:p>
    <w:p w14:paraId="461D15E7" w14:textId="77777777" w:rsidR="00746F1A" w:rsidRPr="000B1927" w:rsidRDefault="00746F1A" w:rsidP="00746F1A">
      <w:pPr>
        <w:rPr>
          <w:rFonts w:cstheme="minorHAnsi"/>
          <w:sz w:val="24"/>
          <w:szCs w:val="24"/>
        </w:rPr>
      </w:pPr>
      <w:r w:rsidRPr="000B1927">
        <w:rPr>
          <w:rFonts w:cstheme="minorHAnsi"/>
          <w:sz w:val="24"/>
          <w:szCs w:val="24"/>
          <w:lang w:val="en-US"/>
        </w:rPr>
        <w:t>-</w:t>
      </w:r>
      <w:r w:rsidRPr="000B1927">
        <w:rPr>
          <w:rFonts w:cstheme="minorHAnsi"/>
          <w:sz w:val="24"/>
          <w:szCs w:val="24"/>
        </w:rPr>
        <w:t xml:space="preserve"> </w:t>
      </w:r>
      <w:proofErr w:type="gramStart"/>
      <w:r w:rsidRPr="000B1927">
        <w:rPr>
          <w:rFonts w:cstheme="minorHAnsi"/>
          <w:sz w:val="24"/>
          <w:szCs w:val="24"/>
        </w:rPr>
        <w:t>Працевлаштування  у</w:t>
      </w:r>
      <w:proofErr w:type="gramEnd"/>
      <w:r w:rsidRPr="000B1927">
        <w:rPr>
          <w:rFonts w:cstheme="minorHAnsi"/>
          <w:sz w:val="24"/>
          <w:szCs w:val="24"/>
        </w:rPr>
        <w:t xml:space="preserve"> сфері </w:t>
      </w:r>
      <w:r w:rsidRPr="000B1927">
        <w:rPr>
          <w:rFonts w:cstheme="minorHAnsi"/>
          <w:sz w:val="24"/>
          <w:szCs w:val="24"/>
          <w:lang w:val="en-US"/>
        </w:rPr>
        <w:t xml:space="preserve">PR </w:t>
      </w:r>
      <w:r w:rsidRPr="000B1927">
        <w:rPr>
          <w:rFonts w:cstheme="minorHAnsi"/>
          <w:sz w:val="24"/>
          <w:szCs w:val="24"/>
        </w:rPr>
        <w:t xml:space="preserve">-технологій . </w:t>
      </w:r>
    </w:p>
    <w:p w14:paraId="6C75BFD9" w14:textId="4FAE017D" w:rsidR="00746F1A" w:rsidRPr="000B1927" w:rsidRDefault="00746F1A" w:rsidP="00746F1A">
      <w:pPr>
        <w:jc w:val="both"/>
        <w:rPr>
          <w:sz w:val="24"/>
          <w:szCs w:val="24"/>
        </w:rPr>
      </w:pPr>
      <w:r w:rsidRPr="000B1927">
        <w:rPr>
          <w:sz w:val="24"/>
          <w:szCs w:val="24"/>
        </w:rPr>
        <w:t xml:space="preserve"> </w:t>
      </w:r>
      <w:r w:rsidRPr="000B1927">
        <w:rPr>
          <w:rFonts w:cstheme="minorHAnsi"/>
          <w:color w:val="201F1E"/>
          <w:sz w:val="24"/>
          <w:szCs w:val="24"/>
        </w:rPr>
        <w:t xml:space="preserve">- </w:t>
      </w:r>
    </w:p>
    <w:p w14:paraId="731FEE6F" w14:textId="68F60E2D" w:rsidR="002E1DFC" w:rsidRPr="000B1927" w:rsidRDefault="00183510" w:rsidP="002E1DFC">
      <w:pPr>
        <w:jc w:val="both"/>
        <w:rPr>
          <w:sz w:val="24"/>
          <w:szCs w:val="24"/>
        </w:rPr>
      </w:pPr>
      <w:r w:rsidRPr="000B1927">
        <w:rPr>
          <w:sz w:val="24"/>
          <w:szCs w:val="24"/>
        </w:rPr>
        <w:t>Особливості навчання :</w:t>
      </w:r>
    </w:p>
    <w:p w14:paraId="2B0AFA55" w14:textId="293E39F7" w:rsidR="002E1DFC" w:rsidRPr="000B1927" w:rsidRDefault="002E1DFC" w:rsidP="002E1DFC">
      <w:pPr>
        <w:jc w:val="both"/>
        <w:rPr>
          <w:sz w:val="24"/>
          <w:szCs w:val="24"/>
        </w:rPr>
      </w:pPr>
    </w:p>
    <w:p w14:paraId="5F3258D5" w14:textId="77777777" w:rsidR="002E1DFC" w:rsidRPr="000B1927" w:rsidRDefault="002E1DFC" w:rsidP="002E1DFC">
      <w:pPr>
        <w:jc w:val="both"/>
        <w:rPr>
          <w:sz w:val="24"/>
          <w:szCs w:val="24"/>
        </w:rPr>
      </w:pPr>
      <w:r w:rsidRPr="000B1927">
        <w:rPr>
          <w:sz w:val="24"/>
          <w:szCs w:val="24"/>
        </w:rPr>
        <w:t xml:space="preserve">Освітня програма покликана забезпечити новітнє розуміння особливостей, рівнів та якості процесів регіональної інтеграції, з урахуванням світових трендів </w:t>
      </w:r>
      <w:proofErr w:type="spellStart"/>
      <w:r w:rsidRPr="000B1927">
        <w:rPr>
          <w:sz w:val="24"/>
          <w:szCs w:val="24"/>
        </w:rPr>
        <w:t>сек’юритизації</w:t>
      </w:r>
      <w:proofErr w:type="spellEnd"/>
      <w:r w:rsidRPr="000B1927">
        <w:rPr>
          <w:sz w:val="24"/>
          <w:szCs w:val="24"/>
        </w:rPr>
        <w:t xml:space="preserve">, </w:t>
      </w:r>
      <w:proofErr w:type="spellStart"/>
      <w:r w:rsidRPr="000B1927">
        <w:rPr>
          <w:sz w:val="24"/>
          <w:szCs w:val="24"/>
        </w:rPr>
        <w:t>трансрегіоналізму</w:t>
      </w:r>
      <w:proofErr w:type="spellEnd"/>
      <w:r w:rsidRPr="000B1927">
        <w:rPr>
          <w:sz w:val="24"/>
          <w:szCs w:val="24"/>
        </w:rPr>
        <w:t xml:space="preserve"> й глобалізації. </w:t>
      </w:r>
    </w:p>
    <w:p w14:paraId="2986C7EF" w14:textId="706B5A95" w:rsidR="002E1DFC" w:rsidRPr="000B1927" w:rsidRDefault="002E1DFC" w:rsidP="002E1DFC">
      <w:pPr>
        <w:jc w:val="both"/>
        <w:rPr>
          <w:sz w:val="24"/>
          <w:szCs w:val="24"/>
        </w:rPr>
      </w:pPr>
      <w:r w:rsidRPr="000B1927">
        <w:rPr>
          <w:sz w:val="24"/>
          <w:szCs w:val="24"/>
        </w:rPr>
        <w:lastRenderedPageBreak/>
        <w:t>Викладачі, залучені до реалізації освітньої програми, акумулювали значний міжнародний дидактичний досвід й дослідницький потенціал.</w:t>
      </w:r>
      <w:r w:rsidR="00EE75F6" w:rsidRPr="000B1927">
        <w:rPr>
          <w:sz w:val="24"/>
          <w:szCs w:val="24"/>
        </w:rPr>
        <w:t xml:space="preserve"> </w:t>
      </w:r>
    </w:p>
    <w:p w14:paraId="758BB5FD" w14:textId="4FE5E762" w:rsidR="00EE75F6" w:rsidRPr="000B1927" w:rsidRDefault="00EE75F6" w:rsidP="002E1DFC">
      <w:pPr>
        <w:jc w:val="both"/>
        <w:rPr>
          <w:sz w:val="24"/>
          <w:szCs w:val="24"/>
          <w:shd w:val="clear" w:color="auto" w:fill="FFFFFF"/>
        </w:rPr>
      </w:pPr>
      <w:r w:rsidRPr="000B1927">
        <w:rPr>
          <w:sz w:val="24"/>
          <w:szCs w:val="24"/>
        </w:rPr>
        <w:t xml:space="preserve">До реалізації освітнього процесу будуть залучені іноземні вчені та експерти з Європейського Союзу та </w:t>
      </w:r>
      <w:r w:rsidR="00D81015" w:rsidRPr="000B1927">
        <w:rPr>
          <w:sz w:val="24"/>
          <w:szCs w:val="24"/>
        </w:rPr>
        <w:t>університетів Європи .</w:t>
      </w:r>
    </w:p>
    <w:p w14:paraId="32B0EC86" w14:textId="77777777" w:rsidR="002E1DFC" w:rsidRPr="000B1927" w:rsidRDefault="002E1DFC" w:rsidP="002E1DFC">
      <w:pPr>
        <w:jc w:val="both"/>
        <w:rPr>
          <w:sz w:val="24"/>
          <w:szCs w:val="24"/>
        </w:rPr>
      </w:pPr>
      <w:r w:rsidRPr="000B1927">
        <w:rPr>
          <w:sz w:val="24"/>
          <w:szCs w:val="24"/>
          <w:highlight w:val="white"/>
        </w:rPr>
        <w:t>Програма передбачає вдосконалення знань і практичне застосування двох іноземних мов.</w:t>
      </w:r>
    </w:p>
    <w:p w14:paraId="486E9C35" w14:textId="4D83E88D" w:rsidR="002E1DFC" w:rsidRPr="000B1927" w:rsidRDefault="002E1DFC" w:rsidP="002E1DFC">
      <w:pPr>
        <w:jc w:val="both"/>
        <w:rPr>
          <w:sz w:val="24"/>
          <w:szCs w:val="24"/>
        </w:rPr>
      </w:pPr>
    </w:p>
    <w:p w14:paraId="566B7AB0" w14:textId="77777777" w:rsidR="002E1DFC" w:rsidRPr="000B1927" w:rsidRDefault="002E1DFC" w:rsidP="002E1DFC">
      <w:pPr>
        <w:rPr>
          <w:sz w:val="24"/>
          <w:szCs w:val="24"/>
        </w:rPr>
      </w:pPr>
    </w:p>
    <w:p w14:paraId="744E9F2E" w14:textId="77777777" w:rsidR="002E1DFC" w:rsidRPr="000B1927" w:rsidRDefault="002E1DFC" w:rsidP="002E1DFC">
      <w:pPr>
        <w:rPr>
          <w:sz w:val="24"/>
          <w:szCs w:val="24"/>
        </w:rPr>
      </w:pPr>
      <w:r w:rsidRPr="000B1927">
        <w:rPr>
          <w:sz w:val="24"/>
          <w:szCs w:val="24"/>
        </w:rPr>
        <w:t xml:space="preserve"> </w:t>
      </w:r>
    </w:p>
    <w:p w14:paraId="3840E7A7" w14:textId="073DA179" w:rsidR="00D27D12" w:rsidRPr="000B1927" w:rsidRDefault="002E1DFC" w:rsidP="00AB4B7E">
      <w:pPr>
        <w:rPr>
          <w:sz w:val="24"/>
          <w:szCs w:val="24"/>
        </w:rPr>
      </w:pPr>
      <w:r w:rsidRPr="000B1927">
        <w:rPr>
          <w:sz w:val="24"/>
          <w:szCs w:val="24"/>
        </w:rPr>
        <w:t xml:space="preserve"> </w:t>
      </w:r>
    </w:p>
    <w:p w14:paraId="46006912" w14:textId="77777777" w:rsidR="00C85627" w:rsidRPr="000B1927" w:rsidRDefault="00C85627">
      <w:pPr>
        <w:rPr>
          <w:sz w:val="24"/>
          <w:szCs w:val="24"/>
        </w:rPr>
      </w:pPr>
    </w:p>
    <w:p w14:paraId="76B30C9D" w14:textId="1D9D8D80" w:rsidR="003064A2" w:rsidRPr="000B1927" w:rsidRDefault="00C85627">
      <w:pPr>
        <w:rPr>
          <w:sz w:val="24"/>
          <w:szCs w:val="24"/>
        </w:rPr>
      </w:pPr>
      <w:r w:rsidRPr="000B1927">
        <w:rPr>
          <w:sz w:val="24"/>
          <w:szCs w:val="24"/>
        </w:rPr>
        <w:t>-</w:t>
      </w:r>
    </w:p>
    <w:sectPr w:rsidR="003064A2" w:rsidRPr="000B19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441"/>
    <w:rsid w:val="00036D76"/>
    <w:rsid w:val="00040782"/>
    <w:rsid w:val="000416EE"/>
    <w:rsid w:val="00087DFB"/>
    <w:rsid w:val="000B1927"/>
    <w:rsid w:val="001103BD"/>
    <w:rsid w:val="0014687A"/>
    <w:rsid w:val="00170E71"/>
    <w:rsid w:val="00183510"/>
    <w:rsid w:val="001B2067"/>
    <w:rsid w:val="001C7895"/>
    <w:rsid w:val="00244AD1"/>
    <w:rsid w:val="00293170"/>
    <w:rsid w:val="002E1DFC"/>
    <w:rsid w:val="002F00E2"/>
    <w:rsid w:val="002F3FB9"/>
    <w:rsid w:val="003064A2"/>
    <w:rsid w:val="00333AE1"/>
    <w:rsid w:val="003377A7"/>
    <w:rsid w:val="003530CA"/>
    <w:rsid w:val="003F32EE"/>
    <w:rsid w:val="0041586B"/>
    <w:rsid w:val="00423F18"/>
    <w:rsid w:val="00443BE8"/>
    <w:rsid w:val="00476967"/>
    <w:rsid w:val="005043F2"/>
    <w:rsid w:val="005101B7"/>
    <w:rsid w:val="00534494"/>
    <w:rsid w:val="00536182"/>
    <w:rsid w:val="00540A22"/>
    <w:rsid w:val="005E5441"/>
    <w:rsid w:val="00610E5C"/>
    <w:rsid w:val="00616454"/>
    <w:rsid w:val="006E7920"/>
    <w:rsid w:val="006F3FEB"/>
    <w:rsid w:val="006F6999"/>
    <w:rsid w:val="0070121A"/>
    <w:rsid w:val="00704D0C"/>
    <w:rsid w:val="00717EEF"/>
    <w:rsid w:val="00746F1A"/>
    <w:rsid w:val="007C2670"/>
    <w:rsid w:val="007C30E1"/>
    <w:rsid w:val="007C365E"/>
    <w:rsid w:val="007F0494"/>
    <w:rsid w:val="00866601"/>
    <w:rsid w:val="00924DB5"/>
    <w:rsid w:val="00970757"/>
    <w:rsid w:val="00A178E3"/>
    <w:rsid w:val="00A24AE8"/>
    <w:rsid w:val="00A345BE"/>
    <w:rsid w:val="00A47E66"/>
    <w:rsid w:val="00A55402"/>
    <w:rsid w:val="00AB4B7E"/>
    <w:rsid w:val="00AD0EC3"/>
    <w:rsid w:val="00B04F55"/>
    <w:rsid w:val="00B36220"/>
    <w:rsid w:val="00B85DC0"/>
    <w:rsid w:val="00B90658"/>
    <w:rsid w:val="00BD5A65"/>
    <w:rsid w:val="00BF200E"/>
    <w:rsid w:val="00C23261"/>
    <w:rsid w:val="00C64E9D"/>
    <w:rsid w:val="00C8199F"/>
    <w:rsid w:val="00C840A5"/>
    <w:rsid w:val="00C85627"/>
    <w:rsid w:val="00CC02C0"/>
    <w:rsid w:val="00D26F90"/>
    <w:rsid w:val="00D27D12"/>
    <w:rsid w:val="00D35E8F"/>
    <w:rsid w:val="00D648CC"/>
    <w:rsid w:val="00D81015"/>
    <w:rsid w:val="00D8247D"/>
    <w:rsid w:val="00D91A0F"/>
    <w:rsid w:val="00DA6CC8"/>
    <w:rsid w:val="00DC120F"/>
    <w:rsid w:val="00DC795E"/>
    <w:rsid w:val="00DD3EF5"/>
    <w:rsid w:val="00DF6999"/>
    <w:rsid w:val="00DF6F40"/>
    <w:rsid w:val="00E167D8"/>
    <w:rsid w:val="00E344EE"/>
    <w:rsid w:val="00E671D2"/>
    <w:rsid w:val="00EE75F6"/>
    <w:rsid w:val="00F21171"/>
    <w:rsid w:val="00F63C52"/>
    <w:rsid w:val="00F7041D"/>
    <w:rsid w:val="00F71401"/>
    <w:rsid w:val="00F8052C"/>
    <w:rsid w:val="00FF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3ABD0"/>
  <w15:chartTrackingRefBased/>
  <w15:docId w15:val="{48657706-F44A-467D-8CB2-20355A8D1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4</Pages>
  <Words>4181</Words>
  <Characters>2384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Наталя</dc:creator>
  <cp:keywords/>
  <dc:description/>
  <cp:lastModifiedBy>Natalia Antoniuk</cp:lastModifiedBy>
  <cp:revision>50</cp:revision>
  <dcterms:created xsi:type="dcterms:W3CDTF">2022-06-04T08:03:00Z</dcterms:created>
  <dcterms:modified xsi:type="dcterms:W3CDTF">2022-09-20T11:00:00Z</dcterms:modified>
</cp:coreProperties>
</file>