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4E" w:rsidRDefault="00282D4E" w:rsidP="00282D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</w:t>
      </w:r>
      <w:r w:rsidR="003A0155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="003A0155">
        <w:rPr>
          <w:lang w:val="uk-UA"/>
        </w:rPr>
        <w:t xml:space="preserve"> </w:t>
      </w:r>
      <w:r w:rsidRPr="00282D4E">
        <w:rPr>
          <w:rFonts w:ascii="Times New Roman" w:hAnsi="Times New Roman" w:cs="Times New Roman"/>
          <w:b/>
          <w:sz w:val="28"/>
          <w:szCs w:val="28"/>
          <w:lang w:val="uk-UA"/>
        </w:rPr>
        <w:t>Графік ліквідації заборгованості за талоном №К</w:t>
      </w:r>
    </w:p>
    <w:p w:rsidR="00282D4E" w:rsidRDefault="00282D4E" w:rsidP="00282D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A015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0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D4E">
        <w:rPr>
          <w:rFonts w:ascii="Times New Roman" w:hAnsi="Times New Roman" w:cs="Times New Roman"/>
          <w:b/>
          <w:sz w:val="28"/>
          <w:szCs w:val="28"/>
          <w:lang w:val="uk-UA"/>
        </w:rPr>
        <w:t>Кафедра країнознавства і міжнародного туризму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127"/>
        <w:gridCol w:w="1559"/>
        <w:gridCol w:w="1417"/>
        <w:gridCol w:w="2659"/>
      </w:tblGrid>
      <w:tr w:rsidR="00282D4E" w:rsidTr="00282D4E">
        <w:tc>
          <w:tcPr>
            <w:tcW w:w="1809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468F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F468F7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F4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F468F7">
              <w:rPr>
                <w:rFonts w:ascii="Times New Roman" w:hAnsi="Times New Roman" w:cs="Times New Roman"/>
                <w:b/>
                <w:sz w:val="24"/>
                <w:szCs w:val="24"/>
              </w:rPr>
              <w:t>ініціали</w:t>
            </w:r>
            <w:proofErr w:type="spellEnd"/>
            <w:r w:rsidRPr="00F4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8F7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викладача</w:t>
            </w:r>
            <w:proofErr w:type="spellEnd"/>
          </w:p>
        </w:tc>
        <w:tc>
          <w:tcPr>
            <w:tcW w:w="2127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468F7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</w:t>
            </w:r>
            <w:proofErr w:type="spellEnd"/>
            <w:r w:rsidRPr="00F4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8F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559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17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659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</w:tr>
      <w:tr w:rsidR="00282D4E" w:rsidTr="00282D4E">
        <w:tc>
          <w:tcPr>
            <w:tcW w:w="1809" w:type="dxa"/>
          </w:tcPr>
          <w:p w:rsidR="00282D4E" w:rsidRDefault="003A0155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r w:rsidR="00282D4E"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Антонюк Н.В.,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282D4E"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Федунь</w:t>
            </w:r>
            <w:proofErr w:type="spellEnd"/>
            <w:r w:rsidR="00282D4E"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О.В..</w:t>
            </w:r>
          </w:p>
        </w:tc>
        <w:tc>
          <w:tcPr>
            <w:tcW w:w="2127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Країнознавство</w:t>
            </w:r>
            <w:proofErr w:type="spellEnd"/>
          </w:p>
        </w:tc>
        <w:tc>
          <w:tcPr>
            <w:tcW w:w="1559" w:type="dxa"/>
          </w:tcPr>
          <w:p w:rsidR="00282D4E" w:rsidRPr="00282D4E" w:rsidRDefault="00282D4E" w:rsidP="00282D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08.02.21 р.</w:t>
            </w:r>
          </w:p>
        </w:tc>
        <w:tc>
          <w:tcPr>
            <w:tcW w:w="1417" w:type="dxa"/>
          </w:tcPr>
          <w:p w:rsidR="00282D4E" w:rsidRPr="00282D4E" w:rsidRDefault="00282D4E" w:rsidP="00282D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2659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/19%3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31750740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5414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%40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thread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tacv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conversations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groupId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=5380618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-9339-4455-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ddf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7&amp;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tenantId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=70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28522-969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-451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abfea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 w:rsidRPr="00282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proofErr w:type="spellEnd"/>
          </w:p>
        </w:tc>
      </w:tr>
      <w:tr w:rsidR="00282D4E" w:rsidTr="00282D4E">
        <w:tc>
          <w:tcPr>
            <w:tcW w:w="1809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Доц.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r w:rsidRPr="00B02C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інько</w:t>
            </w:r>
            <w:proofErr w:type="spellEnd"/>
            <w:r w:rsidRPr="00B02C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І.З.</w:t>
            </w:r>
          </w:p>
        </w:tc>
        <w:tc>
          <w:tcPr>
            <w:tcW w:w="2127" w:type="dxa"/>
          </w:tcPr>
          <w:p w:rsidR="00282D4E" w:rsidRPr="003A0155" w:rsidRDefault="00282D4E" w:rsidP="003A015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A01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Зовнішня</w:t>
            </w:r>
            <w:proofErr w:type="spellEnd"/>
            <w:r w:rsidRPr="003A01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01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політика</w:t>
            </w:r>
            <w:proofErr w:type="spellEnd"/>
            <w:r w:rsidRPr="003A01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A01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країн</w:t>
            </w:r>
            <w:proofErr w:type="spellEnd"/>
            <w:proofErr w:type="gramEnd"/>
            <w:r w:rsidRPr="003A01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01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Європи</w:t>
            </w:r>
            <w:proofErr w:type="spellEnd"/>
            <w:r w:rsidRPr="003A01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0155" w:rsidRDefault="003A0155" w:rsidP="003A015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  <w:p w:rsidR="00282D4E" w:rsidRPr="003A0155" w:rsidRDefault="00282D4E" w:rsidP="003A015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A01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Курсова</w:t>
            </w:r>
            <w:proofErr w:type="spellEnd"/>
            <w:r w:rsidRPr="003A01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робота</w:t>
            </w:r>
          </w:p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08.02.21 р.</w:t>
            </w:r>
          </w:p>
        </w:tc>
        <w:tc>
          <w:tcPr>
            <w:tcW w:w="1417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282D4E" w:rsidRPr="00282D4E" w:rsidRDefault="00282D4E" w:rsidP="00282D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JoinZoomMeeting</w:t>
            </w:r>
            <w:proofErr w:type="spellEnd"/>
          </w:p>
          <w:p w:rsidR="00282D4E" w:rsidRPr="00282D4E" w:rsidRDefault="00282D4E" w:rsidP="00282D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hyperlink r:id="rId5" w:tgtFrame="_blank" w:history="1">
              <w:r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</w:t>
              </w:r>
              <w:r w:rsidRPr="00282D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://</w:t>
              </w:r>
              <w:r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us</w:t>
              </w:r>
              <w:r w:rsidRPr="00282D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04</w:t>
              </w:r>
              <w:r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web</w:t>
              </w:r>
              <w:r w:rsidRPr="00282D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.</w:t>
              </w:r>
              <w:r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zoom</w:t>
              </w:r>
              <w:r w:rsidRPr="00282D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.</w:t>
              </w:r>
              <w:r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us</w:t>
              </w:r>
              <w:r w:rsidRPr="00282D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/</w:t>
              </w:r>
              <w:r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j</w:t>
              </w:r>
              <w:r w:rsidRPr="00282D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/79128367544?</w:t>
              </w:r>
              <w:r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pwd</w:t>
              </w:r>
              <w:r w:rsidRPr="00282D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=</w:t>
              </w:r>
              <w:r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cUQ</w:t>
              </w:r>
              <w:r w:rsidRPr="00282D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3</w:t>
              </w:r>
              <w:r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Y</w:t>
              </w:r>
              <w:r w:rsidRPr="00282D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242</w:t>
              </w:r>
              <w:r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dkRaT</w:t>
              </w:r>
              <w:r w:rsidRPr="00282D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1</w:t>
              </w:r>
              <w:r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JwMmJ</w:t>
              </w:r>
              <w:r w:rsidRPr="00282D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5</w:t>
              </w:r>
              <w:r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Qlg</w:t>
              </w:r>
              <w:r w:rsidRPr="00282D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3</w:t>
              </w:r>
              <w:r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Y</w:t>
              </w:r>
              <w:r w:rsidRPr="00282D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1</w:t>
              </w:r>
              <w:r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BpQT</w:t>
              </w:r>
              <w:r w:rsidRPr="00282D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09</w:t>
              </w:r>
            </w:hyperlink>
          </w:p>
          <w:p w:rsidR="00282D4E" w:rsidRPr="004333DB" w:rsidRDefault="00282D4E" w:rsidP="00282D4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Meeting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ID: 791 2836 7544</w:t>
            </w:r>
          </w:p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Passcode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: k0VzCy</w:t>
            </w:r>
          </w:p>
        </w:tc>
      </w:tr>
      <w:tr w:rsidR="00282D4E" w:rsidTr="00282D4E">
        <w:tc>
          <w:tcPr>
            <w:tcW w:w="1809" w:type="dxa"/>
          </w:tcPr>
          <w:p w:rsidR="00282D4E" w:rsidRDefault="003A0155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Краєвська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7" w:type="dxa"/>
          </w:tcPr>
          <w:p w:rsidR="00282D4E" w:rsidRDefault="003A0155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Спільні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proofErr w:type="gram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ЄС</w:t>
            </w:r>
            <w:proofErr w:type="gramEnd"/>
          </w:p>
        </w:tc>
        <w:tc>
          <w:tcPr>
            <w:tcW w:w="1559" w:type="dxa"/>
          </w:tcPr>
          <w:p w:rsidR="00282D4E" w:rsidRDefault="003A0155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08.02.21 р.</w:t>
            </w:r>
          </w:p>
        </w:tc>
        <w:tc>
          <w:tcPr>
            <w:tcW w:w="1417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282D4E" w:rsidRPr="003A0155" w:rsidRDefault="003A0155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6" w:history="1">
              <w:r w:rsidRPr="003A0155">
                <w:rPr>
                  <w:rStyle w:val="a5"/>
                  <w:rFonts w:ascii="Times New Roman" w:hAnsi="Times New Roman" w:cs="Times New Roman"/>
                  <w:color w:val="1A73E8"/>
                  <w:sz w:val="24"/>
                  <w:szCs w:val="24"/>
                  <w:shd w:val="clear" w:color="auto" w:fill="F1F3F4"/>
                  <w:lang w:val="en-US"/>
                </w:rPr>
                <w:t>https://us04web.zoom.us/j/77042382005?pwd=QUptV2JVS1hrOWdiVU9HQWp0bVh4UT09</w:t>
              </w:r>
            </w:hyperlink>
            <w:r w:rsidRPr="003A0155">
              <w:rPr>
                <w:rFonts w:ascii="Times New Roman" w:hAnsi="Times New Roman" w:cs="Times New Roman"/>
                <w:color w:val="3C4043"/>
                <w:sz w:val="24"/>
                <w:szCs w:val="24"/>
                <w:lang w:val="en-US"/>
              </w:rPr>
              <w:br/>
            </w:r>
            <w:r w:rsidRPr="003A015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1F3F4"/>
                <w:lang w:val="en-US"/>
              </w:rPr>
              <w:t>Meeting ID: 770 4238 2005</w:t>
            </w:r>
            <w:r w:rsidRPr="003A0155">
              <w:rPr>
                <w:rFonts w:ascii="Times New Roman" w:hAnsi="Times New Roman" w:cs="Times New Roman"/>
                <w:color w:val="3C4043"/>
                <w:sz w:val="24"/>
                <w:szCs w:val="24"/>
                <w:lang w:val="en-US"/>
              </w:rPr>
              <w:br/>
            </w:r>
            <w:proofErr w:type="spellStart"/>
            <w:r w:rsidRPr="003A015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1F3F4"/>
                <w:lang w:val="en-US"/>
              </w:rPr>
              <w:t>Passcode</w:t>
            </w:r>
            <w:proofErr w:type="spellEnd"/>
            <w:r w:rsidRPr="003A015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1F3F4"/>
                <w:lang w:val="en-US"/>
              </w:rPr>
              <w:t>: 4q40Mp</w:t>
            </w:r>
          </w:p>
        </w:tc>
      </w:tr>
      <w:tr w:rsidR="00282D4E" w:rsidTr="00282D4E">
        <w:tc>
          <w:tcPr>
            <w:tcW w:w="1809" w:type="dxa"/>
          </w:tcPr>
          <w:p w:rsidR="003A0155" w:rsidRPr="00B02CD6" w:rsidRDefault="003A0155" w:rsidP="003A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</w:t>
            </w:r>
            <w:r w:rsidRPr="003A0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Папіш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Н. І.</w:t>
            </w:r>
          </w:p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3A0155" w:rsidRPr="00B02CD6" w:rsidRDefault="003A0155" w:rsidP="003A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геополітичних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вчень</w:t>
            </w:r>
            <w:proofErr w:type="spellEnd"/>
          </w:p>
          <w:p w:rsidR="00282D4E" w:rsidRPr="003A0155" w:rsidRDefault="00282D4E" w:rsidP="003A0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0155" w:rsidRPr="00B02CD6" w:rsidRDefault="003A0155" w:rsidP="003A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» та «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старі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кордони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Балто-Чорноморському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регіоні</w:t>
            </w:r>
            <w:proofErr w:type="spellEnd"/>
          </w:p>
          <w:p w:rsidR="003A0155" w:rsidRPr="003A0155" w:rsidRDefault="003A0155" w:rsidP="003A01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82D4E" w:rsidRDefault="003A0155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08.02.21 р.</w:t>
            </w:r>
          </w:p>
        </w:tc>
        <w:tc>
          <w:tcPr>
            <w:tcW w:w="1417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3A0155" w:rsidRPr="003A0155" w:rsidRDefault="003A0155" w:rsidP="003A0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JoinZoomMeeting</w:t>
            </w:r>
            <w:proofErr w:type="spellEnd"/>
          </w:p>
          <w:p w:rsidR="003A0155" w:rsidRPr="003A0155" w:rsidRDefault="003A0155" w:rsidP="003A0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/5953852142?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cHlZdTNJZjJ</w:t>
            </w:r>
            <w:proofErr w:type="spellEnd"/>
            <w:r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cllZUXE</w:t>
            </w:r>
            <w:proofErr w:type="spellEnd"/>
            <w:r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RVBoZ</w:t>
            </w:r>
            <w:proofErr w:type="spellEnd"/>
            <w:r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JMdz</w:t>
            </w:r>
            <w:proofErr w:type="spellEnd"/>
            <w:r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3A0155" w:rsidRPr="00B02CD6" w:rsidRDefault="003A0155" w:rsidP="003A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ID: 595 385 2142</w:t>
            </w:r>
          </w:p>
          <w:p w:rsidR="003A0155" w:rsidRPr="00B02CD6" w:rsidRDefault="003A0155" w:rsidP="003A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: 394527</w:t>
            </w:r>
          </w:p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2D4E" w:rsidTr="00282D4E">
        <w:tc>
          <w:tcPr>
            <w:tcW w:w="1809" w:type="dxa"/>
          </w:tcPr>
          <w:p w:rsidR="00282D4E" w:rsidRPr="003A0155" w:rsidRDefault="003A0155" w:rsidP="00282D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Романюк Н.А.</w:t>
            </w:r>
          </w:p>
        </w:tc>
        <w:tc>
          <w:tcPr>
            <w:tcW w:w="2127" w:type="dxa"/>
          </w:tcPr>
          <w:p w:rsidR="003A0155" w:rsidRPr="003A0155" w:rsidRDefault="003A0155" w:rsidP="003A0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Геополітичні і </w:t>
            </w:r>
            <w:proofErr w:type="spellStart"/>
            <w:r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геоекономічні</w:t>
            </w:r>
            <w:proofErr w:type="spellEnd"/>
            <w:r w:rsidRPr="003A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інтереси у світовій політиці (залік)</w:t>
            </w:r>
          </w:p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0155" w:rsidRPr="00B02CD6" w:rsidRDefault="003A0155" w:rsidP="003A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геополітичних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процесах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0155" w:rsidRDefault="003A0155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0155" w:rsidRPr="00B02CD6" w:rsidRDefault="003A0155" w:rsidP="003A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Транскордонне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співробітництво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Європі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0155" w:rsidRDefault="003A0155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0155" w:rsidRPr="00B02CD6" w:rsidRDefault="003A0155" w:rsidP="003A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регіональна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0155" w:rsidRDefault="003A0155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0155" w:rsidRPr="00B02CD6" w:rsidRDefault="003A0155" w:rsidP="003A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</w:t>
            </w:r>
            <w:proofErr w:type="spellStart"/>
            <w:proofErr w:type="gram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іжнародної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0155" w:rsidRDefault="003A0155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0155" w:rsidRPr="00B02CD6" w:rsidRDefault="003A0155" w:rsidP="003A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</w:t>
            </w:r>
            <w:proofErr w:type="spellStart"/>
            <w:proofErr w:type="gram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іжнародної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0155" w:rsidRDefault="003A0155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0155" w:rsidRPr="00B02CD6" w:rsidRDefault="003A0155" w:rsidP="003A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</w:t>
            </w:r>
            <w:proofErr w:type="spellStart"/>
            <w:proofErr w:type="gram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іжнародної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0155" w:rsidRPr="003A0155" w:rsidRDefault="003A0155" w:rsidP="00282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D4E" w:rsidRDefault="003A0155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08.02.21 р.</w:t>
            </w:r>
          </w:p>
        </w:tc>
        <w:tc>
          <w:tcPr>
            <w:tcW w:w="1417" w:type="dxa"/>
          </w:tcPr>
          <w:p w:rsidR="00282D4E" w:rsidRPr="003A0155" w:rsidRDefault="003A0155" w:rsidP="00282D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</w:t>
            </w:r>
          </w:p>
        </w:tc>
        <w:tc>
          <w:tcPr>
            <w:tcW w:w="2659" w:type="dxa"/>
          </w:tcPr>
          <w:p w:rsidR="003A0155" w:rsidRPr="003A0155" w:rsidRDefault="003A0155" w:rsidP="003A01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3A0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://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3A0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3A0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3A0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3A0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3A0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/8999704263?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pwd</w:t>
            </w:r>
            <w:proofErr w:type="spellEnd"/>
            <w:r w:rsidRPr="003A0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=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OEJENzBtWXhYR</w:t>
            </w:r>
            <w:proofErr w:type="spellEnd"/>
            <w:r w:rsidRPr="003A0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JKa</w:t>
            </w:r>
            <w:proofErr w:type="spellEnd"/>
            <w:r w:rsidRPr="003A0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dQQzJPd</w:t>
            </w:r>
            <w:proofErr w:type="spellEnd"/>
            <w:r w:rsidRPr="003A0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xPdz</w:t>
            </w:r>
            <w:proofErr w:type="spellEnd"/>
            <w:r w:rsidRPr="003A01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</w:t>
            </w:r>
          </w:p>
          <w:p w:rsidR="003A0155" w:rsidRPr="00B02CD6" w:rsidRDefault="003A0155" w:rsidP="003A01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</w:t>
            </w:r>
            <w:proofErr w:type="spellEnd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899 970 4263</w:t>
            </w:r>
          </w:p>
          <w:p w:rsidR="003A0155" w:rsidRPr="00B02CD6" w:rsidRDefault="003A0155" w:rsidP="003A01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</w:t>
            </w:r>
            <w:proofErr w:type="spellEnd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307417</w:t>
            </w:r>
          </w:p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2D4E" w:rsidTr="00282D4E">
        <w:tc>
          <w:tcPr>
            <w:tcW w:w="1809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282D4E" w:rsidRDefault="00282D4E" w:rsidP="00282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82D4E" w:rsidRPr="00282D4E" w:rsidRDefault="00282D4E" w:rsidP="00282D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82D4E" w:rsidRPr="00282D4E" w:rsidSect="00D4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3AE"/>
    <w:multiLevelType w:val="hybridMultilevel"/>
    <w:tmpl w:val="B52E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A9E"/>
    <w:multiLevelType w:val="hybridMultilevel"/>
    <w:tmpl w:val="B52E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D4E"/>
    <w:rsid w:val="00282D4E"/>
    <w:rsid w:val="003A0155"/>
    <w:rsid w:val="00D440FA"/>
    <w:rsid w:val="00D5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D4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01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4web.zoom.us/j/77042382005?pwd%3DQUptV2JVS1hrOWdiVU9HQWp0bVh4UT09&amp;sa=D&amp;source=calendar&amp;usd=2&amp;usg=AOvVaw0ClPkNUNcn7NyYu3icqQBE" TargetMode="External"/><Relationship Id="rId5" Type="http://schemas.openxmlformats.org/officeDocument/2006/relationships/hyperlink" Target="https://us04web.zoom.us/j/79128367544?pwd=cUQ3Y242dkRaT1JwMmJ5Qlg3Y1Bp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2021-02-07T15:16:00Z</dcterms:created>
  <dcterms:modified xsi:type="dcterms:W3CDTF">2021-02-07T15:33:00Z</dcterms:modified>
</cp:coreProperties>
</file>