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19" w:rsidRDefault="00466C19" w:rsidP="008600A7">
      <w:pPr>
        <w:spacing w:after="0" w:line="240" w:lineRule="auto"/>
      </w:pPr>
    </w:p>
    <w:p w:rsidR="00DA7417" w:rsidRDefault="00DA7417" w:rsidP="00860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741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A7417">
        <w:rPr>
          <w:rFonts w:ascii="Times New Roman" w:hAnsi="Times New Roman" w:cs="Times New Roman"/>
          <w:sz w:val="28"/>
          <w:szCs w:val="28"/>
        </w:rPr>
        <w:t xml:space="preserve"> по кафедр</w:t>
      </w:r>
      <w:r w:rsidRPr="00DA7417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A7417" w:rsidRDefault="00DA7417" w:rsidP="00860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міжнародного права від 04.12.2020 р.</w:t>
      </w:r>
    </w:p>
    <w:p w:rsidR="00DA7417" w:rsidRDefault="00DA7417" w:rsidP="00860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7417" w:rsidRDefault="00DA741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Встановити наступний порядок захисту курсових робіт для студентів 3 курсу у складі поданих нижче комісій і у відповідні дні.</w:t>
      </w:r>
    </w:p>
    <w:p w:rsidR="00DA7417" w:rsidRPr="00DA7417" w:rsidRDefault="00DA7417" w:rsidP="00860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417">
        <w:rPr>
          <w:rFonts w:ascii="Times New Roman" w:hAnsi="Times New Roman" w:cs="Times New Roman"/>
          <w:b/>
          <w:sz w:val="28"/>
          <w:szCs w:val="28"/>
          <w:lang w:val="uk-UA"/>
        </w:rPr>
        <w:tab/>
        <w:t>Комісія № 1</w:t>
      </w:r>
    </w:p>
    <w:p w:rsidR="00DA7417" w:rsidRDefault="00DA741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Доц. Зубарєва А.Є. – голова комісії,</w:t>
      </w:r>
    </w:p>
    <w:p w:rsidR="00DA7417" w:rsidRDefault="00DA741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</w:t>
      </w:r>
    </w:p>
    <w:p w:rsidR="00DA7417" w:rsidRDefault="00DA741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Грабинський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</w:p>
    <w:p w:rsidR="00DA7417" w:rsidRDefault="00DA741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Захист курсових робіт у комісії № 1 буде відбуватися у такі дні:</w:t>
      </w:r>
    </w:p>
    <w:p w:rsidR="00DA7417" w:rsidRDefault="00DA741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21 грудня – 7 робіт,</w:t>
      </w:r>
    </w:p>
    <w:p w:rsidR="00DA7417" w:rsidRDefault="00DA741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22 грудня – 7 робіт,</w:t>
      </w:r>
    </w:p>
    <w:p w:rsidR="00DA7417" w:rsidRDefault="00DA741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23 грудня – 7 робіт.</w:t>
      </w:r>
    </w:p>
    <w:p w:rsidR="00DA7417" w:rsidRDefault="00DA741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A7417" w:rsidRDefault="00DA7417" w:rsidP="00860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7417">
        <w:rPr>
          <w:rFonts w:ascii="Times New Roman" w:hAnsi="Times New Roman" w:cs="Times New Roman"/>
          <w:b/>
          <w:sz w:val="28"/>
          <w:szCs w:val="28"/>
          <w:lang w:val="uk-UA"/>
        </w:rPr>
        <w:t>Комісія № 2</w:t>
      </w:r>
    </w:p>
    <w:p w:rsidR="00DA7417" w:rsidRDefault="00DA741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0A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600A7" w:rsidRPr="008600A7">
        <w:rPr>
          <w:rFonts w:ascii="Times New Roman" w:hAnsi="Times New Roman" w:cs="Times New Roman"/>
          <w:sz w:val="28"/>
          <w:szCs w:val="28"/>
          <w:lang w:val="uk-UA"/>
        </w:rPr>
        <w:t xml:space="preserve">ц. </w:t>
      </w:r>
      <w:proofErr w:type="spellStart"/>
      <w:r w:rsidR="008600A7" w:rsidRPr="008600A7">
        <w:rPr>
          <w:rFonts w:ascii="Times New Roman" w:hAnsi="Times New Roman" w:cs="Times New Roman"/>
          <w:sz w:val="28"/>
          <w:szCs w:val="28"/>
          <w:lang w:val="uk-UA"/>
        </w:rPr>
        <w:t>Лисик</w:t>
      </w:r>
      <w:proofErr w:type="spellEnd"/>
      <w:r w:rsidR="008600A7" w:rsidRPr="008600A7">
        <w:rPr>
          <w:rFonts w:ascii="Times New Roman" w:hAnsi="Times New Roman" w:cs="Times New Roman"/>
          <w:sz w:val="28"/>
          <w:szCs w:val="28"/>
          <w:lang w:val="uk-UA"/>
        </w:rPr>
        <w:t xml:space="preserve"> В.М. – голова комісії</w:t>
      </w:r>
      <w:r w:rsidR="008600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600A7" w:rsidRDefault="008600A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Доц. Столярський О.В.,</w:t>
      </w:r>
    </w:p>
    <w:p w:rsidR="008600A7" w:rsidRDefault="008600A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Ас. Шевчук Т.П.</w:t>
      </w:r>
    </w:p>
    <w:p w:rsidR="008600A7" w:rsidRDefault="008600A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Захист курсових робіт у комісії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відбуватися у такі дні:</w:t>
      </w:r>
    </w:p>
    <w:p w:rsidR="008600A7" w:rsidRDefault="008600A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– 7 робіт,</w:t>
      </w:r>
    </w:p>
    <w:p w:rsidR="008600A7" w:rsidRDefault="008600A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робіт,</w:t>
      </w:r>
    </w:p>
    <w:p w:rsidR="008600A7" w:rsidRDefault="008600A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робіт.</w:t>
      </w:r>
    </w:p>
    <w:p w:rsidR="008600A7" w:rsidRDefault="008600A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Захист буде проводитись викладачами кафедри, які здійснювали наукове керівництво при написанні курсових робіт.</w:t>
      </w:r>
    </w:p>
    <w:p w:rsidR="008600A7" w:rsidRDefault="008600A7" w:rsidP="0086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Черговість захисту курсових робіт конкретних студентів у відповідні дні визначають голови комісій за погодженням з членами комісій.</w:t>
      </w:r>
    </w:p>
    <w:p w:rsidR="008600A7" w:rsidRDefault="008600A7" w:rsidP="00860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0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600A7" w:rsidRPr="008600A7" w:rsidRDefault="008600A7" w:rsidP="008600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захисту допускаються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лише ті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курсові </w:t>
      </w:r>
      <w:r w:rsidRPr="008600A7">
        <w:rPr>
          <w:rFonts w:ascii="Times New Roman" w:hAnsi="Times New Roman" w:cs="Times New Roman"/>
          <w:b/>
          <w:sz w:val="28"/>
          <w:szCs w:val="28"/>
          <w:lang w:val="uk-UA"/>
        </w:rPr>
        <w:t>роботи, які подані на кафедру міжнародного права до 14 грудня 2020 року (включно) у паперовому вигляді (роздрукован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60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зшит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600A7">
        <w:rPr>
          <w:rFonts w:ascii="Times New Roman" w:hAnsi="Times New Roman" w:cs="Times New Roman"/>
          <w:b/>
          <w:sz w:val="28"/>
          <w:szCs w:val="28"/>
          <w:lang w:val="uk-UA"/>
        </w:rPr>
        <w:t>), а науковому керівнику – у електронній формі.</w:t>
      </w:r>
    </w:p>
    <w:p w:rsidR="008600A7" w:rsidRDefault="008600A7" w:rsidP="00860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0A7" w:rsidRDefault="008600A7" w:rsidP="00860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A44" w:rsidRPr="00DA7417" w:rsidRDefault="008600A7" w:rsidP="008600A7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кафедри міжнародного права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Репецький</w:t>
      </w:r>
      <w:proofErr w:type="spellEnd"/>
    </w:p>
    <w:sectPr w:rsidR="00734A44" w:rsidRPr="00DA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19"/>
    <w:rsid w:val="00466C19"/>
    <w:rsid w:val="00734A44"/>
    <w:rsid w:val="008600A7"/>
    <w:rsid w:val="009F0468"/>
    <w:rsid w:val="00D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B2E7"/>
  <w15:chartTrackingRefBased/>
  <w15:docId w15:val="{1B19C8C7-0814-4ED2-9A71-167F8836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1</cp:revision>
  <dcterms:created xsi:type="dcterms:W3CDTF">2020-12-04T19:03:00Z</dcterms:created>
  <dcterms:modified xsi:type="dcterms:W3CDTF">2020-12-04T19:34:00Z</dcterms:modified>
</cp:coreProperties>
</file>