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D18AF" w14:textId="37C07E59" w:rsidR="006620A1" w:rsidRPr="00724469" w:rsidRDefault="00224F5F" w:rsidP="00030AE6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93D3B">
        <w:rPr>
          <w:rFonts w:ascii="Times New Roman" w:hAnsi="Times New Roman" w:cs="Times New Roman"/>
          <w:b/>
          <w:sz w:val="28"/>
          <w:szCs w:val="28"/>
        </w:rPr>
        <w:t>Тематика магістерських робіт 6 курс 2020-2021</w:t>
      </w:r>
      <w:r w:rsidR="00316768" w:rsidRPr="00724469">
        <w:rPr>
          <w:rFonts w:ascii="Times New Roman" w:hAnsi="Times New Roman" w:cs="Times New Roman"/>
          <w:b/>
          <w:sz w:val="28"/>
          <w:szCs w:val="28"/>
        </w:rPr>
        <w:t>н.р. (захист грудень 2020)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161"/>
        <w:gridCol w:w="4988"/>
        <w:gridCol w:w="3213"/>
      </w:tblGrid>
      <w:tr w:rsidR="00D87A18" w:rsidRPr="00724469" w14:paraId="65EC045C" w14:textId="77777777" w:rsidTr="00D87A18">
        <w:trPr>
          <w:jc w:val="center"/>
        </w:trPr>
        <w:tc>
          <w:tcPr>
            <w:tcW w:w="617" w:type="dxa"/>
            <w:tcBorders>
              <w:right w:val="single" w:sz="4" w:space="0" w:color="auto"/>
            </w:tcBorders>
          </w:tcPr>
          <w:p w14:paraId="2EC8A128" w14:textId="77777777" w:rsidR="00D87A18" w:rsidRPr="007B22C2" w:rsidRDefault="00D87A18" w:rsidP="0031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2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1DB3C1E" w14:textId="77777777" w:rsidR="00D87A18" w:rsidRPr="007B22C2" w:rsidRDefault="00D87A18" w:rsidP="0031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2C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14:paraId="329E3AC4" w14:textId="77777777" w:rsidR="00D87A18" w:rsidRPr="007B22C2" w:rsidRDefault="00D87A18" w:rsidP="0031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ім’я, </w:t>
            </w:r>
          </w:p>
          <w:p w14:paraId="7B41524F" w14:textId="77777777" w:rsidR="00D87A18" w:rsidRPr="007B22C2" w:rsidRDefault="00D87A18" w:rsidP="0031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2C2">
              <w:rPr>
                <w:rFonts w:ascii="Times New Roman" w:hAnsi="Times New Roman" w:cs="Times New Roman"/>
                <w:b/>
                <w:sz w:val="28"/>
                <w:szCs w:val="28"/>
              </w:rPr>
              <w:t>по-батькові студента</w:t>
            </w:r>
          </w:p>
        </w:tc>
        <w:tc>
          <w:tcPr>
            <w:tcW w:w="4988" w:type="dxa"/>
            <w:tcBorders>
              <w:left w:val="single" w:sz="4" w:space="0" w:color="auto"/>
            </w:tcBorders>
          </w:tcPr>
          <w:p w14:paraId="13FF8A20" w14:textId="77777777" w:rsidR="00D87A18" w:rsidRPr="007B22C2" w:rsidRDefault="00D87A18" w:rsidP="0031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2C2">
              <w:rPr>
                <w:rFonts w:ascii="Times New Roman" w:hAnsi="Times New Roman" w:cs="Times New Roman"/>
                <w:b/>
                <w:sz w:val="28"/>
                <w:szCs w:val="28"/>
              </w:rPr>
              <w:t>Тема магістерської роботи</w:t>
            </w:r>
          </w:p>
        </w:tc>
        <w:tc>
          <w:tcPr>
            <w:tcW w:w="3213" w:type="dxa"/>
          </w:tcPr>
          <w:p w14:paraId="4D62B6FB" w14:textId="77777777" w:rsidR="00D87A18" w:rsidRPr="007B22C2" w:rsidRDefault="00D87A18" w:rsidP="00D8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2C2">
              <w:rPr>
                <w:rFonts w:ascii="Times New Roman" w:hAnsi="Times New Roman" w:cs="Times New Roman"/>
                <w:b/>
                <w:sz w:val="28"/>
                <w:szCs w:val="28"/>
              </w:rPr>
              <w:t>Науковий керівник</w:t>
            </w:r>
          </w:p>
        </w:tc>
      </w:tr>
      <w:tr w:rsidR="00D87A18" w:rsidRPr="00724469" w14:paraId="57B9832B" w14:textId="77777777" w:rsidTr="00D87A18">
        <w:trPr>
          <w:jc w:val="center"/>
        </w:trPr>
        <w:tc>
          <w:tcPr>
            <w:tcW w:w="617" w:type="dxa"/>
            <w:tcBorders>
              <w:right w:val="single" w:sz="4" w:space="0" w:color="auto"/>
            </w:tcBorders>
          </w:tcPr>
          <w:p w14:paraId="16074222" w14:textId="59285BCA" w:rsidR="00D87A18" w:rsidRPr="00FD0946" w:rsidRDefault="00D87A18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14:paraId="2F80DDE1" w14:textId="77777777" w:rsidR="00D87A18" w:rsidRDefault="00D87A18" w:rsidP="00316768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469">
              <w:rPr>
                <w:rFonts w:ascii="Times New Roman" w:hAnsi="Times New Roman" w:cs="Times New Roman"/>
                <w:sz w:val="28"/>
                <w:szCs w:val="28"/>
              </w:rPr>
              <w:t>Бевза Марина Вікторівна</w:t>
            </w:r>
          </w:p>
          <w:p w14:paraId="7DCCDE2C" w14:textId="77777777" w:rsidR="00D87A18" w:rsidRPr="00724469" w:rsidRDefault="00D87A18" w:rsidP="00316768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left w:val="single" w:sz="4" w:space="0" w:color="auto"/>
            </w:tcBorders>
          </w:tcPr>
          <w:p w14:paraId="37742B3B" w14:textId="77777777" w:rsidR="00D87A18" w:rsidRPr="000701A2" w:rsidRDefault="00D87A18" w:rsidP="0031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Роль військового чинника у сучасній політиці РФ</w:t>
            </w:r>
          </w:p>
        </w:tc>
        <w:tc>
          <w:tcPr>
            <w:tcW w:w="3213" w:type="dxa"/>
          </w:tcPr>
          <w:p w14:paraId="7EAB49FA" w14:textId="77777777" w:rsidR="00D87A18" w:rsidRPr="000701A2" w:rsidRDefault="00D87A18" w:rsidP="00D8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доц. Сагайдак О.П.</w:t>
            </w:r>
          </w:p>
        </w:tc>
      </w:tr>
      <w:tr w:rsidR="00D87A18" w:rsidRPr="00724469" w14:paraId="3BF8662C" w14:textId="77777777" w:rsidTr="00D87A18">
        <w:trPr>
          <w:jc w:val="center"/>
        </w:trPr>
        <w:tc>
          <w:tcPr>
            <w:tcW w:w="617" w:type="dxa"/>
            <w:tcBorders>
              <w:right w:val="single" w:sz="4" w:space="0" w:color="auto"/>
            </w:tcBorders>
          </w:tcPr>
          <w:p w14:paraId="02E9EBAE" w14:textId="7C562886" w:rsidR="00D87A18" w:rsidRPr="00FD0946" w:rsidRDefault="00D87A18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14:paraId="63032AA1" w14:textId="77777777" w:rsidR="00D87A18" w:rsidRPr="00724469" w:rsidRDefault="00D87A18" w:rsidP="00724469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469">
              <w:rPr>
                <w:rFonts w:ascii="Times New Roman" w:hAnsi="Times New Roman" w:cs="Times New Roman"/>
                <w:sz w:val="28"/>
                <w:szCs w:val="28"/>
              </w:rPr>
              <w:t>Грищук Нікіта Олександрович</w:t>
            </w:r>
          </w:p>
        </w:tc>
        <w:tc>
          <w:tcPr>
            <w:tcW w:w="4988" w:type="dxa"/>
            <w:tcBorders>
              <w:left w:val="single" w:sz="4" w:space="0" w:color="auto"/>
            </w:tcBorders>
          </w:tcPr>
          <w:p w14:paraId="0B875A14" w14:textId="77777777" w:rsidR="00D87A18" w:rsidRPr="000701A2" w:rsidRDefault="00D87A18" w:rsidP="0031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Гонконг у міжнародних відносинах</w:t>
            </w:r>
          </w:p>
        </w:tc>
        <w:tc>
          <w:tcPr>
            <w:tcW w:w="3213" w:type="dxa"/>
          </w:tcPr>
          <w:p w14:paraId="629777D9" w14:textId="77777777" w:rsidR="00D87A18" w:rsidRPr="000701A2" w:rsidRDefault="00D87A18" w:rsidP="00D8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доц. Мороз Ю.М.</w:t>
            </w:r>
          </w:p>
        </w:tc>
      </w:tr>
      <w:tr w:rsidR="00D87A18" w:rsidRPr="00724469" w14:paraId="30519F69" w14:textId="77777777" w:rsidTr="00D87A18">
        <w:trPr>
          <w:jc w:val="center"/>
        </w:trPr>
        <w:tc>
          <w:tcPr>
            <w:tcW w:w="617" w:type="dxa"/>
            <w:tcBorders>
              <w:right w:val="single" w:sz="4" w:space="0" w:color="auto"/>
            </w:tcBorders>
          </w:tcPr>
          <w:p w14:paraId="43748704" w14:textId="105D9C36" w:rsidR="00D87A18" w:rsidRPr="00FD0946" w:rsidRDefault="00D87A18" w:rsidP="00030A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14:paraId="686C86E8" w14:textId="77777777" w:rsidR="00D87A18" w:rsidRPr="00724469" w:rsidRDefault="00D87A18" w:rsidP="00C16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469">
              <w:rPr>
                <w:rFonts w:ascii="Times New Roman" w:hAnsi="Times New Roman" w:cs="Times New Roman"/>
                <w:sz w:val="28"/>
                <w:szCs w:val="28"/>
              </w:rPr>
              <w:t>Гупаловський Марко Романович</w:t>
            </w:r>
          </w:p>
          <w:p w14:paraId="2680660C" w14:textId="77777777" w:rsidR="00D87A18" w:rsidRPr="00724469" w:rsidRDefault="00D87A18" w:rsidP="00316768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left w:val="single" w:sz="4" w:space="0" w:color="auto"/>
            </w:tcBorders>
          </w:tcPr>
          <w:p w14:paraId="26D7A630" w14:textId="77777777" w:rsidR="00D87A18" w:rsidRPr="00C46563" w:rsidRDefault="00D87A18" w:rsidP="00C46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563">
              <w:rPr>
                <w:rFonts w:ascii="Times New Roman" w:hAnsi="Times New Roman" w:cs="Times New Roman"/>
                <w:b/>
                <w:sz w:val="28"/>
                <w:szCs w:val="28"/>
              </w:rPr>
              <w:t>Міграція громадян України до держав сусідів в умовах глобалізації</w:t>
            </w:r>
          </w:p>
          <w:p w14:paraId="3A0F5262" w14:textId="77777777" w:rsidR="00D87A18" w:rsidRPr="000701A2" w:rsidRDefault="00D87A18" w:rsidP="0031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3" w:type="dxa"/>
          </w:tcPr>
          <w:p w14:paraId="78D8565C" w14:textId="77777777" w:rsidR="00D87A18" w:rsidRPr="000701A2" w:rsidRDefault="00D87A18" w:rsidP="00D8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проф. Присяжнюк Ю.І.</w:t>
            </w:r>
          </w:p>
        </w:tc>
      </w:tr>
      <w:tr w:rsidR="00D87A18" w:rsidRPr="00724469" w14:paraId="5A75D10E" w14:textId="77777777" w:rsidTr="00D87A18">
        <w:trPr>
          <w:jc w:val="center"/>
        </w:trPr>
        <w:tc>
          <w:tcPr>
            <w:tcW w:w="617" w:type="dxa"/>
            <w:tcBorders>
              <w:right w:val="single" w:sz="4" w:space="0" w:color="auto"/>
            </w:tcBorders>
          </w:tcPr>
          <w:p w14:paraId="465D3C96" w14:textId="6FB5DE1E" w:rsidR="00D87A18" w:rsidRPr="00FD0946" w:rsidRDefault="00D87A18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14:paraId="01EA1E3D" w14:textId="77777777" w:rsidR="00D87A18" w:rsidRPr="00724469" w:rsidRDefault="00D87A18" w:rsidP="00724469">
            <w:pPr>
              <w:pStyle w:val="1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469">
              <w:rPr>
                <w:rFonts w:ascii="Times New Roman" w:hAnsi="Times New Roman" w:cs="Times New Roman"/>
                <w:sz w:val="28"/>
                <w:szCs w:val="28"/>
              </w:rPr>
              <w:t>Гуринович Анна Сергіївна</w:t>
            </w:r>
          </w:p>
        </w:tc>
        <w:tc>
          <w:tcPr>
            <w:tcW w:w="4988" w:type="dxa"/>
            <w:tcBorders>
              <w:left w:val="single" w:sz="4" w:space="0" w:color="auto"/>
            </w:tcBorders>
          </w:tcPr>
          <w:p w14:paraId="0D96B22D" w14:textId="77777777" w:rsidR="00D87A18" w:rsidRPr="000701A2" w:rsidRDefault="00D87A18" w:rsidP="0031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Роль Польщі у формуванні Східного вектору зовнішньої політики ЄС</w:t>
            </w:r>
          </w:p>
        </w:tc>
        <w:tc>
          <w:tcPr>
            <w:tcW w:w="3213" w:type="dxa"/>
          </w:tcPr>
          <w:p w14:paraId="693E1BAC" w14:textId="77777777" w:rsidR="00D87A18" w:rsidRPr="000701A2" w:rsidRDefault="00D87A18" w:rsidP="00D8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проф. Гудь Б.В.</w:t>
            </w:r>
          </w:p>
        </w:tc>
      </w:tr>
      <w:tr w:rsidR="00D87A18" w:rsidRPr="00724469" w14:paraId="6CF82DAF" w14:textId="77777777" w:rsidTr="00D87A18">
        <w:trPr>
          <w:jc w:val="center"/>
        </w:trPr>
        <w:tc>
          <w:tcPr>
            <w:tcW w:w="617" w:type="dxa"/>
            <w:tcBorders>
              <w:right w:val="single" w:sz="4" w:space="0" w:color="auto"/>
            </w:tcBorders>
          </w:tcPr>
          <w:p w14:paraId="74E1FABF" w14:textId="2F171F08" w:rsidR="00D87A18" w:rsidRPr="00FD0946" w:rsidRDefault="00D87A18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14:paraId="46CA6BD0" w14:textId="123DA00A" w:rsidR="00D87A18" w:rsidRPr="00724469" w:rsidRDefault="00D87A18" w:rsidP="00D616FB">
            <w:pPr>
              <w:pStyle w:val="1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469">
              <w:rPr>
                <w:rFonts w:ascii="Times New Roman" w:hAnsi="Times New Roman" w:cs="Times New Roman"/>
                <w:sz w:val="28"/>
                <w:szCs w:val="28"/>
              </w:rPr>
              <w:t>Гусак Олеся Богданівна</w:t>
            </w:r>
          </w:p>
        </w:tc>
        <w:tc>
          <w:tcPr>
            <w:tcW w:w="4988" w:type="dxa"/>
            <w:tcBorders>
              <w:left w:val="single" w:sz="4" w:space="0" w:color="auto"/>
            </w:tcBorders>
          </w:tcPr>
          <w:p w14:paraId="5E96EBD1" w14:textId="77777777" w:rsidR="00D87A18" w:rsidRPr="000701A2" w:rsidRDefault="00D87A18" w:rsidP="0031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Роль популістських сил у політичному ландшафті  країн німецькомовного простору (Німеччина, Австрія, Швейцарія) на сучасному етапі</w:t>
            </w:r>
          </w:p>
        </w:tc>
        <w:tc>
          <w:tcPr>
            <w:tcW w:w="3213" w:type="dxa"/>
          </w:tcPr>
          <w:p w14:paraId="5EE1A849" w14:textId="77777777" w:rsidR="00D87A18" w:rsidRPr="000701A2" w:rsidRDefault="00D87A18" w:rsidP="00D8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доц. Комарницький М.М.</w:t>
            </w:r>
          </w:p>
        </w:tc>
      </w:tr>
      <w:tr w:rsidR="00D87A18" w:rsidRPr="00724469" w14:paraId="5B24AF81" w14:textId="77777777" w:rsidTr="00D87A18">
        <w:trPr>
          <w:jc w:val="center"/>
        </w:trPr>
        <w:tc>
          <w:tcPr>
            <w:tcW w:w="617" w:type="dxa"/>
            <w:tcBorders>
              <w:right w:val="single" w:sz="4" w:space="0" w:color="auto"/>
            </w:tcBorders>
          </w:tcPr>
          <w:p w14:paraId="07FD8152" w14:textId="250E52BF" w:rsidR="00D87A18" w:rsidRPr="00FD0946" w:rsidRDefault="00D87A18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14:paraId="58B21556" w14:textId="5F1DB88B" w:rsidR="00D87A18" w:rsidRPr="00724469" w:rsidRDefault="00D87A18" w:rsidP="00D616FB">
            <w:pPr>
              <w:pStyle w:val="1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469">
              <w:rPr>
                <w:rFonts w:ascii="Times New Roman" w:hAnsi="Times New Roman" w:cs="Times New Roman"/>
                <w:sz w:val="28"/>
                <w:szCs w:val="28"/>
              </w:rPr>
              <w:t>Емірова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469">
              <w:rPr>
                <w:rFonts w:ascii="Times New Roman" w:hAnsi="Times New Roman" w:cs="Times New Roman"/>
                <w:sz w:val="28"/>
                <w:szCs w:val="28"/>
              </w:rPr>
              <w:t>Фера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469">
              <w:rPr>
                <w:rFonts w:ascii="Times New Roman" w:hAnsi="Times New Roman" w:cs="Times New Roman"/>
                <w:sz w:val="28"/>
                <w:szCs w:val="28"/>
              </w:rPr>
              <w:t>Емілівна</w:t>
            </w:r>
          </w:p>
        </w:tc>
        <w:tc>
          <w:tcPr>
            <w:tcW w:w="4988" w:type="dxa"/>
            <w:tcBorders>
              <w:left w:val="single" w:sz="4" w:space="0" w:color="auto"/>
            </w:tcBorders>
          </w:tcPr>
          <w:p w14:paraId="42E96606" w14:textId="77777777" w:rsidR="00D87A18" w:rsidRPr="00A44F28" w:rsidRDefault="00D87A18" w:rsidP="0031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F28">
              <w:rPr>
                <w:rFonts w:ascii="Times New Roman" w:hAnsi="Times New Roman" w:cs="Times New Roman"/>
                <w:b/>
                <w:color w:val="201F1E"/>
                <w:sz w:val="28"/>
                <w:szCs w:val="28"/>
                <w:shd w:val="clear" w:color="auto" w:fill="FFFFFF"/>
              </w:rPr>
              <w:t> Відносини Туреччини та ЄС: сучасний стан і перспективи розвитку</w:t>
            </w:r>
          </w:p>
        </w:tc>
        <w:tc>
          <w:tcPr>
            <w:tcW w:w="3213" w:type="dxa"/>
          </w:tcPr>
          <w:p w14:paraId="0EFBCF98" w14:textId="77777777" w:rsidR="00D87A18" w:rsidRPr="000701A2" w:rsidRDefault="00D87A18" w:rsidP="00D8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доц. Шаленна Н.М.</w:t>
            </w:r>
          </w:p>
        </w:tc>
      </w:tr>
      <w:tr w:rsidR="00D87A18" w:rsidRPr="00724469" w14:paraId="09AA5708" w14:textId="77777777" w:rsidTr="00D87A18">
        <w:trPr>
          <w:jc w:val="center"/>
        </w:trPr>
        <w:tc>
          <w:tcPr>
            <w:tcW w:w="617" w:type="dxa"/>
            <w:tcBorders>
              <w:right w:val="single" w:sz="4" w:space="0" w:color="auto"/>
            </w:tcBorders>
          </w:tcPr>
          <w:p w14:paraId="296DBE1C" w14:textId="31891EE3" w:rsidR="00D87A18" w:rsidRPr="00FD0946" w:rsidRDefault="00D87A18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14:paraId="7222EE44" w14:textId="77777777" w:rsidR="00D87A18" w:rsidRPr="00724469" w:rsidRDefault="00D87A18" w:rsidP="00724469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469">
              <w:rPr>
                <w:rFonts w:ascii="Times New Roman" w:hAnsi="Times New Roman" w:cs="Times New Roman"/>
                <w:sz w:val="28"/>
                <w:szCs w:val="28"/>
              </w:rPr>
              <w:t>Короленко Інна Олександрівна</w:t>
            </w:r>
          </w:p>
        </w:tc>
        <w:tc>
          <w:tcPr>
            <w:tcW w:w="4988" w:type="dxa"/>
            <w:tcBorders>
              <w:left w:val="single" w:sz="4" w:space="0" w:color="auto"/>
            </w:tcBorders>
          </w:tcPr>
          <w:p w14:paraId="411BAC73" w14:textId="77777777" w:rsidR="00D87A18" w:rsidRPr="00144799" w:rsidRDefault="00D87A18" w:rsidP="0031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79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44799">
              <w:rPr>
                <w:rFonts w:ascii="Times New Roman" w:hAnsi="Times New Roman" w:cs="Times New Roman"/>
                <w:b/>
                <w:color w:val="201F1E"/>
                <w:sz w:val="28"/>
                <w:szCs w:val="28"/>
                <w:shd w:val="clear" w:color="auto" w:fill="FFFFFF"/>
              </w:rPr>
              <w:t>Заморожені конфлікти» на пострадянському просторі як виклик європейській безпеці </w:t>
            </w:r>
          </w:p>
        </w:tc>
        <w:tc>
          <w:tcPr>
            <w:tcW w:w="3213" w:type="dxa"/>
          </w:tcPr>
          <w:p w14:paraId="5DB39A75" w14:textId="77777777" w:rsidR="00D87A18" w:rsidRPr="000701A2" w:rsidRDefault="00D87A18" w:rsidP="00D8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доц. Шаленна Н.М.</w:t>
            </w:r>
          </w:p>
        </w:tc>
      </w:tr>
      <w:tr w:rsidR="00D87A18" w:rsidRPr="00724469" w14:paraId="5B9974CF" w14:textId="77777777" w:rsidTr="00D87A18">
        <w:trPr>
          <w:jc w:val="center"/>
        </w:trPr>
        <w:tc>
          <w:tcPr>
            <w:tcW w:w="617" w:type="dxa"/>
            <w:tcBorders>
              <w:right w:val="single" w:sz="4" w:space="0" w:color="auto"/>
            </w:tcBorders>
          </w:tcPr>
          <w:p w14:paraId="66D97B9C" w14:textId="7472B876" w:rsidR="00D87A18" w:rsidRPr="00FD0946" w:rsidRDefault="00D87A18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14:paraId="4068083B" w14:textId="77777777" w:rsidR="00D87A18" w:rsidRPr="00724469" w:rsidRDefault="00D87A18" w:rsidP="00724469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469">
              <w:rPr>
                <w:rFonts w:ascii="Times New Roman" w:hAnsi="Times New Roman" w:cs="Times New Roman"/>
                <w:sz w:val="28"/>
                <w:szCs w:val="28"/>
              </w:rPr>
              <w:t>Король Володимир Андрійович</w:t>
            </w:r>
          </w:p>
        </w:tc>
        <w:tc>
          <w:tcPr>
            <w:tcW w:w="4988" w:type="dxa"/>
            <w:tcBorders>
              <w:left w:val="single" w:sz="4" w:space="0" w:color="auto"/>
            </w:tcBorders>
          </w:tcPr>
          <w:p w14:paraId="7210A33C" w14:textId="77777777" w:rsidR="00D87A18" w:rsidRPr="000701A2" w:rsidRDefault="00D87A18" w:rsidP="0031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Канада, як чинник формування європейської безпеки др. п. ХХ ст.</w:t>
            </w:r>
          </w:p>
        </w:tc>
        <w:tc>
          <w:tcPr>
            <w:tcW w:w="3213" w:type="dxa"/>
          </w:tcPr>
          <w:p w14:paraId="035332E8" w14:textId="77777777" w:rsidR="00D87A18" w:rsidRPr="000701A2" w:rsidRDefault="00D87A18" w:rsidP="00D8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проф. Гудь Б.В.</w:t>
            </w:r>
          </w:p>
        </w:tc>
      </w:tr>
      <w:tr w:rsidR="00D87A18" w:rsidRPr="00724469" w14:paraId="1AA2C029" w14:textId="77777777" w:rsidTr="00D87A18">
        <w:trPr>
          <w:jc w:val="center"/>
        </w:trPr>
        <w:tc>
          <w:tcPr>
            <w:tcW w:w="617" w:type="dxa"/>
            <w:tcBorders>
              <w:right w:val="single" w:sz="4" w:space="0" w:color="auto"/>
            </w:tcBorders>
          </w:tcPr>
          <w:p w14:paraId="2922FFD1" w14:textId="701B8A70" w:rsidR="00D87A18" w:rsidRPr="00FD0946" w:rsidRDefault="00D87A18" w:rsidP="00736FE5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14:paraId="3EBCCDDE" w14:textId="77777777" w:rsidR="00D87A18" w:rsidRPr="00724469" w:rsidRDefault="00D87A18" w:rsidP="00724469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469">
              <w:rPr>
                <w:rFonts w:ascii="Times New Roman" w:hAnsi="Times New Roman" w:cs="Times New Roman"/>
                <w:sz w:val="28"/>
                <w:szCs w:val="28"/>
              </w:rPr>
              <w:t>Кулик Валентина Павлівна</w:t>
            </w:r>
          </w:p>
        </w:tc>
        <w:tc>
          <w:tcPr>
            <w:tcW w:w="4988" w:type="dxa"/>
            <w:tcBorders>
              <w:left w:val="single" w:sz="4" w:space="0" w:color="auto"/>
            </w:tcBorders>
          </w:tcPr>
          <w:p w14:paraId="6C32886D" w14:textId="77777777" w:rsidR="00D87A18" w:rsidRPr="000701A2" w:rsidRDefault="00D87A18" w:rsidP="0031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Спільні політики ЄС</w:t>
            </w:r>
            <w:r w:rsidRPr="00667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контексті сучасних європейських інтеграційних процесів</w:t>
            </w:r>
          </w:p>
        </w:tc>
        <w:tc>
          <w:tcPr>
            <w:tcW w:w="3213" w:type="dxa"/>
          </w:tcPr>
          <w:p w14:paraId="69A8A213" w14:textId="77777777" w:rsidR="00D87A18" w:rsidRPr="000701A2" w:rsidRDefault="00D87A18" w:rsidP="00D8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доц. Романюк Р.Й.</w:t>
            </w:r>
          </w:p>
        </w:tc>
      </w:tr>
      <w:tr w:rsidR="00D87A18" w:rsidRPr="00724469" w14:paraId="2BF8468F" w14:textId="77777777" w:rsidTr="00D87A18">
        <w:trPr>
          <w:jc w:val="center"/>
        </w:trPr>
        <w:tc>
          <w:tcPr>
            <w:tcW w:w="617" w:type="dxa"/>
            <w:tcBorders>
              <w:right w:val="single" w:sz="4" w:space="0" w:color="auto"/>
            </w:tcBorders>
          </w:tcPr>
          <w:p w14:paraId="70B29778" w14:textId="30F8812A" w:rsidR="00D87A18" w:rsidRPr="00FD0946" w:rsidRDefault="00D87A18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14:paraId="0E69C7BD" w14:textId="77777777" w:rsidR="00D87A18" w:rsidRPr="00724469" w:rsidRDefault="00D87A18" w:rsidP="00316768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469">
              <w:rPr>
                <w:rFonts w:ascii="Times New Roman" w:hAnsi="Times New Roman" w:cs="Times New Roman"/>
                <w:sz w:val="28"/>
                <w:szCs w:val="28"/>
              </w:rPr>
              <w:t>Лазуркевич Назарій Тарасович</w:t>
            </w:r>
          </w:p>
        </w:tc>
        <w:tc>
          <w:tcPr>
            <w:tcW w:w="4988" w:type="dxa"/>
            <w:tcBorders>
              <w:left w:val="single" w:sz="4" w:space="0" w:color="auto"/>
            </w:tcBorders>
          </w:tcPr>
          <w:p w14:paraId="0B205BEE" w14:textId="77777777" w:rsidR="00D87A18" w:rsidRPr="000701A2" w:rsidRDefault="00D87A18" w:rsidP="0031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Діяльність розвідувальних служб у контексті ізраїльсько-іранського протистояння (порівняльний аналіз)</w:t>
            </w:r>
          </w:p>
        </w:tc>
        <w:tc>
          <w:tcPr>
            <w:tcW w:w="3213" w:type="dxa"/>
          </w:tcPr>
          <w:p w14:paraId="73736AC3" w14:textId="77777777" w:rsidR="00D87A18" w:rsidRPr="000701A2" w:rsidRDefault="00D87A18" w:rsidP="00D8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доц. Пик С.М.</w:t>
            </w:r>
          </w:p>
        </w:tc>
      </w:tr>
      <w:tr w:rsidR="00D87A18" w:rsidRPr="00724469" w14:paraId="2A43605F" w14:textId="77777777" w:rsidTr="00D87A18">
        <w:trPr>
          <w:jc w:val="center"/>
        </w:trPr>
        <w:tc>
          <w:tcPr>
            <w:tcW w:w="617" w:type="dxa"/>
            <w:tcBorders>
              <w:right w:val="single" w:sz="4" w:space="0" w:color="auto"/>
            </w:tcBorders>
          </w:tcPr>
          <w:p w14:paraId="6EB7A647" w14:textId="6DF4F7C2" w:rsidR="00D87A18" w:rsidRPr="00FD0946" w:rsidRDefault="00D87A18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14:paraId="4E0ECB2F" w14:textId="25DE77D5" w:rsidR="00D87A18" w:rsidRPr="00724469" w:rsidRDefault="00D87A18" w:rsidP="00D616FB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469">
              <w:rPr>
                <w:rFonts w:ascii="Times New Roman" w:hAnsi="Times New Roman" w:cs="Times New Roman"/>
                <w:sz w:val="28"/>
                <w:szCs w:val="28"/>
              </w:rPr>
              <w:t>Лібович Тетяна Романівна</w:t>
            </w:r>
          </w:p>
        </w:tc>
        <w:tc>
          <w:tcPr>
            <w:tcW w:w="4988" w:type="dxa"/>
            <w:tcBorders>
              <w:left w:val="single" w:sz="4" w:space="0" w:color="auto"/>
            </w:tcBorders>
          </w:tcPr>
          <w:p w14:paraId="28959E72" w14:textId="62A7EC36" w:rsidR="00D87A18" w:rsidRPr="000701A2" w:rsidRDefault="00D87A18" w:rsidP="0031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Інституційна структура ЄС:</w:t>
            </w:r>
            <w:r w:rsidR="00D61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становлення та розвиток</w:t>
            </w:r>
          </w:p>
        </w:tc>
        <w:tc>
          <w:tcPr>
            <w:tcW w:w="3213" w:type="dxa"/>
          </w:tcPr>
          <w:p w14:paraId="0EEC4320" w14:textId="77777777" w:rsidR="00D87A18" w:rsidRPr="000701A2" w:rsidRDefault="00D87A18" w:rsidP="00D8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доц. Романюк Р.Й.</w:t>
            </w:r>
          </w:p>
        </w:tc>
      </w:tr>
      <w:tr w:rsidR="00D87A18" w:rsidRPr="00724469" w14:paraId="3CF8162B" w14:textId="77777777" w:rsidTr="00D87A18">
        <w:trPr>
          <w:jc w:val="center"/>
        </w:trPr>
        <w:tc>
          <w:tcPr>
            <w:tcW w:w="617" w:type="dxa"/>
            <w:tcBorders>
              <w:right w:val="single" w:sz="4" w:space="0" w:color="auto"/>
            </w:tcBorders>
          </w:tcPr>
          <w:p w14:paraId="75D4DCCC" w14:textId="2D2EC79A" w:rsidR="00D87A18" w:rsidRPr="00FD0946" w:rsidRDefault="00D87A18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14:paraId="3F455EE6" w14:textId="525BC697" w:rsidR="00D87A18" w:rsidRPr="00724469" w:rsidRDefault="00D87A18" w:rsidP="00D616FB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469">
              <w:rPr>
                <w:rFonts w:ascii="Times New Roman" w:hAnsi="Times New Roman" w:cs="Times New Roman"/>
                <w:sz w:val="28"/>
                <w:szCs w:val="28"/>
              </w:rPr>
              <w:t>Мазур Юлія Юріївна</w:t>
            </w:r>
          </w:p>
        </w:tc>
        <w:tc>
          <w:tcPr>
            <w:tcW w:w="4988" w:type="dxa"/>
            <w:tcBorders>
              <w:left w:val="single" w:sz="4" w:space="0" w:color="auto"/>
            </w:tcBorders>
          </w:tcPr>
          <w:p w14:paraId="63566616" w14:textId="77777777" w:rsidR="00D87A18" w:rsidRPr="000701A2" w:rsidRDefault="00D87A18" w:rsidP="00C34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FFB">
              <w:rPr>
                <w:rFonts w:ascii="Times New Roman" w:hAnsi="Times New Roman" w:cs="Times New Roman"/>
                <w:b/>
                <w:sz w:val="28"/>
                <w:szCs w:val="28"/>
              </w:rPr>
              <w:t>Політика Німеччини щодо врегулювання міграційної проблеми в ЄС (2011-2020)</w:t>
            </w:r>
          </w:p>
        </w:tc>
        <w:tc>
          <w:tcPr>
            <w:tcW w:w="3213" w:type="dxa"/>
          </w:tcPr>
          <w:p w14:paraId="0497443F" w14:textId="77777777" w:rsidR="00D87A18" w:rsidRPr="000701A2" w:rsidRDefault="00D87A18" w:rsidP="00D8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доц. Комарницький М.М.</w:t>
            </w:r>
          </w:p>
        </w:tc>
      </w:tr>
      <w:tr w:rsidR="00D87A18" w:rsidRPr="00724469" w14:paraId="66AAE7AA" w14:textId="77777777" w:rsidTr="00D87A18">
        <w:trPr>
          <w:jc w:val="center"/>
        </w:trPr>
        <w:tc>
          <w:tcPr>
            <w:tcW w:w="617" w:type="dxa"/>
            <w:tcBorders>
              <w:right w:val="single" w:sz="4" w:space="0" w:color="auto"/>
            </w:tcBorders>
          </w:tcPr>
          <w:p w14:paraId="1477432B" w14:textId="46A9B899" w:rsidR="00D87A18" w:rsidRPr="00FD0946" w:rsidRDefault="00D87A18" w:rsidP="00030A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14:paraId="66A899B4" w14:textId="1D9E0613" w:rsidR="00D87A18" w:rsidRPr="00724469" w:rsidRDefault="00D87A18" w:rsidP="00D61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469">
              <w:rPr>
                <w:rFonts w:ascii="Times New Roman" w:hAnsi="Times New Roman" w:cs="Times New Roman"/>
                <w:sz w:val="28"/>
                <w:szCs w:val="28"/>
              </w:rPr>
              <w:t>Марущак Марія Тарасівна</w:t>
            </w:r>
          </w:p>
        </w:tc>
        <w:tc>
          <w:tcPr>
            <w:tcW w:w="4988" w:type="dxa"/>
            <w:tcBorders>
              <w:left w:val="single" w:sz="4" w:space="0" w:color="auto"/>
            </w:tcBorders>
          </w:tcPr>
          <w:p w14:paraId="6D1D89DF" w14:textId="77777777" w:rsidR="00D87A18" w:rsidRPr="000701A2" w:rsidRDefault="00D87A18" w:rsidP="00A62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та культура як засіб зовнішньої політики</w:t>
            </w:r>
          </w:p>
        </w:tc>
        <w:tc>
          <w:tcPr>
            <w:tcW w:w="3213" w:type="dxa"/>
          </w:tcPr>
          <w:p w14:paraId="213F170A" w14:textId="77777777" w:rsidR="00D87A18" w:rsidRPr="000701A2" w:rsidRDefault="00D87A18" w:rsidP="00D8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доц. Федина С.Р.</w:t>
            </w:r>
          </w:p>
        </w:tc>
      </w:tr>
      <w:tr w:rsidR="00D87A18" w:rsidRPr="00724469" w14:paraId="64B78FDD" w14:textId="77777777" w:rsidTr="00D87A18">
        <w:trPr>
          <w:jc w:val="center"/>
        </w:trPr>
        <w:tc>
          <w:tcPr>
            <w:tcW w:w="617" w:type="dxa"/>
            <w:tcBorders>
              <w:right w:val="single" w:sz="4" w:space="0" w:color="auto"/>
            </w:tcBorders>
          </w:tcPr>
          <w:p w14:paraId="45864A6F" w14:textId="57EAB675" w:rsidR="00D87A18" w:rsidRPr="00724469" w:rsidRDefault="00D87A18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14:paraId="4BE270D2" w14:textId="1421BC26" w:rsidR="00D87A18" w:rsidRPr="00724469" w:rsidRDefault="00D87A18" w:rsidP="00316768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4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Маханьков Максим Олегович</w:t>
            </w:r>
            <w:r w:rsidR="00E506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(Б</w:t>
            </w:r>
            <w:r w:rsidR="00E50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ілорусь</w:t>
            </w:r>
            <w:r w:rsidR="00E506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4988" w:type="dxa"/>
            <w:tcBorders>
              <w:left w:val="single" w:sz="4" w:space="0" w:color="auto"/>
            </w:tcBorders>
          </w:tcPr>
          <w:p w14:paraId="490F02BA" w14:textId="77777777" w:rsidR="00D87A18" w:rsidRPr="000701A2" w:rsidRDefault="00D87A18" w:rsidP="0031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«Особистісний чинник» у сучасних українсько-польських відносинах</w:t>
            </w:r>
          </w:p>
        </w:tc>
        <w:tc>
          <w:tcPr>
            <w:tcW w:w="3213" w:type="dxa"/>
          </w:tcPr>
          <w:p w14:paraId="5FE87CA0" w14:textId="77777777" w:rsidR="00D87A18" w:rsidRPr="000701A2" w:rsidRDefault="00D87A18" w:rsidP="00D8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доц. Пик С.М.</w:t>
            </w:r>
          </w:p>
        </w:tc>
      </w:tr>
      <w:tr w:rsidR="00D87A18" w:rsidRPr="00724469" w14:paraId="7257FAFF" w14:textId="77777777" w:rsidTr="00D87A18">
        <w:trPr>
          <w:jc w:val="center"/>
        </w:trPr>
        <w:tc>
          <w:tcPr>
            <w:tcW w:w="617" w:type="dxa"/>
            <w:tcBorders>
              <w:right w:val="single" w:sz="4" w:space="0" w:color="auto"/>
            </w:tcBorders>
          </w:tcPr>
          <w:p w14:paraId="71170D97" w14:textId="0F8DAAAB" w:rsidR="00D87A18" w:rsidRPr="00FD0946" w:rsidRDefault="00D87A18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14:paraId="1C7140CF" w14:textId="77777777" w:rsidR="00D87A18" w:rsidRPr="00724469" w:rsidRDefault="00D87A18" w:rsidP="00724469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469">
              <w:rPr>
                <w:rFonts w:ascii="Times New Roman" w:hAnsi="Times New Roman" w:cs="Times New Roman"/>
                <w:sz w:val="28"/>
                <w:szCs w:val="28"/>
              </w:rPr>
              <w:t>Монастирьов Олексій Юрійович</w:t>
            </w:r>
          </w:p>
        </w:tc>
        <w:tc>
          <w:tcPr>
            <w:tcW w:w="4988" w:type="dxa"/>
            <w:tcBorders>
              <w:left w:val="single" w:sz="4" w:space="0" w:color="auto"/>
            </w:tcBorders>
          </w:tcPr>
          <w:p w14:paraId="3FD00EDB" w14:textId="77777777" w:rsidR="00D87A18" w:rsidRPr="000701A2" w:rsidRDefault="00D87A18" w:rsidP="0031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Миротворча діяльність України в ООН на сучасному етапі</w:t>
            </w:r>
          </w:p>
        </w:tc>
        <w:tc>
          <w:tcPr>
            <w:tcW w:w="3213" w:type="dxa"/>
          </w:tcPr>
          <w:p w14:paraId="2BD6B03E" w14:textId="77777777" w:rsidR="00D87A18" w:rsidRPr="000701A2" w:rsidRDefault="00D87A18" w:rsidP="00D8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доц. Кучик О.С.</w:t>
            </w:r>
          </w:p>
        </w:tc>
      </w:tr>
      <w:tr w:rsidR="00D87A18" w:rsidRPr="00724469" w14:paraId="0545BD3E" w14:textId="77777777" w:rsidTr="00D87A18">
        <w:trPr>
          <w:jc w:val="center"/>
        </w:trPr>
        <w:tc>
          <w:tcPr>
            <w:tcW w:w="617" w:type="dxa"/>
            <w:tcBorders>
              <w:right w:val="single" w:sz="4" w:space="0" w:color="auto"/>
            </w:tcBorders>
          </w:tcPr>
          <w:p w14:paraId="3444F429" w14:textId="4B915B15" w:rsidR="00D87A18" w:rsidRPr="00FD0946" w:rsidRDefault="00D87A18" w:rsidP="00736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14:paraId="5457958C" w14:textId="77777777" w:rsidR="00D87A18" w:rsidRPr="00724469" w:rsidRDefault="00D87A18" w:rsidP="00724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469">
              <w:rPr>
                <w:rFonts w:ascii="Times New Roman" w:hAnsi="Times New Roman" w:cs="Times New Roman"/>
                <w:sz w:val="28"/>
                <w:szCs w:val="28"/>
              </w:rPr>
              <w:t>Николишин Анастасія Михайлівна</w:t>
            </w:r>
          </w:p>
        </w:tc>
        <w:tc>
          <w:tcPr>
            <w:tcW w:w="4988" w:type="dxa"/>
            <w:tcBorders>
              <w:left w:val="single" w:sz="4" w:space="0" w:color="auto"/>
            </w:tcBorders>
          </w:tcPr>
          <w:p w14:paraId="3F10EEBB" w14:textId="77777777" w:rsidR="00D87A18" w:rsidRPr="000701A2" w:rsidRDefault="00D87A18" w:rsidP="0031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Місце України в системі світових трудових міграційних потоків</w:t>
            </w:r>
          </w:p>
        </w:tc>
        <w:tc>
          <w:tcPr>
            <w:tcW w:w="3213" w:type="dxa"/>
          </w:tcPr>
          <w:p w14:paraId="07A351BB" w14:textId="77777777" w:rsidR="00D87A18" w:rsidRPr="000701A2" w:rsidRDefault="00D87A18" w:rsidP="00D8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доц. Федина С.Р.</w:t>
            </w:r>
          </w:p>
        </w:tc>
      </w:tr>
      <w:tr w:rsidR="00D87A18" w:rsidRPr="00724469" w14:paraId="6D71BBAF" w14:textId="77777777" w:rsidTr="00D87A18">
        <w:trPr>
          <w:jc w:val="center"/>
        </w:trPr>
        <w:tc>
          <w:tcPr>
            <w:tcW w:w="617" w:type="dxa"/>
            <w:tcBorders>
              <w:right w:val="single" w:sz="4" w:space="0" w:color="auto"/>
            </w:tcBorders>
          </w:tcPr>
          <w:p w14:paraId="5F79AD84" w14:textId="5851B7B3" w:rsidR="00D87A18" w:rsidRPr="00FD0946" w:rsidRDefault="00D87A18" w:rsidP="00736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14:paraId="2F91A85D" w14:textId="25894162" w:rsidR="00D87A18" w:rsidRPr="00724469" w:rsidRDefault="00D87A18" w:rsidP="00D61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469">
              <w:rPr>
                <w:rFonts w:ascii="Times New Roman" w:hAnsi="Times New Roman" w:cs="Times New Roman"/>
                <w:sz w:val="28"/>
                <w:szCs w:val="28"/>
              </w:rPr>
              <w:t>Одинцова Діана Олегівна</w:t>
            </w:r>
          </w:p>
        </w:tc>
        <w:tc>
          <w:tcPr>
            <w:tcW w:w="4988" w:type="dxa"/>
            <w:tcBorders>
              <w:left w:val="single" w:sz="4" w:space="0" w:color="auto"/>
            </w:tcBorders>
          </w:tcPr>
          <w:p w14:paraId="01F4C03F" w14:textId="77777777" w:rsidR="00D87A18" w:rsidRPr="000701A2" w:rsidRDefault="00D87A18" w:rsidP="00512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«Музична» дипломатія у сучасних міжнародних відносинах (на прикладі країн Східної Азії)</w:t>
            </w:r>
          </w:p>
        </w:tc>
        <w:tc>
          <w:tcPr>
            <w:tcW w:w="3213" w:type="dxa"/>
          </w:tcPr>
          <w:p w14:paraId="257FD6CD" w14:textId="77777777" w:rsidR="00D87A18" w:rsidRPr="0079560D" w:rsidRDefault="00D87A18" w:rsidP="00D8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795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Пик С.М.</w:t>
            </w:r>
          </w:p>
        </w:tc>
      </w:tr>
      <w:tr w:rsidR="00D87A18" w:rsidRPr="00724469" w14:paraId="43CB6822" w14:textId="77777777" w:rsidTr="00D87A18">
        <w:trPr>
          <w:jc w:val="center"/>
        </w:trPr>
        <w:tc>
          <w:tcPr>
            <w:tcW w:w="617" w:type="dxa"/>
            <w:tcBorders>
              <w:right w:val="single" w:sz="4" w:space="0" w:color="auto"/>
            </w:tcBorders>
          </w:tcPr>
          <w:p w14:paraId="2C57621D" w14:textId="7BB993CF" w:rsidR="00D87A18" w:rsidRPr="003E18C8" w:rsidRDefault="00D87A18" w:rsidP="00736FE5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14:paraId="6F3256C0" w14:textId="22B21981" w:rsidR="00D87A18" w:rsidRPr="00724469" w:rsidRDefault="00D87A18" w:rsidP="00D616FB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469">
              <w:rPr>
                <w:rFonts w:ascii="Times New Roman" w:hAnsi="Times New Roman" w:cs="Times New Roman"/>
                <w:sz w:val="28"/>
                <w:szCs w:val="28"/>
              </w:rPr>
              <w:t>Сокольвак Діана Юріївна</w:t>
            </w:r>
          </w:p>
        </w:tc>
        <w:tc>
          <w:tcPr>
            <w:tcW w:w="4988" w:type="dxa"/>
            <w:tcBorders>
              <w:left w:val="single" w:sz="4" w:space="0" w:color="auto"/>
            </w:tcBorders>
          </w:tcPr>
          <w:p w14:paraId="7937097E" w14:textId="77777777" w:rsidR="00D87A18" w:rsidRPr="000701A2" w:rsidRDefault="00D87A18" w:rsidP="00093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Вплив «Брекзиту» на зовнішню політику Сполученого Королівства</w:t>
            </w:r>
          </w:p>
        </w:tc>
        <w:tc>
          <w:tcPr>
            <w:tcW w:w="3213" w:type="dxa"/>
          </w:tcPr>
          <w:p w14:paraId="4F742FD1" w14:textId="77777777" w:rsidR="00D87A18" w:rsidRPr="000701A2" w:rsidRDefault="00D87A18" w:rsidP="00D8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доц. Кузик П.С.</w:t>
            </w:r>
          </w:p>
        </w:tc>
      </w:tr>
      <w:tr w:rsidR="00D87A18" w:rsidRPr="00724469" w14:paraId="3026A162" w14:textId="77777777" w:rsidTr="00D87A18">
        <w:trPr>
          <w:jc w:val="center"/>
        </w:trPr>
        <w:tc>
          <w:tcPr>
            <w:tcW w:w="617" w:type="dxa"/>
            <w:tcBorders>
              <w:right w:val="single" w:sz="4" w:space="0" w:color="auto"/>
            </w:tcBorders>
          </w:tcPr>
          <w:p w14:paraId="6D66B04C" w14:textId="0BABDBE9" w:rsidR="00D87A18" w:rsidRPr="003E18C8" w:rsidRDefault="00D87A18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14:paraId="163350EF" w14:textId="424D1882" w:rsidR="00D87A18" w:rsidRPr="00724469" w:rsidRDefault="00D87A18" w:rsidP="00D616FB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469">
              <w:rPr>
                <w:rFonts w:ascii="Times New Roman" w:hAnsi="Times New Roman" w:cs="Times New Roman"/>
                <w:sz w:val="28"/>
                <w:szCs w:val="28"/>
              </w:rPr>
              <w:t>Соцька Євгенія Володимирівна</w:t>
            </w:r>
          </w:p>
        </w:tc>
        <w:tc>
          <w:tcPr>
            <w:tcW w:w="4988" w:type="dxa"/>
            <w:tcBorders>
              <w:left w:val="single" w:sz="4" w:space="0" w:color="auto"/>
            </w:tcBorders>
          </w:tcPr>
          <w:p w14:paraId="49B48B88" w14:textId="77777777" w:rsidR="00D87A18" w:rsidRPr="000701A2" w:rsidRDefault="00D87A18" w:rsidP="0031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 продовольчої безпеки регіону Південна Африка</w:t>
            </w:r>
          </w:p>
        </w:tc>
        <w:tc>
          <w:tcPr>
            <w:tcW w:w="3213" w:type="dxa"/>
          </w:tcPr>
          <w:p w14:paraId="2E59CEC7" w14:textId="77777777" w:rsidR="00D87A18" w:rsidRPr="000701A2" w:rsidRDefault="00D87A18" w:rsidP="00D8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доц. Поліщук К.В.</w:t>
            </w:r>
          </w:p>
        </w:tc>
      </w:tr>
      <w:tr w:rsidR="00D87A18" w:rsidRPr="00724469" w14:paraId="2EB987B4" w14:textId="77777777" w:rsidTr="00D87A18">
        <w:trPr>
          <w:jc w:val="center"/>
        </w:trPr>
        <w:tc>
          <w:tcPr>
            <w:tcW w:w="617" w:type="dxa"/>
            <w:tcBorders>
              <w:right w:val="single" w:sz="4" w:space="0" w:color="auto"/>
            </w:tcBorders>
          </w:tcPr>
          <w:p w14:paraId="5509EE63" w14:textId="6CA8F4DA" w:rsidR="00D87A18" w:rsidRPr="003E18C8" w:rsidRDefault="00D87A18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14:paraId="3E7941B2" w14:textId="51EE695E" w:rsidR="00D87A18" w:rsidRPr="00724469" w:rsidRDefault="00D87A18" w:rsidP="00D616FB">
            <w:pPr>
              <w:pStyle w:val="1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469">
              <w:rPr>
                <w:rFonts w:ascii="Times New Roman" w:hAnsi="Times New Roman" w:cs="Times New Roman"/>
                <w:sz w:val="28"/>
                <w:szCs w:val="28"/>
              </w:rPr>
              <w:t>Стебновський Олександр Олександрович</w:t>
            </w:r>
          </w:p>
        </w:tc>
        <w:tc>
          <w:tcPr>
            <w:tcW w:w="4988" w:type="dxa"/>
            <w:tcBorders>
              <w:left w:val="single" w:sz="4" w:space="0" w:color="auto"/>
            </w:tcBorders>
          </w:tcPr>
          <w:p w14:paraId="4CDA12B8" w14:textId="77777777" w:rsidR="00D87A18" w:rsidRPr="000701A2" w:rsidRDefault="00D87A18" w:rsidP="0031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Безпековий вимір зовнішньої політики Республіки Польща</w:t>
            </w:r>
          </w:p>
        </w:tc>
        <w:tc>
          <w:tcPr>
            <w:tcW w:w="3213" w:type="dxa"/>
          </w:tcPr>
          <w:p w14:paraId="650CFA81" w14:textId="77777777" w:rsidR="00D87A18" w:rsidRPr="000701A2" w:rsidRDefault="00D87A18" w:rsidP="00D8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проф. Гудь Б.В.</w:t>
            </w:r>
          </w:p>
        </w:tc>
      </w:tr>
      <w:tr w:rsidR="00D87A18" w:rsidRPr="00724469" w14:paraId="70796C85" w14:textId="77777777" w:rsidTr="00D87A18">
        <w:trPr>
          <w:jc w:val="center"/>
        </w:trPr>
        <w:tc>
          <w:tcPr>
            <w:tcW w:w="617" w:type="dxa"/>
            <w:tcBorders>
              <w:right w:val="single" w:sz="4" w:space="0" w:color="auto"/>
            </w:tcBorders>
          </w:tcPr>
          <w:p w14:paraId="1E97BF5D" w14:textId="5B39E9DE" w:rsidR="00D87A18" w:rsidRPr="003E18C8" w:rsidRDefault="00D87A18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14:paraId="3E950463" w14:textId="77777777" w:rsidR="00D87A18" w:rsidRPr="00724469" w:rsidRDefault="00D87A18" w:rsidP="00316768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469">
              <w:rPr>
                <w:rFonts w:ascii="Times New Roman" w:hAnsi="Times New Roman" w:cs="Times New Roman"/>
                <w:sz w:val="28"/>
                <w:szCs w:val="28"/>
              </w:rPr>
              <w:t>Стець Ангеліна Борисівна</w:t>
            </w:r>
          </w:p>
          <w:p w14:paraId="75D62D3E" w14:textId="77777777" w:rsidR="00D87A18" w:rsidRPr="00724469" w:rsidRDefault="00D87A18" w:rsidP="00316768">
            <w:pPr>
              <w:pStyle w:val="1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left w:val="single" w:sz="4" w:space="0" w:color="auto"/>
            </w:tcBorders>
          </w:tcPr>
          <w:p w14:paraId="34929737" w14:textId="77777777" w:rsidR="00D87A18" w:rsidRPr="000701A2" w:rsidRDefault="00D87A18" w:rsidP="0031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Роль медіації у вирішенні міжнародних конфліктів на сучасному етапі</w:t>
            </w:r>
          </w:p>
        </w:tc>
        <w:tc>
          <w:tcPr>
            <w:tcW w:w="3213" w:type="dxa"/>
          </w:tcPr>
          <w:p w14:paraId="76BFDDD6" w14:textId="77777777" w:rsidR="00D87A18" w:rsidRPr="000701A2" w:rsidRDefault="00D87A18" w:rsidP="00D8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доц. Комарницький М.М.</w:t>
            </w:r>
          </w:p>
        </w:tc>
      </w:tr>
      <w:tr w:rsidR="00D87A18" w:rsidRPr="00724469" w14:paraId="4BC79218" w14:textId="77777777" w:rsidTr="00D87A18">
        <w:trPr>
          <w:jc w:val="center"/>
        </w:trPr>
        <w:tc>
          <w:tcPr>
            <w:tcW w:w="617" w:type="dxa"/>
            <w:tcBorders>
              <w:right w:val="single" w:sz="4" w:space="0" w:color="auto"/>
            </w:tcBorders>
          </w:tcPr>
          <w:p w14:paraId="7D4510AA" w14:textId="0BF102AA" w:rsidR="00D87A18" w:rsidRPr="003E18C8" w:rsidRDefault="00D87A18" w:rsidP="00736FE5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14:paraId="5D9D4EC1" w14:textId="77777777" w:rsidR="00D87A18" w:rsidRPr="00724469" w:rsidRDefault="00D87A18" w:rsidP="00C16E61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469">
              <w:rPr>
                <w:rFonts w:ascii="Times New Roman" w:hAnsi="Times New Roman" w:cs="Times New Roman"/>
                <w:sz w:val="28"/>
                <w:szCs w:val="28"/>
              </w:rPr>
              <w:t>Стрелковська Вікторія Павлівна</w:t>
            </w:r>
          </w:p>
        </w:tc>
        <w:tc>
          <w:tcPr>
            <w:tcW w:w="4988" w:type="dxa"/>
            <w:tcBorders>
              <w:left w:val="single" w:sz="4" w:space="0" w:color="auto"/>
            </w:tcBorders>
          </w:tcPr>
          <w:p w14:paraId="76E32BD6" w14:textId="77777777" w:rsidR="00D87A18" w:rsidRPr="000701A2" w:rsidRDefault="00D87A18" w:rsidP="0031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Ізраїльське лобі у зовнішній політиці США</w:t>
            </w:r>
          </w:p>
        </w:tc>
        <w:tc>
          <w:tcPr>
            <w:tcW w:w="3213" w:type="dxa"/>
          </w:tcPr>
          <w:p w14:paraId="041595E6" w14:textId="77777777" w:rsidR="00D87A18" w:rsidRPr="000701A2" w:rsidRDefault="00D87A18" w:rsidP="00D8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доц. Шаленна Н.М.</w:t>
            </w:r>
          </w:p>
        </w:tc>
      </w:tr>
      <w:tr w:rsidR="00D87A18" w:rsidRPr="00724469" w14:paraId="5A3C8986" w14:textId="77777777" w:rsidTr="00D87A18">
        <w:trPr>
          <w:jc w:val="center"/>
        </w:trPr>
        <w:tc>
          <w:tcPr>
            <w:tcW w:w="617" w:type="dxa"/>
            <w:tcBorders>
              <w:right w:val="single" w:sz="4" w:space="0" w:color="auto"/>
            </w:tcBorders>
          </w:tcPr>
          <w:p w14:paraId="423C7AE9" w14:textId="6E3A2745" w:rsidR="00D87A18" w:rsidRPr="003E18C8" w:rsidRDefault="00D87A18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14:paraId="25440E78" w14:textId="77777777" w:rsidR="00D87A18" w:rsidRPr="00724469" w:rsidRDefault="00D87A18" w:rsidP="00724469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469">
              <w:rPr>
                <w:rFonts w:ascii="Times New Roman" w:hAnsi="Times New Roman" w:cs="Times New Roman"/>
                <w:sz w:val="28"/>
                <w:szCs w:val="28"/>
              </w:rPr>
              <w:t>Тертишна Анастасія Олегівна</w:t>
            </w:r>
          </w:p>
        </w:tc>
        <w:tc>
          <w:tcPr>
            <w:tcW w:w="4988" w:type="dxa"/>
            <w:tcBorders>
              <w:left w:val="single" w:sz="4" w:space="0" w:color="auto"/>
            </w:tcBorders>
          </w:tcPr>
          <w:p w14:paraId="3EEBD28F" w14:textId="77777777" w:rsidR="00D87A18" w:rsidRPr="000701A2" w:rsidRDefault="00D87A18" w:rsidP="0031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Глобальні виміри сучасного регіоналізму</w:t>
            </w:r>
          </w:p>
        </w:tc>
        <w:tc>
          <w:tcPr>
            <w:tcW w:w="3213" w:type="dxa"/>
          </w:tcPr>
          <w:p w14:paraId="77F97DEE" w14:textId="77777777" w:rsidR="00D87A18" w:rsidRPr="000701A2" w:rsidRDefault="00D87A18" w:rsidP="00D8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доц. Сагайдак О.П.</w:t>
            </w:r>
          </w:p>
        </w:tc>
      </w:tr>
      <w:tr w:rsidR="00D87A18" w:rsidRPr="00724469" w14:paraId="5D26C431" w14:textId="77777777" w:rsidTr="00D87A18">
        <w:trPr>
          <w:jc w:val="center"/>
        </w:trPr>
        <w:tc>
          <w:tcPr>
            <w:tcW w:w="617" w:type="dxa"/>
            <w:tcBorders>
              <w:right w:val="single" w:sz="4" w:space="0" w:color="auto"/>
            </w:tcBorders>
          </w:tcPr>
          <w:p w14:paraId="5F74BEAE" w14:textId="7AC49BD8" w:rsidR="00D87A18" w:rsidRPr="003E18C8" w:rsidRDefault="00D87A18" w:rsidP="00736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14:paraId="1CC413B9" w14:textId="77777777" w:rsidR="00D87A18" w:rsidRPr="00724469" w:rsidRDefault="00D87A18" w:rsidP="00724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469">
              <w:rPr>
                <w:rFonts w:ascii="Times New Roman" w:hAnsi="Times New Roman" w:cs="Times New Roman"/>
                <w:sz w:val="28"/>
                <w:szCs w:val="28"/>
              </w:rPr>
              <w:t>Червінська Вікторія Андріївна</w:t>
            </w:r>
          </w:p>
        </w:tc>
        <w:tc>
          <w:tcPr>
            <w:tcW w:w="4988" w:type="dxa"/>
            <w:tcBorders>
              <w:left w:val="single" w:sz="4" w:space="0" w:color="auto"/>
            </w:tcBorders>
          </w:tcPr>
          <w:p w14:paraId="29355303" w14:textId="77777777" w:rsidR="00D87A18" w:rsidRPr="000701A2" w:rsidRDefault="00D87A18" w:rsidP="0031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Регіональна співпраця країн Північної Європи</w:t>
            </w:r>
          </w:p>
        </w:tc>
        <w:tc>
          <w:tcPr>
            <w:tcW w:w="3213" w:type="dxa"/>
          </w:tcPr>
          <w:p w14:paraId="7DBE5368" w14:textId="77777777" w:rsidR="00D87A18" w:rsidRPr="000701A2" w:rsidRDefault="00D87A18" w:rsidP="00D8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доц. Гладиш М.Л.</w:t>
            </w:r>
          </w:p>
        </w:tc>
      </w:tr>
      <w:tr w:rsidR="00D87A18" w:rsidRPr="00724469" w14:paraId="06E2E900" w14:textId="77777777" w:rsidTr="00D87A18">
        <w:trPr>
          <w:jc w:val="center"/>
        </w:trPr>
        <w:tc>
          <w:tcPr>
            <w:tcW w:w="617" w:type="dxa"/>
            <w:tcBorders>
              <w:right w:val="single" w:sz="4" w:space="0" w:color="auto"/>
            </w:tcBorders>
          </w:tcPr>
          <w:p w14:paraId="33417740" w14:textId="66DE0BBE" w:rsidR="00D87A18" w:rsidRPr="003E18C8" w:rsidRDefault="00D87A18" w:rsidP="00736FE5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14:paraId="718897DB" w14:textId="77777777" w:rsidR="00D87A18" w:rsidRPr="00724469" w:rsidRDefault="00D87A18" w:rsidP="00724469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469">
              <w:rPr>
                <w:rFonts w:ascii="Times New Roman" w:hAnsi="Times New Roman" w:cs="Times New Roman"/>
                <w:sz w:val="28"/>
                <w:szCs w:val="28"/>
              </w:rPr>
              <w:t>Чередніченко Андрій Геннадійович</w:t>
            </w:r>
          </w:p>
        </w:tc>
        <w:tc>
          <w:tcPr>
            <w:tcW w:w="4988" w:type="dxa"/>
            <w:tcBorders>
              <w:left w:val="single" w:sz="4" w:space="0" w:color="auto"/>
            </w:tcBorders>
          </w:tcPr>
          <w:p w14:paraId="2036A2F3" w14:textId="77777777" w:rsidR="00D87A18" w:rsidRPr="000701A2" w:rsidRDefault="00D87A18" w:rsidP="00E27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 Південної Осетії та Абхазії у російсько – грузинських відносинах</w:t>
            </w:r>
          </w:p>
        </w:tc>
        <w:tc>
          <w:tcPr>
            <w:tcW w:w="3213" w:type="dxa"/>
          </w:tcPr>
          <w:p w14:paraId="6B15F773" w14:textId="77777777" w:rsidR="00D87A18" w:rsidRPr="000701A2" w:rsidRDefault="00D87A18" w:rsidP="00D8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доц. Федина С.Р</w:t>
            </w:r>
          </w:p>
        </w:tc>
      </w:tr>
      <w:tr w:rsidR="00D87A18" w:rsidRPr="00724469" w14:paraId="66F477BF" w14:textId="77777777" w:rsidTr="00D87A18">
        <w:trPr>
          <w:jc w:val="center"/>
        </w:trPr>
        <w:tc>
          <w:tcPr>
            <w:tcW w:w="617" w:type="dxa"/>
            <w:tcBorders>
              <w:right w:val="single" w:sz="4" w:space="0" w:color="auto"/>
            </w:tcBorders>
          </w:tcPr>
          <w:p w14:paraId="4A11594D" w14:textId="07084C77" w:rsidR="00D87A18" w:rsidRPr="003E18C8" w:rsidRDefault="00D87A18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14:paraId="169BB093" w14:textId="77777777" w:rsidR="00D87A18" w:rsidRPr="00724469" w:rsidRDefault="00D87A18" w:rsidP="00316768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469">
              <w:rPr>
                <w:rFonts w:ascii="Times New Roman" w:hAnsi="Times New Roman" w:cs="Times New Roman"/>
                <w:sz w:val="28"/>
                <w:szCs w:val="28"/>
              </w:rPr>
              <w:t>Чопик Юрій Євгенович</w:t>
            </w:r>
          </w:p>
          <w:p w14:paraId="6DD1A375" w14:textId="77777777" w:rsidR="00D87A18" w:rsidRPr="00724469" w:rsidRDefault="00D87A18" w:rsidP="00316768">
            <w:pPr>
              <w:pStyle w:val="1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left w:val="single" w:sz="4" w:space="0" w:color="auto"/>
            </w:tcBorders>
          </w:tcPr>
          <w:p w14:paraId="1E78B837" w14:textId="77777777" w:rsidR="00D87A18" w:rsidRPr="000701A2" w:rsidRDefault="00D87A18" w:rsidP="0031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«Особистісний чинник» у розвитку двосторонніх відносин США та Саудівської Аравії</w:t>
            </w:r>
          </w:p>
        </w:tc>
        <w:tc>
          <w:tcPr>
            <w:tcW w:w="3213" w:type="dxa"/>
          </w:tcPr>
          <w:p w14:paraId="183FE170" w14:textId="77777777" w:rsidR="00D87A18" w:rsidRPr="000701A2" w:rsidRDefault="00D87A18" w:rsidP="00D8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доц. Пик С.М.</w:t>
            </w:r>
          </w:p>
        </w:tc>
      </w:tr>
      <w:tr w:rsidR="00D87A18" w:rsidRPr="00724469" w14:paraId="0467C2F1" w14:textId="77777777" w:rsidTr="00D87A18">
        <w:trPr>
          <w:jc w:val="center"/>
        </w:trPr>
        <w:tc>
          <w:tcPr>
            <w:tcW w:w="617" w:type="dxa"/>
            <w:tcBorders>
              <w:right w:val="single" w:sz="4" w:space="0" w:color="auto"/>
            </w:tcBorders>
          </w:tcPr>
          <w:p w14:paraId="4BA2D3C5" w14:textId="555FD8D3" w:rsidR="00D87A18" w:rsidRPr="003E18C8" w:rsidRDefault="00D87A18" w:rsidP="00736FE5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14:paraId="40A3104C" w14:textId="4DA45E1B" w:rsidR="00D87A18" w:rsidRPr="00E5067D" w:rsidRDefault="00D87A18" w:rsidP="00316768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44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Чу Чу</w:t>
            </w:r>
            <w:r w:rsidR="00E506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="00E506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Китай</w:t>
            </w:r>
            <w:r w:rsidR="00E506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  <w:p w14:paraId="4AB50462" w14:textId="77777777" w:rsidR="00D87A18" w:rsidRPr="00724469" w:rsidRDefault="00D87A18" w:rsidP="00316768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88" w:type="dxa"/>
            <w:tcBorders>
              <w:left w:val="single" w:sz="4" w:space="0" w:color="auto"/>
            </w:tcBorders>
          </w:tcPr>
          <w:p w14:paraId="1D75F61A" w14:textId="4533EEAC" w:rsidR="00D87A18" w:rsidRPr="000701A2" w:rsidRDefault="00D87A18" w:rsidP="0031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«Один пояс,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один шлях»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 його вплив на геополітику</w:t>
            </w:r>
          </w:p>
        </w:tc>
        <w:tc>
          <w:tcPr>
            <w:tcW w:w="3213" w:type="dxa"/>
          </w:tcPr>
          <w:p w14:paraId="516EF665" w14:textId="77777777" w:rsidR="00D87A18" w:rsidRPr="000701A2" w:rsidRDefault="00D87A18" w:rsidP="00D8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проф. Присяжнюк Ю.І.</w:t>
            </w:r>
          </w:p>
        </w:tc>
      </w:tr>
      <w:tr w:rsidR="00D87A18" w:rsidRPr="00724469" w14:paraId="06ACE644" w14:textId="77777777" w:rsidTr="00D87A18">
        <w:trPr>
          <w:jc w:val="center"/>
        </w:trPr>
        <w:tc>
          <w:tcPr>
            <w:tcW w:w="617" w:type="dxa"/>
            <w:tcBorders>
              <w:right w:val="single" w:sz="4" w:space="0" w:color="auto"/>
            </w:tcBorders>
          </w:tcPr>
          <w:p w14:paraId="1BAE3CCB" w14:textId="07655CB9" w:rsidR="00D87A18" w:rsidRPr="003E18C8" w:rsidRDefault="00D87A18" w:rsidP="00736FE5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14:paraId="065EF5CA" w14:textId="77777777" w:rsidR="00D87A18" w:rsidRPr="00724469" w:rsidRDefault="00D87A18" w:rsidP="00724469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Ірина Анатоліївна</w:t>
            </w:r>
          </w:p>
        </w:tc>
        <w:tc>
          <w:tcPr>
            <w:tcW w:w="4988" w:type="dxa"/>
            <w:tcBorders>
              <w:left w:val="single" w:sz="4" w:space="0" w:color="auto"/>
            </w:tcBorders>
          </w:tcPr>
          <w:p w14:paraId="04080926" w14:textId="77777777" w:rsidR="00D87A18" w:rsidRPr="000701A2" w:rsidRDefault="00D87A18" w:rsidP="0031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Політичні та торгівельно-економічні відносини України з країнами Центральної Азії на сучасному етапі</w:t>
            </w:r>
          </w:p>
        </w:tc>
        <w:tc>
          <w:tcPr>
            <w:tcW w:w="3213" w:type="dxa"/>
          </w:tcPr>
          <w:p w14:paraId="4353A436" w14:textId="77777777" w:rsidR="00D87A18" w:rsidRPr="000701A2" w:rsidRDefault="00D87A18" w:rsidP="00D8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доц. Калитчак Р.Г.</w:t>
            </w:r>
          </w:p>
        </w:tc>
      </w:tr>
      <w:tr w:rsidR="00D87A18" w:rsidRPr="00724469" w14:paraId="12F8E616" w14:textId="77777777" w:rsidTr="00D87A18">
        <w:trPr>
          <w:jc w:val="center"/>
        </w:trPr>
        <w:tc>
          <w:tcPr>
            <w:tcW w:w="617" w:type="dxa"/>
            <w:tcBorders>
              <w:right w:val="single" w:sz="4" w:space="0" w:color="auto"/>
            </w:tcBorders>
          </w:tcPr>
          <w:p w14:paraId="320A6E95" w14:textId="3449B8CA" w:rsidR="00D87A18" w:rsidRPr="003E18C8" w:rsidRDefault="00D87A18" w:rsidP="00736FE5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14:paraId="55412697" w14:textId="77777777" w:rsidR="00D87A18" w:rsidRPr="00724469" w:rsidRDefault="00D87A18" w:rsidP="00316768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469">
              <w:rPr>
                <w:rFonts w:ascii="Times New Roman" w:hAnsi="Times New Roman" w:cs="Times New Roman"/>
                <w:sz w:val="28"/>
                <w:szCs w:val="28"/>
              </w:rPr>
              <w:t>Яновський Михайло Богданович</w:t>
            </w:r>
          </w:p>
        </w:tc>
        <w:tc>
          <w:tcPr>
            <w:tcW w:w="4988" w:type="dxa"/>
            <w:tcBorders>
              <w:left w:val="single" w:sz="4" w:space="0" w:color="auto"/>
            </w:tcBorders>
          </w:tcPr>
          <w:p w14:paraId="3F724E3D" w14:textId="77777777" w:rsidR="00D87A18" w:rsidRPr="000701A2" w:rsidRDefault="00D87A18" w:rsidP="0031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Вплив тероризму на національну безпеку держав</w:t>
            </w:r>
          </w:p>
        </w:tc>
        <w:tc>
          <w:tcPr>
            <w:tcW w:w="3213" w:type="dxa"/>
          </w:tcPr>
          <w:p w14:paraId="1F305CC5" w14:textId="77777777" w:rsidR="00D87A18" w:rsidRPr="000701A2" w:rsidRDefault="00D87A18" w:rsidP="00D8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проф. Гудь Б.В.</w:t>
            </w:r>
          </w:p>
        </w:tc>
      </w:tr>
    </w:tbl>
    <w:p w14:paraId="5A2EA9FE" w14:textId="77777777" w:rsidR="00736FE5" w:rsidRDefault="00736FE5" w:rsidP="00030AE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736FE5" w:rsidSect="003167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56F65"/>
    <w:multiLevelType w:val="hybridMultilevel"/>
    <w:tmpl w:val="6B96DF34"/>
    <w:lvl w:ilvl="0" w:tplc="0422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00274D"/>
    <w:multiLevelType w:val="hybridMultilevel"/>
    <w:tmpl w:val="BE86CF16"/>
    <w:lvl w:ilvl="0" w:tplc="1332C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16A69"/>
    <w:multiLevelType w:val="hybridMultilevel"/>
    <w:tmpl w:val="6B96DF34"/>
    <w:lvl w:ilvl="0" w:tplc="0422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BF2855"/>
    <w:multiLevelType w:val="hybridMultilevel"/>
    <w:tmpl w:val="557E3BA4"/>
    <w:lvl w:ilvl="0" w:tplc="4AD2D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68"/>
    <w:rsid w:val="000145F1"/>
    <w:rsid w:val="00030AE6"/>
    <w:rsid w:val="00037291"/>
    <w:rsid w:val="0004531D"/>
    <w:rsid w:val="000526AD"/>
    <w:rsid w:val="00052BED"/>
    <w:rsid w:val="000701A2"/>
    <w:rsid w:val="00093D3B"/>
    <w:rsid w:val="000E5821"/>
    <w:rsid w:val="00144799"/>
    <w:rsid w:val="001F2FE5"/>
    <w:rsid w:val="00224F5F"/>
    <w:rsid w:val="00263F99"/>
    <w:rsid w:val="002A1DEF"/>
    <w:rsid w:val="00316768"/>
    <w:rsid w:val="003641CC"/>
    <w:rsid w:val="003E18C8"/>
    <w:rsid w:val="00421EF5"/>
    <w:rsid w:val="00442BB8"/>
    <w:rsid w:val="004C3DE0"/>
    <w:rsid w:val="004F1C2A"/>
    <w:rsid w:val="00512A5F"/>
    <w:rsid w:val="00570339"/>
    <w:rsid w:val="005828B1"/>
    <w:rsid w:val="005B710F"/>
    <w:rsid w:val="005D209C"/>
    <w:rsid w:val="005F0EB5"/>
    <w:rsid w:val="005F6892"/>
    <w:rsid w:val="00616167"/>
    <w:rsid w:val="006620A1"/>
    <w:rsid w:val="0066707E"/>
    <w:rsid w:val="00724469"/>
    <w:rsid w:val="00736FE5"/>
    <w:rsid w:val="0074286F"/>
    <w:rsid w:val="00761768"/>
    <w:rsid w:val="0079560D"/>
    <w:rsid w:val="007B22C2"/>
    <w:rsid w:val="007D7EFC"/>
    <w:rsid w:val="007F6AAE"/>
    <w:rsid w:val="00835C68"/>
    <w:rsid w:val="00865FD8"/>
    <w:rsid w:val="00874E77"/>
    <w:rsid w:val="008D5FFB"/>
    <w:rsid w:val="008F5BFB"/>
    <w:rsid w:val="0098467E"/>
    <w:rsid w:val="009971F1"/>
    <w:rsid w:val="009C0A6B"/>
    <w:rsid w:val="009D5DD2"/>
    <w:rsid w:val="009F4C04"/>
    <w:rsid w:val="00A44F28"/>
    <w:rsid w:val="00A622FF"/>
    <w:rsid w:val="00AC2046"/>
    <w:rsid w:val="00AC415F"/>
    <w:rsid w:val="00AD35A0"/>
    <w:rsid w:val="00B07E07"/>
    <w:rsid w:val="00B5262D"/>
    <w:rsid w:val="00BF2EE5"/>
    <w:rsid w:val="00C16E61"/>
    <w:rsid w:val="00C34202"/>
    <w:rsid w:val="00C46563"/>
    <w:rsid w:val="00C72248"/>
    <w:rsid w:val="00D616FB"/>
    <w:rsid w:val="00D61C96"/>
    <w:rsid w:val="00D83D9D"/>
    <w:rsid w:val="00D87A18"/>
    <w:rsid w:val="00DA21B4"/>
    <w:rsid w:val="00DF0695"/>
    <w:rsid w:val="00DF7F74"/>
    <w:rsid w:val="00E2779B"/>
    <w:rsid w:val="00E5067D"/>
    <w:rsid w:val="00EE7808"/>
    <w:rsid w:val="00EF080A"/>
    <w:rsid w:val="00F1021E"/>
    <w:rsid w:val="00F3714B"/>
    <w:rsid w:val="00F45CE1"/>
    <w:rsid w:val="00FA15DA"/>
    <w:rsid w:val="00FD0946"/>
    <w:rsid w:val="00FE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A864"/>
  <w15:docId w15:val="{2B9A01D0-9E10-4C1D-A0D6-BEEFFE91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7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у1"/>
    <w:basedOn w:val="Normal"/>
    <w:rsid w:val="00316768"/>
    <w:pPr>
      <w:ind w:left="720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C72248"/>
    <w:pPr>
      <w:ind w:left="720"/>
      <w:contextualSpacing/>
    </w:pPr>
  </w:style>
  <w:style w:type="paragraph" w:customStyle="1" w:styleId="2">
    <w:name w:val="Абзац списку2"/>
    <w:basedOn w:val="Normal"/>
    <w:rsid w:val="00B07E07"/>
    <w:pPr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0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6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65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79917-3D1A-4B52-8121-A34F836E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 Комарницький</cp:lastModifiedBy>
  <cp:revision>18</cp:revision>
  <cp:lastPrinted>2020-03-05T09:17:00Z</cp:lastPrinted>
  <dcterms:created xsi:type="dcterms:W3CDTF">2020-10-20T11:41:00Z</dcterms:created>
  <dcterms:modified xsi:type="dcterms:W3CDTF">2020-11-17T12:59:00Z</dcterms:modified>
</cp:coreProperties>
</file>