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28EE5" w14:textId="1C9CCED8" w:rsidR="000D0A4D" w:rsidRDefault="000D0A4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13AD233C" w14:textId="23E22C9B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Д Е К №  </w:t>
      </w:r>
      <w:r w:rsid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</w:p>
    <w:p w14:paraId="74146C53" w14:textId="096D484C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 магістерських робіт</w:t>
      </w:r>
    </w:p>
    <w:p w14:paraId="407B380B" w14:textId="2A19708E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23 грудня 2020 року</w:t>
      </w:r>
    </w:p>
    <w:p w14:paraId="2CFFB3D4" w14:textId="41D606A8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10.00 год.</w:t>
      </w:r>
    </w:p>
    <w:p w14:paraId="4ACA2163" w14:textId="476FC24F" w:rsidR="000D0A4D" w:rsidRDefault="000D0A4D" w:rsidP="000D0A4D">
      <w:pPr>
        <w:jc w:val="center"/>
        <w:rPr>
          <w:rFonts w:ascii="Times New Roman" w:hAnsi="Times New Roman" w:cs="Times New Roman"/>
          <w:lang w:val="uk-UA"/>
        </w:rPr>
      </w:pPr>
    </w:p>
    <w:p w14:paraId="257E2765" w14:textId="641F0F98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Альошкін Володимир Валерійович</w:t>
      </w:r>
    </w:p>
    <w:p w14:paraId="371E3406" w14:textId="252E1372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Галімурка Петро Іванович</w:t>
      </w:r>
    </w:p>
    <w:p w14:paraId="16A61D47" w14:textId="73ACC025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Гамота Лілія Олегівна</w:t>
      </w:r>
    </w:p>
    <w:p w14:paraId="45545370" w14:textId="59DBB752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Горощак Катерина Олегівна</w:t>
      </w:r>
    </w:p>
    <w:p w14:paraId="3A97B617" w14:textId="77777777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Добрянська Олена Русланівна</w:t>
      </w:r>
      <w:r w:rsidRPr="00407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1D1D9D4" w14:textId="252FECAF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Дьоміна Ірина Андріївна</w:t>
      </w:r>
    </w:p>
    <w:p w14:paraId="453A7F58" w14:textId="77777777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Ілик Арета Романівна</w:t>
      </w:r>
      <w:r w:rsidRPr="00407F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D14AC43" w14:textId="079DA11D" w:rsidR="000D0A4D" w:rsidRPr="00407F56" w:rsidRDefault="000D0A4D" w:rsidP="000D0A4D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sz w:val="28"/>
          <w:szCs w:val="28"/>
          <w:lang w:val="uk-UA"/>
        </w:rPr>
        <w:t>Кравченко Вікторія Максимівна</w:t>
      </w:r>
    </w:p>
    <w:p w14:paraId="60607731" w14:textId="38C39B8C" w:rsidR="000D0A4D" w:rsidRPr="000D0A4D" w:rsidRDefault="000D0A4D" w:rsidP="000D0A4D">
      <w:pPr>
        <w:jc w:val="both"/>
        <w:rPr>
          <w:rFonts w:ascii="Times New Roman" w:hAnsi="Times New Roman" w:cs="Times New Roman"/>
          <w:lang w:val="uk-UA"/>
        </w:rPr>
      </w:pPr>
    </w:p>
    <w:p w14:paraId="3B18E44F" w14:textId="311E6B75" w:rsidR="000D0A4D" w:rsidRDefault="000D0A4D" w:rsidP="000D0A4D">
      <w:pPr>
        <w:jc w:val="both"/>
        <w:rPr>
          <w:rFonts w:ascii="Times New Roman" w:hAnsi="Times New Roman" w:cs="Times New Roman"/>
          <w:lang w:val="uk-UA"/>
        </w:rPr>
      </w:pPr>
    </w:p>
    <w:p w14:paraId="770D3354" w14:textId="507716D3" w:rsidR="000D0A4D" w:rsidRDefault="000D0A4D" w:rsidP="000D0A4D">
      <w:pPr>
        <w:jc w:val="both"/>
        <w:rPr>
          <w:rFonts w:ascii="Times New Roman" w:hAnsi="Times New Roman" w:cs="Times New Roman"/>
          <w:lang w:val="uk-UA"/>
        </w:rPr>
      </w:pPr>
    </w:p>
    <w:p w14:paraId="490623B7" w14:textId="019E0E8E" w:rsidR="00407F56" w:rsidRDefault="00407F56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Д Е К  № 2</w:t>
      </w:r>
    </w:p>
    <w:p w14:paraId="17488C46" w14:textId="36D5F433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Захист магістерських робіт</w:t>
      </w:r>
    </w:p>
    <w:p w14:paraId="553A276E" w14:textId="6D23A3E9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2</w:t>
      </w: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грудня 2020 року</w:t>
      </w:r>
    </w:p>
    <w:p w14:paraId="3307842C" w14:textId="0B5400BB" w:rsidR="000D0A4D" w:rsidRPr="00407F56" w:rsidRDefault="000D0A4D" w:rsidP="000D0A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10.00 год.</w:t>
      </w:r>
    </w:p>
    <w:p w14:paraId="30ACCCBE" w14:textId="70376173" w:rsidR="000D0A4D" w:rsidRDefault="000D0A4D" w:rsidP="000D0A4D">
      <w:pPr>
        <w:jc w:val="center"/>
        <w:rPr>
          <w:rFonts w:ascii="Times New Roman" w:hAnsi="Times New Roman" w:cs="Times New Roman"/>
          <w:lang w:val="uk-UA"/>
        </w:rPr>
      </w:pPr>
    </w:p>
    <w:p w14:paraId="05E91676" w14:textId="77777777" w:rsidR="00407F56" w:rsidRPr="00407F56" w:rsidRDefault="00407F56" w:rsidP="00407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Лисенко Олександра Олексіївна</w:t>
      </w:r>
    </w:p>
    <w:p w14:paraId="064611D5" w14:textId="77777777" w:rsidR="00A331FD" w:rsidRPr="00A331FD" w:rsidRDefault="00407F56" w:rsidP="00A331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Лукашук Дар’я Андріївна </w:t>
      </w:r>
    </w:p>
    <w:p w14:paraId="57B07DC2" w14:textId="1AA9FC70" w:rsidR="00A331FD" w:rsidRPr="00407F56" w:rsidRDefault="00A331FD" w:rsidP="00A331FD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Ляшук Марина Володимирівна</w:t>
      </w:r>
    </w:p>
    <w:p w14:paraId="1C776C9F" w14:textId="77777777" w:rsidR="00407F56" w:rsidRPr="00407F56" w:rsidRDefault="00407F56" w:rsidP="00407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Матвійчук Анастасія Артурівна</w:t>
      </w:r>
    </w:p>
    <w:p w14:paraId="2C8EC590" w14:textId="77777777" w:rsidR="00407F56" w:rsidRPr="00407F56" w:rsidRDefault="00407F56" w:rsidP="00407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Сировацька Наталія Юріївна</w:t>
      </w:r>
    </w:p>
    <w:p w14:paraId="7C3DE8D2" w14:textId="77777777" w:rsidR="00407F56" w:rsidRPr="00407F56" w:rsidRDefault="00407F56" w:rsidP="00407F56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lang w:val="uk-UA"/>
        </w:rPr>
      </w:pPr>
      <w:r w:rsidRPr="00407F56">
        <w:rPr>
          <w:rFonts w:ascii="Times New Roman" w:hAnsi="Times New Roman" w:cs="Times New Roman"/>
          <w:b/>
          <w:bCs/>
          <w:sz w:val="28"/>
          <w:szCs w:val="28"/>
          <w:lang w:val="uk-UA"/>
        </w:rPr>
        <w:t>Стецишин Павлина Дмитрівна</w:t>
      </w:r>
    </w:p>
    <w:p w14:paraId="17A25D1C" w14:textId="51196B8D" w:rsidR="000D0A4D" w:rsidRPr="000D0A4D" w:rsidRDefault="000D0A4D" w:rsidP="00407F56">
      <w:pPr>
        <w:pStyle w:val="a4"/>
        <w:jc w:val="both"/>
        <w:rPr>
          <w:rFonts w:ascii="Times New Roman" w:hAnsi="Times New Roman" w:cs="Times New Roman"/>
          <w:lang w:val="uk-UA"/>
        </w:rPr>
      </w:pPr>
    </w:p>
    <w:p w14:paraId="03B3797E" w14:textId="77777777" w:rsidR="000D0A4D" w:rsidRPr="000D0A4D" w:rsidRDefault="000D0A4D" w:rsidP="000D0A4D">
      <w:pPr>
        <w:jc w:val="both"/>
        <w:rPr>
          <w:rFonts w:ascii="Times New Roman" w:hAnsi="Times New Roman" w:cs="Times New Roman"/>
          <w:lang w:val="uk-UA"/>
        </w:rPr>
      </w:pPr>
    </w:p>
    <w:p w14:paraId="2D19FB5C" w14:textId="77777777" w:rsidR="000D0A4D" w:rsidRPr="000D0A4D" w:rsidRDefault="000D0A4D" w:rsidP="000D0A4D">
      <w:pPr>
        <w:pStyle w:val="a4"/>
        <w:jc w:val="both"/>
        <w:rPr>
          <w:rFonts w:ascii="Times New Roman" w:hAnsi="Times New Roman" w:cs="Times New Roman"/>
          <w:lang w:val="uk-UA"/>
        </w:rPr>
      </w:pPr>
    </w:p>
    <w:p w14:paraId="7BF0CF5A" w14:textId="77777777" w:rsidR="000D0A4D" w:rsidRPr="000D0A4D" w:rsidRDefault="000D0A4D" w:rsidP="000D0A4D">
      <w:pPr>
        <w:pStyle w:val="a4"/>
        <w:jc w:val="both"/>
        <w:rPr>
          <w:rFonts w:ascii="Times New Roman" w:hAnsi="Times New Roman" w:cs="Times New Roman"/>
          <w:lang w:val="uk-UA"/>
        </w:rPr>
      </w:pPr>
    </w:p>
    <w:sectPr w:rsidR="000D0A4D" w:rsidRPr="000D0A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F49A2"/>
    <w:multiLevelType w:val="hybridMultilevel"/>
    <w:tmpl w:val="FE906CC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A2DB0"/>
    <w:multiLevelType w:val="hybridMultilevel"/>
    <w:tmpl w:val="0FB4BB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A4D"/>
    <w:rsid w:val="000D0A4D"/>
    <w:rsid w:val="00407F56"/>
    <w:rsid w:val="00A3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E97B2"/>
  <w15:chartTrackingRefBased/>
  <w15:docId w15:val="{6038DE6E-5AD1-476A-B8D4-24B9592D9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D0A4D"/>
    <w:pPr>
      <w:spacing w:line="25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0A4D"/>
    <w:pPr>
      <w:spacing w:after="0" w:line="240" w:lineRule="auto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D0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5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333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2020-11-24T11:37:00Z</dcterms:created>
  <dcterms:modified xsi:type="dcterms:W3CDTF">2020-11-24T13:13:00Z</dcterms:modified>
</cp:coreProperties>
</file>