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К.е.н., доцент Москалик Р.Я.</w: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  <w:t>08.09.2020р. 15.05, МВЕ-61, дисципліна «Теоретиний семінар», семінарське заняття. Лінк: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begin"/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HYPERLINK "https://meet.google.com/yni-jvim-ixh" \t "_blank" </w:instrTex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separate"/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https://meet.google.com/yni-jvim-ixh</w: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end"/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К.е.н., доцент Москалик Р.Я.</w: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  <w:t>09.09.2020р. 18.10, МВЕ-61, дисципліна «Теоретиний семінар», семінарське заняття. Лінк: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begin"/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HYPERLINK "https://meet.google.com/vkm-tynn-zcp" \t "_blank" </w:instrTex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separate"/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https://meet.google.com/vkm-tynn-zcp</w: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end"/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К.е.н., доцент Москалик Р.Я.</w: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  <w:t>10.09.2020р. 15.05, МВЕ-31-32-33, дисципліна «Комерційна дипломатія», лекційне заняття. Лінк: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begin"/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HYPERLINK "https://meet.google.com/mwd-cssv-zis" \t "_blank" </w:instrTex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separate"/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https://meet.google.com/mwd-cssv-zis</w: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end"/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К.е.н., доцент Москалик Р.Я.</w: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  <w:t>10.09.2020р. 16.40, МВЕ-61-62, дисципліна «Глобальне підприємництво», лекційне заняття. Лінк: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begin"/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HYPERLINK "https://meet.google.com/xux-nryf-fto" \t "_blank" </w:instrTex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separate"/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https://meet.google.com/xux-nryf-fto</w: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end"/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К.е.н., доцент Москалик Р.Я.</w: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  <w:t>11.09.2020р. 11.50, МВЕ-31-32-33, дисципліна «Комерційна дипломатія», семінарське заняття. Лінк: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begin"/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HYPERLINK "https://meet.google.com/kuz-rkoe-qih" \t "_blank" </w:instrTex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separate"/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https://meet.google.com/kuz-rkoe-qih</w: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end"/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інші пари в аудиторіях.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К.е.н., доц. Огінок С.В.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07.09.20 МВЕ – 21,22; МВБ -21,22; дисципліна “МЕВ” (лекція)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https://us04web.zoom.us/j/2029330665?pwd=bXJrV09ldzIyMk9VUDZNeHV3YlNVdz09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Meeting ID: 202 933 0665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К.е.н., доц. Федунь Ю.Б.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лекцію з дисципліни "МЕВ" для 2 курсу груп МВК-21 та МВІ-21,</w: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  <w:t>яка відбудеться 07 вересня 2020 року о 10.10.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Zoom</w: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begin"/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HYPERLINK "https://us04web.zoom.us/j/74662145729?pwd=NndNT3E5VUFYVDV4NWhIMGlsSjF3UT09" \t "_blank" </w:instrTex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separate"/>
      </w:r>
      <w:r w:rsidRPr="00483956"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https://us04web.zoom.us/j/74662145729?pwd=NndNT3E5VUFYVDV4NWhIMGlsSjF3UT09</w: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fldChar w:fldCharType="end"/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  <w:t>Идентификатор конференции: 746 6214 5729</w: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  <w:t>Код доступа: 73prdQ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К.е.н., доцент Горін Н.В.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07.09.2020 р., 11:50 год. МВБ-22, дисципліна «Економіка та зовнішньоекономічні зв’язки України», семінарське заняття. Лінк: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begin"/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HYPERLINK "https://teams.microsoft.com/l/team/19%3af92ea395dcd446e6982d149b4a8b03fc%40thread.tacv2/conversations?groupId=c23b9c18-9b04-4a41-949b-778d42760e7f&amp;tenantId=70a28522-969b-451f-bdb2-abfea3aaa5bf" \t "_blank" </w:instrTex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separate"/>
      </w:r>
      <w:r w:rsidRPr="00483956"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https://teams.microsoft.com/l/team/19%3af92ea395dcd446e6982d149b4a8b03fc%40thread.tacv2/conversations?groupId=c23b9c18-9b04-4a41-949b-778d42760e7f&amp;tenantId=70a28522-969b-451f-bdb2-abfea3aaa5bf</w: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end"/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09.09.2020 р., 13:30 год., МВЕ-21, МВЕ-22, дисципліна «Менеджмент і маркетинг», лекція. Лінк: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begin"/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HYPERLINK "https://teams.microsoft.com/l/team/19%3a5436fce5905b4a49bfe65264d4bde3a1%40thread.tacv2/conversations?groupId=8722f20c-40d2-48df-b7d8-8c839f5d6294&amp;tenantId=70a28522-969b-451f-bdb2-abfea3aaa5bf" \t "_blank" </w:instrTex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separate"/>
      </w:r>
      <w:r w:rsidRPr="00483956"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https://teams.microsoft.com/l/team/19%3a5436fce5905b4a49bfe65264d4bde3a1%40thread.tacv2/conversations?groupId=8722f20c-40d2-48df-b7d8-8c839f5d6294&amp;tenantId=70a28522-969b-451f-bdb2-abfea3aaa5bf</w: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end"/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10.09.2020р., 8:30 год., МВЕ-21, дисципліна «Менеджмент і маркетинг», семінарське заняття. Лінк: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begin"/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HYPERLINK "https://teams.microsoft.com/l/team/19%3aef1e022040ff499495f5770fe6aff63a%40thread.tacv2/conversations?groupId=3ec0ef23-f758-4132-860b-ac71a66d8e87&amp;tenantId=70a28522-969b-451f-bdb2-abfea3aaa5bf" \t "_blank" </w:instrTex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separate"/>
      </w:r>
      <w:r w:rsidRPr="00483956"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https://teams.microsoft.com/l/team/19%3aef1e022040ff499495f5770fe6aff63a%40thread.tacv2/conversations?groupId=3ec0ef23-f758-4132-860b-ac71a66d8e87&amp;tenantId=70a28522-969b-451f-bdb2-abfea3aaa5bf</w: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end"/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10.09.2020 р., 10:00 год., МВЕ-21, дисципліна «Економіка та зовнішньоекономічні зв’язки України», семінарське заняття. Лінк: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begin"/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HYPERLINK "https://teams.microsoft.com/l/team/19%3afa4f279c1d3f487da03a4bafcd40e591%40thread.tacv2/conversations?groupId=d8ee23b6-091c-405b-895d-12478b864735&amp;tenantId=70a28522-969b-451f-bdb2-abfea3aaa5bf" \t "_blank" </w:instrTex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separate"/>
      </w:r>
      <w:r w:rsidRPr="00483956"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https://teams.microsoft.com/l/team/19%3afa4f279c1d3f487da03a4bafcd40e591%40thread.tacv2/conversations?groupId=d8ee23b6-091c-405b-895d-12478b864735&amp;tenantId=70a28522-969b-451f-bdb2-abfea3aaa5bf</w: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end"/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10.09.2020 р., 11:50 год. МВЕ-22, дисципліна «Економіка та зовнішньоекономічні зв’язки України», семінарське заняття. Лінк: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begin"/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HYPERLINK "https://teams.microsoft.com/l/team/19%3a8db5a09151c64730a14ca9b4e276e20b%40thread.tacv2/conversations?groupId=7338c3ec-d3e5-45a6-b8dc-868ebbcd1367&amp;tenantId=70a28522-969b-451f-bdb2-abfea3aaa5bf" \t "_blank" </w:instrTex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separate"/>
      </w:r>
      <w:r w:rsidRPr="00483956"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https://teams.microsoft.com/l/team/19%3a8db5a09151c64730a14ca9b4e276e20b%40thread.tacv2/conversations?groupId=7338c3ec-d3e5-45a6-b8dc-868ebbcd1367&amp;tenantId=70a28522-969b-451f-bdb2-abfea3aaa5bf</w: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end"/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11.09.2020 р., 10:10 год., МВЕ-22, дисципліна «Менеджмент і маркетинг», семінарське заняття. Лінк: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begin"/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HYPERLINK "https://teams.microsoft.com/l/team/19%3a30745905b8a0415582b6a96d7efea39e%40thread.tacv2/conversations?groupId=916c3849-cdde-41d7-a635-02eb742e16b2&amp;tenantId=70a28522-969b-451f-bdb2-abfea3aaa5bf" \t "_blank" </w:instrTex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separate"/>
      </w:r>
      <w:r w:rsidRPr="00483956"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https://teams.microsoft.com/l/team/19%3a30745905b8a0415582b6a96d7efea39e%40thread.tacv2/conversations?groupId=916c3849-cdde-41d7-a635-02eb742e16b2&amp;tenantId=70a28522-969b-451f-bdb2-abfea3aaa5bf</w: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end"/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зв’язку з перебуванням викладача на лікарняному пари, можливо, будуть перенесені. Розклад перенесених пар буде повідомлений додатково.</w:t>
      </w:r>
    </w:p>
    <w:p w:rsid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Прохання до студентів подолучатися до груп, створених на платформі </w: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MS Teams</w: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та виконувати зазначені у них завдання, а до старост – надіслати списки груп, номери телефонів та мейли на електронну скриньку викладача </w: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fldChar w:fldCharType="begin"/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instrText xml:space="preserve"> HYPERLINK "mailto:nataliya.horin@lnu.edu.ua" \t "_blank" </w:instrText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fldChar w:fldCharType="separate"/>
      </w:r>
      <w:proofErr w:type="spellStart"/>
      <w:r w:rsidRPr="00483956"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nataliya</w:t>
      </w:r>
      <w:proofErr w:type="spellEnd"/>
      <w:r w:rsidRPr="00483956"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</w:t>
      </w:r>
      <w:proofErr w:type="spellStart"/>
      <w:r w:rsidRPr="00483956"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horin</w:t>
      </w:r>
      <w:proofErr w:type="spellEnd"/>
      <w:r w:rsidRPr="00483956"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@</w:t>
      </w:r>
      <w:proofErr w:type="spellStart"/>
      <w:r w:rsidRPr="00483956"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lnu</w:t>
      </w:r>
      <w:proofErr w:type="spellEnd"/>
      <w:r w:rsidRPr="00483956"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</w:t>
      </w:r>
      <w:proofErr w:type="spellStart"/>
      <w:r w:rsidRPr="00483956"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edu</w:t>
      </w:r>
      <w:proofErr w:type="spellEnd"/>
      <w:r w:rsidRPr="00483956"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</w:t>
      </w:r>
      <w:proofErr w:type="spellStart"/>
      <w:r w:rsidRPr="00483956"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ua</w:t>
      </w:r>
      <w:proofErr w:type="spellEnd"/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fldChar w:fldCharType="end"/>
      </w:r>
      <w:r w:rsidRPr="00483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.</w:t>
      </w:r>
    </w:p>
    <w:p w:rsidR="00572305" w:rsidRDefault="00572305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_GoBack"/>
      <w:r w:rsidRPr="005723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К.е.н., доцент Приходько І. В.</w:t>
      </w:r>
    </w:p>
    <w:bookmarkEnd w:id="0"/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09.09.2020р., 13:30, МВП – 22 (семінар)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Дисципліна «Міжнародні економічні відносини»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Лінк: Частина1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Подключиться к конференции Zoom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https://us04web.zoom.us/j/8194484072?pwd=T0xUTnRGRlFWT1BrZ005dVJKS2NLUT09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Идентификатор конференции: 819 448 4072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Код доступа: 123456</w:t>
      </w: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Лінк: Частина 2 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9.09.2020 14:15 МВП-22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Подключиться к конференции Zoom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https://us04web.zoom.us/j/8194484072?pwd=T0xUTnRGRlFWT1BrZ005dVJKS2NLUT09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Идентификатор конференции: 819 448 4072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Код доступа: 123456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К.е.н., доцент Приходько І. В.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11.09.2020р., 10:10, МВП – 24 (семінар)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Дисципліна «Міжнародні економічні відносини»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Лінк: Частина1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305">
        <w:rPr>
          <w:rFonts w:ascii="Thonburi" w:eastAsia="Times New Roman" w:hAnsi="Thonburi" w:cs="Thonburi"/>
          <w:b/>
          <w:color w:val="000000" w:themeColor="text1"/>
          <w:sz w:val="28"/>
          <w:szCs w:val="28"/>
          <w:lang w:val="uk-UA"/>
        </w:rPr>
        <w:t>﻿</w:t>
      </w: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Подключиться к конференции Zoom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https://us04web.zoom.us/j/8194484072?pwd=T0xUTnRGRlFWT1BrZ005dVJKS2NLUT09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Идентификатор конференции: 819 448 4072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Код доступа: 123456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Лінк: Частина 2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305">
        <w:rPr>
          <w:rFonts w:ascii="Thonburi" w:eastAsia="Times New Roman" w:hAnsi="Thonburi" w:cs="Thonburi"/>
          <w:color w:val="000000" w:themeColor="text1"/>
          <w:sz w:val="28"/>
          <w:szCs w:val="28"/>
          <w:lang w:val="uk-UA"/>
        </w:rPr>
        <w:t>﻿</w:t>
      </w: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Iryna Prykhodko приглашает вас на запланированную конференцию: Zoom.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11.09. 2020 11:00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Подключиться к конференции Zoom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https://us04web.zoom.us/j/8194484072?pwd=T0xUTnRGRlFWT1BrZ005dVJKS2NLUT09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Идентификатор конференции: 819 448 4072</w:t>
      </w:r>
    </w:p>
    <w:p w:rsidR="00572305" w:rsidRPr="00572305" w:rsidRDefault="00572305" w:rsidP="00572305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Код доступа: 123456</w:t>
      </w:r>
    </w:p>
    <w:p w:rsidR="00572305" w:rsidRPr="00483956" w:rsidRDefault="00572305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3956" w:rsidRPr="00483956" w:rsidRDefault="00483956" w:rsidP="0048395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483956" w:rsidRPr="00483956" w:rsidRDefault="00483956" w:rsidP="0048395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483956" w:rsidRPr="00483956" w:rsidRDefault="00483956" w:rsidP="0048395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</w:p>
    <w:p w:rsidR="00483956" w:rsidRPr="00483956" w:rsidRDefault="00483956" w:rsidP="00483956">
      <w:pPr>
        <w:shd w:val="clear" w:color="auto" w:fill="FFFFFF"/>
        <w:ind w:firstLine="54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</w:p>
    <w:p w:rsidR="00483956" w:rsidRPr="00483956" w:rsidRDefault="00483956" w:rsidP="00483956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</w:p>
    <w:p w:rsidR="00731DC1" w:rsidRPr="00483956" w:rsidRDefault="00731DC1" w:rsidP="00483956">
      <w:pPr>
        <w:rPr>
          <w:lang w:val="en-US"/>
        </w:rPr>
      </w:pPr>
    </w:p>
    <w:sectPr w:rsidR="00731DC1" w:rsidRPr="00483956" w:rsidSect="00483956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56"/>
    <w:rsid w:val="00483956"/>
    <w:rsid w:val="00572305"/>
    <w:rsid w:val="006B1701"/>
    <w:rsid w:val="0073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F6F7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961</Words>
  <Characters>5479</Characters>
  <Application>Microsoft Macintosh Word</Application>
  <DocSecurity>0</DocSecurity>
  <Lines>45</Lines>
  <Paragraphs>12</Paragraphs>
  <ScaleCrop>false</ScaleCrop>
  <Company>ESIA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Solomiya Ohinok</dc:creator>
  <cp:keywords/>
  <dc:description/>
  <cp:lastModifiedBy>Solomiya Ohinok</cp:lastModifiedBy>
  <cp:revision>1</cp:revision>
  <dcterms:created xsi:type="dcterms:W3CDTF">2020-09-04T17:59:00Z</dcterms:created>
  <dcterms:modified xsi:type="dcterms:W3CDTF">2020-09-05T06:34:00Z</dcterms:modified>
</cp:coreProperties>
</file>