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68A4F" w14:textId="77777777" w:rsidR="005310A6" w:rsidRPr="005310A6" w:rsidRDefault="005310A6" w:rsidP="005310A6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5310A6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Оглядові лекції (міжнародне право)</w:t>
      </w:r>
    </w:p>
    <w:p w14:paraId="646481F1" w14:textId="77777777" w:rsidR="005310A6" w:rsidRDefault="005310A6" w:rsidP="005310A6">
      <w:pPr>
        <w:pStyle w:val="NormalWeb"/>
      </w:pPr>
    </w:p>
    <w:p w14:paraId="0A1B96FF" w14:textId="3921E53F" w:rsidR="005310A6" w:rsidRDefault="005310A6" w:rsidP="005310A6">
      <w:pPr>
        <w:pStyle w:val="NormalWeb"/>
      </w:pPr>
      <w:r>
        <w:t>21.05 четвер 2 пари - 9-30 і 11-50</w:t>
      </w:r>
    </w:p>
    <w:p w14:paraId="5F7C694F" w14:textId="77777777" w:rsidR="005310A6" w:rsidRDefault="005310A6" w:rsidP="005310A6">
      <w:pPr>
        <w:pStyle w:val="NormalWeb"/>
      </w:pPr>
      <w:r>
        <w:t>22.05 пятниця - 2 пари - 9-30 і 11-50</w:t>
      </w:r>
    </w:p>
    <w:p w14:paraId="42E0F023" w14:textId="77777777" w:rsidR="005310A6" w:rsidRDefault="005310A6" w:rsidP="005310A6">
      <w:pPr>
        <w:pStyle w:val="NormalWeb"/>
      </w:pPr>
      <w:r>
        <w:t>25.05 понеділок -2 пари - 9-30 і 11-50</w:t>
      </w:r>
    </w:p>
    <w:p w14:paraId="4A6952E5" w14:textId="77777777" w:rsidR="005310A6" w:rsidRPr="00681C2C" w:rsidRDefault="005310A6" w:rsidP="005310A6">
      <w:pPr>
        <w:pStyle w:val="NormalWeb"/>
        <w:rPr>
          <w:lang w:val="uk-UA"/>
        </w:rPr>
      </w:pPr>
      <w:r>
        <w:t>26.05 вівторок -2 пари - 9-30 і 11-50</w:t>
      </w:r>
    </w:p>
    <w:p w14:paraId="459DEF69" w14:textId="399D5831" w:rsidR="005310A6" w:rsidRDefault="005310A6" w:rsidP="005310A6">
      <w:pPr>
        <w:pStyle w:val="NormalWeb"/>
      </w:pPr>
      <w:r>
        <w:t>27.05 середа -2 пари - 9-30 і 11-50</w:t>
      </w:r>
    </w:p>
    <w:p w14:paraId="644D2478" w14:textId="7E7CF32C" w:rsidR="005310A6" w:rsidRDefault="005310A6" w:rsidP="005310A6">
      <w:pPr>
        <w:pStyle w:val="NormalWeb"/>
      </w:pPr>
    </w:p>
    <w:p w14:paraId="1A89C830" w14:textId="0BB7AC37" w:rsidR="005310A6" w:rsidRDefault="005310A6" w:rsidP="005310A6">
      <w:pPr>
        <w:pStyle w:val="NormalWeb"/>
        <w:rPr>
          <w:lang w:val="en-US"/>
        </w:rPr>
      </w:pPr>
      <w:r>
        <w:rPr>
          <w:lang w:val="uk-UA"/>
        </w:rPr>
        <w:t xml:space="preserve">Лекції будуть проводитися в </w:t>
      </w:r>
      <w:r>
        <w:rPr>
          <w:lang w:val="en-US"/>
        </w:rPr>
        <w:t>ZOOM.</w:t>
      </w:r>
    </w:p>
    <w:p w14:paraId="20565E19" w14:textId="54A373BB" w:rsidR="005310A6" w:rsidRPr="005310A6" w:rsidRDefault="005310A6" w:rsidP="005310A6">
      <w:pPr>
        <w:pStyle w:val="NormalWeb"/>
        <w:rPr>
          <w:lang w:val="uk-UA"/>
        </w:rPr>
      </w:pPr>
      <w:r>
        <w:rPr>
          <w:lang w:val="uk-UA"/>
        </w:rPr>
        <w:t xml:space="preserve">Деталі в телеграм каналі (звертайтеся до </w:t>
      </w:r>
      <w:proofErr w:type="spellStart"/>
      <w:r>
        <w:rPr>
          <w:lang w:val="uk-UA"/>
        </w:rPr>
        <w:t>старост</w:t>
      </w:r>
      <w:proofErr w:type="spellEnd"/>
      <w:r>
        <w:rPr>
          <w:lang w:val="uk-UA"/>
        </w:rPr>
        <w:t>)</w:t>
      </w:r>
    </w:p>
    <w:p w14:paraId="56F66F47" w14:textId="77777777" w:rsidR="00BD1162" w:rsidRPr="005310A6" w:rsidRDefault="00BD1162">
      <w:pPr>
        <w:rPr>
          <w:lang w:val="uk-UA"/>
        </w:rPr>
      </w:pPr>
    </w:p>
    <w:sectPr w:rsidR="00BD1162" w:rsidRPr="005310A6" w:rsidSect="008A7D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A6"/>
    <w:rsid w:val="005310A6"/>
    <w:rsid w:val="00681C2C"/>
    <w:rsid w:val="008A7D87"/>
    <w:rsid w:val="00BD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00E1E0"/>
  <w15:chartTrackingRefBased/>
  <w15:docId w15:val="{A45364D3-69BA-8E4D-A9A1-C6B40D37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10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2020-05-20T05:17:00Z</dcterms:created>
  <dcterms:modified xsi:type="dcterms:W3CDTF">2020-05-20T19:35:00Z</dcterms:modified>
</cp:coreProperties>
</file>