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7C" w:rsidRPr="00877F5D" w:rsidRDefault="00F64C7C" w:rsidP="00F91D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для </w:t>
      </w:r>
      <w:r w:rsidR="00046765" w:rsidRPr="00877F5D">
        <w:rPr>
          <w:rFonts w:ascii="Times New Roman" w:hAnsi="Times New Roman" w:cs="Times New Roman"/>
          <w:b/>
          <w:sz w:val="28"/>
          <w:szCs w:val="28"/>
          <w:lang w:val="uk-UA"/>
        </w:rPr>
        <w:t>дистанційного навчання</w:t>
      </w:r>
    </w:p>
    <w:p w:rsidR="00712864" w:rsidRPr="00877F5D" w:rsidRDefault="00712864" w:rsidP="00F91DA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період </w:t>
      </w:r>
      <w:r w:rsidR="00F64C7C" w:rsidRPr="00877F5D">
        <w:rPr>
          <w:rFonts w:ascii="Times New Roman" w:hAnsi="Times New Roman" w:cs="Times New Roman"/>
          <w:b/>
          <w:sz w:val="28"/>
          <w:szCs w:val="28"/>
          <w:lang w:val="uk-UA"/>
        </w:rPr>
        <w:t>27.04</w:t>
      </w: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>.2020 по</w:t>
      </w:r>
      <w:r w:rsidR="00F64C7C" w:rsidRPr="0087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29</w:t>
      </w: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F64C7C" w:rsidRPr="00877F5D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>.2020.</w:t>
      </w:r>
    </w:p>
    <w:p w:rsidR="00B63ECC" w:rsidRPr="00877F5D" w:rsidRDefault="00712864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>Назва навчальної дисципліни</w:t>
      </w:r>
      <w:r w:rsidR="00DA424A"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64C7C" w:rsidRPr="00877F5D">
        <w:rPr>
          <w:rFonts w:ascii="Times New Roman" w:hAnsi="Times New Roman" w:cs="Times New Roman"/>
          <w:sz w:val="28"/>
          <w:szCs w:val="28"/>
          <w:lang w:val="uk-UA"/>
        </w:rPr>
        <w:t>Міжнародне публічне право</w:t>
      </w:r>
      <w:r w:rsidR="00DA424A" w:rsidRPr="00877F5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D2218" w:rsidRPr="00877F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424A"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378" w:rsidRPr="00877F5D" w:rsidRDefault="003C7378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>Курс</w:t>
      </w:r>
      <w:r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77F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64C7C" w:rsidRPr="00877F5D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467882" w:rsidRPr="00877F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7882" w:rsidRPr="00877F5D" w:rsidRDefault="00467882" w:rsidP="00661D5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>Прізвище та ініціали викладача</w:t>
      </w:r>
      <w:r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Кузьма </w:t>
      </w:r>
      <w:r w:rsidR="00810F9E" w:rsidRPr="00877F5D">
        <w:rPr>
          <w:rFonts w:ascii="Times New Roman" w:hAnsi="Times New Roman" w:cs="Times New Roman"/>
          <w:sz w:val="28"/>
          <w:szCs w:val="28"/>
          <w:lang w:val="uk-UA"/>
        </w:rPr>
        <w:t>В. Ю.</w:t>
      </w:r>
    </w:p>
    <w:p w:rsidR="00F91DA0" w:rsidRPr="00877F5D" w:rsidRDefault="00810F9E" w:rsidP="00F91DA0">
      <w:p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877F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електронної пошти </w:t>
      </w:r>
      <w:hyperlink r:id="rId5" w:history="1">
        <w:proofErr w:type="spellStart"/>
        <w:r w:rsidR="00B446C2" w:rsidRPr="00877F5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vikimatsy</w:t>
        </w:r>
        <w:proofErr w:type="spellEnd"/>
        <w:r w:rsidR="00B446C2" w:rsidRPr="00877F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13@</w:t>
        </w:r>
        <w:proofErr w:type="spellStart"/>
        <w:r w:rsidR="00B446C2" w:rsidRPr="00877F5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proofErr w:type="spellEnd"/>
        <w:r w:rsidR="00B446C2" w:rsidRPr="00877F5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B446C2" w:rsidRPr="00877F5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</w:p>
    <w:p w:rsidR="00F91DA0" w:rsidRPr="00877F5D" w:rsidRDefault="002C6392" w:rsidP="00F91DA0">
      <w:pPr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  <w:hyperlink r:id="rId6" w:history="1">
        <w:proofErr w:type="spellStart"/>
        <w:r w:rsidRPr="00877F5D">
          <w:rPr>
            <w:rStyle w:val="a4"/>
            <w:rFonts w:ascii="Times New Roman" w:eastAsia="Times New Roman" w:hAnsi="Times New Roman" w:cs="Times New Roman"/>
            <w:bCs/>
            <w:spacing w:val="5"/>
            <w:sz w:val="28"/>
            <w:szCs w:val="28"/>
            <w:lang w:eastAsia="ru-RU"/>
          </w:rPr>
          <w:t>viktoriya.kuzma@lnu.edu.ua</w:t>
        </w:r>
        <w:proofErr w:type="spellEnd"/>
      </w:hyperlink>
    </w:p>
    <w:p w:rsidR="001B1623" w:rsidRPr="00877F5D" w:rsidRDefault="001B1623" w:rsidP="00F91DA0">
      <w:pPr>
        <w:jc w:val="both"/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</w:pPr>
    </w:p>
    <w:p w:rsidR="001B1623" w:rsidRPr="00877F5D" w:rsidRDefault="001B1623" w:rsidP="001B1623">
      <w:pPr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</w:pPr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 xml:space="preserve">Група </w:t>
      </w:r>
      <w:proofErr w:type="spellStart"/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>МВЕ</w:t>
      </w:r>
      <w:proofErr w:type="spellEnd"/>
      <w:r w:rsidR="00916400"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 xml:space="preserve"> -22 </w:t>
      </w:r>
    </w:p>
    <w:p w:rsidR="00916400" w:rsidRPr="00877F5D" w:rsidRDefault="002C6392" w:rsidP="001B162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2</w:t>
      </w:r>
      <w:r w:rsidR="00916400"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9</w:t>
      </w: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.04.2020 </w:t>
      </w:r>
      <w:proofErr w:type="spellStart"/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Практичне</w:t>
      </w:r>
      <w:proofErr w:type="spellEnd"/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eastAsia="ru-RU"/>
        </w:rPr>
        <w:t>заняття</w:t>
      </w:r>
      <w:proofErr w:type="spellEnd"/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«Право м</w:t>
      </w: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і</w:t>
      </w:r>
      <w:proofErr w:type="spellStart"/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жнародно</w:t>
      </w:r>
      <w:proofErr w:type="spellEnd"/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ї</w:t>
      </w: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 </w:t>
      </w:r>
      <w:proofErr w:type="spellStart"/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безпеки</w:t>
      </w:r>
      <w:proofErr w:type="spellEnd"/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»</w:t>
      </w:r>
    </w:p>
    <w:p w:rsidR="00916400" w:rsidRPr="00916400" w:rsidRDefault="00916400" w:rsidP="009164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4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навчальних питань та рекомендована література в методичних рекомендаціях </w:t>
      </w:r>
      <w:hyperlink r:id="rId7" w:history="1"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intrel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lnu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course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miz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narodne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publichne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</w:hyperlink>
    </w:p>
    <w:p w:rsidR="00916400" w:rsidRPr="00877F5D" w:rsidRDefault="00916400" w:rsidP="009164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16400">
        <w:rPr>
          <w:rFonts w:ascii="Times New Roman" w:eastAsia="Calibri" w:hAnsi="Times New Roman" w:cs="Times New Roman"/>
          <w:sz w:val="28"/>
          <w:szCs w:val="28"/>
          <w:lang w:val="uk-UA"/>
        </w:rPr>
        <w:t>Формат заняття - відео конференція</w:t>
      </w:r>
    </w:p>
    <w:p w:rsidR="00BE3334" w:rsidRPr="00916400" w:rsidRDefault="00BE3334" w:rsidP="00916400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B1623" w:rsidRPr="001B1623" w:rsidRDefault="007326B3" w:rsidP="001B1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13</w:t>
      </w: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.0</w:t>
      </w: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5</w:t>
      </w: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.2020 </w:t>
      </w:r>
      <w:r w:rsidR="001B1623" w:rsidRPr="001B16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1B1623"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«Міжнародне гуманітарне право»</w:t>
      </w:r>
    </w:p>
    <w:p w:rsidR="001B1623" w:rsidRPr="001B1623" w:rsidRDefault="001B1623" w:rsidP="001B1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навчальних питань та рекомендована література в методичних рекомендаціях </w:t>
      </w:r>
      <w:hyperlink r:id="rId8" w:history="1"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intrel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lnu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course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mizhnarodne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publichne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</w:hyperlink>
    </w:p>
    <w:p w:rsidR="001B1623" w:rsidRPr="00877F5D" w:rsidRDefault="001B1623" w:rsidP="001B1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Формат заняття - відео конференція</w:t>
      </w:r>
    </w:p>
    <w:p w:rsidR="002176B6" w:rsidRPr="001B1623" w:rsidRDefault="002176B6" w:rsidP="002176B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Доступ за </w:t>
      </w:r>
      <w:proofErr w:type="spellStart"/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24EAC" w:rsidRPr="001B1623" w:rsidRDefault="00B24EAC" w:rsidP="002176B6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https://us04web.zoom.us/j/76104937231?pwd=WDFFVHlYcTRoKzRRdEFzVStrS0xtdz09</w:t>
        </w:r>
      </w:hyperlink>
      <w:r w:rsidRPr="00877F5D">
        <w:rPr>
          <w:rFonts w:ascii="Times New Roman" w:hAnsi="Times New Roman" w:cs="Times New Roman"/>
          <w:color w:val="3C4043"/>
          <w:sz w:val="28"/>
          <w:szCs w:val="28"/>
        </w:rPr>
        <w:br/>
      </w:r>
      <w:proofErr w:type="spellStart"/>
      <w:r w:rsidR="00877F5D" w:rsidRPr="00877F5D">
        <w:rPr>
          <w:rFonts w:ascii="Times New Roman" w:hAnsi="Times New Roman" w:cs="Times New Roman"/>
          <w:sz w:val="28"/>
          <w:szCs w:val="28"/>
          <w:lang w:val="uk-UA"/>
        </w:rPr>
        <w:t>Идентиф</w:t>
      </w:r>
      <w:r w:rsidR="00877F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77F5D" w:rsidRPr="00877F5D">
        <w:rPr>
          <w:rFonts w:ascii="Times New Roman" w:hAnsi="Times New Roman" w:cs="Times New Roman"/>
          <w:sz w:val="28"/>
          <w:szCs w:val="28"/>
          <w:lang w:val="uk-UA"/>
        </w:rPr>
        <w:t>катор</w:t>
      </w:r>
      <w:proofErr w:type="spellEnd"/>
      <w:r w:rsidR="00877F5D"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 w:rsidR="00877F5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877F5D" w:rsidRPr="00877F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F5D">
        <w:rPr>
          <w:rFonts w:ascii="Times New Roman" w:hAnsi="Times New Roman" w:cs="Times New Roman"/>
          <w:sz w:val="28"/>
          <w:szCs w:val="28"/>
        </w:rPr>
        <w:t>761 0493 7231</w:t>
      </w:r>
      <w:r w:rsidRPr="00877F5D">
        <w:rPr>
          <w:rFonts w:ascii="Times New Roman" w:hAnsi="Times New Roman" w:cs="Times New Roman"/>
          <w:sz w:val="28"/>
          <w:szCs w:val="28"/>
        </w:rPr>
        <w:br/>
        <w:t xml:space="preserve">Пароль: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0zxEti</w:t>
      </w:r>
      <w:proofErr w:type="spellEnd"/>
    </w:p>
    <w:p w:rsidR="001B1623" w:rsidRPr="001B1623" w:rsidRDefault="001B1623" w:rsidP="001B1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27.05.2020 </w:t>
      </w:r>
      <w:r w:rsidRPr="001B16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«Міжнародне повітряне право»</w:t>
      </w:r>
    </w:p>
    <w:p w:rsidR="001B1623" w:rsidRPr="001B1623" w:rsidRDefault="001B1623" w:rsidP="001B162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Опис навчальних питань та рекомендована література в методичних рекомендаціях </w:t>
      </w:r>
      <w:hyperlink r:id="rId10" w:history="1"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intrel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lnu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course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mizhnarodne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publichne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</w:hyperlink>
    </w:p>
    <w:p w:rsidR="001B1623" w:rsidRPr="001B1623" w:rsidRDefault="001B1623" w:rsidP="00BE3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Формат заняття - відео конференція</w:t>
      </w:r>
    </w:p>
    <w:p w:rsidR="006A5115" w:rsidRPr="001B1623" w:rsidRDefault="00B12262" w:rsidP="00BE33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7F5D">
        <w:rPr>
          <w:rFonts w:ascii="Tahoma" w:hAnsi="Tahoma" w:cs="Tahoma"/>
          <w:sz w:val="28"/>
          <w:szCs w:val="28"/>
          <w:lang w:val="uk-UA"/>
        </w:rPr>
        <w:t>﻿</w:t>
      </w:r>
      <w:r w:rsidR="006A5115"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Доступ за </w:t>
      </w:r>
      <w:proofErr w:type="spellStart"/>
      <w:r w:rsidR="006A5115"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="006A5115"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12262" w:rsidRPr="00877F5D" w:rsidRDefault="00B12262" w:rsidP="00BE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sz w:val="28"/>
          <w:szCs w:val="28"/>
          <w:lang w:val="uk-UA"/>
        </w:rPr>
        <w:t>https://us04web.zoom.us/j/74435718863?pwd=L1NEbTNnb2NPeU0rSGJlUDZJV2t3dz09</w:t>
      </w:r>
    </w:p>
    <w:p w:rsidR="00B12262" w:rsidRPr="00877F5D" w:rsidRDefault="00B12262" w:rsidP="00BE33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77F5D">
        <w:rPr>
          <w:rFonts w:ascii="Times New Roman" w:hAnsi="Times New Roman" w:cs="Times New Roman"/>
          <w:sz w:val="28"/>
          <w:szCs w:val="28"/>
          <w:lang w:val="uk-UA"/>
        </w:rPr>
        <w:t>Идентиф</w:t>
      </w:r>
      <w:r w:rsidR="00877F5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77F5D">
        <w:rPr>
          <w:rFonts w:ascii="Times New Roman" w:hAnsi="Times New Roman" w:cs="Times New Roman"/>
          <w:sz w:val="28"/>
          <w:szCs w:val="28"/>
          <w:lang w:val="uk-UA"/>
        </w:rPr>
        <w:t>катор</w:t>
      </w:r>
      <w:proofErr w:type="spellEnd"/>
      <w:r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 w:rsidR="00877F5D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877F5D">
        <w:rPr>
          <w:rFonts w:ascii="Times New Roman" w:hAnsi="Times New Roman" w:cs="Times New Roman"/>
          <w:sz w:val="28"/>
          <w:szCs w:val="28"/>
          <w:lang w:val="uk-UA"/>
        </w:rPr>
        <w:t>: 744 3571 8863</w:t>
      </w:r>
    </w:p>
    <w:p w:rsidR="00F73D18" w:rsidRPr="00877F5D" w:rsidRDefault="00B12262" w:rsidP="00BE33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Пароль: </w:t>
      </w:r>
      <w:proofErr w:type="spellStart"/>
      <w:r w:rsidRPr="00877F5D">
        <w:rPr>
          <w:rFonts w:ascii="Times New Roman" w:hAnsi="Times New Roman" w:cs="Times New Roman"/>
          <w:sz w:val="28"/>
          <w:szCs w:val="28"/>
          <w:lang w:val="uk-UA"/>
        </w:rPr>
        <w:t>2eY8RP</w:t>
      </w:r>
      <w:proofErr w:type="spellEnd"/>
      <w:r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5115" w:rsidRPr="00877F5D" w:rsidRDefault="006A5115" w:rsidP="00F73D18">
      <w:pPr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</w:pPr>
    </w:p>
    <w:p w:rsidR="00F73D18" w:rsidRPr="00877F5D" w:rsidRDefault="00F73D18" w:rsidP="00F73D18">
      <w:pPr>
        <w:jc w:val="both"/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</w:pPr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 xml:space="preserve">Група </w:t>
      </w:r>
      <w:proofErr w:type="spellStart"/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>МВ</w:t>
      </w:r>
      <w:r w:rsidR="00E4628B"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>Б</w:t>
      </w:r>
      <w:proofErr w:type="spellEnd"/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 xml:space="preserve"> -2</w:t>
      </w:r>
      <w:r w:rsidR="00E4628B"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>1</w:t>
      </w:r>
      <w:r w:rsidRPr="00877F5D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uk-UA" w:eastAsia="ru-RU"/>
        </w:rPr>
        <w:t xml:space="preserve"> </w:t>
      </w:r>
    </w:p>
    <w:p w:rsidR="00F73D18" w:rsidRPr="001B1623" w:rsidRDefault="00133197" w:rsidP="00F73D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07</w:t>
      </w:r>
      <w:r w:rsidR="00F73D18"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>.0</w:t>
      </w:r>
      <w:r w:rsidR="00F73D18"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val="uk-UA" w:eastAsia="ru-RU"/>
        </w:rPr>
        <w:t>5</w:t>
      </w:r>
      <w:r w:rsidR="00F73D18" w:rsidRPr="00877F5D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.2020 </w:t>
      </w:r>
      <w:r w:rsidR="00F73D18" w:rsidRPr="001B162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Практичне заняття </w:t>
      </w:r>
      <w:r w:rsidR="00F73D18"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«Міжнародне гуманітарне право»</w:t>
      </w:r>
    </w:p>
    <w:p w:rsidR="00F73D18" w:rsidRPr="001B1623" w:rsidRDefault="00F73D18" w:rsidP="00F73D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Опис навчальних питань та рекомендована література в методичних рекомендаціях </w:t>
      </w:r>
      <w:hyperlink r:id="rId11" w:history="1"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https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intrel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lnu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edu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course</w:t>
        </w:r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mizhnarodne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publichne</w:t>
        </w:r>
        <w:proofErr w:type="spellEnd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877F5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pravo</w:t>
        </w:r>
        <w:proofErr w:type="spellEnd"/>
      </w:hyperlink>
    </w:p>
    <w:p w:rsidR="00F73D18" w:rsidRPr="001B1623" w:rsidRDefault="00F73D18" w:rsidP="00F73D1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Формат заняття - відео конференція</w:t>
      </w:r>
    </w:p>
    <w:p w:rsidR="00F73D18" w:rsidRPr="001B1623" w:rsidRDefault="00F73D18" w:rsidP="00FA66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Доступ за </w:t>
      </w:r>
      <w:proofErr w:type="spellStart"/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1B162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F73D18" w:rsidRPr="00877F5D" w:rsidRDefault="00840499" w:rsidP="00FA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https://us04web.zoom.us/j/77673957149?pwd=QUNNRjdoMkYrNDlsNmNVNlEweXE5QT09</w:t>
        </w:r>
      </w:hyperlink>
      <w:r w:rsidRPr="00877F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>Идентиф</w:t>
      </w:r>
      <w:r w:rsidR="002A29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>катор</w:t>
      </w:r>
      <w:proofErr w:type="spellEnd"/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 w:rsidR="002A290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877F5D">
        <w:rPr>
          <w:rFonts w:ascii="Times New Roman" w:hAnsi="Times New Roman" w:cs="Times New Roman"/>
          <w:sz w:val="28"/>
          <w:szCs w:val="28"/>
        </w:rPr>
        <w:t>776 7395 7149</w:t>
      </w:r>
      <w:r w:rsidRPr="00877F5D">
        <w:rPr>
          <w:rFonts w:ascii="Times New Roman" w:hAnsi="Times New Roman" w:cs="Times New Roman"/>
          <w:sz w:val="28"/>
          <w:szCs w:val="28"/>
        </w:rPr>
        <w:br/>
        <w:t xml:space="preserve">Пароль: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9nM6ML</w:t>
      </w:r>
      <w:proofErr w:type="spellEnd"/>
    </w:p>
    <w:p w:rsidR="00FA6692" w:rsidRPr="00877F5D" w:rsidRDefault="00FA6692" w:rsidP="00FA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3D18" w:rsidRPr="00877F5D" w:rsidRDefault="00F73D18" w:rsidP="00840499">
      <w:pPr>
        <w:rPr>
          <w:rFonts w:ascii="Times New Roman" w:hAnsi="Times New Roman" w:cs="Times New Roman"/>
          <w:sz w:val="28"/>
          <w:szCs w:val="28"/>
        </w:rPr>
      </w:pPr>
      <w:r w:rsidRPr="00877F5D">
        <w:rPr>
          <w:rFonts w:ascii="Times New Roman" w:hAnsi="Times New Roman" w:cs="Times New Roman"/>
          <w:sz w:val="28"/>
          <w:szCs w:val="28"/>
        </w:rPr>
        <w:t>2</w:t>
      </w:r>
      <w:r w:rsidR="00133197" w:rsidRPr="00877F5D">
        <w:rPr>
          <w:rFonts w:ascii="Times New Roman" w:hAnsi="Times New Roman" w:cs="Times New Roman"/>
          <w:sz w:val="28"/>
          <w:szCs w:val="28"/>
        </w:rPr>
        <w:t>1</w:t>
      </w:r>
      <w:r w:rsidRPr="00877F5D">
        <w:rPr>
          <w:rFonts w:ascii="Times New Roman" w:hAnsi="Times New Roman" w:cs="Times New Roman"/>
          <w:sz w:val="28"/>
          <w:szCs w:val="28"/>
        </w:rPr>
        <w:t xml:space="preserve">.05.2020 </w:t>
      </w:r>
      <w:proofErr w:type="spellStart"/>
      <w:r w:rsidRPr="00877F5D">
        <w:rPr>
          <w:rFonts w:ascii="Times New Roman" w:hAnsi="Times New Roman" w:cs="Times New Roman"/>
          <w:b/>
          <w:sz w:val="28"/>
          <w:szCs w:val="28"/>
        </w:rPr>
        <w:t>Практичне</w:t>
      </w:r>
      <w:proofErr w:type="spellEnd"/>
      <w:r w:rsidRPr="00877F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77F5D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повітряне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право»</w:t>
      </w:r>
    </w:p>
    <w:p w:rsidR="00F73D18" w:rsidRPr="00877F5D" w:rsidRDefault="00F73D18" w:rsidP="008404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та рекомендована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рекомендаціях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proofErr w:type="spellStart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intrel.lnu.edu.ua</w:t>
        </w:r>
        <w:proofErr w:type="spellEnd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course</w:t>
        </w:r>
        <w:proofErr w:type="spellEnd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mizhnarodne-publichne-pravo</w:t>
        </w:r>
        <w:proofErr w:type="spellEnd"/>
      </w:hyperlink>
    </w:p>
    <w:p w:rsidR="00FA6692" w:rsidRPr="00877F5D" w:rsidRDefault="00F73D18" w:rsidP="00FA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5D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конференція</w:t>
      </w:r>
      <w:proofErr w:type="spellEnd"/>
    </w:p>
    <w:p w:rsidR="00F73D18" w:rsidRPr="00877F5D" w:rsidRDefault="00F73D18" w:rsidP="00FA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F5D">
        <w:rPr>
          <w:rFonts w:ascii="Times New Roman" w:hAnsi="Times New Roman" w:cs="Times New Roman"/>
          <w:sz w:val="28"/>
          <w:szCs w:val="28"/>
        </w:rPr>
        <w:t xml:space="preserve">Доступ за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77F5D">
        <w:rPr>
          <w:rFonts w:ascii="Times New Roman" w:hAnsi="Times New Roman" w:cs="Times New Roman"/>
          <w:sz w:val="28"/>
          <w:szCs w:val="28"/>
        </w:rPr>
        <w:t>:</w:t>
      </w:r>
    </w:p>
    <w:p w:rsidR="00F73D18" w:rsidRPr="00877F5D" w:rsidRDefault="00840499" w:rsidP="00FA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877F5D">
          <w:rPr>
            <w:rStyle w:val="a4"/>
            <w:rFonts w:ascii="Times New Roman" w:hAnsi="Times New Roman" w:cs="Times New Roman"/>
            <w:sz w:val="28"/>
            <w:szCs w:val="28"/>
          </w:rPr>
          <w:t>https://us04web.zoom.us/j/76953486314?pwd=cmhDeVQ1MGRDdklBMUhVV3NmT1g4dz09</w:t>
        </w:r>
      </w:hyperlink>
      <w:r w:rsidRPr="00877F5D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>Идентиф</w:t>
      </w:r>
      <w:r w:rsidR="002A29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>катор</w:t>
      </w:r>
      <w:proofErr w:type="spellEnd"/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</w:t>
      </w:r>
      <w:r w:rsidR="002A2906"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="002A2906" w:rsidRPr="00877F5D">
        <w:rPr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  <w:r w:rsidRPr="00877F5D">
        <w:rPr>
          <w:rFonts w:ascii="Times New Roman" w:hAnsi="Times New Roman" w:cs="Times New Roman"/>
          <w:sz w:val="28"/>
          <w:szCs w:val="28"/>
        </w:rPr>
        <w:t>769 5348 6314</w:t>
      </w:r>
      <w:r w:rsidRPr="00877F5D">
        <w:rPr>
          <w:rFonts w:ascii="Times New Roman" w:hAnsi="Times New Roman" w:cs="Times New Roman"/>
          <w:sz w:val="28"/>
          <w:szCs w:val="28"/>
        </w:rPr>
        <w:br/>
        <w:t xml:space="preserve">Пароль: </w:t>
      </w:r>
      <w:proofErr w:type="spellStart"/>
      <w:r w:rsidRPr="00877F5D">
        <w:rPr>
          <w:rFonts w:ascii="Times New Roman" w:hAnsi="Times New Roman" w:cs="Times New Roman"/>
          <w:sz w:val="28"/>
          <w:szCs w:val="28"/>
        </w:rPr>
        <w:t>4TN3Pb</w:t>
      </w:r>
      <w:proofErr w:type="spellEnd"/>
    </w:p>
    <w:p w:rsidR="002C6392" w:rsidRPr="00877F5D" w:rsidRDefault="002C6392" w:rsidP="00FA669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C6392" w:rsidRPr="00877F5D" w:rsidSect="00BE33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25403"/>
    <w:multiLevelType w:val="hybridMultilevel"/>
    <w:tmpl w:val="FDBCDFC0"/>
    <w:lvl w:ilvl="0" w:tplc="493602CE">
      <w:start w:val="1972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5"/>
    <w:rsid w:val="00000F84"/>
    <w:rsid w:val="00046765"/>
    <w:rsid w:val="000B15F9"/>
    <w:rsid w:val="000C6CEC"/>
    <w:rsid w:val="00133197"/>
    <w:rsid w:val="0017684C"/>
    <w:rsid w:val="001B1623"/>
    <w:rsid w:val="001D0820"/>
    <w:rsid w:val="001D69A4"/>
    <w:rsid w:val="001E76A7"/>
    <w:rsid w:val="002176B6"/>
    <w:rsid w:val="00226F8B"/>
    <w:rsid w:val="002544DB"/>
    <w:rsid w:val="00282F38"/>
    <w:rsid w:val="002A2906"/>
    <w:rsid w:val="002C6392"/>
    <w:rsid w:val="00330CB1"/>
    <w:rsid w:val="003439E1"/>
    <w:rsid w:val="00392525"/>
    <w:rsid w:val="003B26E9"/>
    <w:rsid w:val="003C7378"/>
    <w:rsid w:val="003D2218"/>
    <w:rsid w:val="00441FA9"/>
    <w:rsid w:val="00443960"/>
    <w:rsid w:val="00467882"/>
    <w:rsid w:val="00470044"/>
    <w:rsid w:val="004818C0"/>
    <w:rsid w:val="004B48D1"/>
    <w:rsid w:val="00501E05"/>
    <w:rsid w:val="00536435"/>
    <w:rsid w:val="00541555"/>
    <w:rsid w:val="005665D9"/>
    <w:rsid w:val="005829E7"/>
    <w:rsid w:val="005D1C98"/>
    <w:rsid w:val="006017B4"/>
    <w:rsid w:val="00661D56"/>
    <w:rsid w:val="006A5115"/>
    <w:rsid w:val="0070375E"/>
    <w:rsid w:val="00712864"/>
    <w:rsid w:val="007326B3"/>
    <w:rsid w:val="00762D00"/>
    <w:rsid w:val="00781609"/>
    <w:rsid w:val="007A4043"/>
    <w:rsid w:val="007C5EAB"/>
    <w:rsid w:val="007D0CA4"/>
    <w:rsid w:val="00807519"/>
    <w:rsid w:val="00810F9E"/>
    <w:rsid w:val="00840499"/>
    <w:rsid w:val="00842BBF"/>
    <w:rsid w:val="008461BB"/>
    <w:rsid w:val="00877F5D"/>
    <w:rsid w:val="008B5821"/>
    <w:rsid w:val="00916400"/>
    <w:rsid w:val="00974835"/>
    <w:rsid w:val="009A1C86"/>
    <w:rsid w:val="009B5345"/>
    <w:rsid w:val="00A729AD"/>
    <w:rsid w:val="00A73234"/>
    <w:rsid w:val="00AE41CA"/>
    <w:rsid w:val="00B12262"/>
    <w:rsid w:val="00B24EAC"/>
    <w:rsid w:val="00B446C2"/>
    <w:rsid w:val="00B50D48"/>
    <w:rsid w:val="00B82106"/>
    <w:rsid w:val="00BE3334"/>
    <w:rsid w:val="00BE79A9"/>
    <w:rsid w:val="00C068F8"/>
    <w:rsid w:val="00C61828"/>
    <w:rsid w:val="00C634B2"/>
    <w:rsid w:val="00C75791"/>
    <w:rsid w:val="00D150C9"/>
    <w:rsid w:val="00D34CE0"/>
    <w:rsid w:val="00D41602"/>
    <w:rsid w:val="00D7566C"/>
    <w:rsid w:val="00DA424A"/>
    <w:rsid w:val="00DC6F57"/>
    <w:rsid w:val="00DD14D1"/>
    <w:rsid w:val="00E01FA8"/>
    <w:rsid w:val="00E4628B"/>
    <w:rsid w:val="00E5299A"/>
    <w:rsid w:val="00E83399"/>
    <w:rsid w:val="00E9720B"/>
    <w:rsid w:val="00ED2384"/>
    <w:rsid w:val="00F64C7C"/>
    <w:rsid w:val="00F73D18"/>
    <w:rsid w:val="00F91DA0"/>
    <w:rsid w:val="00F97790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F5DA"/>
  <w15:chartTrackingRefBased/>
  <w15:docId w15:val="{929E8650-527C-4C47-8136-7945FD78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D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28"/>
    <w:pPr>
      <w:ind w:left="720"/>
      <w:contextualSpacing/>
    </w:pPr>
  </w:style>
  <w:style w:type="paragraph" w:customStyle="1" w:styleId="rtejustify">
    <w:name w:val="rtejustify"/>
    <w:basedOn w:val="a"/>
    <w:rsid w:val="000B1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46C2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1D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el.lnu.edu.ua/course/mizhnarodne-publichne-pravo" TargetMode="External"/><Relationship Id="rId13" Type="http://schemas.openxmlformats.org/officeDocument/2006/relationships/hyperlink" Target="https://intrel.lnu.edu.ua/course/mizhnarodne-publichne-prav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rel.lnu.edu.ua/course/mizhnarodne-publichne-pravo" TargetMode="External"/><Relationship Id="rId12" Type="http://schemas.openxmlformats.org/officeDocument/2006/relationships/hyperlink" Target="https://www.google.com/url?q=https://us04web.zoom.us/j/77673957149?pwd%3DQUNNRjdoMkYrNDlsNmNVNlEweXE5QT09&amp;sa=D&amp;usd=2&amp;usg=AOvVaw0tn2x--8bsTMc666mO7vX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viktoriya.kuzma@lnu.edu.ua" TargetMode="External"/><Relationship Id="rId11" Type="http://schemas.openxmlformats.org/officeDocument/2006/relationships/hyperlink" Target="https://intrel.lnu.edu.ua/course/mizhnarodne-publichne-pravo" TargetMode="External"/><Relationship Id="rId5" Type="http://schemas.openxmlformats.org/officeDocument/2006/relationships/hyperlink" Target="mailto:vikimatsy13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rel.lnu.edu.ua/course/mizhnarodne-publichne-prav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6104937231?pwd%3DWDFFVHlYcTRoKzRRdEFzVStrS0xtdz09&amp;sa=D&amp;usd=2&amp;usg=AOvVaw0BVgb5XgVGqeRvVueoqdUS" TargetMode="External"/><Relationship Id="rId14" Type="http://schemas.openxmlformats.org/officeDocument/2006/relationships/hyperlink" Target="https://www.google.com/url?q=https://us04web.zoom.us/j/76953486314?pwd%3DcmhDeVQ1MGRDdklBMUhVV3NmT1g4dz09&amp;sa=D&amp;usd=2&amp;usg=AOvVaw0icS7G4TrhHsERgeZkBj3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2020-05-02T17:07:00Z</dcterms:created>
  <dcterms:modified xsi:type="dcterms:W3CDTF">2020-05-03T17:44:00Z</dcterms:modified>
</cp:coreProperties>
</file>