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E5" w:rsidRPr="00816DE1" w:rsidRDefault="00A90EE5" w:rsidP="00A90EE5">
      <w:pPr>
        <w:spacing w:line="276" w:lineRule="auto"/>
        <w:jc w:val="center"/>
        <w:rPr>
          <w:b/>
          <w:caps/>
        </w:rPr>
      </w:pPr>
      <w:r w:rsidRPr="00816DE1">
        <w:rPr>
          <w:b/>
          <w:caps/>
        </w:rPr>
        <w:t>POЗКЛАД</w:t>
      </w:r>
    </w:p>
    <w:p w:rsidR="00A90EE5" w:rsidRPr="00816DE1" w:rsidRDefault="00A90EE5" w:rsidP="00A90EE5">
      <w:pPr>
        <w:spacing w:line="276" w:lineRule="auto"/>
        <w:jc w:val="center"/>
        <w:rPr>
          <w:b/>
          <w:caps/>
        </w:rPr>
      </w:pPr>
      <w:r w:rsidRPr="00816DE1">
        <w:rPr>
          <w:b/>
          <w:caps/>
        </w:rPr>
        <w:t>проведення комплексного державного екзамену</w:t>
      </w:r>
    </w:p>
    <w:p w:rsidR="00A90EE5" w:rsidRDefault="00A90EE5" w:rsidP="00A90EE5">
      <w:pPr>
        <w:spacing w:line="276" w:lineRule="auto"/>
        <w:jc w:val="center"/>
        <w:rPr>
          <w:b/>
        </w:rPr>
      </w:pPr>
      <w:r w:rsidRPr="00B67885">
        <w:rPr>
          <w:b/>
        </w:rPr>
        <w:t>для студентів IV курсу факультету міжнародних відносин</w:t>
      </w:r>
    </w:p>
    <w:p w:rsidR="00A90EE5" w:rsidRDefault="00A90EE5" w:rsidP="00A90EE5">
      <w:pPr>
        <w:spacing w:line="276" w:lineRule="auto"/>
        <w:jc w:val="center"/>
        <w:rPr>
          <w:b/>
        </w:rPr>
      </w:pPr>
    </w:p>
    <w:p w:rsidR="00A90EE5" w:rsidRDefault="00A90EE5" w:rsidP="00A90EE5">
      <w:pPr>
        <w:spacing w:line="276" w:lineRule="auto"/>
        <w:jc w:val="center"/>
        <w:rPr>
          <w:b/>
        </w:rPr>
      </w:pPr>
    </w:p>
    <w:p w:rsidR="00A90EE5" w:rsidRPr="00A90EE5" w:rsidRDefault="00A90EE5" w:rsidP="00A90EE5">
      <w:pPr>
        <w:jc w:val="center"/>
        <w:rPr>
          <w:b/>
          <w:color w:val="000000"/>
          <w:sz w:val="28"/>
          <w:szCs w:val="28"/>
          <w:lang w:eastAsia="ru-RU"/>
        </w:rPr>
      </w:pPr>
      <w:r w:rsidRPr="00A90EE5">
        <w:rPr>
          <w:b/>
          <w:color w:val="000000"/>
          <w:sz w:val="28"/>
          <w:szCs w:val="28"/>
          <w:lang w:eastAsia="ru-RU"/>
        </w:rPr>
        <w:t xml:space="preserve">ЕК №4 </w:t>
      </w:r>
    </w:p>
    <w:p w:rsidR="0026349D" w:rsidRDefault="00A90EE5" w:rsidP="0026349D">
      <w:pPr>
        <w:jc w:val="center"/>
        <w:rPr>
          <w:b/>
          <w:color w:val="000000"/>
          <w:sz w:val="28"/>
          <w:szCs w:val="28"/>
          <w:lang w:eastAsia="ru-RU"/>
        </w:rPr>
      </w:pPr>
      <w:r w:rsidRPr="00A90EE5">
        <w:rPr>
          <w:b/>
          <w:color w:val="000000"/>
          <w:sz w:val="28"/>
          <w:szCs w:val="28"/>
          <w:lang w:eastAsia="ru-RU"/>
        </w:rPr>
        <w:t>Напрям підготовки 082 Міжнародне право (Право Європейського Союзу, Міжнародна адвокатура)</w:t>
      </w:r>
    </w:p>
    <w:p w:rsidR="0026349D" w:rsidRDefault="0026349D" w:rsidP="0026349D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6349D" w:rsidRDefault="0026349D" w:rsidP="0026349D">
      <w:pPr>
        <w:jc w:val="center"/>
        <w:rPr>
          <w:b/>
          <w:color w:val="000000"/>
          <w:sz w:val="28"/>
          <w:szCs w:val="28"/>
          <w:lang w:eastAsia="ru-RU"/>
        </w:rPr>
      </w:pPr>
    </w:p>
    <w:p w:rsidR="00A90EE5" w:rsidRPr="0026349D" w:rsidRDefault="00A90EE5" w:rsidP="0026349D">
      <w:pPr>
        <w:ind w:left="-993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10.06.2020 (205 </w:t>
      </w:r>
      <w:proofErr w:type="spellStart"/>
      <w:r>
        <w:rPr>
          <w:b/>
          <w:sz w:val="28"/>
          <w:szCs w:val="28"/>
        </w:rPr>
        <w:t>ауд</w:t>
      </w:r>
      <w:proofErr w:type="spellEnd"/>
      <w:r>
        <w:rPr>
          <w:b/>
          <w:sz w:val="28"/>
          <w:szCs w:val="28"/>
        </w:rPr>
        <w:t xml:space="preserve">.) 14:00 год.  </w:t>
      </w:r>
      <w:r w:rsidR="0026349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Pr="0026349D">
        <w:rPr>
          <w:b/>
          <w:sz w:val="28"/>
          <w:szCs w:val="28"/>
        </w:rPr>
        <w:t xml:space="preserve">11.06.2020 (205 </w:t>
      </w:r>
      <w:proofErr w:type="spellStart"/>
      <w:r w:rsidRPr="0026349D">
        <w:rPr>
          <w:b/>
          <w:sz w:val="28"/>
          <w:szCs w:val="28"/>
        </w:rPr>
        <w:t>ауд</w:t>
      </w:r>
      <w:proofErr w:type="spellEnd"/>
      <w:r w:rsidRPr="0026349D">
        <w:rPr>
          <w:b/>
          <w:sz w:val="28"/>
          <w:szCs w:val="28"/>
        </w:rPr>
        <w:t xml:space="preserve">.) </w:t>
      </w:r>
      <w:r w:rsidR="0026349D">
        <w:rPr>
          <w:b/>
          <w:sz w:val="28"/>
          <w:szCs w:val="28"/>
        </w:rPr>
        <w:t xml:space="preserve">9:00 </w:t>
      </w:r>
      <w:r w:rsidRPr="0026349D">
        <w:rPr>
          <w:b/>
          <w:sz w:val="28"/>
          <w:szCs w:val="28"/>
        </w:rPr>
        <w:t>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9"/>
      </w:tblGrid>
      <w:tr w:rsidR="00D45D00" w:rsidRPr="002E6AF4" w:rsidTr="00B02B80">
        <w:tc>
          <w:tcPr>
            <w:tcW w:w="4927" w:type="dxa"/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"/>
              <w:gridCol w:w="4038"/>
            </w:tblGrid>
            <w:tr w:rsidR="00DD6C9A" w:rsidRPr="003E1231" w:rsidTr="00DD6C9A">
              <w:trPr>
                <w:trHeight w:val="376"/>
              </w:trPr>
              <w:tc>
                <w:tcPr>
                  <w:tcW w:w="516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724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Бедрата В. В.</w:t>
                  </w:r>
                </w:p>
              </w:tc>
            </w:tr>
            <w:tr w:rsidR="00DD6C9A" w:rsidRPr="003E1231" w:rsidTr="00DD6C9A">
              <w:trPr>
                <w:trHeight w:val="348"/>
              </w:trPr>
              <w:tc>
                <w:tcPr>
                  <w:tcW w:w="516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724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Вільхова О. В.</w:t>
                  </w:r>
                </w:p>
              </w:tc>
            </w:tr>
            <w:tr w:rsidR="00DD6C9A" w:rsidRPr="003E1231" w:rsidTr="00DD6C9A">
              <w:tc>
                <w:tcPr>
                  <w:tcW w:w="516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724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Гриньова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Д.А.</w:t>
                  </w:r>
                </w:p>
              </w:tc>
            </w:tr>
            <w:tr w:rsidR="00DD6C9A" w:rsidRPr="003E1231" w:rsidTr="00DD6C9A">
              <w:tc>
                <w:tcPr>
                  <w:tcW w:w="516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724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Ейб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349D">
                    <w:rPr>
                      <w:sz w:val="28"/>
                      <w:szCs w:val="28"/>
                    </w:rPr>
                    <w:t>Томаш</w:t>
                  </w:r>
                  <w:proofErr w:type="spellEnd"/>
                </w:p>
              </w:tc>
            </w:tr>
            <w:tr w:rsidR="00DD6C9A" w:rsidRPr="003E1231" w:rsidTr="00DD6C9A">
              <w:tc>
                <w:tcPr>
                  <w:tcW w:w="516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724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Змроць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В.С.</w:t>
                  </w:r>
                </w:p>
              </w:tc>
            </w:tr>
            <w:tr w:rsidR="00DD6C9A" w:rsidRPr="003E1231" w:rsidTr="00DD6C9A">
              <w:tc>
                <w:tcPr>
                  <w:tcW w:w="516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724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Іванич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І. А.</w:t>
                  </w:r>
                </w:p>
              </w:tc>
            </w:tr>
            <w:tr w:rsidR="00DD6C9A" w:rsidRPr="003E1231" w:rsidTr="00DD6C9A">
              <w:trPr>
                <w:trHeight w:val="214"/>
              </w:trPr>
              <w:tc>
                <w:tcPr>
                  <w:tcW w:w="516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724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Кісіль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О.І.</w:t>
                  </w:r>
                </w:p>
              </w:tc>
            </w:tr>
            <w:tr w:rsidR="00DD6C9A" w:rsidRPr="003E1231" w:rsidTr="00DD6C9A">
              <w:trPr>
                <w:trHeight w:val="360"/>
              </w:trPr>
              <w:tc>
                <w:tcPr>
                  <w:tcW w:w="516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724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Колесник Н.В.</w:t>
                  </w:r>
                </w:p>
              </w:tc>
            </w:tr>
            <w:tr w:rsidR="00DD6C9A" w:rsidRPr="003E1231" w:rsidTr="00DD6C9A">
              <w:tc>
                <w:tcPr>
                  <w:tcW w:w="516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724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Кондратенко В. О.</w:t>
                  </w:r>
                </w:p>
              </w:tc>
            </w:tr>
            <w:tr w:rsidR="00DD6C9A" w:rsidRPr="003E1231" w:rsidTr="00DD6C9A">
              <w:tc>
                <w:tcPr>
                  <w:tcW w:w="516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724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Конопацька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С.О. </w:t>
                  </w:r>
                </w:p>
              </w:tc>
            </w:tr>
            <w:tr w:rsidR="00DD6C9A" w:rsidRPr="003E1231" w:rsidTr="00DD6C9A">
              <w:tc>
                <w:tcPr>
                  <w:tcW w:w="516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724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Лозова Д. М.</w:t>
                  </w:r>
                </w:p>
              </w:tc>
            </w:tr>
            <w:tr w:rsidR="00DD6C9A" w:rsidRPr="003E1231" w:rsidTr="00DD6C9A">
              <w:trPr>
                <w:trHeight w:val="58"/>
              </w:trPr>
              <w:tc>
                <w:tcPr>
                  <w:tcW w:w="516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4724" w:type="dxa"/>
                </w:tcPr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Магдяк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О.А.</w:t>
                  </w:r>
                </w:p>
                <w:p w:rsidR="00DD6C9A" w:rsidRPr="0026349D" w:rsidRDefault="00DD6C9A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5D00" w:rsidRPr="002E6AF4" w:rsidRDefault="00D45D00" w:rsidP="00D45D0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928" w:type="dxa"/>
            <w:shd w:val="clear" w:color="auto" w:fill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2265"/>
            </w:tblGrid>
            <w:tr w:rsidR="0026349D" w:rsidRPr="0026349D" w:rsidTr="0026349D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26349D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26349D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Огородник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Н.Ю.</w:t>
                  </w:r>
                </w:p>
              </w:tc>
            </w:tr>
            <w:tr w:rsidR="0026349D" w:rsidRPr="0026349D" w:rsidTr="0026349D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26349D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26349D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Пасека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О. Ф.</w:t>
                  </w:r>
                </w:p>
              </w:tc>
            </w:tr>
            <w:tr w:rsidR="0026349D" w:rsidRPr="0026349D" w:rsidTr="0026349D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26349D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26349D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Плахотнюк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Т.В.</w:t>
                  </w:r>
                </w:p>
              </w:tc>
            </w:tr>
            <w:tr w:rsidR="0026349D" w:rsidRPr="0026349D" w:rsidTr="0026349D">
              <w:trPr>
                <w:trHeight w:val="32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26349D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26349D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Розумійко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Д.В.</w:t>
                  </w:r>
                </w:p>
              </w:tc>
            </w:tr>
            <w:tr w:rsidR="0026349D" w:rsidRPr="0026349D" w:rsidTr="0026349D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26349D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26349D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Сидор А. В.</w:t>
                  </w:r>
                </w:p>
              </w:tc>
            </w:tr>
            <w:tr w:rsidR="0026349D" w:rsidRPr="0026349D" w:rsidTr="0026349D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26349D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26349D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Сидоренко Д.Р.</w:t>
                  </w:r>
                </w:p>
              </w:tc>
            </w:tr>
            <w:tr w:rsidR="0026349D" w:rsidRPr="0026349D" w:rsidTr="0026349D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26349D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0D2852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Сидоренко Н.Р.</w:t>
                  </w:r>
                </w:p>
              </w:tc>
            </w:tr>
            <w:tr w:rsidR="0026349D" w:rsidRPr="0026349D" w:rsidTr="0026349D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26349D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024F49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Скакун А.В.</w:t>
                  </w:r>
                </w:p>
              </w:tc>
            </w:tr>
            <w:tr w:rsidR="0026349D" w:rsidRPr="0026349D" w:rsidTr="0026349D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26349D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024F49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Соболєв М.С.</w:t>
                  </w:r>
                </w:p>
              </w:tc>
            </w:tr>
            <w:tr w:rsidR="0026349D" w:rsidRPr="0026349D" w:rsidTr="0026349D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26349D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49"/>
                  </w:tblGrid>
                  <w:tr w:rsidR="00024F49" w:rsidRPr="0026349D" w:rsidTr="00366B34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4F49" w:rsidRPr="0026349D" w:rsidRDefault="00024F49" w:rsidP="00024F49">
                        <w:pPr>
                          <w:spacing w:line="276" w:lineRule="auto"/>
                          <w:ind w:left="-159" w:right="-111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Сухоребрий </w:t>
                        </w:r>
                        <w:r w:rsidRPr="0026349D">
                          <w:rPr>
                            <w:sz w:val="28"/>
                            <w:szCs w:val="28"/>
                          </w:rPr>
                          <w:t>В.С.</w:t>
                        </w:r>
                      </w:p>
                    </w:tc>
                  </w:tr>
                </w:tbl>
                <w:p w:rsidR="0026349D" w:rsidRPr="0026349D" w:rsidRDefault="0026349D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6349D" w:rsidRPr="0026349D" w:rsidTr="0026349D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26349D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024F49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Ткачук О.І.</w:t>
                  </w:r>
                </w:p>
              </w:tc>
            </w:tr>
            <w:tr w:rsidR="0026349D" w:rsidRPr="0026349D" w:rsidTr="0026349D">
              <w:trPr>
                <w:trHeight w:val="58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26349D" w:rsidP="0026349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9D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Яремко О. А.</w:t>
                  </w:r>
                </w:p>
              </w:tc>
            </w:tr>
          </w:tbl>
          <w:p w:rsidR="00D45D00" w:rsidRPr="002E6AF4" w:rsidRDefault="00D45D00" w:rsidP="00D45D00">
            <w:pPr>
              <w:spacing w:line="276" w:lineRule="auto"/>
              <w:ind w:left="720"/>
              <w:jc w:val="both"/>
              <w:rPr>
                <w:b/>
              </w:rPr>
            </w:pPr>
          </w:p>
        </w:tc>
      </w:tr>
    </w:tbl>
    <w:p w:rsidR="00A90EE5" w:rsidRDefault="00A90EE5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Default="0026349D" w:rsidP="00A90EE5">
      <w:pPr>
        <w:jc w:val="both"/>
        <w:rPr>
          <w:color w:val="000000"/>
          <w:sz w:val="22"/>
          <w:szCs w:val="22"/>
          <w:lang w:eastAsia="ru-RU"/>
        </w:rPr>
      </w:pPr>
    </w:p>
    <w:p w:rsidR="0026349D" w:rsidRPr="00A90EE5" w:rsidRDefault="0026349D" w:rsidP="00A90EE5">
      <w:pPr>
        <w:jc w:val="both"/>
        <w:rPr>
          <w:color w:val="000000"/>
          <w:sz w:val="28"/>
          <w:szCs w:val="28"/>
          <w:lang w:eastAsia="ru-RU"/>
        </w:rPr>
      </w:pPr>
    </w:p>
    <w:p w:rsidR="0026349D" w:rsidRPr="0026349D" w:rsidRDefault="0026349D" w:rsidP="0026349D">
      <w:pPr>
        <w:jc w:val="center"/>
        <w:rPr>
          <w:b/>
          <w:color w:val="000000"/>
          <w:spacing w:val="100"/>
          <w:sz w:val="28"/>
          <w:szCs w:val="28"/>
          <w:lang w:eastAsia="ru-RU"/>
        </w:rPr>
      </w:pPr>
      <w:r w:rsidRPr="0026349D">
        <w:rPr>
          <w:b/>
          <w:color w:val="000000"/>
          <w:spacing w:val="100"/>
          <w:sz w:val="28"/>
          <w:szCs w:val="28"/>
          <w:lang w:val="en-GB" w:eastAsia="ru-RU"/>
        </w:rPr>
        <w:t>PO</w:t>
      </w:r>
      <w:r w:rsidRPr="0026349D">
        <w:rPr>
          <w:b/>
          <w:color w:val="000000"/>
          <w:spacing w:val="100"/>
          <w:sz w:val="28"/>
          <w:szCs w:val="28"/>
          <w:lang w:eastAsia="ru-RU"/>
        </w:rPr>
        <w:t>ЗКЛАД</w:t>
      </w:r>
    </w:p>
    <w:p w:rsidR="0026349D" w:rsidRPr="0026349D" w:rsidRDefault="0026349D" w:rsidP="0026349D">
      <w:pPr>
        <w:jc w:val="center"/>
        <w:rPr>
          <w:b/>
          <w:color w:val="000000"/>
          <w:sz w:val="28"/>
          <w:szCs w:val="28"/>
          <w:lang w:val="ru-RU" w:eastAsia="ru-RU"/>
        </w:rPr>
      </w:pPr>
      <w:r w:rsidRPr="0026349D">
        <w:rPr>
          <w:b/>
          <w:color w:val="000000"/>
          <w:sz w:val="28"/>
          <w:szCs w:val="28"/>
          <w:lang w:eastAsia="ru-RU"/>
        </w:rPr>
        <w:t xml:space="preserve">проведення захисту </w:t>
      </w:r>
      <w:proofErr w:type="spellStart"/>
      <w:r w:rsidRPr="0026349D">
        <w:rPr>
          <w:b/>
          <w:color w:val="000000"/>
          <w:sz w:val="28"/>
          <w:szCs w:val="28"/>
          <w:lang w:val="ru-RU" w:eastAsia="ru-RU"/>
        </w:rPr>
        <w:t>бакалаврських</w:t>
      </w:r>
      <w:proofErr w:type="spellEnd"/>
      <w:r w:rsidRPr="0026349D">
        <w:rPr>
          <w:b/>
          <w:color w:val="000000"/>
          <w:sz w:val="28"/>
          <w:szCs w:val="28"/>
          <w:lang w:eastAsia="ru-RU"/>
        </w:rPr>
        <w:t xml:space="preserve"> робіт</w:t>
      </w:r>
    </w:p>
    <w:p w:rsidR="0026349D" w:rsidRPr="0026349D" w:rsidRDefault="0026349D" w:rsidP="0026349D">
      <w:pPr>
        <w:jc w:val="center"/>
        <w:rPr>
          <w:b/>
          <w:color w:val="000000"/>
          <w:sz w:val="28"/>
          <w:szCs w:val="28"/>
          <w:lang w:eastAsia="ru-RU"/>
        </w:rPr>
      </w:pPr>
      <w:r w:rsidRPr="0026349D">
        <w:rPr>
          <w:b/>
          <w:color w:val="000000"/>
          <w:sz w:val="28"/>
          <w:szCs w:val="28"/>
          <w:lang w:eastAsia="ru-RU"/>
        </w:rPr>
        <w:t>для студентів IV курсу факультету міжнародних відносин</w:t>
      </w:r>
    </w:p>
    <w:p w:rsidR="0026349D" w:rsidRPr="0026349D" w:rsidRDefault="0026349D" w:rsidP="0026349D">
      <w:pPr>
        <w:jc w:val="center"/>
        <w:rPr>
          <w:b/>
          <w:color w:val="000000"/>
          <w:sz w:val="22"/>
          <w:szCs w:val="22"/>
          <w:lang w:eastAsia="ru-RU"/>
        </w:rPr>
      </w:pPr>
    </w:p>
    <w:p w:rsidR="0026349D" w:rsidRPr="0026349D" w:rsidRDefault="0026349D" w:rsidP="0026349D">
      <w:pPr>
        <w:jc w:val="center"/>
        <w:rPr>
          <w:b/>
          <w:color w:val="000000"/>
          <w:sz w:val="28"/>
          <w:szCs w:val="28"/>
          <w:lang w:val="ru-RU" w:eastAsia="ru-RU"/>
        </w:rPr>
      </w:pPr>
      <w:r w:rsidRPr="0026349D">
        <w:rPr>
          <w:b/>
          <w:color w:val="000000"/>
          <w:sz w:val="28"/>
          <w:szCs w:val="28"/>
          <w:lang w:eastAsia="ru-RU"/>
        </w:rPr>
        <w:t>ЕК №</w:t>
      </w:r>
      <w:r w:rsidRPr="0026349D">
        <w:rPr>
          <w:b/>
          <w:color w:val="000000"/>
          <w:sz w:val="28"/>
          <w:szCs w:val="28"/>
          <w:lang w:val="ru-RU" w:eastAsia="ru-RU"/>
        </w:rPr>
        <w:t>4</w:t>
      </w:r>
    </w:p>
    <w:p w:rsidR="0026349D" w:rsidRPr="0026349D" w:rsidRDefault="0026349D" w:rsidP="0026349D">
      <w:pPr>
        <w:jc w:val="center"/>
        <w:rPr>
          <w:b/>
          <w:color w:val="000000"/>
          <w:sz w:val="28"/>
          <w:szCs w:val="28"/>
          <w:lang w:val="ru-RU" w:eastAsia="ru-RU"/>
        </w:rPr>
      </w:pPr>
      <w:r w:rsidRPr="0026349D">
        <w:rPr>
          <w:b/>
          <w:color w:val="000000"/>
          <w:sz w:val="28"/>
          <w:szCs w:val="28"/>
          <w:lang w:eastAsia="ru-RU"/>
        </w:rPr>
        <w:t>Напрям підготовки 082 Міжнародне право</w:t>
      </w:r>
      <w:r w:rsidRPr="0026349D"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26349D">
        <w:rPr>
          <w:b/>
          <w:color w:val="000000"/>
          <w:sz w:val="28"/>
          <w:szCs w:val="28"/>
          <w:lang w:eastAsia="ru-RU"/>
        </w:rPr>
        <w:t>(Право Європейського Союзу, Міжнародна адвокатура)</w:t>
      </w:r>
    </w:p>
    <w:p w:rsidR="0026349D" w:rsidRDefault="0026349D" w:rsidP="0026349D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6349D" w:rsidRPr="0026349D" w:rsidRDefault="0026349D" w:rsidP="0026349D">
      <w:pPr>
        <w:ind w:left="-993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22.06.2020 (205 </w:t>
      </w:r>
      <w:proofErr w:type="spellStart"/>
      <w:r>
        <w:rPr>
          <w:b/>
          <w:sz w:val="28"/>
          <w:szCs w:val="28"/>
        </w:rPr>
        <w:t>ауд</w:t>
      </w:r>
      <w:proofErr w:type="spellEnd"/>
      <w:r>
        <w:rPr>
          <w:b/>
          <w:sz w:val="28"/>
          <w:szCs w:val="28"/>
        </w:rPr>
        <w:t>.) 09:00 год.                 23</w:t>
      </w:r>
      <w:r w:rsidRPr="0026349D">
        <w:rPr>
          <w:b/>
          <w:sz w:val="28"/>
          <w:szCs w:val="28"/>
        </w:rPr>
        <w:t xml:space="preserve">.06.2020 (205 </w:t>
      </w:r>
      <w:proofErr w:type="spellStart"/>
      <w:r w:rsidRPr="0026349D">
        <w:rPr>
          <w:b/>
          <w:sz w:val="28"/>
          <w:szCs w:val="28"/>
        </w:rPr>
        <w:t>ауд</w:t>
      </w:r>
      <w:proofErr w:type="spellEnd"/>
      <w:r w:rsidRPr="0026349D">
        <w:rPr>
          <w:b/>
          <w:sz w:val="28"/>
          <w:szCs w:val="28"/>
        </w:rPr>
        <w:t xml:space="preserve">.) </w:t>
      </w:r>
      <w:r>
        <w:rPr>
          <w:b/>
          <w:sz w:val="28"/>
          <w:szCs w:val="28"/>
        </w:rPr>
        <w:t xml:space="preserve">9:00 </w:t>
      </w:r>
      <w:r w:rsidRPr="0026349D">
        <w:rPr>
          <w:b/>
          <w:sz w:val="28"/>
          <w:szCs w:val="28"/>
        </w:rPr>
        <w:t>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9"/>
      </w:tblGrid>
      <w:tr w:rsidR="0026349D" w:rsidRPr="002E6AF4" w:rsidTr="008A5D55">
        <w:tc>
          <w:tcPr>
            <w:tcW w:w="4820" w:type="dxa"/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"/>
              <w:gridCol w:w="4038"/>
            </w:tblGrid>
            <w:tr w:rsidR="0026349D" w:rsidRPr="003E1231" w:rsidTr="00B02B80">
              <w:trPr>
                <w:trHeight w:val="376"/>
              </w:trPr>
              <w:tc>
                <w:tcPr>
                  <w:tcW w:w="516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724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Бедрата В. В.</w:t>
                  </w:r>
                </w:p>
              </w:tc>
            </w:tr>
            <w:tr w:rsidR="0026349D" w:rsidRPr="003E1231" w:rsidTr="00B02B80">
              <w:trPr>
                <w:trHeight w:val="348"/>
              </w:trPr>
              <w:tc>
                <w:tcPr>
                  <w:tcW w:w="516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724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Вільхова О. В.</w:t>
                  </w:r>
                </w:p>
              </w:tc>
            </w:tr>
            <w:tr w:rsidR="0026349D" w:rsidRPr="003E1231" w:rsidTr="00B02B80">
              <w:tc>
                <w:tcPr>
                  <w:tcW w:w="516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724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Гриньова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Д.А.</w:t>
                  </w:r>
                </w:p>
              </w:tc>
            </w:tr>
            <w:tr w:rsidR="0026349D" w:rsidRPr="003E1231" w:rsidTr="00B02B80">
              <w:tc>
                <w:tcPr>
                  <w:tcW w:w="516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724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Ейб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349D">
                    <w:rPr>
                      <w:sz w:val="28"/>
                      <w:szCs w:val="28"/>
                    </w:rPr>
                    <w:t>Томаш</w:t>
                  </w:r>
                  <w:proofErr w:type="spellEnd"/>
                </w:p>
              </w:tc>
            </w:tr>
            <w:tr w:rsidR="0026349D" w:rsidRPr="003E1231" w:rsidTr="00B02B80">
              <w:tc>
                <w:tcPr>
                  <w:tcW w:w="516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724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Змроць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В.С.</w:t>
                  </w:r>
                </w:p>
              </w:tc>
            </w:tr>
            <w:tr w:rsidR="0026349D" w:rsidRPr="003E1231" w:rsidTr="00B02B80">
              <w:tc>
                <w:tcPr>
                  <w:tcW w:w="516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724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Іванич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І. А.</w:t>
                  </w:r>
                </w:p>
              </w:tc>
            </w:tr>
            <w:tr w:rsidR="0026349D" w:rsidRPr="003E1231" w:rsidTr="00B02B80">
              <w:trPr>
                <w:trHeight w:val="214"/>
              </w:trPr>
              <w:tc>
                <w:tcPr>
                  <w:tcW w:w="516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724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Кісіль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О.І.</w:t>
                  </w:r>
                </w:p>
              </w:tc>
            </w:tr>
            <w:tr w:rsidR="0026349D" w:rsidRPr="003E1231" w:rsidTr="00B02B80">
              <w:trPr>
                <w:trHeight w:val="360"/>
              </w:trPr>
              <w:tc>
                <w:tcPr>
                  <w:tcW w:w="516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724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Колесник Н.В.</w:t>
                  </w:r>
                </w:p>
              </w:tc>
            </w:tr>
            <w:tr w:rsidR="0026349D" w:rsidRPr="003E1231" w:rsidTr="00B02B80">
              <w:tc>
                <w:tcPr>
                  <w:tcW w:w="516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724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Кондратенко В. О.</w:t>
                  </w:r>
                </w:p>
              </w:tc>
            </w:tr>
            <w:tr w:rsidR="0026349D" w:rsidRPr="003E1231" w:rsidTr="00B02B80">
              <w:tc>
                <w:tcPr>
                  <w:tcW w:w="516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724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Конопацька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С.О. </w:t>
                  </w:r>
                </w:p>
              </w:tc>
            </w:tr>
            <w:tr w:rsidR="0026349D" w:rsidRPr="003E1231" w:rsidTr="00B02B80">
              <w:tc>
                <w:tcPr>
                  <w:tcW w:w="516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724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Лозова Д. М.</w:t>
                  </w:r>
                </w:p>
              </w:tc>
            </w:tr>
            <w:tr w:rsidR="0026349D" w:rsidRPr="003E1231" w:rsidTr="00B02B80">
              <w:trPr>
                <w:trHeight w:val="58"/>
              </w:trPr>
              <w:tc>
                <w:tcPr>
                  <w:tcW w:w="516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4724" w:type="dxa"/>
                </w:tcPr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Магдяк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О.А.</w:t>
                  </w:r>
                </w:p>
                <w:p w:rsidR="0026349D" w:rsidRPr="0026349D" w:rsidRDefault="0026349D" w:rsidP="00B02B8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6349D" w:rsidRPr="002E6AF4" w:rsidRDefault="0026349D" w:rsidP="00B02B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2265"/>
            </w:tblGrid>
            <w:tr w:rsidR="00024F49" w:rsidRPr="0026349D" w:rsidTr="00366B34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Огородник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Н.Ю.</w:t>
                  </w:r>
                </w:p>
              </w:tc>
            </w:tr>
            <w:tr w:rsidR="00024F49" w:rsidRPr="0026349D" w:rsidTr="00366B34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Пасека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О. Ф.</w:t>
                  </w:r>
                </w:p>
              </w:tc>
            </w:tr>
            <w:tr w:rsidR="00024F49" w:rsidRPr="0026349D" w:rsidTr="00366B34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Плахотнюк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Т.В.</w:t>
                  </w:r>
                </w:p>
              </w:tc>
            </w:tr>
            <w:tr w:rsidR="00024F49" w:rsidRPr="0026349D" w:rsidTr="00366B34">
              <w:trPr>
                <w:trHeight w:val="32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26349D">
                    <w:rPr>
                      <w:sz w:val="28"/>
                      <w:szCs w:val="28"/>
                    </w:rPr>
                    <w:t>Розумійко</w:t>
                  </w:r>
                  <w:proofErr w:type="spellEnd"/>
                  <w:r w:rsidRPr="0026349D">
                    <w:rPr>
                      <w:sz w:val="28"/>
                      <w:szCs w:val="28"/>
                    </w:rPr>
                    <w:t xml:space="preserve"> Д.В.</w:t>
                  </w:r>
                </w:p>
              </w:tc>
            </w:tr>
            <w:tr w:rsidR="00024F49" w:rsidRPr="0026349D" w:rsidTr="00366B34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Сидор А. В.</w:t>
                  </w:r>
                </w:p>
              </w:tc>
            </w:tr>
            <w:tr w:rsidR="00024F49" w:rsidRPr="0026349D" w:rsidTr="00366B34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Сидоренко Д.Р.</w:t>
                  </w:r>
                </w:p>
              </w:tc>
            </w:tr>
            <w:tr w:rsidR="00024F49" w:rsidRPr="0026349D" w:rsidTr="00366B34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Сидоренко Н.Р.</w:t>
                  </w:r>
                </w:p>
              </w:tc>
            </w:tr>
            <w:tr w:rsidR="00024F49" w:rsidRPr="0026349D" w:rsidTr="00366B34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Скакун А.В.</w:t>
                  </w:r>
                </w:p>
              </w:tc>
            </w:tr>
            <w:tr w:rsidR="00024F49" w:rsidRPr="0026349D" w:rsidTr="00366B34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Соболєв М.С.</w:t>
                  </w:r>
                </w:p>
              </w:tc>
            </w:tr>
            <w:tr w:rsidR="00024F49" w:rsidRPr="0026349D" w:rsidTr="00366B34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49"/>
                  </w:tblGrid>
                  <w:tr w:rsidR="00024F49" w:rsidRPr="0026349D" w:rsidTr="00366B34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4F49" w:rsidRPr="0026349D" w:rsidRDefault="00024F49" w:rsidP="00024F49">
                        <w:pPr>
                          <w:spacing w:line="276" w:lineRule="auto"/>
                          <w:ind w:left="-159" w:right="-111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Сухоребрий </w:t>
                        </w:r>
                        <w:r w:rsidRPr="0026349D">
                          <w:rPr>
                            <w:sz w:val="28"/>
                            <w:szCs w:val="28"/>
                          </w:rPr>
                          <w:t>В.С.</w:t>
                        </w:r>
                      </w:p>
                    </w:tc>
                  </w:tr>
                </w:tbl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24F49" w:rsidRPr="0026349D" w:rsidTr="00366B34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Ткачук О.І.</w:t>
                  </w:r>
                </w:p>
              </w:tc>
            </w:tr>
            <w:tr w:rsidR="00024F49" w:rsidRPr="0026349D" w:rsidTr="00366B34">
              <w:trPr>
                <w:trHeight w:val="58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Pr="0026349D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49" w:rsidRDefault="00024F49" w:rsidP="00024F4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6349D">
                    <w:rPr>
                      <w:sz w:val="28"/>
                      <w:szCs w:val="28"/>
                    </w:rPr>
                    <w:t>Яремко О. А.</w:t>
                  </w:r>
                </w:p>
                <w:p w:rsidR="008A5D55" w:rsidRPr="0026349D" w:rsidRDefault="008A5D55" w:rsidP="008A5D55">
                  <w:pPr>
                    <w:spacing w:line="276" w:lineRule="auto"/>
                    <w:ind w:left="-574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6349D" w:rsidRPr="002E6AF4" w:rsidRDefault="0026349D" w:rsidP="00B02B80">
            <w:pPr>
              <w:spacing w:line="276" w:lineRule="auto"/>
              <w:ind w:left="720"/>
              <w:jc w:val="both"/>
              <w:rPr>
                <w:b/>
              </w:rPr>
            </w:pPr>
          </w:p>
        </w:tc>
      </w:tr>
    </w:tbl>
    <w:p w:rsidR="008A5D55" w:rsidRPr="008A5D55" w:rsidRDefault="008A5D55" w:rsidP="008A5D55">
      <w:pPr>
        <w:spacing w:line="276" w:lineRule="auto"/>
        <w:jc w:val="both"/>
        <w:rPr>
          <w:b/>
        </w:rPr>
      </w:pPr>
      <w:r w:rsidRPr="008A5D55">
        <w:rPr>
          <w:b/>
        </w:rPr>
        <w:t xml:space="preserve">        30 червня 2020 р. 9:00 – </w:t>
      </w:r>
      <w:r w:rsidRPr="008A5D55">
        <w:t>Присвоєння кваліфікації</w:t>
      </w:r>
    </w:p>
    <w:p w:rsidR="00FA6D41" w:rsidRPr="008A5D55" w:rsidRDefault="00FA6D41">
      <w:bookmarkStart w:id="0" w:name="_GoBack"/>
      <w:bookmarkEnd w:id="0"/>
    </w:p>
    <w:sectPr w:rsidR="00FA6D41" w:rsidRPr="008A5D55" w:rsidSect="00D45D00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A4A"/>
    <w:multiLevelType w:val="hybridMultilevel"/>
    <w:tmpl w:val="1CF68E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460193"/>
    <w:multiLevelType w:val="hybridMultilevel"/>
    <w:tmpl w:val="3B14C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D1"/>
    <w:rsid w:val="00024F49"/>
    <w:rsid w:val="000D2852"/>
    <w:rsid w:val="0026349D"/>
    <w:rsid w:val="008A5D55"/>
    <w:rsid w:val="00A90EE5"/>
    <w:rsid w:val="00D45D00"/>
    <w:rsid w:val="00DD6C9A"/>
    <w:rsid w:val="00F248D1"/>
    <w:rsid w:val="00F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8F35"/>
  <w15:chartTrackingRefBased/>
  <w15:docId w15:val="{3BE4FED4-DEC7-4D8B-89F5-26924884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2020-05-16T17:37:00Z</dcterms:created>
  <dcterms:modified xsi:type="dcterms:W3CDTF">2020-05-17T13:37:00Z</dcterms:modified>
</cp:coreProperties>
</file>