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ED" w:rsidRPr="00761CED" w:rsidRDefault="00761CED">
      <w:pPr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A82CF8" w:rsidRDefault="00761CED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761CED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</w:t>
      </w:r>
      <w:r w:rsidRPr="00761CED">
        <w:rPr>
          <w:rFonts w:ascii="Times New Roman" w:hAnsi="Times New Roman" w:cs="Times New Roman"/>
          <w:sz w:val="32"/>
          <w:szCs w:val="32"/>
          <w:lang w:val="ru-RU"/>
        </w:rPr>
        <w:t xml:space="preserve"> ПЛАН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виконання навчального навантаження у дистанційному режимі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професора кафедри міжнародних економічних       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243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Писаренко   С.М.</w:t>
      </w:r>
    </w:p>
    <w:p w:rsidR="00761CED" w:rsidRDefault="0044243F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61CED">
        <w:rPr>
          <w:rFonts w:ascii="Times New Roman" w:hAnsi="Times New Roman" w:cs="Times New Roman"/>
          <w:sz w:val="28"/>
          <w:szCs w:val="28"/>
        </w:rPr>
        <w:t>а  період</w:t>
      </w:r>
      <w:proofErr w:type="gramEnd"/>
      <w:r w:rsidR="00761CED">
        <w:rPr>
          <w:rFonts w:ascii="Times New Roman" w:hAnsi="Times New Roman" w:cs="Times New Roman"/>
          <w:sz w:val="28"/>
          <w:szCs w:val="28"/>
        </w:rPr>
        <w:t xml:space="preserve">  з 27 </w:t>
      </w:r>
      <w:r w:rsidR="006D29EF">
        <w:rPr>
          <w:rFonts w:ascii="Times New Roman" w:hAnsi="Times New Roman" w:cs="Times New Roman"/>
          <w:sz w:val="28"/>
          <w:szCs w:val="28"/>
        </w:rPr>
        <w:t>квітня по 31</w:t>
      </w:r>
      <w:r w:rsidR="00761CED">
        <w:rPr>
          <w:rFonts w:ascii="Times New Roman" w:hAnsi="Times New Roman" w:cs="Times New Roman"/>
          <w:sz w:val="28"/>
          <w:szCs w:val="28"/>
        </w:rPr>
        <w:t xml:space="preserve"> травня  2020 року  заплановано: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 год  -  лекції;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EF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год  -  практичні заняття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навчального предмету:</w:t>
      </w:r>
    </w:p>
    <w:p w:rsidR="00761CED" w:rsidRDefault="00761CED" w:rsidP="0076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Світова економіка</w:t>
      </w:r>
    </w:p>
    <w:p w:rsidR="006D29EF" w:rsidRDefault="00D16CAD" w:rsidP="006D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</w:t>
      </w:r>
      <w:r w:rsidR="006D29EF">
        <w:rPr>
          <w:rFonts w:ascii="Times New Roman" w:hAnsi="Times New Roman" w:cs="Times New Roman"/>
          <w:sz w:val="28"/>
          <w:szCs w:val="28"/>
        </w:rPr>
        <w:t xml:space="preserve">Відповідно до навчального плану викладачем кафедри проф. Писаренко С.М. </w:t>
      </w:r>
      <w:r w:rsidR="0044243F">
        <w:rPr>
          <w:rFonts w:ascii="Times New Roman" w:hAnsi="Times New Roman" w:cs="Times New Roman"/>
          <w:sz w:val="28"/>
          <w:szCs w:val="28"/>
        </w:rPr>
        <w:t xml:space="preserve">за  період з 27 березня </w:t>
      </w:r>
      <w:r w:rsidR="006D29EF">
        <w:rPr>
          <w:rFonts w:ascii="Times New Roman" w:hAnsi="Times New Roman" w:cs="Times New Roman"/>
          <w:sz w:val="28"/>
          <w:szCs w:val="28"/>
        </w:rPr>
        <w:t xml:space="preserve">  по 31 травня 2020</w:t>
      </w:r>
      <w:r w:rsidR="0044243F">
        <w:rPr>
          <w:rFonts w:ascii="Times New Roman" w:hAnsi="Times New Roman" w:cs="Times New Roman"/>
          <w:sz w:val="28"/>
          <w:szCs w:val="28"/>
        </w:rPr>
        <w:t xml:space="preserve">року  </w:t>
      </w:r>
      <w:proofErr w:type="spellStart"/>
      <w:r w:rsidR="0044243F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="00442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43F">
        <w:rPr>
          <w:rFonts w:ascii="Times New Roman" w:hAnsi="Times New Roman" w:cs="Times New Roman"/>
          <w:sz w:val="28"/>
          <w:szCs w:val="28"/>
        </w:rPr>
        <w:t xml:space="preserve"> виконати</w:t>
      </w:r>
      <w:r w:rsidR="006D29EF">
        <w:rPr>
          <w:rFonts w:ascii="Times New Roman" w:hAnsi="Times New Roman" w:cs="Times New Roman"/>
          <w:sz w:val="28"/>
          <w:szCs w:val="28"/>
        </w:rPr>
        <w:t xml:space="preserve"> таке педагогічне </w:t>
      </w:r>
      <w:r w:rsidR="0044243F">
        <w:rPr>
          <w:rFonts w:ascii="Times New Roman" w:hAnsi="Times New Roman" w:cs="Times New Roman"/>
          <w:sz w:val="28"/>
          <w:szCs w:val="28"/>
        </w:rPr>
        <w:t>навчання у дистанційному режимі: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417"/>
        <w:gridCol w:w="1745"/>
        <w:gridCol w:w="1799"/>
        <w:gridCol w:w="958"/>
      </w:tblGrid>
      <w:tr w:rsidR="006D29EF" w:rsidTr="00890480">
        <w:tc>
          <w:tcPr>
            <w:tcW w:w="817" w:type="dxa"/>
          </w:tcPr>
          <w:p w:rsidR="006D29EF" w:rsidRDefault="006D29EF" w:rsidP="00890480">
            <w:pPr>
              <w:rPr>
                <w:lang w:val="en-US"/>
              </w:rPr>
            </w:pPr>
            <w:r>
              <w:t>№</w:t>
            </w:r>
          </w:p>
          <w:p w:rsidR="006D29EF" w:rsidRDefault="006D29EF" w:rsidP="00890480">
            <w:pPr>
              <w:rPr>
                <w:lang w:val="en-US"/>
              </w:rPr>
            </w:pPr>
            <w:r>
              <w:t xml:space="preserve"> </w:t>
            </w:r>
            <w:proofErr w:type="spellStart"/>
            <w:r>
              <w:t>зп</w:t>
            </w:r>
            <w:proofErr w:type="spellEnd"/>
          </w:p>
          <w:p w:rsidR="006D29EF" w:rsidRPr="00CE6D4E" w:rsidRDefault="006D29EF" w:rsidP="00890480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6D29EF" w:rsidRDefault="006D29EF" w:rsidP="00890480">
            <w:r>
              <w:t>Дата</w:t>
            </w:r>
          </w:p>
        </w:tc>
        <w:tc>
          <w:tcPr>
            <w:tcW w:w="1134" w:type="dxa"/>
          </w:tcPr>
          <w:p w:rsidR="006D29EF" w:rsidRDefault="006D29EF" w:rsidP="00890480">
            <w:r>
              <w:t>Вид заняття</w:t>
            </w:r>
          </w:p>
        </w:tc>
        <w:tc>
          <w:tcPr>
            <w:tcW w:w="993" w:type="dxa"/>
          </w:tcPr>
          <w:p w:rsidR="006D29EF" w:rsidRDefault="006D29EF" w:rsidP="00890480">
            <w:r>
              <w:t>Курс, група</w:t>
            </w:r>
          </w:p>
        </w:tc>
        <w:tc>
          <w:tcPr>
            <w:tcW w:w="1417" w:type="dxa"/>
          </w:tcPr>
          <w:p w:rsidR="006D29EF" w:rsidRDefault="006D29EF" w:rsidP="00890480">
            <w:r>
              <w:t>Тема</w:t>
            </w:r>
          </w:p>
        </w:tc>
        <w:tc>
          <w:tcPr>
            <w:tcW w:w="1745" w:type="dxa"/>
          </w:tcPr>
          <w:p w:rsidR="006D29EF" w:rsidRDefault="006D29EF" w:rsidP="00890480">
            <w:r>
              <w:t>Розміщення матеріалів для підготовки</w:t>
            </w:r>
          </w:p>
        </w:tc>
        <w:tc>
          <w:tcPr>
            <w:tcW w:w="1799" w:type="dxa"/>
          </w:tcPr>
          <w:p w:rsidR="006D29EF" w:rsidRDefault="006D29EF" w:rsidP="00890480">
            <w:r>
              <w:t>Спосіб дистанційного спілкування</w:t>
            </w:r>
          </w:p>
        </w:tc>
        <w:tc>
          <w:tcPr>
            <w:tcW w:w="958" w:type="dxa"/>
          </w:tcPr>
          <w:p w:rsidR="006D29EF" w:rsidRDefault="006D29EF" w:rsidP="00890480">
            <w:r>
              <w:t>Години</w:t>
            </w:r>
          </w:p>
        </w:tc>
      </w:tr>
      <w:tr w:rsidR="006D29EF" w:rsidTr="00C673E9">
        <w:trPr>
          <w:trHeight w:val="4457"/>
        </w:trPr>
        <w:tc>
          <w:tcPr>
            <w:tcW w:w="817" w:type="dxa"/>
          </w:tcPr>
          <w:p w:rsidR="006D29EF" w:rsidRDefault="006D29EF" w:rsidP="00890480">
            <w:r>
              <w:t>1.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9F0110" w:rsidP="00890480">
            <w:r>
              <w:t>2</w:t>
            </w:r>
            <w:r w:rsidR="006D29EF">
              <w:t>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CC1A15" w:rsidRDefault="00CC1A15" w:rsidP="00890480"/>
          <w:p w:rsidR="006D29EF" w:rsidRDefault="009F0110" w:rsidP="00890480">
            <w:pPr>
              <w:rPr>
                <w:lang w:val="ru-RU"/>
              </w:rPr>
            </w:pPr>
            <w:r>
              <w:t>3</w:t>
            </w:r>
            <w:r w:rsidR="006D29EF">
              <w:t>.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D29EF">
              <w:rPr>
                <w:lang w:val="ru-RU"/>
              </w:rPr>
              <w:t>.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</w:p>
          <w:p w:rsidR="003414B7" w:rsidRDefault="003414B7" w:rsidP="00890480">
            <w:pPr>
              <w:rPr>
                <w:lang w:val="ru-RU"/>
              </w:rPr>
            </w:pPr>
          </w:p>
          <w:p w:rsidR="00CC1A15" w:rsidRDefault="00CC1A15" w:rsidP="00890480">
            <w:pPr>
              <w:rPr>
                <w:lang w:val="ru-RU"/>
              </w:rPr>
            </w:pPr>
          </w:p>
          <w:p w:rsidR="006D29EF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6D29EF">
              <w:rPr>
                <w:lang w:val="ru-RU"/>
              </w:rPr>
              <w:t>.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6D29EF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414B7">
              <w:rPr>
                <w:lang w:val="ru-RU"/>
              </w:rPr>
              <w:t>.</w:t>
            </w:r>
          </w:p>
          <w:p w:rsidR="003414B7" w:rsidRDefault="003414B7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3414B7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CC1A15">
              <w:rPr>
                <w:lang w:val="ru-RU"/>
              </w:rPr>
              <w:t>.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40375A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0375A">
              <w:rPr>
                <w:lang w:val="ru-RU"/>
              </w:rPr>
              <w:t>.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40375A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0375A">
              <w:rPr>
                <w:lang w:val="ru-RU"/>
              </w:rPr>
              <w:t>.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40375A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40375A">
              <w:rPr>
                <w:lang w:val="ru-RU"/>
              </w:rPr>
              <w:t>.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D4639B" w:rsidRDefault="00D4639B" w:rsidP="00890480">
            <w:pPr>
              <w:rPr>
                <w:lang w:val="ru-RU"/>
              </w:rPr>
            </w:pPr>
          </w:p>
          <w:p w:rsidR="0040375A" w:rsidRDefault="009F0110" w:rsidP="00890480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40375A">
              <w:rPr>
                <w:lang w:val="ru-RU"/>
              </w:rPr>
              <w:t>.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6D29EF" w:rsidRPr="00EA25DD" w:rsidRDefault="006D29EF" w:rsidP="00890480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6D29EF" w:rsidRDefault="00D16CAD" w:rsidP="00890480">
            <w:r>
              <w:lastRenderedPageBreak/>
              <w:t>28.04</w:t>
            </w:r>
          </w:p>
          <w:p w:rsidR="006D29EF" w:rsidRDefault="006D29EF" w:rsidP="00890480"/>
          <w:p w:rsidR="005E54C8" w:rsidRDefault="005E54C8" w:rsidP="00890480"/>
          <w:p w:rsidR="005E54C8" w:rsidRDefault="005E54C8" w:rsidP="00890480"/>
          <w:p w:rsidR="006D29EF" w:rsidRDefault="00B61D53" w:rsidP="00890480">
            <w:r>
              <w:t>29.04</w:t>
            </w:r>
          </w:p>
          <w:p w:rsidR="006D29EF" w:rsidRDefault="006D29EF" w:rsidP="00890480"/>
          <w:p w:rsidR="00B61D53" w:rsidRDefault="00B61D53" w:rsidP="00890480"/>
          <w:p w:rsidR="00B61D53" w:rsidRDefault="00B61D53" w:rsidP="00890480"/>
          <w:p w:rsidR="00CC1A15" w:rsidRDefault="00CC1A15" w:rsidP="00890480"/>
          <w:p w:rsidR="006D29EF" w:rsidRDefault="00B61D53" w:rsidP="00890480">
            <w:r>
              <w:t>05.05</w:t>
            </w:r>
          </w:p>
          <w:p w:rsidR="006D29EF" w:rsidRDefault="006D29EF" w:rsidP="00890480"/>
          <w:p w:rsidR="006D29EF" w:rsidRDefault="006D29EF" w:rsidP="00890480"/>
          <w:p w:rsidR="0044243F" w:rsidRDefault="0044243F" w:rsidP="00890480">
            <w:r>
              <w:t>06.05</w:t>
            </w:r>
          </w:p>
          <w:p w:rsidR="006D29EF" w:rsidRDefault="006D29EF" w:rsidP="00890480"/>
          <w:p w:rsidR="006D29EF" w:rsidRDefault="006D29EF" w:rsidP="00890480"/>
          <w:p w:rsidR="003414B7" w:rsidRDefault="003414B7" w:rsidP="00890480"/>
          <w:p w:rsidR="00CC1A15" w:rsidRDefault="00CC1A15" w:rsidP="00890480"/>
          <w:p w:rsidR="006D29EF" w:rsidRDefault="003414B7" w:rsidP="00890480">
            <w:r>
              <w:t>08.05</w:t>
            </w:r>
          </w:p>
          <w:p w:rsidR="006D29EF" w:rsidRDefault="006D29EF" w:rsidP="00890480"/>
          <w:p w:rsidR="007E2D81" w:rsidRDefault="007E2D81" w:rsidP="00890480">
            <w:pPr>
              <w:rPr>
                <w:lang w:val="ru-RU"/>
              </w:rPr>
            </w:pPr>
          </w:p>
          <w:p w:rsidR="006D29EF" w:rsidRDefault="003414B7" w:rsidP="00890480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6D29EF" w:rsidRDefault="00CC1A15" w:rsidP="00890480">
            <w:pPr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C65827" w:rsidRDefault="00C65827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7E2D81" w:rsidRDefault="007E2D81" w:rsidP="00890480">
            <w:pPr>
              <w:rPr>
                <w:lang w:val="ru-RU"/>
              </w:rPr>
            </w:pPr>
          </w:p>
          <w:p w:rsidR="006D29EF" w:rsidRDefault="00C65827" w:rsidP="00890480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  <w:p w:rsidR="006D29EF" w:rsidRDefault="006D29EF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6D29EF" w:rsidRDefault="00C65827" w:rsidP="00890480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  <w:p w:rsidR="00C65827" w:rsidRDefault="00C65827" w:rsidP="00890480">
            <w:pPr>
              <w:rPr>
                <w:lang w:val="ru-RU"/>
              </w:rPr>
            </w:pPr>
          </w:p>
          <w:p w:rsidR="00C65827" w:rsidRDefault="00C65827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C65827" w:rsidRDefault="00C65827" w:rsidP="00890480">
            <w:pPr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40375A" w:rsidRDefault="0040375A" w:rsidP="00890480">
            <w:pPr>
              <w:rPr>
                <w:lang w:val="ru-RU"/>
              </w:rPr>
            </w:pPr>
          </w:p>
          <w:p w:rsidR="00D4639B" w:rsidRDefault="00D4639B" w:rsidP="00890480">
            <w:pPr>
              <w:rPr>
                <w:lang w:val="ru-RU"/>
              </w:rPr>
            </w:pPr>
          </w:p>
          <w:p w:rsidR="0040375A" w:rsidRPr="00EA25DD" w:rsidRDefault="0040375A" w:rsidP="00890480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134" w:type="dxa"/>
          </w:tcPr>
          <w:p w:rsidR="006D29EF" w:rsidRDefault="006D29EF" w:rsidP="00890480">
            <w:proofErr w:type="spellStart"/>
            <w:r>
              <w:lastRenderedPageBreak/>
              <w:t>Практичн</w:t>
            </w:r>
            <w:proofErr w:type="spellEnd"/>
          </w:p>
          <w:p w:rsidR="006D29EF" w:rsidRDefault="006D29EF" w:rsidP="00890480"/>
          <w:p w:rsidR="00B61D53" w:rsidRDefault="00B61D53" w:rsidP="00890480"/>
          <w:p w:rsidR="00B61D53" w:rsidRDefault="00B61D53" w:rsidP="00890480"/>
          <w:p w:rsidR="006D29EF" w:rsidRDefault="00B61D53" w:rsidP="00890480">
            <w:r>
              <w:t>Лекція</w:t>
            </w:r>
          </w:p>
          <w:p w:rsidR="006D29EF" w:rsidRDefault="006D29EF" w:rsidP="00890480"/>
          <w:p w:rsidR="00B61D53" w:rsidRDefault="00B61D53" w:rsidP="00890480"/>
          <w:p w:rsidR="005E54C8" w:rsidRDefault="005E54C8" w:rsidP="00890480"/>
          <w:p w:rsidR="00CC1A15" w:rsidRDefault="00CC1A15" w:rsidP="00890480"/>
          <w:p w:rsidR="00B61D53" w:rsidRDefault="00B61D53" w:rsidP="00890480">
            <w:proofErr w:type="spellStart"/>
            <w:r>
              <w:t>Практичн</w:t>
            </w:r>
            <w:proofErr w:type="spellEnd"/>
            <w:r>
              <w:t>.</w:t>
            </w:r>
          </w:p>
          <w:p w:rsidR="00B61D53" w:rsidRDefault="00B61D53" w:rsidP="00890480"/>
          <w:p w:rsidR="00B61D53" w:rsidRDefault="0044243F" w:rsidP="00890480">
            <w:r>
              <w:t>Лекція</w:t>
            </w:r>
          </w:p>
          <w:p w:rsidR="0044243F" w:rsidRDefault="0044243F" w:rsidP="00890480"/>
          <w:p w:rsidR="003414B7" w:rsidRDefault="003414B7" w:rsidP="00890480"/>
          <w:p w:rsidR="003414B7" w:rsidRDefault="003414B7" w:rsidP="00890480"/>
          <w:p w:rsidR="00CC1A15" w:rsidRDefault="00CC1A15" w:rsidP="00890480"/>
          <w:p w:rsidR="006D29EF" w:rsidRDefault="0044243F" w:rsidP="00890480">
            <w:proofErr w:type="spellStart"/>
            <w:r>
              <w:t>П</w:t>
            </w:r>
            <w:r w:rsidR="005E54C8">
              <w:t>рактичн</w:t>
            </w:r>
            <w:proofErr w:type="spellEnd"/>
          </w:p>
          <w:p w:rsidR="006D29EF" w:rsidRDefault="006D29EF" w:rsidP="00890480"/>
          <w:p w:rsidR="007E2D81" w:rsidRDefault="007E2D81" w:rsidP="00890480"/>
          <w:p w:rsidR="006D29EF" w:rsidRDefault="003414B7" w:rsidP="00890480">
            <w:proofErr w:type="spellStart"/>
            <w:r>
              <w:t>Практич</w:t>
            </w:r>
            <w:proofErr w:type="spellEnd"/>
          </w:p>
          <w:p w:rsidR="006D29EF" w:rsidRDefault="006D29EF" w:rsidP="00890480"/>
          <w:p w:rsidR="007E2D81" w:rsidRDefault="007E2D81" w:rsidP="00890480">
            <w:pPr>
              <w:rPr>
                <w:lang w:val="ru-RU"/>
              </w:rPr>
            </w:pPr>
          </w:p>
          <w:p w:rsidR="006D29EF" w:rsidRDefault="00CC1A15" w:rsidP="00890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Лекція</w:t>
            </w:r>
            <w:proofErr w:type="spellEnd"/>
          </w:p>
          <w:p w:rsidR="006D29EF" w:rsidRDefault="006D29EF" w:rsidP="00890480"/>
          <w:p w:rsidR="006D29EF" w:rsidRDefault="006D29EF" w:rsidP="00890480"/>
          <w:p w:rsidR="007E2D81" w:rsidRDefault="007E2D81" w:rsidP="00890480"/>
          <w:p w:rsidR="007E2D81" w:rsidRDefault="007E2D81" w:rsidP="00890480"/>
          <w:p w:rsidR="006D29EF" w:rsidRDefault="006D29EF" w:rsidP="00890480">
            <w:pPr>
              <w:rPr>
                <w:lang w:val="ru-RU"/>
              </w:rPr>
            </w:pPr>
            <w:proofErr w:type="spellStart"/>
            <w:r>
              <w:t>Практичн</w:t>
            </w:r>
            <w:proofErr w:type="spellEnd"/>
          </w:p>
          <w:p w:rsidR="006D29EF" w:rsidRDefault="006D29EF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Практичн</w:t>
            </w:r>
            <w:proofErr w:type="spellEnd"/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</w:p>
          <w:p w:rsidR="00D67373" w:rsidRDefault="00D67373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723BEE" w:rsidRDefault="00723BEE" w:rsidP="00890480">
            <w:pPr>
              <w:rPr>
                <w:lang w:val="ru-RU"/>
              </w:rPr>
            </w:pPr>
          </w:p>
          <w:p w:rsidR="006D29EF" w:rsidRPr="00EA25DD" w:rsidRDefault="006D29EF" w:rsidP="00890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Лекція</w:t>
            </w:r>
            <w:proofErr w:type="spellEnd"/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</w:p>
          <w:p w:rsidR="006D29EF" w:rsidRDefault="006D29EF" w:rsidP="00890480">
            <w:pPr>
              <w:rPr>
                <w:lang w:val="ru-RU"/>
              </w:rPr>
            </w:pPr>
          </w:p>
          <w:p w:rsidR="00D4639B" w:rsidRDefault="00D4639B" w:rsidP="00890480">
            <w:pPr>
              <w:rPr>
                <w:lang w:val="ru-RU"/>
              </w:rPr>
            </w:pPr>
          </w:p>
          <w:p w:rsidR="006D29EF" w:rsidRDefault="0040375A" w:rsidP="0089048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</w:t>
            </w:r>
            <w:proofErr w:type="spellEnd"/>
            <w:r>
              <w:rPr>
                <w:lang w:val="ru-RU"/>
              </w:rPr>
              <w:t>.</w:t>
            </w:r>
          </w:p>
          <w:p w:rsidR="006D29EF" w:rsidRPr="00EA25DD" w:rsidRDefault="006D29EF" w:rsidP="008904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29EF" w:rsidRDefault="006D29EF" w:rsidP="00890480">
            <w:r>
              <w:lastRenderedPageBreak/>
              <w:t>Перший</w:t>
            </w:r>
          </w:p>
          <w:p w:rsidR="006D29EF" w:rsidRDefault="00D16CAD" w:rsidP="00890480">
            <w:r>
              <w:t>МВБ-11</w:t>
            </w:r>
          </w:p>
          <w:p w:rsidR="00B61D53" w:rsidRDefault="00B61D53" w:rsidP="00890480"/>
          <w:p w:rsidR="00B61D53" w:rsidRDefault="00B61D53" w:rsidP="00890480"/>
          <w:p w:rsidR="006D29EF" w:rsidRDefault="006D29EF" w:rsidP="00890480">
            <w:r>
              <w:t>Перший</w:t>
            </w:r>
          </w:p>
          <w:p w:rsidR="006D29EF" w:rsidRDefault="006D29EF" w:rsidP="00890480">
            <w:r>
              <w:t>МВЕ-11</w:t>
            </w:r>
          </w:p>
          <w:p w:rsidR="00B61D53" w:rsidRDefault="00CC1A15" w:rsidP="00890480">
            <w:r>
              <w:t>МВЕ</w:t>
            </w:r>
            <w:r w:rsidR="00B61D53">
              <w:t>- 12</w:t>
            </w:r>
          </w:p>
          <w:p w:rsidR="00CC1A15" w:rsidRDefault="00CC1A15" w:rsidP="00890480">
            <w:r>
              <w:t>МВБ-11</w:t>
            </w:r>
          </w:p>
          <w:p w:rsidR="00CC1A15" w:rsidRDefault="00CC1A15" w:rsidP="00890480">
            <w:r>
              <w:t>МВБ-12</w:t>
            </w:r>
          </w:p>
          <w:p w:rsidR="006D29EF" w:rsidRDefault="005E54C8" w:rsidP="00890480">
            <w:r>
              <w:t>Перший</w:t>
            </w:r>
          </w:p>
          <w:p w:rsidR="006D29EF" w:rsidRDefault="00CC1A15" w:rsidP="00890480">
            <w:r>
              <w:t>МВЕ-11</w:t>
            </w:r>
          </w:p>
          <w:p w:rsidR="00CC1A15" w:rsidRDefault="00CC1A15" w:rsidP="00890480"/>
          <w:p w:rsidR="006D29EF" w:rsidRDefault="0044243F" w:rsidP="00890480">
            <w:r>
              <w:t>Перший</w:t>
            </w:r>
          </w:p>
          <w:p w:rsidR="0044243F" w:rsidRDefault="0044243F" w:rsidP="00890480">
            <w:r>
              <w:t>МВЕ-11</w:t>
            </w:r>
          </w:p>
          <w:p w:rsidR="00CC1A15" w:rsidRDefault="00CC1A15" w:rsidP="00890480">
            <w:r>
              <w:t>МВЕ</w:t>
            </w:r>
            <w:r w:rsidR="0044243F">
              <w:t>-1</w:t>
            </w:r>
            <w:r>
              <w:t>2</w:t>
            </w:r>
          </w:p>
          <w:p w:rsidR="0044243F" w:rsidRDefault="00CC1A15" w:rsidP="00890480">
            <w:r>
              <w:t>МВБ-!!</w:t>
            </w:r>
            <w:r>
              <w:br/>
              <w:t>МВБ-12</w:t>
            </w:r>
          </w:p>
          <w:p w:rsidR="006D29EF" w:rsidRDefault="003414B7" w:rsidP="00890480">
            <w:r>
              <w:t>МВБ-12</w:t>
            </w:r>
          </w:p>
          <w:p w:rsidR="00F4475F" w:rsidRDefault="00F4475F" w:rsidP="00890480"/>
          <w:p w:rsidR="007E2D81" w:rsidRDefault="007E2D81" w:rsidP="00890480"/>
          <w:p w:rsidR="006D29EF" w:rsidRPr="00CC1A15" w:rsidRDefault="00CC1A15" w:rsidP="00890480">
            <w:r>
              <w:t>МВЕ</w:t>
            </w:r>
            <w:r w:rsidR="003414B7">
              <w:t>-11</w:t>
            </w:r>
          </w:p>
          <w:p w:rsidR="006D29EF" w:rsidRDefault="006D29EF" w:rsidP="00890480"/>
          <w:p w:rsidR="007E2D81" w:rsidRDefault="007E2D81" w:rsidP="00890480"/>
          <w:p w:rsidR="00C65827" w:rsidRPr="00CC1A15" w:rsidRDefault="00C65827" w:rsidP="00890480">
            <w:r>
              <w:t>Перший</w:t>
            </w:r>
          </w:p>
          <w:p w:rsidR="006D29EF" w:rsidRDefault="00F4475F" w:rsidP="00890480">
            <w:r>
              <w:lastRenderedPageBreak/>
              <w:t>МВ</w:t>
            </w:r>
            <w:r w:rsidR="006D29EF" w:rsidRPr="00CC1A15">
              <w:t>Е-11</w:t>
            </w:r>
          </w:p>
          <w:p w:rsidR="00F4475F" w:rsidRDefault="00F4475F" w:rsidP="00890480">
            <w:r>
              <w:t>МВЕ-12</w:t>
            </w:r>
          </w:p>
          <w:p w:rsidR="00F4475F" w:rsidRDefault="00F4475F" w:rsidP="00890480">
            <w:r>
              <w:t>МВ</w:t>
            </w:r>
            <w:r w:rsidR="007E2D81">
              <w:t>Б-11</w:t>
            </w:r>
          </w:p>
          <w:p w:rsidR="007E2D81" w:rsidRDefault="007E2D81" w:rsidP="00890480">
            <w:r>
              <w:t>МВБ-12</w:t>
            </w:r>
          </w:p>
          <w:p w:rsidR="00CC1A15" w:rsidRPr="00CC1A15" w:rsidRDefault="007E2D81" w:rsidP="00890480">
            <w:r>
              <w:t>МВБ-12</w:t>
            </w:r>
          </w:p>
          <w:p w:rsidR="006D29EF" w:rsidRPr="00CC1A15" w:rsidRDefault="006D29EF" w:rsidP="00890480"/>
          <w:p w:rsidR="00D67373" w:rsidRDefault="00D67373" w:rsidP="00890480"/>
          <w:p w:rsidR="006D29EF" w:rsidRPr="00CC1A15" w:rsidRDefault="00C65827" w:rsidP="00890480">
            <w:r>
              <w:t>МВЕ-11</w:t>
            </w:r>
          </w:p>
          <w:p w:rsidR="006D29EF" w:rsidRPr="00CC1A15" w:rsidRDefault="006D29EF" w:rsidP="00890480"/>
          <w:p w:rsidR="0040375A" w:rsidRDefault="0040375A" w:rsidP="00890480"/>
          <w:p w:rsidR="00D67373" w:rsidRDefault="00D67373" w:rsidP="00890480"/>
          <w:p w:rsidR="00723BEE" w:rsidRDefault="00723BEE" w:rsidP="00890480"/>
          <w:p w:rsidR="00723BEE" w:rsidRDefault="00723BEE" w:rsidP="00890480"/>
          <w:p w:rsidR="006D29EF" w:rsidRDefault="006D29EF" w:rsidP="00890480">
            <w:r w:rsidRPr="00CC1A15">
              <w:t>Перший</w:t>
            </w:r>
          </w:p>
          <w:p w:rsidR="006D29EF" w:rsidRPr="00CC1A15" w:rsidRDefault="006D29EF" w:rsidP="00890480">
            <w:r w:rsidRPr="00CC1A15">
              <w:t>МВЕ-11</w:t>
            </w:r>
          </w:p>
          <w:p w:rsidR="006D29EF" w:rsidRPr="00CC1A15" w:rsidRDefault="006D29EF" w:rsidP="00890480">
            <w:r w:rsidRPr="00CC1A15">
              <w:t>МВЕ-12</w:t>
            </w:r>
          </w:p>
          <w:p w:rsidR="006D29EF" w:rsidRPr="00CC1A15" w:rsidRDefault="00C65827" w:rsidP="00890480">
            <w:r>
              <w:t>МВБ</w:t>
            </w:r>
            <w:r w:rsidR="006D29EF" w:rsidRPr="00CC1A15">
              <w:t>-11</w:t>
            </w:r>
          </w:p>
          <w:p w:rsidR="006D29EF" w:rsidRDefault="00D4639B" w:rsidP="00890480">
            <w:r>
              <w:t>МВ</w:t>
            </w:r>
            <w:r w:rsidR="006D29EF" w:rsidRPr="00CC1A15">
              <w:t>Б-12</w:t>
            </w:r>
          </w:p>
          <w:p w:rsidR="0040375A" w:rsidRPr="00EA25DD" w:rsidRDefault="0040375A" w:rsidP="00890480"/>
        </w:tc>
        <w:tc>
          <w:tcPr>
            <w:tcW w:w="1417" w:type="dxa"/>
          </w:tcPr>
          <w:p w:rsidR="00D16CAD" w:rsidRPr="0044243F" w:rsidRDefault="00D16CAD" w:rsidP="00890480">
            <w:r>
              <w:rPr>
                <w:lang w:val="en-US"/>
              </w:rPr>
              <w:lastRenderedPageBreak/>
              <w:t>III</w:t>
            </w:r>
            <w:r w:rsidRPr="0044243F">
              <w:t xml:space="preserve"> </w:t>
            </w:r>
            <w:r>
              <w:t>етап формування</w:t>
            </w:r>
          </w:p>
          <w:p w:rsidR="006D29EF" w:rsidRPr="00D16CAD" w:rsidRDefault="00D16CAD" w:rsidP="00890480">
            <w:r>
              <w:t>ЄС</w:t>
            </w:r>
            <w:r w:rsidRPr="0044243F">
              <w:t xml:space="preserve"> </w:t>
            </w:r>
          </w:p>
          <w:p w:rsidR="00B61D53" w:rsidRDefault="00B61D53" w:rsidP="00890480"/>
          <w:p w:rsidR="006D29EF" w:rsidRPr="00B61D53" w:rsidRDefault="00B61D53" w:rsidP="00890480">
            <w:r>
              <w:rPr>
                <w:lang w:val="en-US"/>
              </w:rPr>
              <w:t>IV</w:t>
            </w:r>
            <w:r w:rsidR="0044243F">
              <w:t xml:space="preserve"> </w:t>
            </w:r>
            <w:r>
              <w:t>етап формування ЄС</w:t>
            </w:r>
            <w:r w:rsidR="0044243F">
              <w:t xml:space="preserve"> .</w:t>
            </w:r>
            <w:proofErr w:type="spellStart"/>
            <w:r w:rsidR="0044243F">
              <w:t>Монетар</w:t>
            </w:r>
            <w:proofErr w:type="spellEnd"/>
            <w:r w:rsidR="0044243F">
              <w:t xml:space="preserve"> ний союз</w:t>
            </w:r>
          </w:p>
          <w:p w:rsidR="00CC1A15" w:rsidRDefault="00CC1A15" w:rsidP="00890480"/>
          <w:p w:rsidR="006D29EF" w:rsidRDefault="005E54C8" w:rsidP="00890480">
            <w:r>
              <w:rPr>
                <w:lang w:val="en-US"/>
              </w:rPr>
              <w:t>IV</w:t>
            </w:r>
            <w:r>
              <w:t xml:space="preserve"> етап формування</w:t>
            </w:r>
          </w:p>
          <w:p w:rsidR="005E54C8" w:rsidRPr="005E54C8" w:rsidRDefault="005E54C8" w:rsidP="00890480">
            <w:r>
              <w:t>ЄС</w:t>
            </w:r>
          </w:p>
          <w:p w:rsidR="006D29EF" w:rsidRDefault="0044243F" w:rsidP="00890480">
            <w:r>
              <w:t>Інституційна структура ЄС</w:t>
            </w:r>
          </w:p>
          <w:p w:rsidR="005E54C8" w:rsidRDefault="005E54C8" w:rsidP="00890480"/>
          <w:p w:rsidR="006D29EF" w:rsidRDefault="006D29EF" w:rsidP="00890480"/>
          <w:p w:rsidR="00CC1A15" w:rsidRDefault="00CC1A15" w:rsidP="003414B7"/>
          <w:p w:rsidR="003414B7" w:rsidRDefault="003414B7" w:rsidP="003414B7">
            <w:r>
              <w:t>Інституційна структура ЄС</w:t>
            </w:r>
          </w:p>
          <w:p w:rsidR="007E2D81" w:rsidRDefault="007E2D81" w:rsidP="00890480"/>
          <w:p w:rsidR="006D29EF" w:rsidRDefault="003414B7" w:rsidP="00890480">
            <w:r>
              <w:t>Інституційна</w:t>
            </w:r>
          </w:p>
          <w:p w:rsidR="003414B7" w:rsidRDefault="003414B7" w:rsidP="00890480">
            <w:r>
              <w:t>структура</w:t>
            </w:r>
          </w:p>
          <w:p w:rsidR="007E2D81" w:rsidRDefault="007E2D81" w:rsidP="00890480"/>
          <w:p w:rsidR="006D29EF" w:rsidRDefault="00F4475F" w:rsidP="00890480">
            <w:r>
              <w:t>Європейськ</w:t>
            </w:r>
            <w:r>
              <w:lastRenderedPageBreak/>
              <w:t>ий Парламент</w:t>
            </w:r>
          </w:p>
          <w:p w:rsidR="00D67373" w:rsidRDefault="00D67373" w:rsidP="00890480"/>
          <w:p w:rsidR="00D67373" w:rsidRDefault="00D67373" w:rsidP="00890480"/>
          <w:p w:rsidR="006D29EF" w:rsidRDefault="00C65827" w:rsidP="00890480">
            <w:r>
              <w:t>Європейський Парламент</w:t>
            </w:r>
          </w:p>
          <w:p w:rsidR="006D29EF" w:rsidRDefault="00C65827" w:rsidP="00890480">
            <w:r>
              <w:t>Європейський Парламент</w:t>
            </w:r>
          </w:p>
          <w:p w:rsidR="006D29EF" w:rsidRDefault="006D29EF" w:rsidP="00890480"/>
          <w:p w:rsidR="00723BEE" w:rsidRDefault="00723BEE" w:rsidP="00890480"/>
          <w:p w:rsidR="00723BEE" w:rsidRDefault="00723BEE" w:rsidP="00890480"/>
          <w:p w:rsidR="006D29EF" w:rsidRDefault="0040375A" w:rsidP="00890480">
            <w:r>
              <w:t>Рада ЄС</w:t>
            </w:r>
          </w:p>
          <w:p w:rsidR="0040375A" w:rsidRDefault="0040375A" w:rsidP="00890480">
            <w:proofErr w:type="spellStart"/>
            <w:r>
              <w:t>Європейс</w:t>
            </w:r>
            <w:proofErr w:type="spellEnd"/>
            <w:r>
              <w:t>.</w:t>
            </w:r>
          </w:p>
          <w:p w:rsidR="0040375A" w:rsidRDefault="0040375A" w:rsidP="00890480">
            <w:r>
              <w:t>Рада</w:t>
            </w:r>
          </w:p>
          <w:p w:rsidR="006D29EF" w:rsidRDefault="006D29EF" w:rsidP="00890480"/>
          <w:p w:rsidR="00D4639B" w:rsidRDefault="00D4639B" w:rsidP="00890480"/>
          <w:p w:rsidR="006D29EF" w:rsidRDefault="0040375A" w:rsidP="00890480">
            <w:r>
              <w:t>Рада ЄС</w:t>
            </w:r>
          </w:p>
          <w:p w:rsidR="0040375A" w:rsidRDefault="0040375A" w:rsidP="00890480">
            <w:proofErr w:type="spellStart"/>
            <w:r>
              <w:t>Європейс</w:t>
            </w:r>
            <w:proofErr w:type="spellEnd"/>
            <w:r>
              <w:t>. Рада</w:t>
            </w:r>
          </w:p>
          <w:p w:rsidR="006D29EF" w:rsidRDefault="006D29EF" w:rsidP="00890480">
            <w:r>
              <w:t xml:space="preserve"> </w:t>
            </w:r>
          </w:p>
          <w:p w:rsidR="006D29EF" w:rsidRDefault="006D29EF" w:rsidP="00890480"/>
          <w:p w:rsidR="006D29EF" w:rsidRDefault="006D29EF" w:rsidP="00890480"/>
          <w:p w:rsidR="006D29EF" w:rsidRPr="00F22B6B" w:rsidRDefault="006D29EF" w:rsidP="00890480"/>
        </w:tc>
        <w:tc>
          <w:tcPr>
            <w:tcW w:w="1745" w:type="dxa"/>
          </w:tcPr>
          <w:p w:rsidR="006D29EF" w:rsidRDefault="006D29EF" w:rsidP="00890480">
            <w:r>
              <w:lastRenderedPageBreak/>
              <w:t>Сайт   групи</w:t>
            </w:r>
          </w:p>
          <w:p w:rsidR="006D29EF" w:rsidRDefault="006D29EF" w:rsidP="00890480"/>
          <w:p w:rsidR="00B61D53" w:rsidRDefault="00B61D53" w:rsidP="00890480"/>
          <w:p w:rsidR="00B61D53" w:rsidRDefault="00B61D53" w:rsidP="00890480"/>
          <w:p w:rsidR="005E54C8" w:rsidRDefault="005E54C8" w:rsidP="00890480"/>
          <w:p w:rsidR="006D29EF" w:rsidRDefault="006D29EF" w:rsidP="00890480">
            <w:r>
              <w:t>Сайт</w:t>
            </w:r>
            <w:r w:rsidR="005E54C8">
              <w:t>и</w:t>
            </w:r>
            <w:r>
              <w:t xml:space="preserve">  групи</w:t>
            </w:r>
          </w:p>
          <w:p w:rsidR="00B61D53" w:rsidRDefault="00B61D53" w:rsidP="00890480"/>
          <w:p w:rsidR="00B61D53" w:rsidRDefault="00B61D53" w:rsidP="00890480"/>
          <w:p w:rsidR="00CC1A15" w:rsidRDefault="00CC1A15" w:rsidP="00890480"/>
          <w:p w:rsidR="006D29EF" w:rsidRDefault="0044243F" w:rsidP="00890480">
            <w:r>
              <w:t>Сайт</w:t>
            </w:r>
            <w:r w:rsidR="006D29EF">
              <w:t xml:space="preserve">  груп</w:t>
            </w:r>
          </w:p>
          <w:p w:rsidR="006D29EF" w:rsidRDefault="006D29EF" w:rsidP="00890480"/>
          <w:p w:rsidR="006D29EF" w:rsidRDefault="006D29EF" w:rsidP="00890480"/>
          <w:p w:rsidR="006D29EF" w:rsidRDefault="0044243F" w:rsidP="00890480">
            <w:r>
              <w:t>Сайти груп</w:t>
            </w:r>
          </w:p>
          <w:p w:rsidR="006D29EF" w:rsidRDefault="006D29EF" w:rsidP="00890480"/>
          <w:p w:rsidR="006D29EF" w:rsidRDefault="006D29EF" w:rsidP="00890480"/>
          <w:p w:rsidR="003414B7" w:rsidRDefault="003414B7" w:rsidP="00890480"/>
          <w:p w:rsidR="00CC1A15" w:rsidRDefault="00CC1A15" w:rsidP="00890480"/>
          <w:p w:rsidR="006D29EF" w:rsidRDefault="006D29EF" w:rsidP="00890480">
            <w:r>
              <w:t>Сайт  групи</w:t>
            </w:r>
          </w:p>
          <w:p w:rsidR="006D29EF" w:rsidRDefault="006D29EF" w:rsidP="00890480"/>
          <w:p w:rsidR="007E2D81" w:rsidRDefault="007E2D81" w:rsidP="00890480"/>
          <w:p w:rsidR="006D29EF" w:rsidRDefault="003414B7" w:rsidP="00890480">
            <w:r>
              <w:t>Сайт групи</w:t>
            </w:r>
          </w:p>
          <w:p w:rsidR="006D29EF" w:rsidRDefault="006D29EF" w:rsidP="00890480"/>
          <w:p w:rsidR="00F4475F" w:rsidRDefault="00F4475F" w:rsidP="00890480"/>
          <w:p w:rsidR="006D29EF" w:rsidRDefault="006D29EF" w:rsidP="00890480">
            <w:r>
              <w:t>Сай</w:t>
            </w:r>
            <w:r w:rsidR="00CC1A15">
              <w:t>ти  груп</w:t>
            </w:r>
          </w:p>
          <w:p w:rsidR="006D29EF" w:rsidRDefault="006D29EF" w:rsidP="00890480"/>
          <w:p w:rsidR="00C65827" w:rsidRDefault="00C65827" w:rsidP="00890480"/>
          <w:p w:rsidR="00D4639B" w:rsidRDefault="00D4639B" w:rsidP="00890480"/>
          <w:p w:rsidR="00D67373" w:rsidRDefault="00D67373" w:rsidP="00890480"/>
          <w:p w:rsidR="00D4639B" w:rsidRDefault="00C65827" w:rsidP="00890480">
            <w:r>
              <w:t>Сайт групи</w:t>
            </w:r>
          </w:p>
          <w:p w:rsidR="0040375A" w:rsidRDefault="0040375A" w:rsidP="00890480"/>
          <w:p w:rsidR="0040375A" w:rsidRDefault="0040375A" w:rsidP="00890480"/>
          <w:p w:rsidR="0040375A" w:rsidRDefault="0040375A" w:rsidP="00890480"/>
          <w:p w:rsidR="00D67373" w:rsidRDefault="00D67373" w:rsidP="00890480"/>
          <w:p w:rsidR="0040375A" w:rsidRDefault="00D67373" w:rsidP="00890480">
            <w:r>
              <w:t>Сайт</w:t>
            </w:r>
            <w:r w:rsidR="0040375A">
              <w:t xml:space="preserve"> груп</w:t>
            </w:r>
            <w:r>
              <w:t>и</w:t>
            </w:r>
          </w:p>
          <w:p w:rsidR="0040375A" w:rsidRDefault="0040375A" w:rsidP="00890480"/>
          <w:p w:rsidR="0040375A" w:rsidRDefault="0040375A" w:rsidP="00890480"/>
          <w:p w:rsidR="00D4639B" w:rsidRDefault="00D4639B" w:rsidP="00890480"/>
          <w:p w:rsidR="0040375A" w:rsidRDefault="0040375A" w:rsidP="00890480">
            <w:r>
              <w:t>Сайт</w:t>
            </w:r>
            <w:r w:rsidR="00D67373">
              <w:t>и гру</w:t>
            </w:r>
            <w:r w:rsidR="00723BEE">
              <w:t>п</w:t>
            </w:r>
          </w:p>
        </w:tc>
        <w:tc>
          <w:tcPr>
            <w:tcW w:w="1799" w:type="dxa"/>
          </w:tcPr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lastRenderedPageBreak/>
              <w:t>Електронна пошта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Письмові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D4639B" w:rsidRDefault="00D4639B" w:rsidP="00890480">
            <w:pPr>
              <w:rPr>
                <w:rFonts w:ascii="Times New Roman" w:hAnsi="Times New Roman" w:cs="Times New Roman"/>
              </w:rPr>
            </w:pPr>
          </w:p>
          <w:p w:rsidR="006D29EF" w:rsidRPr="00F4475F" w:rsidRDefault="00B61D53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Розміщені матеріали для самостійної роботи</w:t>
            </w:r>
          </w:p>
          <w:p w:rsidR="007E2D81" w:rsidRDefault="007E2D81" w:rsidP="00890480">
            <w:pPr>
              <w:rPr>
                <w:rFonts w:ascii="Times New Roman" w:hAnsi="Times New Roman" w:cs="Times New Roman"/>
              </w:rPr>
            </w:pP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</w:t>
            </w:r>
            <w:r w:rsidR="005E54C8" w:rsidRPr="00F4475F">
              <w:rPr>
                <w:rFonts w:ascii="Times New Roman" w:hAnsi="Times New Roman" w:cs="Times New Roman"/>
              </w:rPr>
              <w:t xml:space="preserve"> Письмові відповіді</w:t>
            </w:r>
          </w:p>
          <w:p w:rsidR="005E54C8" w:rsidRDefault="003414B7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 xml:space="preserve">Розміщення матеріалів для </w:t>
            </w:r>
            <w:proofErr w:type="spellStart"/>
            <w:r w:rsidRPr="00F4475F">
              <w:rPr>
                <w:rFonts w:ascii="Times New Roman" w:hAnsi="Times New Roman" w:cs="Times New Roman"/>
              </w:rPr>
              <w:t>самостійногї</w:t>
            </w:r>
            <w:proofErr w:type="spellEnd"/>
            <w:r w:rsidRPr="00F4475F">
              <w:rPr>
                <w:rFonts w:ascii="Times New Roman" w:hAnsi="Times New Roman" w:cs="Times New Roman"/>
              </w:rPr>
              <w:t xml:space="preserve"> роботи</w:t>
            </w:r>
          </w:p>
          <w:p w:rsidR="007E2D81" w:rsidRDefault="003414B7" w:rsidP="007E2D81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  <w:r w:rsidR="007E2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2D81">
              <w:rPr>
                <w:rFonts w:ascii="Times New Roman" w:hAnsi="Times New Roman" w:cs="Times New Roman"/>
              </w:rPr>
              <w:t>Єлектронна</w:t>
            </w:r>
            <w:proofErr w:type="spellEnd"/>
          </w:p>
          <w:p w:rsidR="007E2D81" w:rsidRDefault="007E2D81" w:rsidP="007E2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</w:t>
            </w:r>
            <w:r w:rsidRPr="00F4475F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F4475F">
              <w:rPr>
                <w:rFonts w:ascii="Times New Roman" w:hAnsi="Times New Roman" w:cs="Times New Roman"/>
              </w:rPr>
              <w:t xml:space="preserve"> </w:t>
            </w:r>
          </w:p>
          <w:p w:rsidR="005E54C8" w:rsidRPr="00F4475F" w:rsidRDefault="007E2D81" w:rsidP="0089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відповіді</w:t>
            </w:r>
          </w:p>
          <w:p w:rsidR="007E2D81" w:rsidRDefault="007E2D81" w:rsidP="007E2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Єлектронна</w:t>
            </w:r>
            <w:proofErr w:type="spellEnd"/>
          </w:p>
          <w:p w:rsidR="007E2D81" w:rsidRDefault="00723BEE" w:rsidP="007E2D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7E2D81">
              <w:rPr>
                <w:rFonts w:ascii="Times New Roman" w:hAnsi="Times New Roman" w:cs="Times New Roman"/>
              </w:rPr>
              <w:t>ошта</w:t>
            </w:r>
            <w:r>
              <w:rPr>
                <w:rFonts w:ascii="Times New Roman" w:hAnsi="Times New Roman" w:cs="Times New Roman"/>
              </w:rPr>
              <w:t>.</w:t>
            </w:r>
            <w:r w:rsidR="007E2D81" w:rsidRPr="00F4475F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="007E2D81" w:rsidRPr="00F4475F">
              <w:rPr>
                <w:rFonts w:ascii="Times New Roman" w:hAnsi="Times New Roman" w:cs="Times New Roman"/>
              </w:rPr>
              <w:t xml:space="preserve"> </w:t>
            </w:r>
          </w:p>
          <w:p w:rsidR="007E2D81" w:rsidRPr="00F4475F" w:rsidRDefault="007E2D81" w:rsidP="007E2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відповіді</w:t>
            </w:r>
          </w:p>
          <w:p w:rsidR="00D67373" w:rsidRDefault="00D67373" w:rsidP="00890480">
            <w:pPr>
              <w:rPr>
                <w:rFonts w:ascii="Times New Roman" w:hAnsi="Times New Roman" w:cs="Times New Roman"/>
              </w:rPr>
            </w:pP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 xml:space="preserve">Розміщення </w:t>
            </w:r>
            <w:r w:rsidRPr="00F4475F">
              <w:rPr>
                <w:rFonts w:ascii="Times New Roman" w:hAnsi="Times New Roman" w:cs="Times New Roman"/>
              </w:rPr>
              <w:lastRenderedPageBreak/>
              <w:t>матеріалів для самостійної роботи</w:t>
            </w:r>
          </w:p>
          <w:p w:rsidR="007E2D81" w:rsidRDefault="007E2D81" w:rsidP="00890480">
            <w:pPr>
              <w:rPr>
                <w:rFonts w:ascii="Times New Roman" w:hAnsi="Times New Roman" w:cs="Times New Roman"/>
              </w:rPr>
            </w:pP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пошта.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Письмові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пошта. Письмові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D67373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</w:t>
            </w:r>
          </w:p>
          <w:p w:rsidR="006D29EF" w:rsidRPr="00F4475F" w:rsidRDefault="00D67373" w:rsidP="00890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.Розміщен</w:t>
            </w:r>
            <w:r w:rsidR="006D29EF" w:rsidRPr="00F4475F">
              <w:rPr>
                <w:rFonts w:ascii="Times New Roman" w:hAnsi="Times New Roman" w:cs="Times New Roman"/>
              </w:rPr>
              <w:t>ня матеріалів для самостійної роботи</w:t>
            </w:r>
          </w:p>
          <w:p w:rsidR="00723BEE" w:rsidRDefault="00723BEE" w:rsidP="0040375A">
            <w:pPr>
              <w:rPr>
                <w:rFonts w:ascii="Times New Roman" w:hAnsi="Times New Roman" w:cs="Times New Roman"/>
              </w:rPr>
            </w:pPr>
          </w:p>
          <w:p w:rsidR="0040375A" w:rsidRPr="00F4475F" w:rsidRDefault="0040375A" w:rsidP="0040375A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пошта. Письмові</w:t>
            </w:r>
          </w:p>
          <w:p w:rsidR="0040375A" w:rsidRPr="00F4475F" w:rsidRDefault="0040375A" w:rsidP="0040375A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D29EF" w:rsidRDefault="006D29EF" w:rsidP="00890480">
            <w:r>
              <w:lastRenderedPageBreak/>
              <w:t>2 год.</w:t>
            </w:r>
          </w:p>
          <w:p w:rsidR="006D29EF" w:rsidRDefault="006D29EF" w:rsidP="00890480"/>
          <w:p w:rsidR="00B61D53" w:rsidRDefault="00B61D53" w:rsidP="00890480"/>
          <w:p w:rsidR="00B61D53" w:rsidRDefault="00B61D53" w:rsidP="00890480"/>
          <w:p w:rsidR="006D29EF" w:rsidRDefault="006D29EF" w:rsidP="00890480">
            <w:r>
              <w:t>2 год.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9F0110" w:rsidRDefault="009F0110" w:rsidP="00890480"/>
          <w:p w:rsidR="00723BEE" w:rsidRDefault="00723BEE" w:rsidP="00890480"/>
          <w:p w:rsidR="006D29EF" w:rsidRDefault="006D29EF" w:rsidP="00890480">
            <w:r>
              <w:t>2 год.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>
            <w:r>
              <w:t>2 год.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3414B7" w:rsidP="00890480">
            <w:r>
              <w:t>2 год.</w:t>
            </w:r>
          </w:p>
          <w:p w:rsidR="006D29EF" w:rsidRDefault="006D29EF" w:rsidP="00890480"/>
          <w:p w:rsidR="006D29EF" w:rsidRDefault="006D29EF" w:rsidP="00890480">
            <w:r>
              <w:t>2год.</w:t>
            </w:r>
          </w:p>
          <w:p w:rsidR="0040375A" w:rsidRDefault="0040375A" w:rsidP="00890480"/>
          <w:p w:rsidR="0040375A" w:rsidRDefault="0040375A" w:rsidP="00890480"/>
          <w:p w:rsidR="0040375A" w:rsidRDefault="0040375A" w:rsidP="00890480"/>
          <w:p w:rsidR="0040375A" w:rsidRDefault="0040375A" w:rsidP="00890480">
            <w:r>
              <w:lastRenderedPageBreak/>
              <w:t>2 год.</w:t>
            </w:r>
          </w:p>
          <w:p w:rsidR="0040375A" w:rsidRDefault="0040375A" w:rsidP="00890480"/>
          <w:p w:rsidR="0040375A" w:rsidRDefault="0040375A" w:rsidP="00890480"/>
          <w:p w:rsidR="00723BEE" w:rsidRDefault="00723BEE" w:rsidP="00890480"/>
          <w:p w:rsidR="0040375A" w:rsidRDefault="0040375A" w:rsidP="00890480">
            <w:r>
              <w:t>2 год.</w:t>
            </w:r>
          </w:p>
          <w:p w:rsidR="0040375A" w:rsidRDefault="0040375A" w:rsidP="00890480"/>
          <w:p w:rsidR="0040375A" w:rsidRDefault="0040375A" w:rsidP="00890480"/>
          <w:p w:rsidR="0040375A" w:rsidRDefault="0040375A" w:rsidP="00890480"/>
          <w:p w:rsidR="0040375A" w:rsidRDefault="0040375A" w:rsidP="00890480"/>
          <w:p w:rsidR="0040375A" w:rsidRDefault="0040375A" w:rsidP="00890480">
            <w:r>
              <w:t>2 год.</w:t>
            </w:r>
          </w:p>
          <w:p w:rsidR="0040375A" w:rsidRDefault="0040375A" w:rsidP="00890480"/>
          <w:p w:rsidR="0040375A" w:rsidRDefault="0040375A" w:rsidP="00890480"/>
          <w:p w:rsidR="0040375A" w:rsidRDefault="0040375A" w:rsidP="00890480"/>
          <w:p w:rsidR="0040375A" w:rsidRDefault="0040375A" w:rsidP="00890480">
            <w:r>
              <w:t>2 год.</w:t>
            </w:r>
          </w:p>
          <w:p w:rsidR="00723BEE" w:rsidRDefault="00723BEE" w:rsidP="00890480"/>
          <w:p w:rsidR="00723BEE" w:rsidRDefault="00723BEE" w:rsidP="00890480"/>
          <w:p w:rsidR="00723BEE" w:rsidRDefault="00723BEE" w:rsidP="00890480"/>
          <w:p w:rsidR="00723BEE" w:rsidRDefault="00723BEE" w:rsidP="00890480"/>
          <w:p w:rsidR="00723BEE" w:rsidRDefault="00723BEE" w:rsidP="00890480"/>
          <w:p w:rsidR="00723BEE" w:rsidRPr="00EA25DD" w:rsidRDefault="00723BEE" w:rsidP="00890480">
            <w:pPr>
              <w:rPr>
                <w:lang w:val="ru-RU"/>
              </w:rPr>
            </w:pPr>
            <w:r>
              <w:t>2 год.</w:t>
            </w:r>
          </w:p>
        </w:tc>
      </w:tr>
      <w:tr w:rsidR="006D29EF" w:rsidTr="00C673E9">
        <w:trPr>
          <w:trHeight w:val="3466"/>
        </w:trPr>
        <w:tc>
          <w:tcPr>
            <w:tcW w:w="817" w:type="dxa"/>
          </w:tcPr>
          <w:p w:rsidR="006D29EF" w:rsidRDefault="009F0110" w:rsidP="00890480">
            <w:r>
              <w:lastRenderedPageBreak/>
              <w:t>!2</w:t>
            </w:r>
            <w:r w:rsidR="006D29EF">
              <w:t>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9F0110" w:rsidP="00890480">
            <w:r>
              <w:t>13</w:t>
            </w:r>
            <w:r w:rsidR="00C673E9">
              <w:t>.</w:t>
            </w:r>
          </w:p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0110" w:rsidP="00890480">
            <w:r>
              <w:t>14</w:t>
            </w:r>
            <w:r w:rsidR="009F5438">
              <w:t>.</w:t>
            </w:r>
          </w:p>
        </w:tc>
        <w:tc>
          <w:tcPr>
            <w:tcW w:w="992" w:type="dxa"/>
          </w:tcPr>
          <w:p w:rsidR="006D29EF" w:rsidRDefault="00C673E9" w:rsidP="00890480">
            <w:r>
              <w:t>26.05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C673E9" w:rsidP="00890480">
            <w:r>
              <w:t>27.05</w:t>
            </w:r>
          </w:p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>
            <w:r>
              <w:t>29.05</w:t>
            </w:r>
          </w:p>
        </w:tc>
        <w:tc>
          <w:tcPr>
            <w:tcW w:w="1134" w:type="dxa"/>
          </w:tcPr>
          <w:p w:rsidR="006D29EF" w:rsidRDefault="006D29EF" w:rsidP="00890480">
            <w:proofErr w:type="spellStart"/>
            <w:r>
              <w:t>Практичн</w:t>
            </w:r>
            <w:proofErr w:type="spellEnd"/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C673E9" w:rsidP="00890480">
            <w:r>
              <w:t>Лекція</w:t>
            </w:r>
          </w:p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>
            <w:proofErr w:type="spellStart"/>
            <w:r>
              <w:t>Практич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6D29EF" w:rsidRDefault="006D29EF" w:rsidP="00890480">
            <w:r>
              <w:t>Перший</w:t>
            </w:r>
          </w:p>
          <w:p w:rsidR="006D29EF" w:rsidRDefault="00C673E9" w:rsidP="00890480">
            <w:r>
              <w:t>МВЕ-11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>
            <w:r>
              <w:t>Перший</w:t>
            </w:r>
          </w:p>
          <w:p w:rsidR="006D29EF" w:rsidRDefault="006D29EF" w:rsidP="00890480">
            <w:r>
              <w:t>МВЕ-11</w:t>
            </w:r>
          </w:p>
          <w:p w:rsidR="00C673E9" w:rsidRDefault="00C673E9" w:rsidP="00890480">
            <w:r>
              <w:t>МВЕ-12</w:t>
            </w:r>
          </w:p>
          <w:p w:rsidR="00C673E9" w:rsidRDefault="00C673E9" w:rsidP="00890480">
            <w:r>
              <w:t>М</w:t>
            </w:r>
            <w:r w:rsidR="009F5438">
              <w:t>ВБ-11</w:t>
            </w:r>
          </w:p>
          <w:p w:rsidR="009F5438" w:rsidRDefault="009F5438" w:rsidP="00890480">
            <w:r>
              <w:t>МВБ-12</w:t>
            </w:r>
          </w:p>
          <w:p w:rsidR="009F5438" w:rsidRDefault="009F5438" w:rsidP="00890480"/>
          <w:p w:rsidR="009F5438" w:rsidRDefault="009F5438" w:rsidP="00890480">
            <w:r>
              <w:t>МВБ-12</w:t>
            </w:r>
          </w:p>
        </w:tc>
        <w:tc>
          <w:tcPr>
            <w:tcW w:w="1417" w:type="dxa"/>
          </w:tcPr>
          <w:p w:rsidR="006D29EF" w:rsidRDefault="00C673E9" w:rsidP="00890480">
            <w:r>
              <w:t>Рада ЄС</w:t>
            </w:r>
          </w:p>
          <w:p w:rsidR="00C673E9" w:rsidRDefault="00C673E9" w:rsidP="00890480">
            <w:proofErr w:type="spellStart"/>
            <w:r>
              <w:t>Європейс</w:t>
            </w:r>
            <w:proofErr w:type="spellEnd"/>
            <w:r>
              <w:t>. Рада</w:t>
            </w:r>
          </w:p>
          <w:p w:rsidR="009F5438" w:rsidRDefault="009F5438" w:rsidP="00890480"/>
          <w:p w:rsidR="009F5438" w:rsidRDefault="009F5438" w:rsidP="00890480"/>
          <w:p w:rsidR="009F5438" w:rsidRDefault="009F5438" w:rsidP="00890480">
            <w:r>
              <w:t>Суд  ЄС</w:t>
            </w:r>
          </w:p>
          <w:p w:rsidR="00D4639B" w:rsidRDefault="00D4639B" w:rsidP="00890480">
            <w:proofErr w:type="spellStart"/>
            <w:r>
              <w:t>Європейс</w:t>
            </w:r>
            <w:proofErr w:type="spellEnd"/>
            <w:r>
              <w:t>.</w:t>
            </w:r>
          </w:p>
          <w:p w:rsidR="00D4639B" w:rsidRDefault="00D4639B" w:rsidP="00890480">
            <w:proofErr w:type="spellStart"/>
            <w:r>
              <w:t>центральн</w:t>
            </w:r>
            <w:proofErr w:type="spellEnd"/>
            <w:r>
              <w:t>.</w:t>
            </w:r>
          </w:p>
          <w:p w:rsidR="00D4639B" w:rsidRDefault="00D4639B" w:rsidP="00890480">
            <w:r>
              <w:t>банк</w:t>
            </w:r>
          </w:p>
          <w:p w:rsidR="00D4639B" w:rsidRDefault="00D4639B" w:rsidP="00890480"/>
          <w:p w:rsidR="00D4639B" w:rsidRDefault="00D4639B" w:rsidP="00890480"/>
          <w:p w:rsidR="00D4639B" w:rsidRDefault="00D4639B" w:rsidP="00890480">
            <w:r>
              <w:t>Суд ЄС</w:t>
            </w:r>
          </w:p>
          <w:p w:rsidR="00D4639B" w:rsidRDefault="00D4639B" w:rsidP="00D4639B">
            <w:proofErr w:type="spellStart"/>
            <w:r>
              <w:t>Європейс</w:t>
            </w:r>
            <w:proofErr w:type="spellEnd"/>
            <w:r>
              <w:t>.</w:t>
            </w:r>
          </w:p>
          <w:p w:rsidR="00D4639B" w:rsidRDefault="00D4639B" w:rsidP="00D4639B">
            <w:proofErr w:type="spellStart"/>
            <w:r>
              <w:t>центральн</w:t>
            </w:r>
            <w:proofErr w:type="spellEnd"/>
            <w:r>
              <w:t>.</w:t>
            </w:r>
          </w:p>
          <w:p w:rsidR="00D4639B" w:rsidRDefault="00D4639B" w:rsidP="00D4639B">
            <w:r>
              <w:t>банк</w:t>
            </w:r>
          </w:p>
          <w:p w:rsidR="00D4639B" w:rsidRDefault="00D4639B" w:rsidP="00890480"/>
        </w:tc>
        <w:tc>
          <w:tcPr>
            <w:tcW w:w="1745" w:type="dxa"/>
          </w:tcPr>
          <w:p w:rsidR="006D29EF" w:rsidRDefault="006D29EF" w:rsidP="00890480">
            <w:r>
              <w:t>Сайт групи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>
            <w:r>
              <w:t>Сайт</w:t>
            </w:r>
            <w:r w:rsidR="009F5438">
              <w:t>и  груп</w:t>
            </w:r>
          </w:p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/>
          <w:p w:rsidR="009F5438" w:rsidRDefault="009F5438" w:rsidP="00890480">
            <w:r>
              <w:t>Сайт групи</w:t>
            </w:r>
          </w:p>
        </w:tc>
        <w:tc>
          <w:tcPr>
            <w:tcW w:w="1799" w:type="dxa"/>
          </w:tcPr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.Письмові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6D29EF" w:rsidRPr="00F4475F" w:rsidRDefault="006D29EF" w:rsidP="00890480">
            <w:pPr>
              <w:rPr>
                <w:rFonts w:ascii="Times New Roman" w:hAnsi="Times New Roman" w:cs="Times New Roman"/>
              </w:rPr>
            </w:pPr>
          </w:p>
          <w:p w:rsidR="009F5438" w:rsidRPr="00F4475F" w:rsidRDefault="009F5438" w:rsidP="009F5438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 xml:space="preserve">Електронна </w:t>
            </w:r>
            <w:proofErr w:type="spellStart"/>
            <w:r w:rsidRPr="00F4475F">
              <w:rPr>
                <w:rFonts w:ascii="Times New Roman" w:hAnsi="Times New Roman" w:cs="Times New Roman"/>
              </w:rPr>
              <w:t>пошта.Розміщен</w:t>
            </w:r>
            <w:proofErr w:type="spellEnd"/>
            <w:r w:rsidRPr="00F4475F">
              <w:rPr>
                <w:rFonts w:ascii="Times New Roman" w:hAnsi="Times New Roman" w:cs="Times New Roman"/>
              </w:rPr>
              <w:t>-ня матеріалів для самостійної роботи</w:t>
            </w:r>
          </w:p>
          <w:p w:rsidR="00D4639B" w:rsidRDefault="00D4639B" w:rsidP="009F5438">
            <w:pPr>
              <w:rPr>
                <w:rFonts w:ascii="Times New Roman" w:hAnsi="Times New Roman" w:cs="Times New Roman"/>
              </w:rPr>
            </w:pPr>
          </w:p>
          <w:p w:rsidR="009F5438" w:rsidRPr="00F4475F" w:rsidRDefault="009F5438" w:rsidP="009F5438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Електронна пошта. Письмові</w:t>
            </w:r>
          </w:p>
          <w:p w:rsidR="009F5438" w:rsidRDefault="009F5438" w:rsidP="00890480">
            <w:pPr>
              <w:rPr>
                <w:rFonts w:ascii="Times New Roman" w:hAnsi="Times New Roman" w:cs="Times New Roman"/>
              </w:rPr>
            </w:pPr>
            <w:r w:rsidRPr="00F4475F">
              <w:rPr>
                <w:rFonts w:ascii="Times New Roman" w:hAnsi="Times New Roman" w:cs="Times New Roman"/>
              </w:rPr>
              <w:t>відповіді</w:t>
            </w:r>
          </w:p>
          <w:p w:rsidR="006D29EF" w:rsidRPr="00F4475F" w:rsidRDefault="006D29EF" w:rsidP="00D67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6D29EF" w:rsidRDefault="006D29EF" w:rsidP="00890480"/>
          <w:p w:rsidR="006D29EF" w:rsidRDefault="006D29EF" w:rsidP="00890480">
            <w:r>
              <w:t>2 год.</w:t>
            </w:r>
          </w:p>
          <w:p w:rsidR="006D29EF" w:rsidRDefault="006D29EF" w:rsidP="00890480"/>
          <w:p w:rsidR="006D29EF" w:rsidRDefault="006D29EF" w:rsidP="00890480"/>
          <w:p w:rsidR="006D29EF" w:rsidRDefault="006D29EF" w:rsidP="00890480"/>
          <w:p w:rsidR="006D29EF" w:rsidRDefault="006D29EF" w:rsidP="00890480">
            <w:r>
              <w:t>2  год.</w:t>
            </w:r>
          </w:p>
          <w:p w:rsidR="009F0110" w:rsidRDefault="009F0110" w:rsidP="00890480"/>
          <w:p w:rsidR="009F0110" w:rsidRDefault="009F0110" w:rsidP="00890480"/>
          <w:p w:rsidR="009F0110" w:rsidRDefault="009F0110" w:rsidP="00890480"/>
          <w:p w:rsidR="009F0110" w:rsidRDefault="009F0110" w:rsidP="00890480"/>
          <w:p w:rsidR="009F0110" w:rsidRDefault="009F0110" w:rsidP="00890480"/>
          <w:p w:rsidR="009F0110" w:rsidRDefault="009F0110" w:rsidP="00890480"/>
          <w:p w:rsidR="009F0110" w:rsidRDefault="009F0110" w:rsidP="00890480">
            <w:r>
              <w:t>2год.</w:t>
            </w:r>
          </w:p>
        </w:tc>
      </w:tr>
      <w:tr w:rsidR="006D29EF" w:rsidTr="00890480">
        <w:trPr>
          <w:trHeight w:val="548"/>
        </w:trPr>
        <w:tc>
          <w:tcPr>
            <w:tcW w:w="9855" w:type="dxa"/>
            <w:gridSpan w:val="8"/>
          </w:tcPr>
          <w:p w:rsidR="006D29EF" w:rsidRDefault="006D29EF" w:rsidP="00890480">
            <w:r>
              <w:t xml:space="preserve">                                                                                                                             </w:t>
            </w:r>
            <w:r w:rsidR="00D4639B">
              <w:t xml:space="preserve">                     </w:t>
            </w:r>
            <w:r>
              <w:t xml:space="preserve">Всього          </w:t>
            </w:r>
            <w:r w:rsidR="009F0110">
              <w:t xml:space="preserve"> </w:t>
            </w:r>
            <w:r w:rsidR="00D4639B">
              <w:t xml:space="preserve">         </w:t>
            </w:r>
            <w:r w:rsidR="009F0110">
              <w:t>28год.</w:t>
            </w:r>
            <w:r>
              <w:t xml:space="preserve"> </w:t>
            </w:r>
          </w:p>
        </w:tc>
      </w:tr>
    </w:tbl>
    <w:p w:rsidR="006D29EF" w:rsidRDefault="006D29EF" w:rsidP="006D29EF">
      <w:pPr>
        <w:rPr>
          <w:rFonts w:ascii="Times New Roman" w:hAnsi="Times New Roman" w:cs="Times New Roman"/>
          <w:sz w:val="28"/>
          <w:szCs w:val="28"/>
        </w:rPr>
      </w:pPr>
    </w:p>
    <w:p w:rsidR="006D29EF" w:rsidRDefault="00D4639B" w:rsidP="00D463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D29EF">
        <w:rPr>
          <w:rFonts w:ascii="Times New Roman" w:hAnsi="Times New Roman" w:cs="Times New Roman"/>
          <w:sz w:val="28"/>
          <w:szCs w:val="28"/>
        </w:rPr>
        <w:t>едаг</w:t>
      </w:r>
      <w:r>
        <w:rPr>
          <w:rFonts w:ascii="Times New Roman" w:hAnsi="Times New Roman" w:cs="Times New Roman"/>
          <w:sz w:val="28"/>
          <w:szCs w:val="28"/>
        </w:rPr>
        <w:t>огічне навантаження заплановане  в</w:t>
      </w:r>
      <w:r w:rsidR="009F0110">
        <w:rPr>
          <w:rFonts w:ascii="Times New Roman" w:hAnsi="Times New Roman" w:cs="Times New Roman"/>
          <w:sz w:val="28"/>
          <w:szCs w:val="28"/>
        </w:rPr>
        <w:t xml:space="preserve"> обсязі  2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D29EF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6D29EF" w:rsidRDefault="00D4639B" w:rsidP="006D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9EF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6D29EF" w:rsidRDefault="006D29EF" w:rsidP="006D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кафедри                                  </w:t>
      </w:r>
      <w:r w:rsidR="00D4639B">
        <w:rPr>
          <w:rFonts w:ascii="Times New Roman" w:hAnsi="Times New Roman" w:cs="Times New Roman"/>
          <w:sz w:val="28"/>
          <w:szCs w:val="28"/>
        </w:rPr>
        <w:t xml:space="preserve">проф.  </w:t>
      </w:r>
      <w:r>
        <w:rPr>
          <w:rFonts w:ascii="Times New Roman" w:hAnsi="Times New Roman" w:cs="Times New Roman"/>
          <w:sz w:val="28"/>
          <w:szCs w:val="28"/>
        </w:rPr>
        <w:t>Писаренко С.М.</w:t>
      </w:r>
    </w:p>
    <w:p w:rsidR="006D29EF" w:rsidRDefault="006D29EF" w:rsidP="006D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</w:t>
      </w:r>
      <w:r w:rsidR="00D4639B">
        <w:rPr>
          <w:rFonts w:ascii="Times New Roman" w:hAnsi="Times New Roman" w:cs="Times New Roman"/>
          <w:sz w:val="28"/>
          <w:szCs w:val="28"/>
        </w:rPr>
        <w:t xml:space="preserve">проф.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І.М,</w:t>
      </w:r>
    </w:p>
    <w:p w:rsidR="006D29EF" w:rsidRDefault="006D29EF" w:rsidP="006D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29EF" w:rsidRPr="007D1C93" w:rsidRDefault="006D29EF" w:rsidP="006D29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CED" w:rsidRPr="00761CED" w:rsidRDefault="00761CED">
      <w:r w:rsidRPr="00D4639B">
        <w:t xml:space="preserve">                                       </w:t>
      </w:r>
    </w:p>
    <w:sectPr w:rsidR="00761CED" w:rsidRPr="00761CED" w:rsidSect="00A8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ED"/>
    <w:rsid w:val="00181E8E"/>
    <w:rsid w:val="001962ED"/>
    <w:rsid w:val="003414B7"/>
    <w:rsid w:val="0040375A"/>
    <w:rsid w:val="0044243F"/>
    <w:rsid w:val="005E54C8"/>
    <w:rsid w:val="006D29EF"/>
    <w:rsid w:val="00723BEE"/>
    <w:rsid w:val="00761CED"/>
    <w:rsid w:val="007E2D81"/>
    <w:rsid w:val="009D0DAE"/>
    <w:rsid w:val="009F0110"/>
    <w:rsid w:val="009F5438"/>
    <w:rsid w:val="00A7700D"/>
    <w:rsid w:val="00A82CF8"/>
    <w:rsid w:val="00B61D53"/>
    <w:rsid w:val="00C65827"/>
    <w:rsid w:val="00C673E9"/>
    <w:rsid w:val="00CC1A15"/>
    <w:rsid w:val="00D16CAD"/>
    <w:rsid w:val="00D4639B"/>
    <w:rsid w:val="00D67373"/>
    <w:rsid w:val="00F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97D81-C1F7-4BF8-B639-F9A888BE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Ігор Грабинський</cp:lastModifiedBy>
  <cp:revision>2</cp:revision>
  <dcterms:created xsi:type="dcterms:W3CDTF">2020-04-27T09:06:00Z</dcterms:created>
  <dcterms:modified xsi:type="dcterms:W3CDTF">2020-04-27T09:06:00Z</dcterms:modified>
</cp:coreProperties>
</file>