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A2" w:rsidRPr="00300BED" w:rsidRDefault="000824A2" w:rsidP="00300BE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ГРАФІК ДИСТАНЦІЙНОГО НАВЧАННЯ</w:t>
      </w:r>
    </w:p>
    <w:p w:rsidR="000824A2" w:rsidRPr="00300BED" w:rsidRDefault="000824A2" w:rsidP="00300BE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СТУДЕНТІВ ФАКУЛЬТЕТУ МІЖНАРОДНИХ ВІДНОСИН</w:t>
      </w:r>
    </w:p>
    <w:p w:rsidR="000824A2" w:rsidRPr="00300BED" w:rsidRDefault="000824A2" w:rsidP="00300BE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НА ПЕРІОД КАРАНТИНУ з</w:t>
      </w:r>
      <w:r w:rsidR="00A65656" w:rsidRPr="00300BED">
        <w:rPr>
          <w:rFonts w:eastAsia="Times New Roman" w:cs="Arial"/>
          <w:color w:val="000000"/>
          <w:sz w:val="24"/>
          <w:szCs w:val="24"/>
          <w:lang w:eastAsia="uk-UA"/>
        </w:rPr>
        <w:t xml:space="preserve"> </w:t>
      </w:r>
      <w:r w:rsidR="00300BED">
        <w:rPr>
          <w:rFonts w:eastAsia="Times New Roman" w:cs="Arial"/>
          <w:color w:val="000000"/>
          <w:sz w:val="24"/>
          <w:szCs w:val="24"/>
          <w:lang w:eastAsia="uk-UA"/>
        </w:rPr>
        <w:t>27</w:t>
      </w:r>
      <w:r w:rsidR="00FD47FB" w:rsidRPr="00300BED">
        <w:rPr>
          <w:rFonts w:eastAsia="Times New Roman" w:cs="Arial"/>
          <w:color w:val="000000"/>
          <w:sz w:val="24"/>
          <w:szCs w:val="24"/>
          <w:lang w:eastAsia="uk-UA"/>
        </w:rPr>
        <w:t>.</w:t>
      </w:r>
      <w:r w:rsidR="00A65656" w:rsidRPr="00300BED">
        <w:rPr>
          <w:rFonts w:eastAsia="Times New Roman" w:cs="Arial"/>
          <w:color w:val="000000"/>
          <w:sz w:val="24"/>
          <w:szCs w:val="24"/>
          <w:lang w:eastAsia="uk-UA"/>
        </w:rPr>
        <w:t>04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.2020 р. по</w:t>
      </w:r>
      <w:r w:rsidR="00A65656" w:rsidRPr="00300BED">
        <w:rPr>
          <w:rFonts w:eastAsia="Times New Roman" w:cs="Arial"/>
          <w:color w:val="000000"/>
          <w:sz w:val="24"/>
          <w:szCs w:val="24"/>
          <w:lang w:eastAsia="uk-UA"/>
        </w:rPr>
        <w:t xml:space="preserve"> </w:t>
      </w:r>
      <w:r w:rsidR="00300BED">
        <w:rPr>
          <w:rFonts w:eastAsia="Times New Roman" w:cs="Arial"/>
          <w:color w:val="000000"/>
          <w:sz w:val="24"/>
          <w:szCs w:val="24"/>
          <w:lang w:eastAsia="uk-UA"/>
        </w:rPr>
        <w:t>25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.0</w:t>
      </w:r>
      <w:r w:rsidR="00300BED">
        <w:rPr>
          <w:rFonts w:eastAsia="Times New Roman" w:cs="Arial"/>
          <w:color w:val="000000"/>
          <w:sz w:val="24"/>
          <w:szCs w:val="24"/>
          <w:lang w:eastAsia="uk-UA"/>
        </w:rPr>
        <w:t>5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.2020 р.</w:t>
      </w:r>
    </w:p>
    <w:p w:rsidR="00300BED" w:rsidRDefault="00300BED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Назва навчальної дисципліни Іноземна мова спеціальності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 xml:space="preserve">Курс </w:t>
      </w:r>
      <w:r w:rsidR="00300BED">
        <w:rPr>
          <w:rFonts w:eastAsia="Times New Roman" w:cs="Arial"/>
          <w:color w:val="000000"/>
          <w:sz w:val="24"/>
          <w:szCs w:val="24"/>
          <w:lang w:eastAsia="uk-UA"/>
        </w:rPr>
        <w:t>ІІІ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 xml:space="preserve">Освітня програма 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Прізвище та ініціали викладача Шолота Х.В.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Адреса електронної пошти      </w:t>
      </w:r>
      <w:hyperlink r:id="rId4" w:tgtFrame="_self" w:history="1">
        <w:r w:rsidRPr="00300BED">
          <w:rPr>
            <w:rFonts w:eastAsia="Times New Roman" w:cs="Arial"/>
            <w:color w:val="0000FF"/>
            <w:sz w:val="24"/>
            <w:szCs w:val="24"/>
            <w:u w:val="single"/>
            <w:lang w:eastAsia="uk-UA"/>
          </w:rPr>
          <w:t>chrissholota@ukr.net</w:t>
        </w:r>
      </w:hyperlink>
    </w:p>
    <w:p w:rsidR="000824A2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Кількість аудиторних годин з</w:t>
      </w:r>
      <w:r w:rsidR="00F0003A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 xml:space="preserve"> </w:t>
      </w:r>
      <w:r w:rsidR="00300BED">
        <w:rPr>
          <w:rFonts w:eastAsia="Times New Roman" w:cs="Arial"/>
          <w:color w:val="000000"/>
          <w:sz w:val="24"/>
          <w:szCs w:val="24"/>
          <w:lang w:eastAsia="uk-UA"/>
        </w:rPr>
        <w:t>27</w:t>
      </w:r>
      <w:r w:rsidR="004D2834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.04</w:t>
      </w:r>
      <w:r w:rsidR="00A65656" w:rsidRPr="00300BED">
        <w:rPr>
          <w:rFonts w:eastAsia="Times New Roman" w:cs="Arial"/>
          <w:color w:val="000000"/>
          <w:sz w:val="24"/>
          <w:szCs w:val="24"/>
          <w:lang w:eastAsia="uk-UA"/>
        </w:rPr>
        <w:t>.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2020 р. по</w:t>
      </w:r>
      <w:r w:rsidR="00A65656" w:rsidRPr="00300BED">
        <w:rPr>
          <w:rFonts w:eastAsia="Times New Roman" w:cs="Arial"/>
          <w:color w:val="000000"/>
          <w:sz w:val="24"/>
          <w:szCs w:val="24"/>
          <w:lang w:eastAsia="uk-UA"/>
        </w:rPr>
        <w:t xml:space="preserve"> </w:t>
      </w:r>
      <w:r w:rsidR="00300BED">
        <w:rPr>
          <w:rFonts w:eastAsia="Times New Roman" w:cs="Arial"/>
          <w:color w:val="000000"/>
          <w:sz w:val="24"/>
          <w:szCs w:val="24"/>
          <w:lang w:eastAsia="uk-UA"/>
        </w:rPr>
        <w:t>29</w:t>
      </w:r>
      <w:r w:rsidR="00F0003A" w:rsidRPr="00300BED">
        <w:rPr>
          <w:rFonts w:eastAsia="Times New Roman" w:cs="Arial"/>
          <w:color w:val="000000"/>
          <w:sz w:val="24"/>
          <w:szCs w:val="24"/>
          <w:lang w:eastAsia="uk-UA"/>
        </w:rPr>
        <w:t>.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0</w:t>
      </w:r>
      <w:r w:rsidR="00F0003A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5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.2020 р.</w:t>
      </w:r>
    </w:p>
    <w:p w:rsidR="00300BED" w:rsidRPr="00300BED" w:rsidRDefault="00300BED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0824A2" w:rsidRPr="00300BED" w:rsidRDefault="000824A2" w:rsidP="00300BE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color w:val="000000"/>
          <w:sz w:val="24"/>
          <w:szCs w:val="24"/>
          <w:lang w:eastAsia="uk-UA"/>
        </w:rPr>
        <w:t>Теми та питання для опрацювання</w:t>
      </w:r>
    </w:p>
    <w:p w:rsidR="000824A2" w:rsidRPr="00300BED" w:rsidRDefault="000824A2" w:rsidP="00300BE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color w:val="000000"/>
          <w:sz w:val="24"/>
          <w:szCs w:val="24"/>
          <w:lang w:eastAsia="uk-UA"/>
        </w:rPr>
        <w:t>ТЕМА 1.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1)  Topic "</w:t>
      </w:r>
      <w:r w:rsidR="00F0003A"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 xml:space="preserve">Daewoo to take </w:t>
      </w:r>
      <w:proofErr w:type="spellStart"/>
      <w:r w:rsidR="00F0003A"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>overFSO</w:t>
      </w:r>
      <w:proofErr w:type="spellEnd"/>
      <w:r w:rsidR="00F0003A"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 xml:space="preserve"> of Ukraine</w:t>
      </w:r>
      <w:r w:rsidR="00A65656"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>”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2) Active vocabulary and exercises</w:t>
      </w:r>
    </w:p>
    <w:p w:rsidR="000824A2" w:rsidRPr="00300BED" w:rsidRDefault="000824A2" w:rsidP="00300BE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>Література та джерела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1)  Шолота Х.</w:t>
      </w:r>
      <w:r w:rsidR="00A65656"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>B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, Антохів - Сколоздра О.М. "Political and Business English"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>Форма контролю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 xml:space="preserve">  презентація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 xml:space="preserve">Термін звітності </w:t>
      </w:r>
      <w:r w:rsidR="00F0003A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24</w:t>
      </w:r>
      <w:r w:rsidR="00A65656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/04/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2020-</w:t>
      </w:r>
      <w:r w:rsidR="00F0003A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31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/0</w:t>
      </w:r>
      <w:r w:rsidR="00A65656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4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/2020</w:t>
      </w:r>
    </w:p>
    <w:p w:rsidR="000824A2" w:rsidRPr="00300BED" w:rsidRDefault="000824A2" w:rsidP="00A65656">
      <w:pPr>
        <w:shd w:val="clear" w:color="auto" w:fill="FFFFFF"/>
        <w:tabs>
          <w:tab w:val="left" w:pos="213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A65656" w:rsidRPr="00300BED">
        <w:rPr>
          <w:rFonts w:eastAsia="Times New Roman" w:cs="Arial"/>
          <w:color w:val="000000"/>
          <w:sz w:val="24"/>
          <w:szCs w:val="24"/>
          <w:lang w:eastAsia="uk-UA"/>
        </w:rPr>
        <w:tab/>
      </w:r>
    </w:p>
    <w:p w:rsidR="000824A2" w:rsidRPr="00300BED" w:rsidRDefault="000824A2" w:rsidP="00300BE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color w:val="000000"/>
          <w:sz w:val="24"/>
          <w:szCs w:val="24"/>
          <w:lang w:eastAsia="uk-UA"/>
        </w:rPr>
        <w:t>ТЕМА 2.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1) Topic "  </w:t>
      </w:r>
      <w:r w:rsidR="00F0003A"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>Public tender closes with three bids</w:t>
      </w:r>
      <w:r w:rsidR="00BB3392" w:rsidRPr="00300BED">
        <w:rPr>
          <w:rFonts w:eastAsia="Times New Roman" w:cs="Arial"/>
          <w:color w:val="000000"/>
          <w:sz w:val="24"/>
          <w:szCs w:val="24"/>
          <w:lang w:eastAsia="uk-UA"/>
        </w:rPr>
        <w:t>"</w:t>
      </w:r>
      <w:r w:rsidR="00BB3392"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>, “</w:t>
      </w:r>
      <w:r w:rsidR="00BB3392" w:rsidRPr="00300BED">
        <w:rPr>
          <w:rFonts w:eastAsia="Times New Roman" w:cs="Arial"/>
          <w:color w:val="000000"/>
          <w:sz w:val="24"/>
          <w:szCs w:val="24"/>
          <w:lang w:eastAsia="uk-UA"/>
        </w:rPr>
        <w:t xml:space="preserve"> </w:t>
      </w:r>
      <w:r w:rsidR="00BB3392"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>Paris and Teheran agreement on uranium project</w:t>
      </w:r>
      <w:r w:rsidR="00BB3392" w:rsidRPr="00300BED">
        <w:rPr>
          <w:rFonts w:eastAsia="Times New Roman" w:cs="Arial"/>
          <w:color w:val="000000"/>
          <w:sz w:val="24"/>
          <w:szCs w:val="24"/>
          <w:lang w:eastAsia="uk-UA"/>
        </w:rPr>
        <w:t>"</w:t>
      </w:r>
      <w:r w:rsidR="00BB3392"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 xml:space="preserve"> 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"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2)  Active vocabulary and exercises</w:t>
      </w:r>
    </w:p>
    <w:p w:rsidR="000824A2" w:rsidRPr="00300BED" w:rsidRDefault="000824A2" w:rsidP="00300BE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>Література та джерела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1)  Шолота Х.В., Антохів - Сколоздра О.М. "Political and Business English"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>Форма контролю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 xml:space="preserve"> презентація</w:t>
      </w:r>
    </w:p>
    <w:p w:rsidR="000824A2" w:rsidRPr="00300BED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 xml:space="preserve">Термін звітності </w:t>
      </w:r>
      <w:r w:rsidR="00F0003A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31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/0</w:t>
      </w:r>
      <w:r w:rsidR="00A65656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4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/2020-</w:t>
      </w:r>
      <w:r w:rsidR="00A65656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 xml:space="preserve"> </w:t>
      </w:r>
      <w:r w:rsidR="00F0003A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15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/0</w:t>
      </w:r>
      <w:r w:rsidR="00F0003A"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5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/2020</w:t>
      </w:r>
    </w:p>
    <w:p w:rsidR="00F0003A" w:rsidRPr="00300BED" w:rsidRDefault="00F0003A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F0003A" w:rsidRPr="00300BED" w:rsidRDefault="00F0003A" w:rsidP="00300BED">
      <w:pPr>
        <w:spacing w:after="0"/>
        <w:jc w:val="center"/>
        <w:rPr>
          <w:b/>
          <w:sz w:val="24"/>
          <w:szCs w:val="24"/>
        </w:rPr>
      </w:pPr>
      <w:r w:rsidRPr="00300BED">
        <w:rPr>
          <w:b/>
          <w:sz w:val="24"/>
          <w:szCs w:val="24"/>
        </w:rPr>
        <w:t>ТЕМА 3</w:t>
      </w:r>
    </w:p>
    <w:p w:rsidR="00F0003A" w:rsidRPr="00300BED" w:rsidRDefault="00F0003A" w:rsidP="00F0003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1) Topic</w:t>
      </w:r>
      <w:r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>s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 xml:space="preserve"> </w:t>
      </w:r>
      <w:r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 xml:space="preserve"> “ Samsung signs five year deals</w:t>
      </w:r>
      <w:r w:rsidR="00BB3392" w:rsidRPr="00300BED">
        <w:rPr>
          <w:rFonts w:eastAsia="Times New Roman" w:cs="Arial"/>
          <w:color w:val="000000"/>
          <w:sz w:val="24"/>
          <w:szCs w:val="24"/>
          <w:lang w:val="en-US" w:eastAsia="uk-UA"/>
        </w:rPr>
        <w:t>”, “GM signs a joint venture agreement”</w:t>
      </w:r>
      <w:bookmarkStart w:id="0" w:name="_GoBack"/>
      <w:bookmarkEnd w:id="0"/>
    </w:p>
    <w:p w:rsidR="00F0003A" w:rsidRPr="00300BED" w:rsidRDefault="00F0003A" w:rsidP="00F0003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2)  Active vocabulary and exercises</w:t>
      </w:r>
    </w:p>
    <w:p w:rsidR="00F0003A" w:rsidRPr="00300BED" w:rsidRDefault="00F0003A" w:rsidP="00300BE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>Література та джерела</w:t>
      </w:r>
    </w:p>
    <w:p w:rsidR="00F0003A" w:rsidRPr="00300BED" w:rsidRDefault="00F0003A" w:rsidP="00F0003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1)  Шолота Х.В., Антохів - Сколоздра О.М. "Political and Business English"</w:t>
      </w:r>
    </w:p>
    <w:p w:rsidR="00F0003A" w:rsidRPr="00300BED" w:rsidRDefault="00F0003A" w:rsidP="00F0003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>Форма контролю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 xml:space="preserve"> презентація</w:t>
      </w:r>
    </w:p>
    <w:p w:rsidR="00F0003A" w:rsidRPr="00300BED" w:rsidRDefault="00F0003A" w:rsidP="00F0003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  <w:r w:rsidRPr="00300BED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 xml:space="preserve">Термін звітності </w:t>
      </w:r>
      <w:r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15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/0</w:t>
      </w:r>
      <w:r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5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/2020-</w:t>
      </w:r>
      <w:r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 xml:space="preserve"> 31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/0</w:t>
      </w:r>
      <w:r w:rsidRPr="00300BED">
        <w:rPr>
          <w:rFonts w:eastAsia="Times New Roman" w:cs="Arial"/>
          <w:color w:val="000000"/>
          <w:sz w:val="24"/>
          <w:szCs w:val="24"/>
          <w:lang w:val="ru-RU" w:eastAsia="uk-UA"/>
        </w:rPr>
        <w:t>5</w:t>
      </w:r>
      <w:r w:rsidRPr="00300BED">
        <w:rPr>
          <w:rFonts w:eastAsia="Times New Roman" w:cs="Arial"/>
          <w:color w:val="000000"/>
          <w:sz w:val="24"/>
          <w:szCs w:val="24"/>
          <w:lang w:eastAsia="uk-UA"/>
        </w:rPr>
        <w:t>/2020</w:t>
      </w:r>
    </w:p>
    <w:p w:rsidR="00F0003A" w:rsidRPr="00300BED" w:rsidRDefault="00F0003A" w:rsidP="00F0003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8E16B1" w:rsidRPr="00300BED" w:rsidRDefault="00F0003A" w:rsidP="00F0003A">
      <w:pPr>
        <w:rPr>
          <w:sz w:val="24"/>
          <w:szCs w:val="24"/>
          <w:lang w:val="en-US"/>
        </w:rPr>
      </w:pPr>
      <w:r w:rsidRPr="00300BED">
        <w:rPr>
          <w:sz w:val="24"/>
          <w:szCs w:val="24"/>
          <w:lang w:val="en-US"/>
        </w:rPr>
        <w:t>.</w:t>
      </w:r>
    </w:p>
    <w:p w:rsidR="00F0003A" w:rsidRPr="00300BED" w:rsidRDefault="00F0003A" w:rsidP="00F0003A">
      <w:pPr>
        <w:rPr>
          <w:sz w:val="24"/>
          <w:szCs w:val="24"/>
          <w:lang w:val="en-US"/>
        </w:rPr>
      </w:pPr>
    </w:p>
    <w:sectPr w:rsidR="00F0003A" w:rsidRPr="00300BED" w:rsidSect="0049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0824A2"/>
    <w:rsid w:val="000824A2"/>
    <w:rsid w:val="00300BED"/>
    <w:rsid w:val="00494D5B"/>
    <w:rsid w:val="004D2834"/>
    <w:rsid w:val="00665970"/>
    <w:rsid w:val="006C42B8"/>
    <w:rsid w:val="00A65656"/>
    <w:rsid w:val="00BB3392"/>
    <w:rsid w:val="00F0003A"/>
    <w:rsid w:val="00FD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sholot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Олічка</dc:creator>
  <cp:keywords/>
  <dc:description/>
  <cp:lastModifiedBy>User</cp:lastModifiedBy>
  <cp:revision>3</cp:revision>
  <dcterms:created xsi:type="dcterms:W3CDTF">2020-04-28T13:20:00Z</dcterms:created>
  <dcterms:modified xsi:type="dcterms:W3CDTF">2020-04-28T15:57:00Z</dcterms:modified>
</cp:coreProperties>
</file>