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4" w:rsidRPr="00FF0444" w:rsidRDefault="00FF0444" w:rsidP="00FF04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proofErr w:type="spellEnd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</w:rPr>
        <w:t>міжнародних</w:t>
      </w:r>
      <w:proofErr w:type="spellEnd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договорів</w:t>
      </w:r>
      <w:proofErr w:type="spellEnd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bookmarkEnd w:id="0"/>
    <w:p w:rsidR="00FF0444" w:rsidRPr="00FF0444" w:rsidRDefault="00FF0444" w:rsidP="00FF04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Викладач доц. </w:t>
      </w:r>
      <w:proofErr w:type="spellStart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Зубарева</w:t>
      </w:r>
      <w:proofErr w:type="spellEnd"/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А.Є.</w:t>
      </w:r>
    </w:p>
    <w:p w:rsidR="00FF0444" w:rsidRPr="00FF0444" w:rsidRDefault="00FF0444" w:rsidP="00FF04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F0444" w:rsidRPr="00FF0444" w:rsidRDefault="00FF0444" w:rsidP="00FF04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Завдання</w:t>
      </w:r>
    </w:p>
    <w:p w:rsidR="00FF0444" w:rsidRPr="00FF0444" w:rsidRDefault="00FF0444" w:rsidP="00FF04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Pr="00FF04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https://drive.google.com/drive/folders/1N2g1-WwnJzPJGs76xBppXnvqba4g4EwH</w:t>
        </w:r>
      </w:hyperlink>
      <w:r w:rsidRPr="00FF04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5A80" w:rsidRPr="00FF0444" w:rsidRDefault="00405A80" w:rsidP="00FF0444">
      <w:pPr>
        <w:spacing w:line="360" w:lineRule="auto"/>
        <w:rPr>
          <w:rFonts w:ascii="Times New Roman" w:hAnsi="Times New Roman" w:cs="Times New Roman"/>
          <w:lang w:val="uk-UA"/>
        </w:rPr>
      </w:pPr>
    </w:p>
    <w:sectPr w:rsidR="00405A80" w:rsidRPr="00FF04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44"/>
    <w:rsid w:val="00405A80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N2g1-WwnJzPJGs76xBppXnvqba4g4Ew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izeman@ukr.net</dc:creator>
  <cp:lastModifiedBy>izeman@ukr.net</cp:lastModifiedBy>
  <cp:revision>1</cp:revision>
  <dcterms:created xsi:type="dcterms:W3CDTF">2020-04-06T20:48:00Z</dcterms:created>
  <dcterms:modified xsi:type="dcterms:W3CDTF">2020-04-06T20:50:00Z</dcterms:modified>
</cp:coreProperties>
</file>