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BB6DC9" w:rsidRDefault="00F868DE" w:rsidP="00BB6DC9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ГРАФІК ДИСТАНЦІЙНОГО НАВЧАННЯ</w:t>
      </w:r>
    </w:p>
    <w:p w:rsidR="00F868DE" w:rsidRPr="00BB6DC9" w:rsidRDefault="00F868DE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СТУДЕНТІВ ФАКУЛЬТЕТУ МІЖНАРОДНИХ ВІДНОСИН</w:t>
      </w:r>
    </w:p>
    <w:p w:rsidR="00474C92" w:rsidRPr="00BB6DC9" w:rsidRDefault="00A4421D" w:rsidP="00F868D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ПЕРІОД КАРАНТИНУ з </w:t>
      </w:r>
      <w:r w:rsidR="00B10E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</w:t>
      </w:r>
      <w:r w:rsidR="00F868DE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.2020 р.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bookmarkStart w:id="0" w:name="_GoBack"/>
      <w:bookmarkEnd w:id="0"/>
      <w:r w:rsidR="00F868DE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р.</w:t>
      </w:r>
    </w:p>
    <w:p w:rsidR="00BB6DC9" w:rsidRPr="004D72B1" w:rsidRDefault="00BB6DC9" w:rsidP="004D72B1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Назва навчальної дисципліни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руга іноземна мова</w:t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COMMENTS   \* MERGEFORMAT </w:instrText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06E58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FILLIN   \* MERGEFORMAT </w:instrText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880554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  \* MERGEFORMAT </w:instrText>
      </w:r>
      <w:r w:rsidR="00D1613D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F868DE" w:rsidRPr="00BB6DC9" w:rsidRDefault="00062014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Освітня програма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Міжнародні відносини, К</w:t>
      </w:r>
      <w:r w:rsidR="00CD0160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раїнознавство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Прізвище та ініціали викладача</w:t>
      </w:r>
      <w:r w:rsid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Нестер Л. М. 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електронної пошти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hyperlink r:id="rId8" w:history="1">
        <w:r w:rsidR="00B10E1C" w:rsidRPr="005246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nesterlilia</w:t>
        </w:r>
        <w:r w:rsidR="00B10E1C" w:rsidRPr="0052462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B10E1C" w:rsidRPr="005246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10E1C" w:rsidRPr="0052462A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10E1C" w:rsidRPr="0052462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1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3F5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B6DC9" w:rsidRPr="008F1A3D" w:rsidRDefault="00F868DE" w:rsidP="00DB73B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Кі</w:t>
      </w:r>
      <w:r w:rsidR="00E9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лькість аудиторних годин з 03.04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.2020 р. по </w:t>
      </w:r>
      <w:r w:rsidR="00E92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.04.2020 р.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627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0F0627"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12</w:t>
      </w:r>
      <w:r w:rsid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год. 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Теми та питання для опрацювання</w:t>
      </w:r>
    </w:p>
    <w:p w:rsidR="00F868DE" w:rsidRPr="00BB6DC9" w:rsidRDefault="00062014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ТЕМА 1.</w:t>
      </w:r>
    </w:p>
    <w:p w:rsidR="004D72B1" w:rsidRPr="004D72B1" w:rsidRDefault="00922066" w:rsidP="004D72B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 12. „Selbsteinschätzung</w:t>
      </w:r>
      <w:r w:rsid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“</w:t>
      </w:r>
      <w:r w:rsidR="004D72B1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EE7832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922066" w:rsidRPr="00922066" w:rsidRDefault="00922066" w:rsidP="00DB73B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Arbeitsbuch. Lektion 12, S. 108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-109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</w:p>
    <w:p w:rsidR="00C21D76" w:rsidRPr="00C21D76" w:rsidRDefault="00DB73B6" w:rsidP="00C21D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Menschen 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Kursbuch. S. </w:t>
      </w:r>
      <w:r w:rsidR="00C21D76"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82.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„Drei Wünsche frei“ </w:t>
      </w:r>
      <w:r w:rsidR="00C21D76"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– 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lesen und übersetzen</w:t>
      </w:r>
      <w:r w:rsidR="00472DEE"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</w:p>
    <w:p w:rsidR="00C21D76" w:rsidRPr="00C21D76" w:rsidRDefault="002E5FB0" w:rsidP="00C21D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Grammatik. Plusquamperfekt mit </w:t>
      </w:r>
      <w:r w:rsidRPr="00C21D7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</w:t>
      </w:r>
      <w:r w:rsidR="000A44FE"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und</w:t>
      </w: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C21D7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sein</w:t>
      </w: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; Konjunktion </w:t>
      </w:r>
      <w:r w:rsidRPr="00C21D7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nachdem</w:t>
      </w:r>
      <w:r w:rsidR="000A44FE" w:rsidRPr="00C21D7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C21D76" w:rsidRPr="00C21D7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C21D76"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Wiederholung.</w:t>
      </w:r>
    </w:p>
    <w:p w:rsidR="004D72B1" w:rsidRPr="00C21D76" w:rsidRDefault="00C21D76" w:rsidP="00C21D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C2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Intensivtrainer B1, S.</w:t>
      </w:r>
      <w:r w:rsid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24 </w:t>
      </w:r>
      <w:r w:rsidR="00AD681E" w:rsidRP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-</w:t>
      </w:r>
      <w:r w:rsid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2</w:t>
      </w:r>
      <w:r w:rsidR="00AD681E" w:rsidRPr="00AD68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 xml:space="preserve"> (alle Aufgaben</w:t>
      </w:r>
      <w:r w:rsidRPr="00C21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).</w:t>
      </w:r>
    </w:p>
    <w:p w:rsidR="004D72B1" w:rsidRPr="00C21D76" w:rsidRDefault="00E01DB4" w:rsidP="004D72B1">
      <w:pPr>
        <w:pStyle w:val="a3"/>
        <w:spacing w:after="0"/>
        <w:ind w:left="788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="00922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0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0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Übungen  zu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AD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</w:t>
      </w:r>
      <w:r w:rsidR="009220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en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11</w:t>
      </w:r>
      <w:r w:rsidR="009220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hyperlink r:id="rId9" w:history="1">
        <w:r w:rsidR="00922066" w:rsidRPr="00C21D76">
          <w:rPr>
            <w:rFonts w:ascii="Times New Roman" w:hAnsi="Times New Roman" w:cs="Times New Roman"/>
            <w:sz w:val="28"/>
            <w:szCs w:val="28"/>
            <w:u w:val="single"/>
          </w:rPr>
          <w:t>https://www.hueber.de/shared/uebungen/menschen/ab/b1-1/menu.html</w:t>
        </w:r>
      </w:hyperlink>
      <w:r w:rsidR="004D72B1" w:rsidRPr="00C21D76">
        <w:rPr>
          <w:rFonts w:ascii="Times New Roman" w:eastAsia="Times New Roman" w:hAnsi="Times New Roman" w:cs="Times New Roman"/>
          <w:sz w:val="28"/>
          <w:szCs w:val="28"/>
          <w:lang w:val="de-DE" w:eastAsia="uk-UA"/>
        </w:rPr>
        <w:t xml:space="preserve"> 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F868DE" w:rsidRPr="00BB6DC9" w:rsidRDefault="0041653C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Deutsch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als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Fremdsprache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Kursbuch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: підручник [текст]/</w:t>
      </w:r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Braun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Ch.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</w:t>
      </w:r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Pude</w:t>
      </w:r>
      <w:proofErr w:type="spellEnd"/>
      <w:proofErr w:type="gramEnd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="00AC7A1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S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7A16" w:rsidRPr="00BB6DC9" w:rsidRDefault="00AC7A16" w:rsidP="00AC7A1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Menschen B1. Deutsch als Fremdsprache.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Arbeitsbuch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: підручник [текст]/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Braun-Podeschwa J., Habersack Ch.,</w:t>
      </w:r>
      <w:r w:rsidR="002E01C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Pude A., Hueber Verlag, 2015.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230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</w:t>
      </w:r>
    </w:p>
    <w:p w:rsidR="00AC7A16" w:rsidRPr="00DB73B6" w:rsidRDefault="00AC7A16" w:rsidP="00F868D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Die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Inhalte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DVD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Rom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unter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DB73B6" w:rsidRPr="00DB73B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de-DE"/>
          </w:rPr>
          <w:t>www.hueber.de/menschen/lernen</w:t>
        </w:r>
      </w:hyperlink>
      <w:r w:rsidRPr="00DB73B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A8348E" w:rsidRPr="00BB6DC9" w:rsidRDefault="004D72B1" w:rsidP="00D4680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Grammatik. Intensi</w:t>
      </w:r>
      <w:r w:rsidR="00A8348E"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  <w:t>vtrainer B1: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навч. посібник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Ptak M., 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Berlin und München: Langenscheidt KG, 201</w:t>
      </w:r>
      <w:r w:rsidR="00A8348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0. 102 S.</w:t>
      </w:r>
    </w:p>
    <w:p w:rsidR="00F868DE" w:rsidRPr="004D72B1" w:rsidRDefault="00D4680D" w:rsidP="004D72B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uk-UA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Langenscheidt Grammatiktraining Deutsch: навч. посібник/ Werner G., Berlin und München: Langenscheidt KG, 201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 105 S.</w:t>
      </w:r>
      <w:r w:rsidRPr="00BB6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24074F" w:rsidRPr="00BB6DC9" w:rsidRDefault="00F868DE" w:rsidP="0024074F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4074F" w:rsidRPr="00BB6DC9" w:rsidRDefault="00C21D76" w:rsidP="0024074F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Kursbuch: Übung 2, S. 82</w:t>
      </w:r>
      <w:r w:rsidR="00FF76D0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;</w:t>
      </w:r>
      <w:r w:rsidR="0024074F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 </w:t>
      </w:r>
    </w:p>
    <w:p w:rsidR="0024074F" w:rsidRPr="00BB6DC9" w:rsidRDefault="00F868DE" w:rsidP="00472DEE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14</w:t>
      </w:r>
      <w:r w:rsidR="004D72B1" w:rsidRPr="004D72B1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04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 2020</w:t>
      </w:r>
    </w:p>
    <w:p w:rsidR="00B10E1C" w:rsidRDefault="00B10E1C" w:rsidP="00D61EE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E6" w:rsidRDefault="00062014" w:rsidP="00D61EE6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ТЕМА 2.</w:t>
      </w:r>
    </w:p>
    <w:p w:rsidR="00D61EE6" w:rsidRPr="00092466" w:rsidRDefault="00934452" w:rsidP="0009246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Lektion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 „</w:t>
      </w:r>
      <w:r w:rsidR="000924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Rückblick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472DEE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</w:p>
    <w:p w:rsidR="00D61EE6" w:rsidRPr="00D61EE6" w:rsidRDefault="00B477BC" w:rsidP="00D61EE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0924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S. 110 (alle Aufgaben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AD68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außer „Feier oder Ausflug mit dem Deutschkurs“ </w:t>
      </w:r>
      <w:r w:rsidR="00274828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machen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);</w:t>
      </w:r>
    </w:p>
    <w:p w:rsidR="00D61EE6" w:rsidRPr="00092466" w:rsidRDefault="00C21D76" w:rsidP="00C21D7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Lerner-DVD-Rom Menschen Arbeit</w:t>
      </w:r>
      <w:r w:rsidR="000924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sbuch. Übungen  zu  Lektionen 12</w:t>
      </w:r>
      <w:r w:rsidRPr="00C21D7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Pr="000924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https://www.hueber.de/shared/uebungen/menschen/ab/b1-1/menu.html</w:t>
      </w:r>
      <w:r w:rsidR="00274828" w:rsidRPr="0009246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de-DE"/>
        </w:rPr>
        <w:t>;</w:t>
      </w:r>
    </w:p>
    <w:p w:rsidR="00D61EE6" w:rsidRPr="00AD681E" w:rsidRDefault="00B47ADB" w:rsidP="00AD681E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Grammatik.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Adjektivdekl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ination </w:t>
      </w:r>
      <w:r w:rsidRPr="00D61EE6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Wiederholung.</w:t>
      </w:r>
    </w:p>
    <w:p w:rsidR="00DB73B6" w:rsidRPr="00D61EE6" w:rsidRDefault="00DB73B6" w:rsidP="00D61EE6">
      <w:pPr>
        <w:pStyle w:val="a3"/>
        <w:spacing w:after="0"/>
        <w:ind w:left="428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lastRenderedPageBreak/>
        <w:t>Langenscheidt Grammatiktraining Deutsch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S.</w:t>
      </w:r>
      <w:r w:rsidR="000449FB" w:rsidRP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</w:t>
      </w:r>
      <w:r w:rsid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59 </w:t>
      </w:r>
      <w:r w:rsidR="000449FB" w:rsidRPr="000449FB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-61 </w:t>
      </w:r>
      <w:r w:rsidR="00D61EE6" w:rsidRP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(alle Übungen).</w:t>
      </w:r>
    </w:p>
    <w:p w:rsidR="00F868DE" w:rsidRPr="00BB6DC9" w:rsidRDefault="00F868DE" w:rsidP="0006201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Menschen B1. Deutsch als Fremdsprache. Kursbuch: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Ch.</w:t>
      </w:r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,Pude</w:t>
      </w:r>
      <w:proofErr w:type="spellEnd"/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Menschen B1. Deutsch als Fremdsprache. Arbeitsbuch: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підручник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[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текст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]/ Braun-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Podeschwa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J., Habersack </w:t>
      </w:r>
      <w:proofErr w:type="spellStart"/>
      <w:proofErr w:type="gram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Ch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.,</w:t>
      </w:r>
      <w:proofErr w:type="gram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Pude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A.,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Hueber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Verlag, 2015. S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3)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Die Inhalte der Lerner-DVD-Rom unter www.hueber.de/menschen/lernen </w:t>
      </w:r>
    </w:p>
    <w:p w:rsidR="00B477BC" w:rsidRPr="00BB6DC9" w:rsidRDefault="00B477BC" w:rsidP="00B477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4)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 xml:space="preserve">Langenscheidt Grammatiktraining Deutsch: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навч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посібник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/ Werner G., Berlin und München: Langenscheidt KG, 2014. 105 S. </w:t>
      </w:r>
    </w:p>
    <w:p w:rsidR="00B477BC" w:rsidRPr="00BB6DC9" w:rsidRDefault="00F868DE" w:rsidP="00B477BC">
      <w:pPr>
        <w:spacing w:after="0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868DE" w:rsidRPr="00D61EE6" w:rsidRDefault="00527F86" w:rsidP="00D61EE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Menschen Arbeitsbuch:</w:t>
      </w:r>
      <w:r w:rsidR="00D61EE6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0924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Übung 2 (Feier oder Ausflug mit dem Deutschkurs)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S.</w:t>
      </w:r>
      <w:r w:rsidR="0009246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110</w:t>
      </w:r>
      <w:r w:rsidR="00B477BC"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8DE" w:rsidRPr="00527F86" w:rsidRDefault="00F868DE" w:rsidP="00527F86">
      <w:pPr>
        <w:spacing w:after="0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Термін звітності</w:t>
      </w:r>
      <w:r w:rsidR="00472DEE" w:rsidRPr="00BB6DC9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="00AF03F5"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681E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21</w:t>
      </w:r>
      <w:r w:rsidR="00D61EE6"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. 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0</w:t>
      </w:r>
      <w:r w:rsidR="002C3C3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72DEE" w:rsidRPr="00527F8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.2020</w:t>
      </w:r>
    </w:p>
    <w:p w:rsidR="00F868DE" w:rsidRPr="00BB6DC9" w:rsidRDefault="00F868DE" w:rsidP="00F868D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77BC" w:rsidRPr="00BB6DC9" w:rsidRDefault="00B477BC" w:rsidP="00B477B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3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77BC" w:rsidRPr="00BB6DC9" w:rsidRDefault="00B477BC" w:rsidP="00472DEE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Hauslekt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re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Jeder ist käuflich. Ein </w:t>
      </w:r>
      <w:r w:rsidR="002C3C32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Fall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für Patrick Reich.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(Kapitel 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8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</w:rPr>
        <w:t>, 9, 10, 11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 lesen und übersetzen)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</w:p>
    <w:p w:rsidR="00B477BC" w:rsidRPr="00BB6DC9" w:rsidRDefault="00B477BC" w:rsidP="00472DEE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 та джерела</w:t>
      </w:r>
    </w:p>
    <w:p w:rsidR="00B477BC" w:rsidRPr="00BB6DC9" w:rsidRDefault="00B477BC" w:rsidP="00B477BC">
      <w:pPr>
        <w:pStyle w:val="a3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Borbein V., Loheac-Wieders M. Jeder ist käuflich. Ein Fa</w:t>
      </w:r>
      <w:r w:rsidR="002C3C32" w:rsidRPr="00E920AC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für Patrick Reich. </w:t>
      </w:r>
      <w:proofErr w:type="spellStart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DaF</w:t>
      </w:r>
      <w:proofErr w:type="spellEnd"/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Lernkrimi A2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B1 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>[текст], Berlin: Cornlesen Verlag, 2008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, 49 S.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77BC" w:rsidRPr="00BB6DC9" w:rsidRDefault="00472DEE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контролю</w:t>
      </w:r>
    </w:p>
    <w:p w:rsidR="00472DEE" w:rsidRPr="00BB6DC9" w:rsidRDefault="00282A02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Unbekannte Wörter lernen, </w:t>
      </w:r>
      <w:r w:rsidR="00472DEE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Inhalt nacherzählen.</w:t>
      </w:r>
    </w:p>
    <w:p w:rsidR="00472DEE" w:rsidRPr="00BB6DC9" w:rsidRDefault="00472DEE" w:rsidP="00472DE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Термін звітності </w:t>
      </w:r>
      <w:r w:rsidR="00E920A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 04</w:t>
      </w:r>
      <w:r w:rsidR="008D316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D61EE6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8D316B" w:rsidRPr="00BB6DC9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2020</w:t>
      </w:r>
    </w:p>
    <w:p w:rsidR="00472DEE" w:rsidRPr="00BB6DC9" w:rsidRDefault="00472DEE" w:rsidP="00B477B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785AF8" w:rsidRPr="00BB6DC9" w:rsidRDefault="00785AF8" w:rsidP="00D61EE6">
      <w:pPr>
        <w:spacing w:after="0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Додаткова інформація</w:t>
      </w:r>
    </w:p>
    <w:sectPr w:rsidR="00785AF8" w:rsidRPr="00BB6DC9" w:rsidSect="00D61E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42D" w:rsidRDefault="0012042D" w:rsidP="00F868DE">
      <w:pPr>
        <w:spacing w:after="0" w:line="240" w:lineRule="auto"/>
      </w:pPr>
      <w:r>
        <w:separator/>
      </w:r>
    </w:p>
  </w:endnote>
  <w:endnote w:type="continuationSeparator" w:id="0">
    <w:p w:rsidR="0012042D" w:rsidRDefault="0012042D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42D" w:rsidRDefault="0012042D" w:rsidP="00F868DE">
      <w:pPr>
        <w:spacing w:after="0" w:line="240" w:lineRule="auto"/>
      </w:pPr>
      <w:r>
        <w:separator/>
      </w:r>
    </w:p>
  </w:footnote>
  <w:footnote w:type="continuationSeparator" w:id="0">
    <w:p w:rsidR="0012042D" w:rsidRDefault="0012042D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B532D72"/>
    <w:multiLevelType w:val="hybridMultilevel"/>
    <w:tmpl w:val="651446A8"/>
    <w:lvl w:ilvl="0" w:tplc="C360BDC2">
      <w:start w:val="3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057DAB"/>
    <w:multiLevelType w:val="hybridMultilevel"/>
    <w:tmpl w:val="F8D23108"/>
    <w:lvl w:ilvl="0" w:tplc="4328C618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0295C95"/>
    <w:multiLevelType w:val="hybridMultilevel"/>
    <w:tmpl w:val="56D0C6B2"/>
    <w:lvl w:ilvl="0" w:tplc="1E6C7D9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3CD1693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3E6C742B"/>
    <w:multiLevelType w:val="hybridMultilevel"/>
    <w:tmpl w:val="DDC685B8"/>
    <w:lvl w:ilvl="0" w:tplc="AAF0635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51EC17B7"/>
    <w:multiLevelType w:val="hybridMultilevel"/>
    <w:tmpl w:val="E592AE82"/>
    <w:lvl w:ilvl="0" w:tplc="C360BDC2">
      <w:start w:val="3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59CE77E1"/>
    <w:multiLevelType w:val="hybridMultilevel"/>
    <w:tmpl w:val="9FE0FA9A"/>
    <w:lvl w:ilvl="0" w:tplc="CF8E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593783"/>
    <w:multiLevelType w:val="hybridMultilevel"/>
    <w:tmpl w:val="CFA2F73E"/>
    <w:lvl w:ilvl="0" w:tplc="C6D222D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1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7D8B08F3"/>
    <w:multiLevelType w:val="hybridMultilevel"/>
    <w:tmpl w:val="44A61DB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49FB"/>
    <w:rsid w:val="00062014"/>
    <w:rsid w:val="00092466"/>
    <w:rsid w:val="000A44FE"/>
    <w:rsid w:val="000F0627"/>
    <w:rsid w:val="0012042D"/>
    <w:rsid w:val="00175021"/>
    <w:rsid w:val="0024074F"/>
    <w:rsid w:val="00274828"/>
    <w:rsid w:val="00282A02"/>
    <w:rsid w:val="002C3C32"/>
    <w:rsid w:val="002E01CC"/>
    <w:rsid w:val="002E5FB0"/>
    <w:rsid w:val="002F532B"/>
    <w:rsid w:val="00326457"/>
    <w:rsid w:val="00390E70"/>
    <w:rsid w:val="00406E58"/>
    <w:rsid w:val="0041653C"/>
    <w:rsid w:val="00472DEE"/>
    <w:rsid w:val="00474C92"/>
    <w:rsid w:val="004D72B1"/>
    <w:rsid w:val="00527F86"/>
    <w:rsid w:val="0059224A"/>
    <w:rsid w:val="005B17CB"/>
    <w:rsid w:val="005C4B6B"/>
    <w:rsid w:val="007073FA"/>
    <w:rsid w:val="0072180F"/>
    <w:rsid w:val="007379DC"/>
    <w:rsid w:val="00785AF8"/>
    <w:rsid w:val="0083784B"/>
    <w:rsid w:val="00880554"/>
    <w:rsid w:val="008D2ABC"/>
    <w:rsid w:val="008D316B"/>
    <w:rsid w:val="008F1A3D"/>
    <w:rsid w:val="00922066"/>
    <w:rsid w:val="00934452"/>
    <w:rsid w:val="009B7DF8"/>
    <w:rsid w:val="009C2112"/>
    <w:rsid w:val="00A4421D"/>
    <w:rsid w:val="00A7699E"/>
    <w:rsid w:val="00A8348E"/>
    <w:rsid w:val="00A906E2"/>
    <w:rsid w:val="00AC7A16"/>
    <w:rsid w:val="00AD681E"/>
    <w:rsid w:val="00AF03F5"/>
    <w:rsid w:val="00B10E1C"/>
    <w:rsid w:val="00B477BC"/>
    <w:rsid w:val="00B47ADB"/>
    <w:rsid w:val="00B671DA"/>
    <w:rsid w:val="00BB6DC9"/>
    <w:rsid w:val="00C21D76"/>
    <w:rsid w:val="00CD0160"/>
    <w:rsid w:val="00D1613D"/>
    <w:rsid w:val="00D4680D"/>
    <w:rsid w:val="00D61EE6"/>
    <w:rsid w:val="00DB73B6"/>
    <w:rsid w:val="00E01DB4"/>
    <w:rsid w:val="00E46C9A"/>
    <w:rsid w:val="00E6680C"/>
    <w:rsid w:val="00E920AC"/>
    <w:rsid w:val="00EE7832"/>
    <w:rsid w:val="00F60FD5"/>
    <w:rsid w:val="00F868DE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uiPriority w:val="9"/>
    <w:unhideWhenUsed/>
    <w:qFormat/>
    <w:rsid w:val="000F0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0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AC7A1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D2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lilia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eber.de/menschen/ler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eber.de/shared/uebungen/menschen/ab/b1-1/me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038B2-6C9D-4D3A-B248-8EE470F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2020-03-16T12:30:00Z</dcterms:created>
  <dcterms:modified xsi:type="dcterms:W3CDTF">2020-04-04T20:48:00Z</dcterms:modified>
</cp:coreProperties>
</file>