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0B06B" w14:textId="75ECE23A" w:rsidR="00B63ECC" w:rsidRPr="002673C0" w:rsidRDefault="00046765" w:rsidP="00535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дистанційного навчання для студентів юридичного факультету </w:t>
      </w:r>
      <w:r w:rsidR="00DA424A" w:rsidRPr="00D310A4">
        <w:rPr>
          <w:rFonts w:ascii="Times New Roman" w:hAnsi="Times New Roman" w:cs="Times New Roman"/>
          <w:b/>
          <w:sz w:val="28"/>
          <w:szCs w:val="28"/>
          <w:lang w:val="uk-UA"/>
        </w:rPr>
        <w:t>з курсу «Міжнародне публічне право»</w:t>
      </w:r>
      <w:r w:rsidR="00267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DA424A" w:rsidRPr="00D31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79CB3D6" w14:textId="78C1BC19" w:rsidR="001D0820" w:rsidRPr="00D310A4" w:rsidRDefault="00DA424A" w:rsidP="00D150C9">
      <w:pPr>
        <w:ind w:firstLine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0A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D0820" w:rsidRPr="00D310A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715507" w:rsidRPr="00D310A4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продовженням карантину до 24 квітня </w:t>
      </w:r>
      <w:r w:rsidR="001D0820" w:rsidRPr="00D310A4">
        <w:rPr>
          <w:rFonts w:ascii="Times New Roman" w:hAnsi="Times New Roman" w:cs="Times New Roman"/>
          <w:sz w:val="28"/>
          <w:szCs w:val="28"/>
          <w:lang w:val="uk-UA"/>
        </w:rPr>
        <w:t xml:space="preserve">2020 р. </w:t>
      </w:r>
      <w:r w:rsidR="00C61828" w:rsidRPr="00D310A4">
        <w:rPr>
          <w:rFonts w:ascii="Times New Roman" w:hAnsi="Times New Roman" w:cs="Times New Roman"/>
          <w:sz w:val="28"/>
          <w:szCs w:val="28"/>
          <w:lang w:val="uk-UA"/>
        </w:rPr>
        <w:t>вивчення курсу «Міжнародне публічне право» буде відбуватись у формі дистанційного навчання</w:t>
      </w:r>
      <w:r w:rsidR="00D150C9" w:rsidRPr="00D310A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61828" w:rsidRPr="00D310A4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</w:t>
      </w:r>
      <w:r w:rsidR="00D150C9" w:rsidRPr="00D310A4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заходи</w:t>
      </w:r>
      <w:r w:rsidR="00C61828" w:rsidRPr="00D310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0DB7A57" w14:textId="72C9358A" w:rsidR="00C634B2" w:rsidRPr="00D310A4" w:rsidRDefault="000C6CEC" w:rsidP="00715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310A4">
        <w:rPr>
          <w:rFonts w:ascii="Times New Roman" w:hAnsi="Times New Roman" w:cs="Times New Roman"/>
          <w:sz w:val="28"/>
          <w:szCs w:val="28"/>
          <w:lang w:val="uk-UA"/>
        </w:rPr>
        <w:t>Опрацювання наступних тем самостійно, а саме</w:t>
      </w:r>
      <w:r w:rsidR="00974835" w:rsidRPr="00D310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EF138D1" w14:textId="6009C0F9" w:rsidR="007C0472" w:rsidRPr="00D310A4" w:rsidRDefault="00C634B2" w:rsidP="007155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0A4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="00D310A4" w:rsidRPr="00D31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0A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A424A" w:rsidRPr="00D310A4">
        <w:rPr>
          <w:rFonts w:ascii="Times New Roman" w:hAnsi="Times New Roman" w:cs="Times New Roman"/>
          <w:sz w:val="28"/>
          <w:szCs w:val="28"/>
          <w:lang w:val="uk-UA"/>
        </w:rPr>
        <w:t xml:space="preserve"> Право міжнародних договорів.</w:t>
      </w:r>
      <w:r w:rsidR="00535A67" w:rsidRPr="00D31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1D8244" w14:textId="01A7F3F3" w:rsidR="007C0472" w:rsidRPr="00D310A4" w:rsidRDefault="00715507" w:rsidP="007155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0A4">
        <w:rPr>
          <w:rFonts w:ascii="Times New Roman" w:hAnsi="Times New Roman" w:cs="Times New Roman"/>
          <w:sz w:val="28"/>
          <w:szCs w:val="28"/>
          <w:lang w:val="uk-UA"/>
        </w:rPr>
        <w:t>Тема 9 Право зовнішніх зносин»</w:t>
      </w:r>
    </w:p>
    <w:p w14:paraId="6F5C6C7A" w14:textId="49F1CC67" w:rsidR="00715507" w:rsidRPr="00D310A4" w:rsidRDefault="00715507" w:rsidP="00715507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10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Тема 10. Право </w:t>
      </w:r>
      <w:proofErr w:type="spellStart"/>
      <w:r w:rsidRPr="00D310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міжнародних</w:t>
      </w:r>
      <w:proofErr w:type="spellEnd"/>
      <w:r w:rsidRPr="00D310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310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організацій</w:t>
      </w:r>
      <w:proofErr w:type="spellEnd"/>
      <w:r w:rsidRPr="00D310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544EAD9" w14:textId="249FB6D1" w:rsidR="00715507" w:rsidRPr="00D310A4" w:rsidRDefault="00715507" w:rsidP="007155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10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Тема 1</w:t>
      </w:r>
      <w:r w:rsidRPr="002673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310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D310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Відповідальність</w:t>
      </w:r>
      <w:proofErr w:type="spellEnd"/>
      <w:r w:rsidRPr="00D310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Pr="00D310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міжнародному</w:t>
      </w:r>
      <w:proofErr w:type="spellEnd"/>
      <w:r w:rsidRPr="00D310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310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праві</w:t>
      </w:r>
      <w:proofErr w:type="spellEnd"/>
      <w:r w:rsidRPr="00D310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BB24903" w14:textId="77777777" w:rsidR="00D310A4" w:rsidRPr="00D310A4" w:rsidRDefault="00D310A4" w:rsidP="00D310A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10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Тема 12. Право </w:t>
      </w:r>
      <w:proofErr w:type="spellStart"/>
      <w:r w:rsidRPr="00D310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міжнародної</w:t>
      </w:r>
      <w:proofErr w:type="spellEnd"/>
      <w:r w:rsidRPr="00D310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310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безпеки</w:t>
      </w:r>
      <w:proofErr w:type="spellEnd"/>
    </w:p>
    <w:p w14:paraId="1E353EAE" w14:textId="4AD0F1EA" w:rsidR="00D310A4" w:rsidRDefault="00D310A4" w:rsidP="007155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DD8389" w14:textId="585FC893" w:rsidR="00D310A4" w:rsidRPr="00D310A4" w:rsidRDefault="00D310A4" w:rsidP="0071550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!!! </w:t>
      </w:r>
      <w:r w:rsidRPr="00D310A4">
        <w:rPr>
          <w:rFonts w:ascii="Times New Roman" w:hAnsi="Times New Roman" w:cs="Times New Roman"/>
          <w:bCs/>
          <w:sz w:val="28"/>
          <w:szCs w:val="28"/>
          <w:lang w:val="uk-UA"/>
        </w:rPr>
        <w:t>Особливу увагу слід звернути вивченню на нормати</w:t>
      </w:r>
      <w:r w:rsidR="002673C0">
        <w:rPr>
          <w:rFonts w:ascii="Times New Roman" w:hAnsi="Times New Roman" w:cs="Times New Roman"/>
          <w:bCs/>
          <w:sz w:val="28"/>
          <w:szCs w:val="28"/>
          <w:lang w:val="uk-UA"/>
        </w:rPr>
        <w:t>вні</w:t>
      </w:r>
      <w:r w:rsidRPr="00D310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джерела</w:t>
      </w:r>
      <w:r w:rsidR="002673C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310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які подані до кожної теми.</w:t>
      </w:r>
    </w:p>
    <w:p w14:paraId="630B2805" w14:textId="3E0B2B3F" w:rsidR="00D310A4" w:rsidRPr="00D310A4" w:rsidRDefault="00D310A4" w:rsidP="0071550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86EB26" w14:textId="6D9E88A4" w:rsidR="00D310A4" w:rsidRPr="00D310A4" w:rsidRDefault="00D310A4" w:rsidP="0071550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10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Плани семінарських занять можна переглянути за посиланням </w:t>
      </w:r>
      <w:hyperlink r:id="rId5" w:history="1">
        <w:r w:rsidRPr="00D310A4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https://intrel.lnu.edu.ua/wp-content/uploads/2018/03/%D0%BD%D0%BE%D0%B2%D0%B0-%D0%BC%D0%B5%D1%82%D0%BE%D0%B4-%D1%8E%D1%80%D0%B4.docx</w:t>
        </w:r>
      </w:hyperlink>
    </w:p>
    <w:p w14:paraId="42561A9F" w14:textId="322EEA6B" w:rsidR="00715507" w:rsidRPr="00D310A4" w:rsidRDefault="00D310A4" w:rsidP="00D310A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10A4">
        <w:rPr>
          <w:rFonts w:ascii="Times New Roman" w:hAnsi="Times New Roman" w:cs="Times New Roman"/>
          <w:bCs/>
          <w:sz w:val="28"/>
          <w:szCs w:val="28"/>
          <w:lang w:val="uk-UA"/>
        </w:rPr>
        <w:t>Після закінчення карантину буде проведено контрольний замір знань у вигляді тестування (про що лектори повідомлять додатково).</w:t>
      </w:r>
    </w:p>
    <w:p w14:paraId="5A6CCD64" w14:textId="77777777" w:rsidR="00807519" w:rsidRPr="00D310A4" w:rsidRDefault="00807519" w:rsidP="00226F8B">
      <w:pPr>
        <w:pStyle w:val="a3"/>
        <w:ind w:left="405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1051A4" w14:textId="77777777" w:rsidR="00C068F8" w:rsidRPr="00D310A4" w:rsidRDefault="002C342E" w:rsidP="00C068F8">
      <w:pPr>
        <w:pStyle w:val="a3"/>
        <w:ind w:left="405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0A4">
        <w:rPr>
          <w:rFonts w:ascii="Times New Roman" w:hAnsi="Times New Roman" w:cs="Times New Roman"/>
          <w:sz w:val="28"/>
          <w:szCs w:val="28"/>
          <w:lang w:val="uk-UA"/>
        </w:rPr>
        <w:t xml:space="preserve">У разі прийняття </w:t>
      </w:r>
      <w:r w:rsidR="00C8181E" w:rsidRPr="00D310A4">
        <w:rPr>
          <w:rFonts w:ascii="Times New Roman" w:hAnsi="Times New Roman" w:cs="Times New Roman"/>
          <w:sz w:val="28"/>
          <w:szCs w:val="28"/>
          <w:lang w:val="uk-UA"/>
        </w:rPr>
        <w:t>інших рішень щодо карантинних заходів будуть вноситись відповідні зміни.</w:t>
      </w:r>
    </w:p>
    <w:sectPr w:rsidR="00C068F8" w:rsidRPr="00D3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5403"/>
    <w:multiLevelType w:val="hybridMultilevel"/>
    <w:tmpl w:val="FDBCDFC0"/>
    <w:lvl w:ilvl="0" w:tplc="493602CE">
      <w:start w:val="197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5"/>
    <w:rsid w:val="00046765"/>
    <w:rsid w:val="000C6CEC"/>
    <w:rsid w:val="00196D67"/>
    <w:rsid w:val="001D0820"/>
    <w:rsid w:val="00226F8B"/>
    <w:rsid w:val="002673C0"/>
    <w:rsid w:val="00282F38"/>
    <w:rsid w:val="002C342E"/>
    <w:rsid w:val="003439E1"/>
    <w:rsid w:val="003B5906"/>
    <w:rsid w:val="00427DBA"/>
    <w:rsid w:val="00441FA9"/>
    <w:rsid w:val="00535A67"/>
    <w:rsid w:val="005D1C98"/>
    <w:rsid w:val="00703A14"/>
    <w:rsid w:val="00715507"/>
    <w:rsid w:val="007C0472"/>
    <w:rsid w:val="00807519"/>
    <w:rsid w:val="008B5821"/>
    <w:rsid w:val="00974835"/>
    <w:rsid w:val="009A1C86"/>
    <w:rsid w:val="00B50D48"/>
    <w:rsid w:val="00C068F8"/>
    <w:rsid w:val="00C35695"/>
    <w:rsid w:val="00C61828"/>
    <w:rsid w:val="00C634B2"/>
    <w:rsid w:val="00C75791"/>
    <w:rsid w:val="00C8181E"/>
    <w:rsid w:val="00D150C9"/>
    <w:rsid w:val="00D310A4"/>
    <w:rsid w:val="00DA424A"/>
    <w:rsid w:val="00DC6F57"/>
    <w:rsid w:val="00ED2384"/>
    <w:rsid w:val="00F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B621"/>
  <w15:chartTrackingRefBased/>
  <w15:docId w15:val="{929E8650-527C-4C47-8136-7945FD78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10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1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rel.lnu.edu.ua/wp-content/uploads/2018/03/%D0%BD%D0%BE%D0%B2%D0%B0-%D0%BC%D0%B5%D1%82%D0%BE%D0%B4-%D1%8E%D1%80%D0%B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triadam</cp:lastModifiedBy>
  <cp:revision>2</cp:revision>
  <dcterms:created xsi:type="dcterms:W3CDTF">2020-04-06T17:08:00Z</dcterms:created>
  <dcterms:modified xsi:type="dcterms:W3CDTF">2020-04-06T17:08:00Z</dcterms:modified>
</cp:coreProperties>
</file>