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B06B" w14:textId="75ECE23A" w:rsidR="00B63ECC" w:rsidRPr="00704D46" w:rsidRDefault="00046765" w:rsidP="00535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Програма дистанційного навчання для студентів юридичного факультету </w:t>
      </w:r>
      <w:r w:rsidR="00DA424A" w:rsidRPr="00704D46">
        <w:rPr>
          <w:rFonts w:ascii="Times New Roman" w:hAnsi="Times New Roman" w:cs="Times New Roman"/>
          <w:b/>
          <w:sz w:val="24"/>
          <w:szCs w:val="24"/>
          <w:lang w:val="uk-UA"/>
        </w:rPr>
        <w:t>з курсу «Міжнародне публічне право»</w:t>
      </w:r>
      <w:r w:rsidR="002673C0" w:rsidRPr="00704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A424A" w:rsidRPr="00704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79CB3D6" w14:textId="1A4E5DEF" w:rsidR="001D0820" w:rsidRPr="00704D46" w:rsidRDefault="00DA424A" w:rsidP="00D150C9">
      <w:pPr>
        <w:ind w:firstLine="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D4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D0820" w:rsidRPr="00704D46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</w:t>
      </w:r>
      <w:r w:rsidR="00FE0505">
        <w:rPr>
          <w:rFonts w:ascii="Times New Roman" w:hAnsi="Times New Roman" w:cs="Times New Roman"/>
          <w:sz w:val="24"/>
          <w:szCs w:val="24"/>
          <w:lang w:val="uk-UA"/>
        </w:rPr>
        <w:t>карантином</w:t>
      </w:r>
      <w:r w:rsidR="00715507" w:rsidRPr="00704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828" w:rsidRPr="00704D46">
        <w:rPr>
          <w:rFonts w:ascii="Times New Roman" w:hAnsi="Times New Roman" w:cs="Times New Roman"/>
          <w:sz w:val="24"/>
          <w:szCs w:val="24"/>
          <w:lang w:val="uk-UA"/>
        </w:rPr>
        <w:t>вивчення курсу «Міжнародне публічне право» буде відбуватись у формі дистанційного навчання</w:t>
      </w:r>
      <w:r w:rsidR="00D150C9" w:rsidRPr="00704D4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C61828" w:rsidRPr="00704D46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</w:t>
      </w:r>
      <w:r w:rsidR="00D150C9" w:rsidRPr="00704D46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заходи</w:t>
      </w:r>
      <w:r w:rsidR="00C61828" w:rsidRPr="00704D4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0DB7A57" w14:textId="483C4618" w:rsidR="00C634B2" w:rsidRDefault="000C6CEC" w:rsidP="00715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4D46">
        <w:rPr>
          <w:rFonts w:ascii="Times New Roman" w:hAnsi="Times New Roman" w:cs="Times New Roman"/>
          <w:sz w:val="24"/>
          <w:szCs w:val="24"/>
          <w:lang w:val="uk-UA"/>
        </w:rPr>
        <w:t>Опрацювання наступних тем самостійно, а саме</w:t>
      </w:r>
      <w:r w:rsidR="00974835" w:rsidRPr="00704D4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B59EBF2" w14:textId="04702631" w:rsidR="00704D46" w:rsidRDefault="00704D46" w:rsidP="00704D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B3F0F04" w14:textId="77777777" w:rsidR="00704D46" w:rsidRPr="00704D46" w:rsidRDefault="00704D46" w:rsidP="00704D46">
      <w:pPr>
        <w:rPr>
          <w:rFonts w:ascii="Times New Roman" w:hAnsi="Times New Roman" w:cs="Times New Roman"/>
          <w:sz w:val="24"/>
          <w:szCs w:val="24"/>
        </w:rPr>
      </w:pPr>
      <w:r w:rsidRPr="00704D46">
        <w:rPr>
          <w:rFonts w:ascii="Times New Roman" w:hAnsi="Times New Roman" w:cs="Times New Roman"/>
          <w:sz w:val="24"/>
          <w:szCs w:val="24"/>
        </w:rPr>
        <w:t xml:space="preserve">Тема №4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Суб’єкти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14:paraId="5D2FBFDA" w14:textId="77777777" w:rsidR="00704D46" w:rsidRPr="00704D46" w:rsidRDefault="00704D46" w:rsidP="00704D46">
      <w:pPr>
        <w:rPr>
          <w:rFonts w:ascii="Times New Roman" w:hAnsi="Times New Roman" w:cs="Times New Roman"/>
          <w:sz w:val="24"/>
          <w:szCs w:val="24"/>
        </w:rPr>
      </w:pPr>
      <w:r w:rsidRPr="00704D46">
        <w:rPr>
          <w:rFonts w:ascii="Times New Roman" w:hAnsi="Times New Roman" w:cs="Times New Roman"/>
          <w:sz w:val="24"/>
          <w:szCs w:val="24"/>
        </w:rPr>
        <w:t xml:space="preserve">Тема №5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міжнародне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 xml:space="preserve"> право.</w:t>
      </w:r>
    </w:p>
    <w:p w14:paraId="0BDFFF44" w14:textId="77777777" w:rsidR="00704D46" w:rsidRPr="00704D46" w:rsidRDefault="00704D46" w:rsidP="00704D46">
      <w:pPr>
        <w:rPr>
          <w:rFonts w:ascii="Times New Roman" w:hAnsi="Times New Roman" w:cs="Times New Roman"/>
          <w:sz w:val="24"/>
          <w:szCs w:val="24"/>
        </w:rPr>
      </w:pPr>
      <w:r w:rsidRPr="00704D46">
        <w:rPr>
          <w:rFonts w:ascii="Times New Roman" w:hAnsi="Times New Roman" w:cs="Times New Roman"/>
          <w:sz w:val="24"/>
          <w:szCs w:val="24"/>
        </w:rPr>
        <w:t xml:space="preserve">Тема №6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міжнародне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 xml:space="preserve"> право.</w:t>
      </w:r>
    </w:p>
    <w:p w14:paraId="1061DA1D" w14:textId="4BEB9B0C" w:rsidR="00704D46" w:rsidRPr="00704D46" w:rsidRDefault="00704D46" w:rsidP="00704D46">
      <w:pPr>
        <w:rPr>
          <w:rFonts w:ascii="Times New Roman" w:hAnsi="Times New Roman" w:cs="Times New Roman"/>
          <w:sz w:val="24"/>
          <w:szCs w:val="24"/>
        </w:rPr>
      </w:pPr>
      <w:r w:rsidRPr="00704D46">
        <w:rPr>
          <w:rFonts w:ascii="Times New Roman" w:hAnsi="Times New Roman" w:cs="Times New Roman"/>
          <w:sz w:val="24"/>
          <w:szCs w:val="24"/>
        </w:rPr>
        <w:t xml:space="preserve">Тема №7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Мирне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>.</w:t>
      </w:r>
    </w:p>
    <w:p w14:paraId="5EF138D1" w14:textId="6009C0F9" w:rsidR="007C0472" w:rsidRPr="00704D46" w:rsidRDefault="00C634B2" w:rsidP="00704D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4D46">
        <w:rPr>
          <w:rFonts w:ascii="Times New Roman" w:hAnsi="Times New Roman" w:cs="Times New Roman"/>
          <w:sz w:val="24"/>
          <w:szCs w:val="24"/>
        </w:rPr>
        <w:t xml:space="preserve">Тема </w:t>
      </w:r>
      <w:r w:rsidR="00D310A4" w:rsidRPr="00704D46">
        <w:rPr>
          <w:rFonts w:ascii="Times New Roman" w:hAnsi="Times New Roman" w:cs="Times New Roman"/>
          <w:sz w:val="24"/>
          <w:szCs w:val="24"/>
        </w:rPr>
        <w:t xml:space="preserve"> </w:t>
      </w:r>
      <w:r w:rsidRPr="00704D46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DA424A" w:rsidRPr="00704D4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DA424A" w:rsidRPr="00704D46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="00DA424A" w:rsidRPr="0070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24A" w:rsidRPr="00704D46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="00DA424A" w:rsidRPr="00704D46">
        <w:rPr>
          <w:rFonts w:ascii="Times New Roman" w:hAnsi="Times New Roman" w:cs="Times New Roman"/>
          <w:sz w:val="24"/>
          <w:szCs w:val="24"/>
        </w:rPr>
        <w:t>.</w:t>
      </w:r>
      <w:r w:rsidR="00535A67" w:rsidRPr="00704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D8244" w14:textId="01A7F3F3" w:rsidR="007C0472" w:rsidRPr="00704D46" w:rsidRDefault="00715507" w:rsidP="00704D46">
      <w:pPr>
        <w:rPr>
          <w:rFonts w:ascii="Times New Roman" w:hAnsi="Times New Roman" w:cs="Times New Roman"/>
          <w:sz w:val="24"/>
          <w:szCs w:val="24"/>
        </w:rPr>
      </w:pPr>
      <w:r w:rsidRPr="00704D46">
        <w:rPr>
          <w:rFonts w:ascii="Times New Roman" w:hAnsi="Times New Roman" w:cs="Times New Roman"/>
          <w:sz w:val="24"/>
          <w:szCs w:val="24"/>
        </w:rPr>
        <w:t xml:space="preserve">Тема 9 Право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зносин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>»</w:t>
      </w:r>
    </w:p>
    <w:p w14:paraId="6F5C6C7A" w14:textId="49F1CC67" w:rsidR="00715507" w:rsidRPr="00704D46" w:rsidRDefault="00715507" w:rsidP="00704D46">
      <w:pPr>
        <w:rPr>
          <w:rFonts w:ascii="Times New Roman" w:hAnsi="Times New Roman" w:cs="Times New Roman"/>
          <w:sz w:val="24"/>
          <w:szCs w:val="24"/>
        </w:rPr>
      </w:pPr>
      <w:r w:rsidRPr="00704D46">
        <w:rPr>
          <w:rFonts w:ascii="Times New Roman" w:hAnsi="Times New Roman" w:cs="Times New Roman"/>
          <w:sz w:val="24"/>
          <w:szCs w:val="24"/>
        </w:rPr>
        <w:t xml:space="preserve">Тема 10. Право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>.</w:t>
      </w:r>
    </w:p>
    <w:p w14:paraId="5544EAD9" w14:textId="249FB6D1" w:rsidR="00715507" w:rsidRPr="00704D46" w:rsidRDefault="00715507" w:rsidP="00704D46">
      <w:pPr>
        <w:rPr>
          <w:rFonts w:ascii="Times New Roman" w:hAnsi="Times New Roman" w:cs="Times New Roman"/>
          <w:sz w:val="24"/>
          <w:szCs w:val="24"/>
        </w:rPr>
      </w:pPr>
      <w:r w:rsidRPr="00704D46">
        <w:rPr>
          <w:rFonts w:ascii="Times New Roman" w:hAnsi="Times New Roman" w:cs="Times New Roman"/>
          <w:sz w:val="24"/>
          <w:szCs w:val="24"/>
        </w:rPr>
        <w:t xml:space="preserve">Тема 11.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міжнародному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праві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>.</w:t>
      </w:r>
    </w:p>
    <w:p w14:paraId="7BB24903" w14:textId="77777777" w:rsidR="00D310A4" w:rsidRPr="00704D46" w:rsidRDefault="00D310A4" w:rsidP="00704D46">
      <w:pPr>
        <w:rPr>
          <w:rFonts w:ascii="Times New Roman" w:hAnsi="Times New Roman" w:cs="Times New Roman"/>
          <w:sz w:val="24"/>
          <w:szCs w:val="24"/>
        </w:rPr>
      </w:pPr>
      <w:r w:rsidRPr="00704D46">
        <w:rPr>
          <w:rFonts w:ascii="Times New Roman" w:hAnsi="Times New Roman" w:cs="Times New Roman"/>
          <w:sz w:val="24"/>
          <w:szCs w:val="24"/>
        </w:rPr>
        <w:t xml:space="preserve">Тема 12. Право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70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D46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</w:p>
    <w:p w14:paraId="1E353EAE" w14:textId="4AD0F1EA" w:rsidR="00D310A4" w:rsidRPr="00704D46" w:rsidRDefault="00D310A4" w:rsidP="007155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D8389" w14:textId="585FC893" w:rsidR="00D310A4" w:rsidRPr="00704D46" w:rsidRDefault="00D310A4" w:rsidP="00715507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04D46">
        <w:rPr>
          <w:rFonts w:ascii="Times New Roman" w:hAnsi="Times New Roman" w:cs="Times New Roman"/>
          <w:bCs/>
          <w:sz w:val="24"/>
          <w:szCs w:val="24"/>
          <w:lang w:val="uk-UA"/>
        </w:rPr>
        <w:t>!!! Особливу увагу слід звернути вивченню на нормати</w:t>
      </w:r>
      <w:r w:rsidR="002673C0" w:rsidRPr="00704D46">
        <w:rPr>
          <w:rFonts w:ascii="Times New Roman" w:hAnsi="Times New Roman" w:cs="Times New Roman"/>
          <w:bCs/>
          <w:sz w:val="24"/>
          <w:szCs w:val="24"/>
          <w:lang w:val="uk-UA"/>
        </w:rPr>
        <w:t>вні</w:t>
      </w:r>
      <w:r w:rsidRPr="00704D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джерела</w:t>
      </w:r>
      <w:r w:rsidR="002673C0" w:rsidRPr="00704D4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704D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які подані до кожної теми.</w:t>
      </w:r>
    </w:p>
    <w:p w14:paraId="630B2805" w14:textId="3E0B2B3F" w:rsidR="00D310A4" w:rsidRPr="00704D46" w:rsidRDefault="00D310A4" w:rsidP="0071550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D86EB26" w14:textId="50441A1B" w:rsidR="00D310A4" w:rsidRPr="00704D46" w:rsidRDefault="00D310A4" w:rsidP="00715507">
      <w:pPr>
        <w:jc w:val="both"/>
        <w:rPr>
          <w:rStyle w:val="Hyperlink"/>
          <w:rFonts w:ascii="Times New Roman" w:hAnsi="Times New Roman" w:cs="Times New Roman"/>
          <w:bCs/>
          <w:sz w:val="24"/>
          <w:szCs w:val="24"/>
          <w:lang w:val="uk-UA"/>
        </w:rPr>
      </w:pPr>
      <w:r w:rsidRPr="00704D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Плани семінарських занять можна переглянути за посиланням </w:t>
      </w:r>
      <w:hyperlink r:id="rId5" w:history="1">
        <w:r w:rsidRPr="00704D46">
          <w:rPr>
            <w:rStyle w:val="Hyperlink"/>
            <w:rFonts w:ascii="Times New Roman" w:hAnsi="Times New Roman" w:cs="Times New Roman"/>
            <w:bCs/>
            <w:sz w:val="24"/>
            <w:szCs w:val="24"/>
            <w:lang w:val="uk-UA"/>
          </w:rPr>
          <w:t>https://intrel.lnu.edu.ua/wp-content/uploads/2018/03/%D0%BD%D0%BE%D0%B2%D0%B0-%D0%BC%D0%B5%D1%82%D0%BE%D0%B4-%D1%8E%D1%80%D0%B4.docx</w:t>
        </w:r>
      </w:hyperlink>
    </w:p>
    <w:p w14:paraId="5FAA6B47" w14:textId="6542FB33" w:rsidR="00704D46" w:rsidRPr="00704D46" w:rsidRDefault="00704D46" w:rsidP="00715507">
      <w:pPr>
        <w:jc w:val="both"/>
        <w:rPr>
          <w:rStyle w:val="Hyperlink"/>
          <w:rFonts w:ascii="Times New Roman" w:hAnsi="Times New Roman" w:cs="Times New Roman"/>
          <w:bCs/>
          <w:sz w:val="24"/>
          <w:szCs w:val="24"/>
          <w:lang w:val="uk-UA"/>
        </w:rPr>
      </w:pPr>
    </w:p>
    <w:p w14:paraId="34334B91" w14:textId="7CA1E811" w:rsidR="00704D46" w:rsidRPr="00704D46" w:rsidRDefault="00704D46" w:rsidP="00704D46">
      <w:pPr>
        <w:rPr>
          <w:rFonts w:ascii="Times New Roman" w:hAnsi="Times New Roman" w:cs="Times New Roman"/>
          <w:sz w:val="24"/>
          <w:szCs w:val="24"/>
        </w:rPr>
      </w:pPr>
      <w:r w:rsidRPr="00704D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Навчальні матеріали розміщені за посиланням: </w:t>
      </w:r>
      <w:hyperlink r:id="rId6" w:anchor="sent/FMfcgxwHMjvLsDJTvJFfPfxKWCwnGwJF" w:history="1">
        <w:r w:rsidRPr="00704D46">
          <w:rPr>
            <w:rStyle w:val="Hyperlink"/>
            <w:rFonts w:ascii="Times New Roman" w:hAnsi="Times New Roman" w:cs="Times New Roman"/>
            <w:sz w:val="24"/>
            <w:szCs w:val="24"/>
          </w:rPr>
          <w:t>https://mail.google.com/mail/u/0/#sent/FMfcgxwHMjvLsDJTvJFfPfxKWCwnGwJF</w:t>
        </w:r>
      </w:hyperlink>
    </w:p>
    <w:p w14:paraId="6EC429AE" w14:textId="40BA5ADA" w:rsidR="00704D46" w:rsidRDefault="00704D46" w:rsidP="00704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4D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Для консультацій прошу писати </w:t>
      </w:r>
      <w:hyperlink r:id="rId7" w:history="1">
        <w:r w:rsidRPr="000064B5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vlysyk@gmail.com</w:t>
        </w:r>
      </w:hyperlink>
    </w:p>
    <w:p w14:paraId="26F3C60C" w14:textId="77777777" w:rsidR="00704D46" w:rsidRPr="00704D46" w:rsidRDefault="00704D46" w:rsidP="00704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2561A9F" w14:textId="4ADC3C4A" w:rsidR="00715507" w:rsidRPr="00704D46" w:rsidRDefault="00D310A4" w:rsidP="00D310A4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04D46">
        <w:rPr>
          <w:rFonts w:ascii="Times New Roman" w:hAnsi="Times New Roman" w:cs="Times New Roman"/>
          <w:bCs/>
          <w:sz w:val="24"/>
          <w:szCs w:val="24"/>
          <w:lang w:val="uk-UA"/>
        </w:rPr>
        <w:t>Після закінчення карантину буде проведено контрольний замір знань у вигляді тестування (про що лектори повідомлять додатково).</w:t>
      </w:r>
    </w:p>
    <w:p w14:paraId="7E01BF44" w14:textId="2413927C" w:rsidR="00704D46" w:rsidRPr="00704D46" w:rsidRDefault="00704D46" w:rsidP="00D310A4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B1051A4" w14:textId="77777777" w:rsidR="00C068F8" w:rsidRPr="00704D46" w:rsidRDefault="002C342E" w:rsidP="00C068F8">
      <w:pPr>
        <w:pStyle w:val="ListParagraph"/>
        <w:ind w:left="405" w:firstLine="3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D46">
        <w:rPr>
          <w:rFonts w:ascii="Times New Roman" w:hAnsi="Times New Roman" w:cs="Times New Roman"/>
          <w:sz w:val="24"/>
          <w:szCs w:val="24"/>
          <w:lang w:val="uk-UA"/>
        </w:rPr>
        <w:t xml:space="preserve">У разі прийняття </w:t>
      </w:r>
      <w:r w:rsidR="00C8181E" w:rsidRPr="00704D46">
        <w:rPr>
          <w:rFonts w:ascii="Times New Roman" w:hAnsi="Times New Roman" w:cs="Times New Roman"/>
          <w:sz w:val="24"/>
          <w:szCs w:val="24"/>
          <w:lang w:val="uk-UA"/>
        </w:rPr>
        <w:t>інших рішень щодо карантинних заходів будуть вноситись відповідні зміни.</w:t>
      </w:r>
    </w:p>
    <w:sectPr w:rsidR="00C068F8" w:rsidRPr="0070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25403"/>
    <w:multiLevelType w:val="hybridMultilevel"/>
    <w:tmpl w:val="FDBCDFC0"/>
    <w:lvl w:ilvl="0" w:tplc="493602CE">
      <w:start w:val="197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65"/>
    <w:rsid w:val="00046765"/>
    <w:rsid w:val="000C6CEC"/>
    <w:rsid w:val="00196D67"/>
    <w:rsid w:val="001D0820"/>
    <w:rsid w:val="00226F8B"/>
    <w:rsid w:val="002673C0"/>
    <w:rsid w:val="00282F38"/>
    <w:rsid w:val="002C342E"/>
    <w:rsid w:val="003439E1"/>
    <w:rsid w:val="003B5906"/>
    <w:rsid w:val="00427DBA"/>
    <w:rsid w:val="00441FA9"/>
    <w:rsid w:val="00535A67"/>
    <w:rsid w:val="005D1C98"/>
    <w:rsid w:val="00703A14"/>
    <w:rsid w:val="00704D46"/>
    <w:rsid w:val="00715507"/>
    <w:rsid w:val="007C0472"/>
    <w:rsid w:val="00807519"/>
    <w:rsid w:val="008B5821"/>
    <w:rsid w:val="00974835"/>
    <w:rsid w:val="009A1C86"/>
    <w:rsid w:val="00B50D48"/>
    <w:rsid w:val="00C068F8"/>
    <w:rsid w:val="00C35695"/>
    <w:rsid w:val="00C61828"/>
    <w:rsid w:val="00C634B2"/>
    <w:rsid w:val="00C75791"/>
    <w:rsid w:val="00C8181E"/>
    <w:rsid w:val="00D150C9"/>
    <w:rsid w:val="00D310A4"/>
    <w:rsid w:val="00DA424A"/>
    <w:rsid w:val="00DC6F57"/>
    <w:rsid w:val="00ED2384"/>
    <w:rsid w:val="00F97790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9FB621"/>
  <w15:chartTrackingRefBased/>
  <w15:docId w15:val="{929E8650-527C-4C47-8136-7945FD78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0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0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4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ysy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u/0/" TargetMode="External"/><Relationship Id="rId5" Type="http://schemas.openxmlformats.org/officeDocument/2006/relationships/hyperlink" Target="https://intrel.lnu.edu.ua/wp-content/uploads/2018/03/%D0%BD%D0%BE%D0%B2%D0%B0-%D0%BC%D0%B5%D1%82%D0%BE%D0%B4-%D1%8E%D1%80%D0%B4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2</cp:revision>
  <dcterms:created xsi:type="dcterms:W3CDTF">2020-04-13T06:20:00Z</dcterms:created>
  <dcterms:modified xsi:type="dcterms:W3CDTF">2020-04-13T06:20:00Z</dcterms:modified>
</cp:coreProperties>
</file>