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1A" w:rsidRDefault="007C048D" w:rsidP="007C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C048D">
        <w:rPr>
          <w:rFonts w:ascii="Times New Roman" w:hAnsi="Times New Roman" w:cs="Times New Roman"/>
          <w:b/>
          <w:sz w:val="28"/>
          <w:szCs w:val="28"/>
          <w:lang w:val="uk-UA"/>
        </w:rPr>
        <w:t>Юридичний факультет</w:t>
      </w:r>
    </w:p>
    <w:p w:rsidR="007C048D" w:rsidRPr="007C048D" w:rsidRDefault="007C048D" w:rsidP="007C048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Лекції:</w:t>
      </w: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i/>
          <w:sz w:val="28"/>
          <w:szCs w:val="28"/>
          <w:lang w:val="uk-UA"/>
        </w:rPr>
        <w:t>18.03</w:t>
      </w:r>
    </w:p>
    <w:p w:rsid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sz w:val="28"/>
          <w:szCs w:val="28"/>
          <w:lang w:val="uk-UA"/>
        </w:rPr>
        <w:t>Тема 4. Право міжнародних договорів.</w:t>
      </w: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i/>
          <w:sz w:val="28"/>
          <w:szCs w:val="28"/>
          <w:lang w:val="uk-UA"/>
        </w:rPr>
        <w:t>1.04</w:t>
      </w:r>
    </w:p>
    <w:p w:rsid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sz w:val="28"/>
          <w:szCs w:val="28"/>
          <w:lang w:val="uk-UA"/>
        </w:rPr>
        <w:t>Тема 6. Міжнародно-правова відповідальність та мирні засоби врегулювання міжнародних спорів.</w:t>
      </w: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048D" w:rsidRPr="007C048D" w:rsidRDefault="007C048D" w:rsidP="007C048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b/>
          <w:sz w:val="28"/>
          <w:szCs w:val="28"/>
          <w:lang w:val="uk-UA"/>
        </w:rPr>
        <w:t>Семінарські:</w:t>
      </w: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sz w:val="28"/>
          <w:szCs w:val="28"/>
          <w:lang w:val="uk-UA"/>
        </w:rPr>
        <w:t>17.03</w:t>
      </w:r>
    </w:p>
    <w:p w:rsid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sz w:val="28"/>
          <w:szCs w:val="28"/>
          <w:lang w:val="uk-UA"/>
        </w:rPr>
        <w:t>Тема 5. Теорія і міжнародне право.</w:t>
      </w: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i/>
          <w:sz w:val="28"/>
          <w:szCs w:val="28"/>
          <w:lang w:val="uk-UA"/>
        </w:rPr>
        <w:t>24.03</w:t>
      </w:r>
    </w:p>
    <w:p w:rsid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sz w:val="28"/>
          <w:szCs w:val="28"/>
          <w:lang w:val="uk-UA"/>
        </w:rPr>
        <w:t>Тема 6. Населення і міжнародне право.</w:t>
      </w: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i/>
          <w:sz w:val="28"/>
          <w:szCs w:val="28"/>
          <w:lang w:val="uk-UA"/>
        </w:rPr>
        <w:t>31.03</w:t>
      </w:r>
    </w:p>
    <w:p w:rsid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sz w:val="28"/>
          <w:szCs w:val="28"/>
          <w:lang w:val="uk-UA"/>
        </w:rPr>
        <w:t>Тема 7. Право міжнародних договорів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48D" w:rsidRPr="007C048D" w:rsidRDefault="007C048D" w:rsidP="007C0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C048D" w:rsidRPr="007C048D" w:rsidRDefault="007C048D" w:rsidP="007C04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Джерело: </w:t>
      </w:r>
      <w:r w:rsidRPr="007C048D">
        <w:rPr>
          <w:rFonts w:ascii="Times New Roman" w:hAnsi="Times New Roman" w:cs="Times New Roman"/>
          <w:sz w:val="28"/>
          <w:szCs w:val="28"/>
          <w:lang w:val="uk-UA"/>
        </w:rPr>
        <w:t>згідно з програмного курсу.</w:t>
      </w:r>
    </w:p>
    <w:p w:rsidR="007C048D" w:rsidRPr="007C048D" w:rsidRDefault="007C048D" w:rsidP="007C04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C048D">
        <w:rPr>
          <w:rFonts w:ascii="Times New Roman" w:hAnsi="Times New Roman" w:cs="Times New Roman"/>
          <w:b/>
          <w:sz w:val="28"/>
          <w:szCs w:val="28"/>
          <w:lang w:val="uk-UA"/>
        </w:rPr>
        <w:t>Вид контролю:</w:t>
      </w:r>
      <w:r w:rsidRPr="007C048D">
        <w:rPr>
          <w:rFonts w:ascii="Times New Roman" w:hAnsi="Times New Roman" w:cs="Times New Roman"/>
          <w:sz w:val="28"/>
          <w:szCs w:val="28"/>
          <w:lang w:val="uk-UA"/>
        </w:rPr>
        <w:t xml:space="preserve"> тести</w:t>
      </w:r>
    </w:p>
    <w:sectPr w:rsidR="007C048D" w:rsidRPr="007C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78"/>
    <w:rsid w:val="00001ADE"/>
    <w:rsid w:val="0000282B"/>
    <w:rsid w:val="00010047"/>
    <w:rsid w:val="00011CD4"/>
    <w:rsid w:val="00012D8F"/>
    <w:rsid w:val="0001304E"/>
    <w:rsid w:val="000168BC"/>
    <w:rsid w:val="00027F3A"/>
    <w:rsid w:val="00027F7F"/>
    <w:rsid w:val="00040CAE"/>
    <w:rsid w:val="000518EA"/>
    <w:rsid w:val="00054442"/>
    <w:rsid w:val="00062A97"/>
    <w:rsid w:val="00064A8C"/>
    <w:rsid w:val="0007012B"/>
    <w:rsid w:val="0007213C"/>
    <w:rsid w:val="00090C1C"/>
    <w:rsid w:val="0009169C"/>
    <w:rsid w:val="000A339D"/>
    <w:rsid w:val="000A396F"/>
    <w:rsid w:val="000A44A2"/>
    <w:rsid w:val="000C10BF"/>
    <w:rsid w:val="000C11AD"/>
    <w:rsid w:val="000D13D1"/>
    <w:rsid w:val="000D6A83"/>
    <w:rsid w:val="000F5FC9"/>
    <w:rsid w:val="00102083"/>
    <w:rsid w:val="00102236"/>
    <w:rsid w:val="001110B3"/>
    <w:rsid w:val="001246F2"/>
    <w:rsid w:val="00145A82"/>
    <w:rsid w:val="00163777"/>
    <w:rsid w:val="00182CAF"/>
    <w:rsid w:val="00184B65"/>
    <w:rsid w:val="00190A88"/>
    <w:rsid w:val="00196174"/>
    <w:rsid w:val="001A5A06"/>
    <w:rsid w:val="001C6102"/>
    <w:rsid w:val="001E207A"/>
    <w:rsid w:val="001F3EB5"/>
    <w:rsid w:val="00200372"/>
    <w:rsid w:val="00205666"/>
    <w:rsid w:val="00216D9E"/>
    <w:rsid w:val="00221B72"/>
    <w:rsid w:val="00224A1E"/>
    <w:rsid w:val="00245EC9"/>
    <w:rsid w:val="0024783A"/>
    <w:rsid w:val="002554AF"/>
    <w:rsid w:val="002849AD"/>
    <w:rsid w:val="002923E4"/>
    <w:rsid w:val="002A0366"/>
    <w:rsid w:val="002B2C77"/>
    <w:rsid w:val="002D0FEC"/>
    <w:rsid w:val="002D1D0B"/>
    <w:rsid w:val="002E4B11"/>
    <w:rsid w:val="002E74C9"/>
    <w:rsid w:val="002F2AB1"/>
    <w:rsid w:val="003052B6"/>
    <w:rsid w:val="00306155"/>
    <w:rsid w:val="00306BD1"/>
    <w:rsid w:val="00321501"/>
    <w:rsid w:val="00323CC8"/>
    <w:rsid w:val="00323D67"/>
    <w:rsid w:val="00326A5A"/>
    <w:rsid w:val="00340701"/>
    <w:rsid w:val="00352F61"/>
    <w:rsid w:val="00367BA1"/>
    <w:rsid w:val="00367BA3"/>
    <w:rsid w:val="00373426"/>
    <w:rsid w:val="003744B4"/>
    <w:rsid w:val="003827F3"/>
    <w:rsid w:val="00382F7C"/>
    <w:rsid w:val="00397663"/>
    <w:rsid w:val="003B1A83"/>
    <w:rsid w:val="003B45AC"/>
    <w:rsid w:val="003C78CA"/>
    <w:rsid w:val="003D708F"/>
    <w:rsid w:val="003F0320"/>
    <w:rsid w:val="00415A45"/>
    <w:rsid w:val="004163B9"/>
    <w:rsid w:val="004179EA"/>
    <w:rsid w:val="00420CCE"/>
    <w:rsid w:val="00421141"/>
    <w:rsid w:val="00433A05"/>
    <w:rsid w:val="00440364"/>
    <w:rsid w:val="00473102"/>
    <w:rsid w:val="00492793"/>
    <w:rsid w:val="00496ABE"/>
    <w:rsid w:val="004A76A7"/>
    <w:rsid w:val="004D2CCC"/>
    <w:rsid w:val="004D3EE3"/>
    <w:rsid w:val="004E0012"/>
    <w:rsid w:val="00505BD2"/>
    <w:rsid w:val="00505DAF"/>
    <w:rsid w:val="00506FD4"/>
    <w:rsid w:val="00512EA7"/>
    <w:rsid w:val="00540659"/>
    <w:rsid w:val="00575F60"/>
    <w:rsid w:val="00576F7A"/>
    <w:rsid w:val="005A1E7C"/>
    <w:rsid w:val="005A6269"/>
    <w:rsid w:val="005A6FC8"/>
    <w:rsid w:val="005B7B5D"/>
    <w:rsid w:val="005D0D11"/>
    <w:rsid w:val="005D1163"/>
    <w:rsid w:val="005D185A"/>
    <w:rsid w:val="005F6565"/>
    <w:rsid w:val="006070AE"/>
    <w:rsid w:val="00612C43"/>
    <w:rsid w:val="006257AB"/>
    <w:rsid w:val="00625B27"/>
    <w:rsid w:val="00633604"/>
    <w:rsid w:val="00637AE8"/>
    <w:rsid w:val="00646A25"/>
    <w:rsid w:val="00663C9D"/>
    <w:rsid w:val="00670DB8"/>
    <w:rsid w:val="00671E2A"/>
    <w:rsid w:val="00673225"/>
    <w:rsid w:val="00686C04"/>
    <w:rsid w:val="006A3DA7"/>
    <w:rsid w:val="006B1B5F"/>
    <w:rsid w:val="006B60FA"/>
    <w:rsid w:val="006C0100"/>
    <w:rsid w:val="006C1393"/>
    <w:rsid w:val="006F0DBE"/>
    <w:rsid w:val="00703775"/>
    <w:rsid w:val="00712B0D"/>
    <w:rsid w:val="00713560"/>
    <w:rsid w:val="00715FBD"/>
    <w:rsid w:val="00716AF8"/>
    <w:rsid w:val="00723EDF"/>
    <w:rsid w:val="00741B49"/>
    <w:rsid w:val="007630E0"/>
    <w:rsid w:val="007752B3"/>
    <w:rsid w:val="00783C58"/>
    <w:rsid w:val="007975E4"/>
    <w:rsid w:val="007A0279"/>
    <w:rsid w:val="007A2168"/>
    <w:rsid w:val="007C048D"/>
    <w:rsid w:val="007C68EC"/>
    <w:rsid w:val="007D1027"/>
    <w:rsid w:val="007E475B"/>
    <w:rsid w:val="007F0087"/>
    <w:rsid w:val="007F2CB2"/>
    <w:rsid w:val="007F3AC0"/>
    <w:rsid w:val="007F751A"/>
    <w:rsid w:val="0081081B"/>
    <w:rsid w:val="0081630C"/>
    <w:rsid w:val="008241B4"/>
    <w:rsid w:val="00847F87"/>
    <w:rsid w:val="00850E25"/>
    <w:rsid w:val="00857E31"/>
    <w:rsid w:val="008929F3"/>
    <w:rsid w:val="008B1E04"/>
    <w:rsid w:val="008C607E"/>
    <w:rsid w:val="008D1D2B"/>
    <w:rsid w:val="008E0ADA"/>
    <w:rsid w:val="008F3821"/>
    <w:rsid w:val="008F3C78"/>
    <w:rsid w:val="008F45BC"/>
    <w:rsid w:val="008F6896"/>
    <w:rsid w:val="00904994"/>
    <w:rsid w:val="00910CF4"/>
    <w:rsid w:val="00916E57"/>
    <w:rsid w:val="00960312"/>
    <w:rsid w:val="0097164D"/>
    <w:rsid w:val="0099097B"/>
    <w:rsid w:val="00991430"/>
    <w:rsid w:val="009959EC"/>
    <w:rsid w:val="0099714E"/>
    <w:rsid w:val="009A3EA6"/>
    <w:rsid w:val="009B29F9"/>
    <w:rsid w:val="009B2BFB"/>
    <w:rsid w:val="009E41D6"/>
    <w:rsid w:val="009F1BE0"/>
    <w:rsid w:val="009F529D"/>
    <w:rsid w:val="009F7C5C"/>
    <w:rsid w:val="00A00850"/>
    <w:rsid w:val="00A06A18"/>
    <w:rsid w:val="00A1138B"/>
    <w:rsid w:val="00A11A18"/>
    <w:rsid w:val="00A213AC"/>
    <w:rsid w:val="00A275AE"/>
    <w:rsid w:val="00A327ED"/>
    <w:rsid w:val="00A34C8C"/>
    <w:rsid w:val="00A35275"/>
    <w:rsid w:val="00A47086"/>
    <w:rsid w:val="00A55401"/>
    <w:rsid w:val="00A726BB"/>
    <w:rsid w:val="00A72BF9"/>
    <w:rsid w:val="00A750F5"/>
    <w:rsid w:val="00A86C3E"/>
    <w:rsid w:val="00AA23A1"/>
    <w:rsid w:val="00AD6001"/>
    <w:rsid w:val="00AE28F0"/>
    <w:rsid w:val="00B00AC6"/>
    <w:rsid w:val="00B14DFE"/>
    <w:rsid w:val="00B16256"/>
    <w:rsid w:val="00B30A1B"/>
    <w:rsid w:val="00B32C63"/>
    <w:rsid w:val="00B45F86"/>
    <w:rsid w:val="00B56321"/>
    <w:rsid w:val="00B64EF1"/>
    <w:rsid w:val="00B84C95"/>
    <w:rsid w:val="00B87A97"/>
    <w:rsid w:val="00B915CF"/>
    <w:rsid w:val="00B94A0B"/>
    <w:rsid w:val="00B972A0"/>
    <w:rsid w:val="00BA37D0"/>
    <w:rsid w:val="00BA6223"/>
    <w:rsid w:val="00BA73C9"/>
    <w:rsid w:val="00BA786E"/>
    <w:rsid w:val="00BC13B6"/>
    <w:rsid w:val="00BE48CD"/>
    <w:rsid w:val="00C0679C"/>
    <w:rsid w:val="00C127E4"/>
    <w:rsid w:val="00C21C44"/>
    <w:rsid w:val="00C2221E"/>
    <w:rsid w:val="00C241E6"/>
    <w:rsid w:val="00C3770B"/>
    <w:rsid w:val="00C379AC"/>
    <w:rsid w:val="00C56FFD"/>
    <w:rsid w:val="00C6226E"/>
    <w:rsid w:val="00C8611C"/>
    <w:rsid w:val="00C9482F"/>
    <w:rsid w:val="00CA6C1F"/>
    <w:rsid w:val="00CA6FEF"/>
    <w:rsid w:val="00CA7CB4"/>
    <w:rsid w:val="00CC1F2B"/>
    <w:rsid w:val="00CC3E6F"/>
    <w:rsid w:val="00CD38F6"/>
    <w:rsid w:val="00CD4577"/>
    <w:rsid w:val="00CE0261"/>
    <w:rsid w:val="00CF2875"/>
    <w:rsid w:val="00D2367E"/>
    <w:rsid w:val="00D33F0D"/>
    <w:rsid w:val="00D447BD"/>
    <w:rsid w:val="00D506B1"/>
    <w:rsid w:val="00D56247"/>
    <w:rsid w:val="00D6305D"/>
    <w:rsid w:val="00D63B55"/>
    <w:rsid w:val="00D66A48"/>
    <w:rsid w:val="00D67EAF"/>
    <w:rsid w:val="00D80D5C"/>
    <w:rsid w:val="00D90016"/>
    <w:rsid w:val="00DA123D"/>
    <w:rsid w:val="00DA4E02"/>
    <w:rsid w:val="00DC3054"/>
    <w:rsid w:val="00DD56D5"/>
    <w:rsid w:val="00DF7026"/>
    <w:rsid w:val="00E27E24"/>
    <w:rsid w:val="00E32947"/>
    <w:rsid w:val="00E355DA"/>
    <w:rsid w:val="00E631BD"/>
    <w:rsid w:val="00E71D32"/>
    <w:rsid w:val="00E92319"/>
    <w:rsid w:val="00EA0BAF"/>
    <w:rsid w:val="00EA0F6B"/>
    <w:rsid w:val="00EA7D9F"/>
    <w:rsid w:val="00EC44EC"/>
    <w:rsid w:val="00ED5B8C"/>
    <w:rsid w:val="00EE0DB5"/>
    <w:rsid w:val="00EE2832"/>
    <w:rsid w:val="00EE3141"/>
    <w:rsid w:val="00EF5341"/>
    <w:rsid w:val="00F16FD6"/>
    <w:rsid w:val="00F3581E"/>
    <w:rsid w:val="00F50CE5"/>
    <w:rsid w:val="00F678EF"/>
    <w:rsid w:val="00F759DB"/>
    <w:rsid w:val="00F843D3"/>
    <w:rsid w:val="00F85F61"/>
    <w:rsid w:val="00F91936"/>
    <w:rsid w:val="00FE4036"/>
    <w:rsid w:val="00FF1DD8"/>
    <w:rsid w:val="00FF442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0B54-90F9-40B8-BFA8-B39F6C94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triadam</cp:lastModifiedBy>
  <cp:revision>2</cp:revision>
  <dcterms:created xsi:type="dcterms:W3CDTF">2020-03-19T16:24:00Z</dcterms:created>
  <dcterms:modified xsi:type="dcterms:W3CDTF">2020-03-19T16:24:00Z</dcterms:modified>
</cp:coreProperties>
</file>