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A3" w:rsidRPr="00467882" w:rsidRDefault="003639A3" w:rsidP="003639A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467882">
        <w:rPr>
          <w:rFonts w:ascii="Times New Roman" w:hAnsi="Times New Roman" w:cs="Times New Roman"/>
          <w:b/>
          <w:sz w:val="32"/>
          <w:szCs w:val="32"/>
        </w:rPr>
        <w:t>Г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рафік дистанційного навчання для студентів І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 курсу груп МВР-24, МВР-25, МВК-21, МВІ-21 </w:t>
      </w:r>
      <w:r w:rsidRPr="00467882">
        <w:rPr>
          <w:rFonts w:ascii="Times New Roman" w:hAnsi="Times New Roman" w:cs="Times New Roman"/>
          <w:b/>
          <w:sz w:val="32"/>
          <w:szCs w:val="32"/>
        </w:rPr>
        <w:t>факультету м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67882">
        <w:rPr>
          <w:rFonts w:ascii="Times New Roman" w:hAnsi="Times New Roman" w:cs="Times New Roman"/>
          <w:b/>
          <w:sz w:val="32"/>
          <w:szCs w:val="32"/>
        </w:rPr>
        <w:t xml:space="preserve">жнародних 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відносин на період карантину з 12.03.2020 по 03.04.2020.</w:t>
      </w:r>
    </w:p>
    <w:p w:rsidR="003639A3" w:rsidRDefault="003639A3" w:rsidP="003639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378">
        <w:rPr>
          <w:rFonts w:ascii="Times New Roman" w:hAnsi="Times New Roman" w:cs="Times New Roman"/>
          <w:b/>
          <w:sz w:val="28"/>
          <w:szCs w:val="28"/>
          <w:lang w:val="uk-UA"/>
        </w:rPr>
        <w:t>Назва навчальної дисципліни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Міжнародне публічне право».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39A3" w:rsidRDefault="003639A3" w:rsidP="003639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20B">
        <w:rPr>
          <w:rFonts w:ascii="Times New Roman" w:hAnsi="Times New Roman" w:cs="Times New Roman"/>
          <w:b/>
          <w:sz w:val="28"/>
          <w:szCs w:val="28"/>
          <w:lang w:val="uk-UA"/>
        </w:rPr>
        <w:t>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ІІ.</w:t>
      </w:r>
    </w:p>
    <w:p w:rsidR="003639A3" w:rsidRDefault="003639A3" w:rsidP="003639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>Прізвище та ініціали викладача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Столярський О.В.</w:t>
      </w:r>
    </w:p>
    <w:p w:rsidR="003639A3" w:rsidRPr="003639A3" w:rsidRDefault="003639A3" w:rsidP="003639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електронної пошти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ole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g.stolyarskiy@gmail.com</w:t>
      </w:r>
    </w:p>
    <w:p w:rsidR="003639A3" w:rsidRPr="00B446C2" w:rsidRDefault="003639A3" w:rsidP="003639A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6C2">
        <w:rPr>
          <w:rFonts w:ascii="Times New Roman" w:hAnsi="Times New Roman" w:cs="Times New Roman"/>
          <w:b/>
          <w:sz w:val="28"/>
          <w:szCs w:val="28"/>
        </w:rPr>
        <w:t>К</w:t>
      </w:r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ількість аудиторних годин з 12.03.2020 по 03.04.2020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год-лек.; 8 год- сем.)</w:t>
      </w:r>
    </w:p>
    <w:p w:rsidR="003639A3" w:rsidRPr="00661D56" w:rsidRDefault="003639A3" w:rsidP="003639A3">
      <w:pPr>
        <w:ind w:firstLine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   У зв’язку з карантинними заходами, що запроваджені з 12 березня по 3 квітня 2020 р. подальше вивчення курсу «</w:t>
      </w:r>
      <w:r>
        <w:rPr>
          <w:rFonts w:ascii="Times New Roman" w:hAnsi="Times New Roman" w:cs="Times New Roman"/>
          <w:sz w:val="28"/>
          <w:szCs w:val="28"/>
          <w:lang w:val="en-US"/>
        </w:rPr>
        <w:t>Міжнародне публічне право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буде відбуватись у формі дистанційного навчання та передбачає наступні заходи:</w:t>
      </w:r>
    </w:p>
    <w:p w:rsidR="003639A3" w:rsidRPr="003639A3" w:rsidRDefault="003639A3" w:rsidP="003639A3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9A3">
        <w:rPr>
          <w:rFonts w:ascii="Times New Roman" w:hAnsi="Times New Roman" w:cs="Times New Roman"/>
          <w:sz w:val="28"/>
          <w:szCs w:val="28"/>
          <w:lang w:val="uk-UA"/>
        </w:rPr>
        <w:t>Сам</w:t>
      </w:r>
      <w:r>
        <w:rPr>
          <w:rFonts w:ascii="Times New Roman" w:hAnsi="Times New Roman" w:cs="Times New Roman"/>
          <w:sz w:val="28"/>
          <w:szCs w:val="28"/>
          <w:lang w:val="uk-UA"/>
        </w:rPr>
        <w:t>остійне о</w:t>
      </w:r>
      <w:r w:rsidRPr="003639A3">
        <w:rPr>
          <w:rFonts w:ascii="Times New Roman" w:hAnsi="Times New Roman" w:cs="Times New Roman"/>
          <w:sz w:val="28"/>
          <w:szCs w:val="28"/>
          <w:lang w:val="uk-UA"/>
        </w:rPr>
        <w:t xml:space="preserve">працювання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Pr="003639A3">
        <w:rPr>
          <w:rFonts w:ascii="Times New Roman" w:hAnsi="Times New Roman" w:cs="Times New Roman"/>
          <w:sz w:val="28"/>
          <w:szCs w:val="28"/>
          <w:lang w:val="uk-UA"/>
        </w:rPr>
        <w:t>наступних тем:</w:t>
      </w:r>
    </w:p>
    <w:p w:rsidR="003639A3" w:rsidRPr="00E9720B" w:rsidRDefault="003639A3" w:rsidP="003639A3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Тема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D42">
        <w:rPr>
          <w:rFonts w:ascii="Times New Roman" w:hAnsi="Times New Roman" w:cs="Times New Roman"/>
          <w:b/>
          <w:sz w:val="28"/>
          <w:szCs w:val="28"/>
          <w:lang w:val="uk-UA"/>
        </w:rPr>
        <w:t>Право зовнішніх зносин</w:t>
      </w:r>
      <w:r w:rsidRPr="001F2D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E972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3639A3" w:rsidRDefault="003639A3" w:rsidP="003639A3">
      <w:pPr>
        <w:pStyle w:val="a4"/>
        <w:ind w:left="4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Тема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2D42">
        <w:rPr>
          <w:rFonts w:ascii="Times New Roman" w:hAnsi="Times New Roman" w:cs="Times New Roman"/>
          <w:b/>
          <w:sz w:val="28"/>
          <w:szCs w:val="28"/>
          <w:lang w:val="uk-UA"/>
        </w:rPr>
        <w:t>Міжнародне морське право.</w:t>
      </w:r>
    </w:p>
    <w:p w:rsidR="003639A3" w:rsidRPr="004818C0" w:rsidRDefault="003639A3" w:rsidP="003639A3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Тези лекцій, перелік питань до кожної із </w:t>
      </w:r>
      <w:r w:rsidRPr="004818C0">
        <w:rPr>
          <w:rFonts w:ascii="Times New Roman" w:hAnsi="Times New Roman" w:cs="Times New Roman"/>
          <w:sz w:val="28"/>
          <w:szCs w:val="28"/>
          <w:lang w:val="uk-UA"/>
        </w:rPr>
        <w:t xml:space="preserve">тем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81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список рекомендованих джерел для самоопрацювання надіслані на електронні адреси груп студентів.</w:t>
      </w:r>
    </w:p>
    <w:p w:rsidR="003639A3" w:rsidRPr="00661D56" w:rsidRDefault="003639A3" w:rsidP="003639A3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D56">
        <w:rPr>
          <w:rFonts w:ascii="Times New Roman" w:hAnsi="Times New Roman" w:cs="Times New Roman"/>
          <w:sz w:val="28"/>
          <w:szCs w:val="28"/>
          <w:lang w:val="uk-UA"/>
        </w:rPr>
        <w:t>Перевірка самостійного вивчення вище перелічених тем відбуватиметься у тестовій формі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наступних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семінарськ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занятт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7187" w:rsidRDefault="00377187" w:rsidP="003639A3">
      <w:pPr>
        <w:pStyle w:val="a4"/>
        <w:rPr>
          <w:lang w:val="uk-UA"/>
        </w:rPr>
      </w:pPr>
    </w:p>
    <w:p w:rsidR="003639A3" w:rsidRDefault="003639A3" w:rsidP="00363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 раз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продовження карантинних заходів на електронні адреси груп студентів будуть надіслані наступні тези лекцій, питання до кожної із </w:t>
      </w:r>
      <w:r w:rsidRPr="004818C0">
        <w:rPr>
          <w:rFonts w:ascii="Times New Roman" w:hAnsi="Times New Roman" w:cs="Times New Roman"/>
          <w:sz w:val="28"/>
          <w:szCs w:val="28"/>
          <w:lang w:val="uk-UA"/>
        </w:rPr>
        <w:t xml:space="preserve">тем і </w:t>
      </w:r>
      <w:r>
        <w:rPr>
          <w:rFonts w:ascii="Times New Roman" w:hAnsi="Times New Roman" w:cs="Times New Roman"/>
          <w:sz w:val="28"/>
          <w:szCs w:val="28"/>
          <w:lang w:val="uk-UA"/>
        </w:rPr>
        <w:t>список рекомендованих джерел для самоопрацювання.</w:t>
      </w:r>
    </w:p>
    <w:p w:rsidR="003639A3" w:rsidRPr="003639A3" w:rsidRDefault="003639A3" w:rsidP="003639A3">
      <w:pPr>
        <w:pStyle w:val="a4"/>
        <w:rPr>
          <w:lang w:val="uk-UA"/>
        </w:rPr>
      </w:pPr>
    </w:p>
    <w:sectPr w:rsidR="003639A3" w:rsidRPr="003639A3" w:rsidSect="00377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54D66"/>
    <w:multiLevelType w:val="hybridMultilevel"/>
    <w:tmpl w:val="4AB8EE0E"/>
    <w:lvl w:ilvl="0" w:tplc="351AA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25403"/>
    <w:multiLevelType w:val="hybridMultilevel"/>
    <w:tmpl w:val="FDBCDFC0"/>
    <w:lvl w:ilvl="0" w:tplc="493602CE">
      <w:start w:val="197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compat/>
  <w:rsids>
    <w:rsidRoot w:val="003639A3"/>
    <w:rsid w:val="00023332"/>
    <w:rsid w:val="00033CAF"/>
    <w:rsid w:val="000541A1"/>
    <w:rsid w:val="00060878"/>
    <w:rsid w:val="000A4FF1"/>
    <w:rsid w:val="000B3F3A"/>
    <w:rsid w:val="000B7EF4"/>
    <w:rsid w:val="000F192D"/>
    <w:rsid w:val="00102DBB"/>
    <w:rsid w:val="001268ED"/>
    <w:rsid w:val="00130ECE"/>
    <w:rsid w:val="001318BF"/>
    <w:rsid w:val="00187DDE"/>
    <w:rsid w:val="00197C3C"/>
    <w:rsid w:val="001B2204"/>
    <w:rsid w:val="001F2D42"/>
    <w:rsid w:val="001F356A"/>
    <w:rsid w:val="0021530F"/>
    <w:rsid w:val="002157BA"/>
    <w:rsid w:val="002370CB"/>
    <w:rsid w:val="00264FA4"/>
    <w:rsid w:val="002C059D"/>
    <w:rsid w:val="002C2F68"/>
    <w:rsid w:val="002C4928"/>
    <w:rsid w:val="002D1DBF"/>
    <w:rsid w:val="003639A3"/>
    <w:rsid w:val="00377187"/>
    <w:rsid w:val="003B041E"/>
    <w:rsid w:val="003D055E"/>
    <w:rsid w:val="003E3C02"/>
    <w:rsid w:val="004367BD"/>
    <w:rsid w:val="0043763C"/>
    <w:rsid w:val="00457E9D"/>
    <w:rsid w:val="004C1037"/>
    <w:rsid w:val="004F42D8"/>
    <w:rsid w:val="00525BE0"/>
    <w:rsid w:val="00532A04"/>
    <w:rsid w:val="005621E4"/>
    <w:rsid w:val="00576CB3"/>
    <w:rsid w:val="005777F6"/>
    <w:rsid w:val="005859BF"/>
    <w:rsid w:val="005B37EC"/>
    <w:rsid w:val="006062F4"/>
    <w:rsid w:val="00612EC7"/>
    <w:rsid w:val="00642E39"/>
    <w:rsid w:val="006446BD"/>
    <w:rsid w:val="00653E2E"/>
    <w:rsid w:val="0066522C"/>
    <w:rsid w:val="006D1E23"/>
    <w:rsid w:val="00705886"/>
    <w:rsid w:val="00717BDC"/>
    <w:rsid w:val="00736F52"/>
    <w:rsid w:val="0076610D"/>
    <w:rsid w:val="00767ADF"/>
    <w:rsid w:val="007A435D"/>
    <w:rsid w:val="007B6D3F"/>
    <w:rsid w:val="007C7BC7"/>
    <w:rsid w:val="008151D8"/>
    <w:rsid w:val="00833320"/>
    <w:rsid w:val="00862610"/>
    <w:rsid w:val="00897469"/>
    <w:rsid w:val="008C061F"/>
    <w:rsid w:val="008E6746"/>
    <w:rsid w:val="00913309"/>
    <w:rsid w:val="009175CD"/>
    <w:rsid w:val="00940585"/>
    <w:rsid w:val="009463CF"/>
    <w:rsid w:val="009464BD"/>
    <w:rsid w:val="009A6836"/>
    <w:rsid w:val="009B608E"/>
    <w:rsid w:val="009D5306"/>
    <w:rsid w:val="00A14655"/>
    <w:rsid w:val="00A3060F"/>
    <w:rsid w:val="00A456D4"/>
    <w:rsid w:val="00A577E5"/>
    <w:rsid w:val="00A61935"/>
    <w:rsid w:val="00A93A7B"/>
    <w:rsid w:val="00AB5348"/>
    <w:rsid w:val="00B132AA"/>
    <w:rsid w:val="00B16063"/>
    <w:rsid w:val="00B20895"/>
    <w:rsid w:val="00B56553"/>
    <w:rsid w:val="00B62A32"/>
    <w:rsid w:val="00BA404D"/>
    <w:rsid w:val="00BD54D3"/>
    <w:rsid w:val="00C05D8A"/>
    <w:rsid w:val="00C262A9"/>
    <w:rsid w:val="00C50A48"/>
    <w:rsid w:val="00C7596B"/>
    <w:rsid w:val="00C8379F"/>
    <w:rsid w:val="00CB3920"/>
    <w:rsid w:val="00CF6BE6"/>
    <w:rsid w:val="00D529EC"/>
    <w:rsid w:val="00DA2101"/>
    <w:rsid w:val="00DB188B"/>
    <w:rsid w:val="00DF4D2A"/>
    <w:rsid w:val="00E07BD4"/>
    <w:rsid w:val="00E177D6"/>
    <w:rsid w:val="00E2084C"/>
    <w:rsid w:val="00E362A3"/>
    <w:rsid w:val="00E97CFD"/>
    <w:rsid w:val="00EC45A3"/>
    <w:rsid w:val="00EF39A1"/>
    <w:rsid w:val="00EF436E"/>
    <w:rsid w:val="00F14BD9"/>
    <w:rsid w:val="00F41476"/>
    <w:rsid w:val="00F7791B"/>
    <w:rsid w:val="00FA27E5"/>
    <w:rsid w:val="00FC018B"/>
    <w:rsid w:val="00FE49E2"/>
    <w:rsid w:val="00FF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A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9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3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2020-03-19T14:42:00Z</dcterms:created>
  <dcterms:modified xsi:type="dcterms:W3CDTF">2020-03-19T15:06:00Z</dcterms:modified>
</cp:coreProperties>
</file>