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НА ПЕРІОД КАРАНТИНУ з 12.03.2020 р. по 03.04.2020 р.</w:t>
      </w:r>
    </w:p>
    <w:p w:rsidR="004C2999" w:rsidRPr="00C10FEA" w:rsidRDefault="004C2999" w:rsidP="004C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C10FEA">
        <w:rPr>
          <w:rFonts w:ascii="Times New Roman" w:hAnsi="Times New Roman" w:cs="Times New Roman"/>
          <w:sz w:val="24"/>
          <w:szCs w:val="24"/>
        </w:rPr>
        <w:t xml:space="preserve">  Іноземна мова спеціальності (англійська)</w:t>
      </w:r>
      <w:r w:rsidR="00C6533B" w:rsidRPr="00C10FEA">
        <w:rPr>
          <w:rFonts w:ascii="Times New Roman" w:hAnsi="Times New Roman" w:cs="Times New Roman"/>
          <w:sz w:val="24"/>
          <w:szCs w:val="24"/>
        </w:rPr>
        <w:fldChar w:fldCharType="begin"/>
      </w:r>
      <w:r w:rsidRPr="00C10FEA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C6533B" w:rsidRPr="00C10FE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999" w:rsidRPr="00C10FEA" w:rsidRDefault="004C2999" w:rsidP="004C2999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Курс</w:t>
      </w: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42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10FEA">
        <w:rPr>
          <w:rFonts w:ascii="Times New Roman" w:hAnsi="Times New Roman" w:cs="Times New Roman"/>
          <w:sz w:val="24"/>
          <w:szCs w:val="24"/>
        </w:rPr>
        <w:t>МВ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FEA">
        <w:rPr>
          <w:rFonts w:ascii="Times New Roman" w:hAnsi="Times New Roman" w:cs="Times New Roman"/>
          <w:sz w:val="24"/>
          <w:szCs w:val="24"/>
        </w:rPr>
        <w:t>-41)</w:t>
      </w:r>
      <w:r w:rsidR="00C6533B" w:rsidRPr="00C10FEA">
        <w:rPr>
          <w:rFonts w:ascii="Times New Roman" w:hAnsi="Times New Roman" w:cs="Times New Roman"/>
          <w:sz w:val="24"/>
          <w:szCs w:val="24"/>
        </w:rPr>
        <w:fldChar w:fldCharType="begin"/>
      </w:r>
      <w:r w:rsidRPr="00C10FEA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C6533B" w:rsidRPr="00C10FEA">
        <w:rPr>
          <w:rFonts w:ascii="Times New Roman" w:hAnsi="Times New Roman" w:cs="Times New Roman"/>
          <w:sz w:val="24"/>
          <w:szCs w:val="24"/>
        </w:rPr>
        <w:fldChar w:fldCharType="end"/>
      </w:r>
      <w:r w:rsidR="00C6533B" w:rsidRPr="00C10FEA">
        <w:rPr>
          <w:rFonts w:ascii="Times New Roman" w:hAnsi="Times New Roman" w:cs="Times New Roman"/>
          <w:sz w:val="24"/>
          <w:szCs w:val="24"/>
        </w:rPr>
        <w:fldChar w:fldCharType="begin"/>
      </w:r>
      <w:r w:rsidRPr="00C10FEA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C6533B" w:rsidRPr="00C10FE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2999" w:rsidRPr="00C10FEA" w:rsidRDefault="004C2999" w:rsidP="004C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="00A142AD" w:rsidRPr="00C10FEA">
        <w:rPr>
          <w:rFonts w:ascii="Times New Roman" w:hAnsi="Times New Roman" w:cs="Times New Roman"/>
          <w:sz w:val="24"/>
          <w:szCs w:val="24"/>
        </w:rPr>
        <w:t xml:space="preserve">Міжнародна </w:t>
      </w:r>
      <w:r w:rsidRPr="00C10FEA">
        <w:rPr>
          <w:rFonts w:ascii="Times New Roman" w:hAnsi="Times New Roman" w:cs="Times New Roman"/>
          <w:sz w:val="24"/>
          <w:szCs w:val="24"/>
        </w:rPr>
        <w:t>інформація</w:t>
      </w:r>
    </w:p>
    <w:p w:rsidR="004C2999" w:rsidRPr="00A142AD" w:rsidRDefault="004C2999" w:rsidP="004C2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Прізвище та ініціали викладача  </w:t>
      </w:r>
      <w:r w:rsidRPr="00A142AD">
        <w:rPr>
          <w:rFonts w:ascii="Times New Roman" w:hAnsi="Times New Roman" w:cs="Times New Roman"/>
          <w:sz w:val="24"/>
          <w:szCs w:val="24"/>
        </w:rPr>
        <w:t>Дроф’як Н.І.</w:t>
      </w:r>
    </w:p>
    <w:p w:rsidR="004C2999" w:rsidRPr="00A142AD" w:rsidRDefault="004C2999" w:rsidP="004C29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C10F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drofyak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42AD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C10FEA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gramEnd"/>
    </w:p>
    <w:p w:rsidR="004C2999" w:rsidRPr="00A142AD" w:rsidRDefault="004C2999" w:rsidP="004C29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12.03.2020 р. по 03.04.2020 р. </w:t>
      </w:r>
      <w:r w:rsidRPr="00A142AD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A142AD">
        <w:rPr>
          <w:rFonts w:ascii="Times New Roman" w:hAnsi="Times New Roman" w:cs="Times New Roman"/>
          <w:sz w:val="24"/>
          <w:szCs w:val="24"/>
        </w:rPr>
        <w:t xml:space="preserve">ауд. </w:t>
      </w:r>
      <w:r w:rsidR="00A142AD">
        <w:rPr>
          <w:rFonts w:ascii="Times New Roman" w:hAnsi="Times New Roman" w:cs="Times New Roman"/>
          <w:sz w:val="24"/>
          <w:szCs w:val="24"/>
        </w:rPr>
        <w:t xml:space="preserve">годин </w:t>
      </w:r>
    </w:p>
    <w:p w:rsidR="004C2999" w:rsidRPr="00C10FEA" w:rsidRDefault="004C2999" w:rsidP="004C2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4C2999" w:rsidRPr="00C10FEA" w:rsidRDefault="004C2999" w:rsidP="004C29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0E78F2">
        <w:rPr>
          <w:rFonts w:ascii="Times New Roman" w:hAnsi="Times New Roman" w:cs="Times New Roman"/>
          <w:sz w:val="24"/>
          <w:szCs w:val="24"/>
          <w:lang w:val="en-US"/>
        </w:rPr>
        <w:t>ommunication</w:t>
      </w:r>
      <w:proofErr w:type="spellEnd"/>
      <w:r w:rsidR="000E78F2">
        <w:rPr>
          <w:rFonts w:ascii="Times New Roman" w:hAnsi="Times New Roman" w:cs="Times New Roman"/>
          <w:sz w:val="24"/>
          <w:szCs w:val="24"/>
          <w:lang w:val="en-US"/>
        </w:rPr>
        <w:t xml:space="preserve"> and Mass M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edia.</w:t>
      </w:r>
    </w:p>
    <w:p w:rsidR="004C2999" w:rsidRPr="00C10FEA" w:rsidRDefault="004C2999" w:rsidP="008B1C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</w:rPr>
        <w:t xml:space="preserve">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Grammar: Revision of Passive Voice and Causative.</w:t>
      </w:r>
      <w:r w:rsidR="00B06DAE"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Idiomatic expressions.</w:t>
      </w:r>
    </w:p>
    <w:p w:rsidR="004C2999" w:rsidRPr="00C10FEA" w:rsidRDefault="004C2999" w:rsidP="008B1C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>Extra task: Madam Secretary (Season1, episode 5)</w:t>
      </w:r>
    </w:p>
    <w:p w:rsidR="004C2999" w:rsidRPr="00C10FEA" w:rsidRDefault="004C2999" w:rsidP="004C2999">
      <w:pPr>
        <w:pStyle w:val="a3"/>
        <w:spacing w:after="0"/>
        <w:ind w:left="788" w:firstLine="0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9F0EFB" w:rsidRPr="00A142AD" w:rsidRDefault="009F0EFB" w:rsidP="00A142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57422D" w:rsidRPr="00A142AD">
        <w:rPr>
          <w:rFonts w:ascii="Times New Roman" w:hAnsi="Times New Roman" w:cs="Times New Roman"/>
          <w:sz w:val="24"/>
          <w:szCs w:val="24"/>
          <w:lang w:val="en-US"/>
        </w:rPr>
        <w:t>Taylore</w:t>
      </w:r>
      <w:proofErr w:type="spellEnd"/>
      <w:r w:rsidR="0057422D" w:rsidRPr="00A142AD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57422D" w:rsidRPr="00A142AD" w:rsidRDefault="004C2999" w:rsidP="00A142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A142AD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57422D" w:rsidRPr="00A142AD" w:rsidRDefault="00C10FEA" w:rsidP="00A142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color w:val="000000"/>
          <w:sz w:val="24"/>
          <w:szCs w:val="24"/>
        </w:rPr>
        <w:t>Бик І. С., Дроф’</w:t>
      </w:r>
      <w:r w:rsidR="0057422D" w:rsidRPr="00A142AD">
        <w:rPr>
          <w:rFonts w:ascii="Times New Roman" w:hAnsi="Times New Roman" w:cs="Times New Roman"/>
          <w:color w:val="000000"/>
          <w:sz w:val="24"/>
          <w:szCs w:val="24"/>
        </w:rPr>
        <w:t>як Н. І., Зарума О. Р., Толочко О. Я.  Міжнародні відносини:   теорія і практика : навчальний посібник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4C2999" w:rsidRPr="00A142AD" w:rsidRDefault="004C2999" w:rsidP="00A142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4C2999" w:rsidRPr="00C10FEA" w:rsidRDefault="00C10FEA" w:rsidP="004C29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42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 feedback on the film.</w:t>
      </w:r>
    </w:p>
    <w:p w:rsidR="004C2999" w:rsidRPr="00C10FEA" w:rsidRDefault="00C10FEA" w:rsidP="004C29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17.03.2020</w:t>
      </w:r>
    </w:p>
    <w:p w:rsidR="00A142AD" w:rsidRDefault="00A142AD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B06DAE" w:rsidRPr="00C10FEA" w:rsidRDefault="00B06DAE" w:rsidP="004C29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>The art of tact in diplomacy.</w:t>
      </w:r>
    </w:p>
    <w:p w:rsidR="004C2999" w:rsidRPr="00C10FEA" w:rsidRDefault="004C2999" w:rsidP="004C29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>How to be an effective communicator.</w:t>
      </w:r>
    </w:p>
    <w:p w:rsidR="004C2999" w:rsidRPr="00C10FEA" w:rsidRDefault="004C2999" w:rsidP="004C29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Grammar: </w:t>
      </w:r>
      <w:r w:rsidR="00B06DAE"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Revision of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06DAE" w:rsidRPr="00C10FEA">
        <w:rPr>
          <w:rFonts w:ascii="Times New Roman" w:hAnsi="Times New Roman" w:cs="Times New Roman"/>
          <w:sz w:val="24"/>
          <w:szCs w:val="24"/>
          <w:lang w:val="en-US"/>
        </w:rPr>
        <w:t>odal verbs.  Phrasal verbs break/ bring.</w:t>
      </w: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10FEA" w:rsidRPr="00A142AD" w:rsidRDefault="00C10FEA" w:rsidP="00A142A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C10FEA" w:rsidRPr="00A142AD" w:rsidRDefault="00C10FEA" w:rsidP="00A142A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A142AD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C10FEA" w:rsidRPr="00A142AD" w:rsidRDefault="00C10FEA" w:rsidP="00A142A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color w:val="000000"/>
          <w:sz w:val="24"/>
          <w:szCs w:val="24"/>
        </w:rPr>
        <w:t>Бик І. С., Дроф’як Н. І., Зарума О. Р., Толочко О. Я.  Міжнародні відносини:   теорія і практика : навчальний посібник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B06DAE" w:rsidRPr="00C10FEA" w:rsidRDefault="004C2999" w:rsidP="00A142A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FE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C10FEA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4C2999" w:rsidRPr="00C10FEA" w:rsidRDefault="00C10FEA" w:rsidP="004C2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a power point presentation.</w:t>
      </w:r>
    </w:p>
    <w:p w:rsidR="004C2999" w:rsidRPr="00A142AD" w:rsidRDefault="00C10FEA" w:rsidP="004C29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C2999" w:rsidRPr="00A142AD">
        <w:rPr>
          <w:rFonts w:ascii="Times New Roman" w:hAnsi="Times New Roman" w:cs="Times New Roman"/>
          <w:sz w:val="24"/>
          <w:szCs w:val="24"/>
          <w:lang w:val="en-US"/>
        </w:rPr>
        <w:t>19.03.2020</w:t>
      </w:r>
    </w:p>
    <w:p w:rsidR="00C10FEA" w:rsidRDefault="00C10FEA" w:rsidP="004C299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142AD" w:rsidRPr="00A142AD" w:rsidRDefault="00A142AD" w:rsidP="004C299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</w:p>
    <w:p w:rsidR="00B06DAE" w:rsidRPr="00C10FEA" w:rsidRDefault="00B06DAE" w:rsidP="004C29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>Understanding globalization.</w:t>
      </w:r>
    </w:p>
    <w:p w:rsidR="00B06DAE" w:rsidRPr="00C10FEA" w:rsidRDefault="00B06DAE" w:rsidP="004C29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>Extra task: “The potential diplomatic impact of the coronavirus crisis”</w:t>
      </w:r>
    </w:p>
    <w:p w:rsidR="004C2999" w:rsidRPr="00C10FEA" w:rsidRDefault="004C2999" w:rsidP="004C29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Peculiarities of Perfect Infinitive with Modal verbs. </w:t>
      </w:r>
    </w:p>
    <w:p w:rsidR="004C2999" w:rsidRPr="00C10FEA" w:rsidRDefault="004C2999" w:rsidP="004C2999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10FEA" w:rsidRPr="00A142AD" w:rsidRDefault="00C10FEA" w:rsidP="00A142A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C10FEA" w:rsidRPr="00A142AD" w:rsidRDefault="00C10FEA" w:rsidP="00A142A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A142AD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C10FEA" w:rsidRPr="00A142AD" w:rsidRDefault="00C10FEA" w:rsidP="00A142A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color w:val="000000"/>
          <w:sz w:val="24"/>
          <w:szCs w:val="24"/>
        </w:rPr>
        <w:t>Бик І. С., Дроф’як Н. І., Зарума О. Р., Толочко О. Я.  Міжнародні відносини:   теорія ірактика : навчальний посібник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C10FEA" w:rsidRPr="00A142AD" w:rsidRDefault="00C10FEA" w:rsidP="00A142A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4C2999" w:rsidRPr="00A142AD" w:rsidRDefault="004C2999" w:rsidP="00A142A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  <w:r w:rsidRPr="00A1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99" w:rsidRPr="00C10FEA" w:rsidRDefault="00C10FEA" w:rsidP="004C2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 for-and- against essays.</w:t>
      </w:r>
    </w:p>
    <w:p w:rsidR="004C2999" w:rsidRPr="00A142AD" w:rsidRDefault="00C10FEA" w:rsidP="004C299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C2999" w:rsidRPr="00A142AD">
        <w:rPr>
          <w:rFonts w:ascii="Times New Roman" w:hAnsi="Times New Roman" w:cs="Times New Roman"/>
          <w:sz w:val="24"/>
          <w:szCs w:val="24"/>
          <w:lang w:val="en-US"/>
        </w:rPr>
        <w:t>22.03.2020</w:t>
      </w:r>
    </w:p>
    <w:p w:rsidR="00A142AD" w:rsidRDefault="00A142AD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BF3A3C" w:rsidRPr="00BF3A3C" w:rsidRDefault="005627CC" w:rsidP="00BF3A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A3C">
        <w:rPr>
          <w:rFonts w:ascii="Times New Roman" w:hAnsi="Times New Roman" w:cs="Times New Roman"/>
          <w:sz w:val="24"/>
          <w:szCs w:val="24"/>
          <w:lang w:val="en-US"/>
        </w:rPr>
        <w:t>Economic globalization: trends, risks and preventions.</w:t>
      </w:r>
    </w:p>
    <w:p w:rsidR="00BF3A3C" w:rsidRPr="00BF3A3C" w:rsidRDefault="004C2999" w:rsidP="00BF3A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A3C">
        <w:rPr>
          <w:rFonts w:ascii="Times New Roman" w:hAnsi="Times New Roman" w:cs="Times New Roman"/>
          <w:sz w:val="24"/>
          <w:szCs w:val="24"/>
          <w:lang w:val="en-US"/>
        </w:rPr>
        <w:t>Functional aspect of Modal verbs.</w:t>
      </w:r>
    </w:p>
    <w:p w:rsidR="005627CC" w:rsidRPr="00BF3A3C" w:rsidRDefault="005627CC" w:rsidP="00BF3A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A3C">
        <w:rPr>
          <w:rFonts w:ascii="Times New Roman" w:hAnsi="Times New Roman" w:cs="Times New Roman"/>
          <w:sz w:val="24"/>
          <w:szCs w:val="24"/>
          <w:lang w:val="en-US"/>
        </w:rPr>
        <w:t>Idiomatic expressions and phrasal verbs, relating to media and communication.</w:t>
      </w: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10FEA" w:rsidRPr="00A142AD" w:rsidRDefault="00C10FEA" w:rsidP="00A142A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C10FEA" w:rsidRPr="00A142AD" w:rsidRDefault="00C10FEA" w:rsidP="00A142A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A142AD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C10FEA" w:rsidRPr="00A142AD" w:rsidRDefault="00C10FEA" w:rsidP="00A142A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color w:val="000000"/>
          <w:sz w:val="24"/>
          <w:szCs w:val="24"/>
        </w:rPr>
        <w:t>Бик І. С., Дроф’як Н. І., Зарума О. Р., Толочко О. Я.  Міжнародні відносини:   теорія ірактика : навчальний посібник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BF3A3C" w:rsidRPr="00A142AD" w:rsidRDefault="00C10FEA" w:rsidP="00A142A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4C2999" w:rsidRPr="00BF3A3C" w:rsidRDefault="00BF3A3C" w:rsidP="00BF3A3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presentations</w:t>
      </w:r>
    </w:p>
    <w:p w:rsidR="004C2999" w:rsidRPr="00A142AD" w:rsidRDefault="00BF3A3C" w:rsidP="004C29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Термін звітності 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14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2999" w:rsidRPr="00A142AD">
        <w:rPr>
          <w:rFonts w:ascii="Times New Roman" w:hAnsi="Times New Roman" w:cs="Times New Roman"/>
          <w:sz w:val="24"/>
          <w:szCs w:val="24"/>
          <w:lang w:val="en-US"/>
        </w:rPr>
        <w:t>24.03.2020</w:t>
      </w:r>
    </w:p>
    <w:p w:rsidR="004C2999" w:rsidRPr="00C10FEA" w:rsidRDefault="004C2999" w:rsidP="004C2999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5627CC" w:rsidRPr="00BF3A3C" w:rsidRDefault="005627CC" w:rsidP="00BF3A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A3C">
        <w:rPr>
          <w:rFonts w:ascii="Times New Roman" w:hAnsi="Times New Roman" w:cs="Times New Roman"/>
          <w:sz w:val="24"/>
          <w:szCs w:val="24"/>
          <w:lang w:val="en-US"/>
        </w:rPr>
        <w:t>Challenges of the modern world</w:t>
      </w:r>
      <w:r w:rsidR="00BF3A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999" w:rsidRPr="00C10FEA" w:rsidRDefault="004C2999" w:rsidP="004C29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Phrasal Verbs </w:t>
      </w:r>
      <w:r w:rsidR="005627CC" w:rsidRPr="00C10FEA">
        <w:rPr>
          <w:rFonts w:ascii="Times New Roman" w:hAnsi="Times New Roman" w:cs="Times New Roman"/>
          <w:sz w:val="24"/>
          <w:szCs w:val="24"/>
          <w:lang w:val="en-US"/>
        </w:rPr>
        <w:t>and idioms .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>Related expressions in use.</w:t>
      </w:r>
    </w:p>
    <w:p w:rsidR="009F0EFB" w:rsidRPr="00C10FEA" w:rsidRDefault="009F0EFB" w:rsidP="009F0E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>Extra task: Madam Secretary (Season1, episode 6)</w:t>
      </w:r>
    </w:p>
    <w:p w:rsidR="009F0EFB" w:rsidRPr="00C10FEA" w:rsidRDefault="009F0EFB" w:rsidP="009F0EFB">
      <w:pPr>
        <w:pStyle w:val="a3"/>
        <w:spacing w:after="0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BF3A3C" w:rsidRPr="00A142AD" w:rsidRDefault="00BF3A3C" w:rsidP="00A142A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BF3A3C" w:rsidRPr="00A142AD" w:rsidRDefault="00BF3A3C" w:rsidP="00A142A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A142AD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BF3A3C" w:rsidRPr="00A142AD" w:rsidRDefault="00BF3A3C" w:rsidP="00A142A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color w:val="000000"/>
          <w:sz w:val="24"/>
          <w:szCs w:val="24"/>
        </w:rPr>
        <w:t xml:space="preserve">Бик І. С., Дроф’як Н. І., Зарума О. Р., Толочко О. Я.  Міжнародні відносини:   теорія ірактика : навчальний посібник з курсу "Іноземна мова спеціальності (англійська)"/ </w:t>
      </w:r>
      <w:r w:rsidRPr="00A142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І.С.Бик, Н.І.Дроф’як, О.Р.Зарума, О.Я.Толочко. – Львів : факультет міжнародних відносин ЛНУ імені Івана Франка, 2016.</w:t>
      </w:r>
    </w:p>
    <w:p w:rsidR="00BF3A3C" w:rsidRPr="00A142AD" w:rsidRDefault="00BF3A3C" w:rsidP="00A142A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4C2999" w:rsidRPr="00A142AD" w:rsidRDefault="004C2999" w:rsidP="00A142A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  <w:r w:rsidRPr="00A1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99" w:rsidRPr="00C10FEA" w:rsidRDefault="00BF3A3C" w:rsidP="004C299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proofErr w:type="spellStart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 presentations.</w:t>
      </w:r>
    </w:p>
    <w:p w:rsidR="004C2999" w:rsidRPr="00A142AD" w:rsidRDefault="00BF3A3C" w:rsidP="004C29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Термін звітності 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14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2999" w:rsidRPr="00A142AD">
        <w:rPr>
          <w:rFonts w:ascii="Times New Roman" w:hAnsi="Times New Roman" w:cs="Times New Roman"/>
          <w:sz w:val="24"/>
          <w:szCs w:val="24"/>
          <w:lang w:val="en-US"/>
        </w:rPr>
        <w:t>26.03.2020</w:t>
      </w:r>
    </w:p>
    <w:p w:rsidR="004C2999" w:rsidRPr="00C10FEA" w:rsidRDefault="004C2999" w:rsidP="004C299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10FE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10FEA">
        <w:rPr>
          <w:rFonts w:ascii="Times New Roman" w:hAnsi="Times New Roman" w:cs="Times New Roman"/>
          <w:b/>
          <w:sz w:val="24"/>
          <w:szCs w:val="24"/>
        </w:rPr>
        <w:t>.</w:t>
      </w:r>
    </w:p>
    <w:p w:rsidR="005627CC" w:rsidRPr="00BF3A3C" w:rsidRDefault="00BF3A3C" w:rsidP="00BF3A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3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7CC" w:rsidRPr="00BF3A3C">
        <w:rPr>
          <w:rFonts w:ascii="Times New Roman" w:hAnsi="Times New Roman" w:cs="Times New Roman"/>
          <w:sz w:val="24"/>
          <w:szCs w:val="24"/>
          <w:lang w:val="en-US"/>
        </w:rPr>
        <w:t>New challenges for the modern diplomacy.</w:t>
      </w:r>
    </w:p>
    <w:p w:rsidR="004C2999" w:rsidRDefault="004C2999" w:rsidP="004C299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Grammar: </w:t>
      </w:r>
      <w:r w:rsidR="009F0EFB" w:rsidRPr="00C10FEA">
        <w:rPr>
          <w:rFonts w:ascii="Times New Roman" w:hAnsi="Times New Roman" w:cs="Times New Roman"/>
          <w:sz w:val="24"/>
          <w:szCs w:val="24"/>
          <w:lang w:val="en-US"/>
        </w:rPr>
        <w:t>Revision of Conditional Sentences.</w:t>
      </w:r>
    </w:p>
    <w:p w:rsidR="00BF3A3C" w:rsidRPr="00BF3A3C" w:rsidRDefault="00BF3A3C" w:rsidP="00BF3A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A3C">
        <w:rPr>
          <w:rFonts w:ascii="Times New Roman" w:hAnsi="Times New Roman" w:cs="Times New Roman"/>
          <w:sz w:val="24"/>
          <w:szCs w:val="24"/>
          <w:lang w:val="en-US"/>
        </w:rPr>
        <w:t>Extra task: the film “The king’s speech”</w:t>
      </w:r>
    </w:p>
    <w:p w:rsidR="00BF3A3C" w:rsidRPr="00C10FEA" w:rsidRDefault="00BF3A3C" w:rsidP="00BF3A3C">
      <w:pPr>
        <w:pStyle w:val="a3"/>
        <w:spacing w:after="0"/>
        <w:ind w:left="78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C2999" w:rsidRPr="00C10FEA" w:rsidRDefault="004C2999" w:rsidP="004C2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BF3A3C" w:rsidRPr="00A142AD" w:rsidRDefault="00BF3A3C" w:rsidP="00A142A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M.Mann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S.Taylore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-Knowles. Destination. McMillan. - 2008</w:t>
      </w:r>
    </w:p>
    <w:p w:rsidR="00BF3A3C" w:rsidRPr="00A142AD" w:rsidRDefault="00BF3A3C" w:rsidP="00A142A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</w:t>
      </w:r>
      <w:proofErr w:type="gramStart"/>
      <w:r w:rsidRPr="00A142AD">
        <w:rPr>
          <w:rFonts w:ascii="Times New Roman" w:hAnsi="Times New Roman" w:cs="Times New Roman"/>
          <w:sz w:val="24"/>
          <w:szCs w:val="24"/>
          <w:lang w:val="en-US"/>
        </w:rPr>
        <w:t>,  –</w:t>
      </w:r>
      <w:proofErr w:type="gram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2012.</w:t>
      </w:r>
    </w:p>
    <w:p w:rsidR="00BF3A3C" w:rsidRPr="00A142AD" w:rsidRDefault="00BF3A3C" w:rsidP="00A142A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42AD">
        <w:rPr>
          <w:rFonts w:ascii="Times New Roman" w:hAnsi="Times New Roman" w:cs="Times New Roman"/>
          <w:color w:val="000000"/>
          <w:sz w:val="24"/>
          <w:szCs w:val="24"/>
        </w:rPr>
        <w:t>Бик І. С., Дроф’як Н. І., Зарума О. Р., Толочко О. Я.  Міжнародні відносини:   теорія ірактика : навчальний посібник з курсу "Іноземна мова спеціальності (англійська)"/ І.С.Бик, Н.І.Дроф’як, О.Р.Зарума, О.Я.Толочко. – Львів : факультет міжнародних відносин ЛНУ імені Івана Франка, 2016.</w:t>
      </w:r>
    </w:p>
    <w:p w:rsidR="00BF3A3C" w:rsidRPr="00A142AD" w:rsidRDefault="00BF3A3C" w:rsidP="00A142A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42AD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A142AD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4C2999" w:rsidRPr="00C10FEA" w:rsidRDefault="00BF3A3C" w:rsidP="004C2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4C2999" w:rsidRPr="00C10FEA">
        <w:rPr>
          <w:rFonts w:ascii="Times New Roman" w:hAnsi="Times New Roman" w:cs="Times New Roman"/>
          <w:sz w:val="24"/>
          <w:szCs w:val="24"/>
          <w:lang w:val="en-US"/>
        </w:rPr>
        <w:t>-grammatical exercises, worksheets, a feedback on the film.</w:t>
      </w:r>
    </w:p>
    <w:p w:rsidR="004C2999" w:rsidRPr="00A142AD" w:rsidRDefault="00BF3A3C" w:rsidP="004C29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C2999" w:rsidRPr="00C10FE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4C2999" w:rsidRPr="00C10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C2999" w:rsidRPr="00A142AD">
        <w:rPr>
          <w:rFonts w:ascii="Times New Roman" w:hAnsi="Times New Roman" w:cs="Times New Roman"/>
          <w:sz w:val="24"/>
          <w:szCs w:val="24"/>
          <w:lang w:val="en-US"/>
        </w:rPr>
        <w:t>01.04.2020</w:t>
      </w:r>
    </w:p>
    <w:p w:rsidR="004C2999" w:rsidRPr="00C10FEA" w:rsidRDefault="004C2999" w:rsidP="004C299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2999" w:rsidRPr="00C10FEA" w:rsidRDefault="004C2999" w:rsidP="004C299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0F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Додаткова інформація</w:t>
      </w:r>
    </w:p>
    <w:p w:rsidR="005009D3" w:rsidRDefault="004C2999" w:rsidP="005009D3">
      <w:pPr>
        <w:spacing w:after="0"/>
        <w:ind w:left="0" w:firstLine="0"/>
        <w:rPr>
          <w:sz w:val="26"/>
          <w:szCs w:val="26"/>
          <w:lang w:val="en-US"/>
        </w:rPr>
      </w:pPr>
      <w:r w:rsidRPr="00C10FEA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Pr="00C10FEA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C10FEA">
        <w:rPr>
          <w:rFonts w:ascii="Times New Roman" w:hAnsi="Times New Roman" w:cs="Times New Roman"/>
          <w:sz w:val="24"/>
          <w:szCs w:val="24"/>
        </w:rPr>
        <w:t xml:space="preserve">платформи </w:t>
      </w:r>
      <w:r w:rsidR="005009D3">
        <w:rPr>
          <w:i/>
          <w:sz w:val="26"/>
          <w:szCs w:val="26"/>
          <w:lang w:val="en-US"/>
        </w:rPr>
        <w:t>Google Classroom</w:t>
      </w:r>
    </w:p>
    <w:p w:rsidR="004C2999" w:rsidRPr="00C10FEA" w:rsidRDefault="004C2999" w:rsidP="004C2999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A4618" w:rsidRPr="00C10FEA" w:rsidRDefault="00CA46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618" w:rsidRPr="00C10FE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9A8EB93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BAA2420"/>
    <w:multiLevelType w:val="hybridMultilevel"/>
    <w:tmpl w:val="C756DA16"/>
    <w:lvl w:ilvl="0" w:tplc="A112CD54">
      <w:start w:val="2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218805CA"/>
    <w:multiLevelType w:val="hybridMultilevel"/>
    <w:tmpl w:val="A12A447C"/>
    <w:lvl w:ilvl="0" w:tplc="4A4E0566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62500C1"/>
    <w:multiLevelType w:val="hybridMultilevel"/>
    <w:tmpl w:val="12361158"/>
    <w:lvl w:ilvl="0" w:tplc="0422000F">
      <w:start w:val="1"/>
      <w:numFmt w:val="decimal"/>
      <w:lvlText w:val="%1.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E95A69"/>
    <w:multiLevelType w:val="hybridMultilevel"/>
    <w:tmpl w:val="3E8A9234"/>
    <w:lvl w:ilvl="0" w:tplc="5EF085B8">
      <w:start w:val="1"/>
      <w:numFmt w:val="decimal"/>
      <w:lvlText w:val="%1."/>
      <w:lvlJc w:val="left"/>
      <w:pPr>
        <w:ind w:left="114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2972310A"/>
    <w:multiLevelType w:val="hybridMultilevel"/>
    <w:tmpl w:val="429A5F82"/>
    <w:lvl w:ilvl="0" w:tplc="B84241E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A3F6D02"/>
    <w:multiLevelType w:val="hybridMultilevel"/>
    <w:tmpl w:val="6EA2B390"/>
    <w:lvl w:ilvl="0" w:tplc="C856246A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D54572"/>
    <w:multiLevelType w:val="hybridMultilevel"/>
    <w:tmpl w:val="B276E29C"/>
    <w:lvl w:ilvl="0" w:tplc="A8C8A26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2D524E3C"/>
    <w:multiLevelType w:val="hybridMultilevel"/>
    <w:tmpl w:val="E3BAF0F8"/>
    <w:lvl w:ilvl="0" w:tplc="C856246A">
      <w:start w:val="1"/>
      <w:numFmt w:val="decimal"/>
      <w:lvlText w:val="%1)"/>
      <w:lvlJc w:val="left"/>
      <w:pPr>
        <w:ind w:left="5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3" w:hanging="360"/>
      </w:pPr>
    </w:lvl>
    <w:lvl w:ilvl="2" w:tplc="0422001B" w:tentative="1">
      <w:start w:val="1"/>
      <w:numFmt w:val="lowerRoman"/>
      <w:lvlText w:val="%3."/>
      <w:lvlJc w:val="right"/>
      <w:pPr>
        <w:ind w:left="2033" w:hanging="180"/>
      </w:pPr>
    </w:lvl>
    <w:lvl w:ilvl="3" w:tplc="0422000F" w:tentative="1">
      <w:start w:val="1"/>
      <w:numFmt w:val="decimal"/>
      <w:lvlText w:val="%4."/>
      <w:lvlJc w:val="left"/>
      <w:pPr>
        <w:ind w:left="2753" w:hanging="360"/>
      </w:pPr>
    </w:lvl>
    <w:lvl w:ilvl="4" w:tplc="04220019" w:tentative="1">
      <w:start w:val="1"/>
      <w:numFmt w:val="lowerLetter"/>
      <w:lvlText w:val="%5."/>
      <w:lvlJc w:val="left"/>
      <w:pPr>
        <w:ind w:left="3473" w:hanging="360"/>
      </w:pPr>
    </w:lvl>
    <w:lvl w:ilvl="5" w:tplc="0422001B" w:tentative="1">
      <w:start w:val="1"/>
      <w:numFmt w:val="lowerRoman"/>
      <w:lvlText w:val="%6."/>
      <w:lvlJc w:val="right"/>
      <w:pPr>
        <w:ind w:left="4193" w:hanging="180"/>
      </w:pPr>
    </w:lvl>
    <w:lvl w:ilvl="6" w:tplc="0422000F" w:tentative="1">
      <w:start w:val="1"/>
      <w:numFmt w:val="decimal"/>
      <w:lvlText w:val="%7."/>
      <w:lvlJc w:val="left"/>
      <w:pPr>
        <w:ind w:left="4913" w:hanging="360"/>
      </w:pPr>
    </w:lvl>
    <w:lvl w:ilvl="7" w:tplc="04220019" w:tentative="1">
      <w:start w:val="1"/>
      <w:numFmt w:val="lowerLetter"/>
      <w:lvlText w:val="%8."/>
      <w:lvlJc w:val="left"/>
      <w:pPr>
        <w:ind w:left="5633" w:hanging="360"/>
      </w:pPr>
    </w:lvl>
    <w:lvl w:ilvl="8" w:tplc="0422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>
    <w:nsid w:val="390F2D89"/>
    <w:multiLevelType w:val="hybridMultilevel"/>
    <w:tmpl w:val="CE762F0C"/>
    <w:lvl w:ilvl="0" w:tplc="3F9CCF1C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3" w:hanging="360"/>
      </w:pPr>
    </w:lvl>
    <w:lvl w:ilvl="2" w:tplc="0422001B" w:tentative="1">
      <w:start w:val="1"/>
      <w:numFmt w:val="lowerRoman"/>
      <w:lvlText w:val="%3."/>
      <w:lvlJc w:val="right"/>
      <w:pPr>
        <w:ind w:left="2093" w:hanging="180"/>
      </w:pPr>
    </w:lvl>
    <w:lvl w:ilvl="3" w:tplc="0422000F" w:tentative="1">
      <w:start w:val="1"/>
      <w:numFmt w:val="decimal"/>
      <w:lvlText w:val="%4."/>
      <w:lvlJc w:val="left"/>
      <w:pPr>
        <w:ind w:left="2813" w:hanging="360"/>
      </w:pPr>
    </w:lvl>
    <w:lvl w:ilvl="4" w:tplc="04220019" w:tentative="1">
      <w:start w:val="1"/>
      <w:numFmt w:val="lowerLetter"/>
      <w:lvlText w:val="%5."/>
      <w:lvlJc w:val="left"/>
      <w:pPr>
        <w:ind w:left="3533" w:hanging="360"/>
      </w:pPr>
    </w:lvl>
    <w:lvl w:ilvl="5" w:tplc="0422001B" w:tentative="1">
      <w:start w:val="1"/>
      <w:numFmt w:val="lowerRoman"/>
      <w:lvlText w:val="%6."/>
      <w:lvlJc w:val="right"/>
      <w:pPr>
        <w:ind w:left="4253" w:hanging="180"/>
      </w:pPr>
    </w:lvl>
    <w:lvl w:ilvl="6" w:tplc="0422000F" w:tentative="1">
      <w:start w:val="1"/>
      <w:numFmt w:val="decimal"/>
      <w:lvlText w:val="%7."/>
      <w:lvlJc w:val="left"/>
      <w:pPr>
        <w:ind w:left="4973" w:hanging="360"/>
      </w:pPr>
    </w:lvl>
    <w:lvl w:ilvl="7" w:tplc="04220019" w:tentative="1">
      <w:start w:val="1"/>
      <w:numFmt w:val="lowerLetter"/>
      <w:lvlText w:val="%8."/>
      <w:lvlJc w:val="left"/>
      <w:pPr>
        <w:ind w:left="5693" w:hanging="360"/>
      </w:pPr>
    </w:lvl>
    <w:lvl w:ilvl="8" w:tplc="0422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>
    <w:nsid w:val="435D022E"/>
    <w:multiLevelType w:val="hybridMultilevel"/>
    <w:tmpl w:val="ABB85E40"/>
    <w:lvl w:ilvl="0" w:tplc="2F1E032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6497388"/>
    <w:multiLevelType w:val="hybridMultilevel"/>
    <w:tmpl w:val="F580BAA2"/>
    <w:lvl w:ilvl="0" w:tplc="DD76798A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62E3FB9"/>
    <w:multiLevelType w:val="hybridMultilevel"/>
    <w:tmpl w:val="E6AA9606"/>
    <w:lvl w:ilvl="0" w:tplc="4A4E0566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3" w:hanging="360"/>
      </w:p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>
    <w:nsid w:val="665B100E"/>
    <w:multiLevelType w:val="hybridMultilevel"/>
    <w:tmpl w:val="31502860"/>
    <w:lvl w:ilvl="0" w:tplc="DD76798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E7B2296"/>
    <w:multiLevelType w:val="hybridMultilevel"/>
    <w:tmpl w:val="08529652"/>
    <w:lvl w:ilvl="0" w:tplc="B84241E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A5188A"/>
    <w:multiLevelType w:val="hybridMultilevel"/>
    <w:tmpl w:val="B08ED68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A42AC"/>
    <w:multiLevelType w:val="hybridMultilevel"/>
    <w:tmpl w:val="096A62B4"/>
    <w:lvl w:ilvl="0" w:tplc="04220011">
      <w:start w:val="1"/>
      <w:numFmt w:val="decimal"/>
      <w:lvlText w:val="%1)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52E3056"/>
    <w:multiLevelType w:val="hybridMultilevel"/>
    <w:tmpl w:val="2FEE39EC"/>
    <w:lvl w:ilvl="0" w:tplc="4D60CEEE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8">
    <w:nsid w:val="778D3FB0"/>
    <w:multiLevelType w:val="hybridMultilevel"/>
    <w:tmpl w:val="8F647AD8"/>
    <w:lvl w:ilvl="0" w:tplc="11D8DB1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783717E3"/>
    <w:multiLevelType w:val="hybridMultilevel"/>
    <w:tmpl w:val="F8940230"/>
    <w:lvl w:ilvl="0" w:tplc="4A4E0566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3" w:hanging="360"/>
      </w:p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7"/>
  </w:num>
  <w:num w:numId="5">
    <w:abstractNumId w:val="18"/>
  </w:num>
  <w:num w:numId="6">
    <w:abstractNumId w:val="10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16"/>
  </w:num>
  <w:num w:numId="13">
    <w:abstractNumId w:val="19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6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999"/>
    <w:rsid w:val="000E78F2"/>
    <w:rsid w:val="004C2999"/>
    <w:rsid w:val="005009D3"/>
    <w:rsid w:val="005627CC"/>
    <w:rsid w:val="0057422D"/>
    <w:rsid w:val="009F0EFB"/>
    <w:rsid w:val="00A142AD"/>
    <w:rsid w:val="00AE2830"/>
    <w:rsid w:val="00B06DAE"/>
    <w:rsid w:val="00BF3A3C"/>
    <w:rsid w:val="00C10FEA"/>
    <w:rsid w:val="00C6533B"/>
    <w:rsid w:val="00C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9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2999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4C2999"/>
  </w:style>
  <w:style w:type="paragraph" w:customStyle="1" w:styleId="3065">
    <w:name w:val="3065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"/>
    <w:rsid w:val="005742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2020-03-17T17:45:00Z</dcterms:created>
  <dcterms:modified xsi:type="dcterms:W3CDTF">2020-03-18T09:49:00Z</dcterms:modified>
</cp:coreProperties>
</file>