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2A" w:rsidRPr="00A73773" w:rsidRDefault="00A54C2A" w:rsidP="000A5AA4">
      <w:pPr>
        <w:jc w:val="both"/>
        <w:outlineLvl w:val="0"/>
        <w:rPr>
          <w:b/>
        </w:rPr>
      </w:pPr>
      <w:r w:rsidRPr="00A73773">
        <w:rPr>
          <w:b/>
        </w:rPr>
        <w:t>Тема 1. Поняття та особливості міжнародного права.</w:t>
      </w:r>
    </w:p>
    <w:p w:rsidR="00106C60" w:rsidRPr="00A73773" w:rsidRDefault="00A54C2A" w:rsidP="00106C60">
      <w:pPr>
        <w:jc w:val="both"/>
        <w:rPr>
          <w:lang w:val="ru-RU"/>
        </w:rPr>
      </w:pPr>
      <w:r w:rsidRPr="00A73773">
        <w:t xml:space="preserve">1. </w:t>
      </w:r>
      <w:r w:rsidR="00106C60" w:rsidRPr="00A73773">
        <w:rPr>
          <w:lang w:val="ru-RU"/>
        </w:rPr>
        <w:t>Походження терміна «міжнародне право» та поняття міжнародного публічного права</w:t>
      </w:r>
    </w:p>
    <w:p w:rsidR="00106C60" w:rsidRPr="00A73773" w:rsidRDefault="00106C60" w:rsidP="00106C60">
      <w:pPr>
        <w:jc w:val="both"/>
        <w:rPr>
          <w:lang w:val="ru-RU"/>
        </w:rPr>
      </w:pPr>
      <w:r w:rsidRPr="00A73773">
        <w:rPr>
          <w:lang w:val="ru-RU"/>
        </w:rPr>
        <w:t>2. Сфера дії міжнародного публічного права та його характерні особливості.</w:t>
      </w:r>
    </w:p>
    <w:p w:rsidR="00106C60" w:rsidRPr="00A73773" w:rsidRDefault="00106C60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3.. Природа юридично обов’язкової сили міжнародного публічного права</w:t>
      </w:r>
    </w:p>
    <w:p w:rsidR="00A54C2A" w:rsidRPr="00A73773" w:rsidRDefault="00A54C2A" w:rsidP="005F143D">
      <w:pPr>
        <w:jc w:val="both"/>
        <w:rPr>
          <w:lang w:val="ru-RU"/>
        </w:rPr>
      </w:pPr>
      <w:r w:rsidRPr="00A73773">
        <w:t xml:space="preserve">3. </w:t>
      </w:r>
      <w:r w:rsidR="00106C60" w:rsidRPr="00A73773">
        <w:t>Система й структура міжнародного публічного права</w:t>
      </w:r>
      <w:r w:rsidR="00106C60" w:rsidRPr="00A73773">
        <w:rPr>
          <w:lang w:val="ru-RU"/>
        </w:rPr>
        <w:t>.</w:t>
      </w:r>
    </w:p>
    <w:p w:rsidR="00A54C2A" w:rsidRPr="00A73773" w:rsidRDefault="00106C60" w:rsidP="005F143D">
      <w:pPr>
        <w:jc w:val="both"/>
      </w:pPr>
      <w:r w:rsidRPr="00A73773">
        <w:rPr>
          <w:lang w:val="ru-RU"/>
        </w:rPr>
        <w:t>5</w:t>
      </w:r>
      <w:r w:rsidR="00A54C2A" w:rsidRPr="00A73773">
        <w:t>. Співвідношення міжнародного і внутрішньодержавного права.</w:t>
      </w:r>
    </w:p>
    <w:p w:rsidR="00A54C2A" w:rsidRPr="00A73773" w:rsidRDefault="00106C60" w:rsidP="005F143D">
      <w:pPr>
        <w:jc w:val="both"/>
      </w:pPr>
      <w:r w:rsidRPr="00A73773">
        <w:rPr>
          <w:lang w:val="ru-RU"/>
        </w:rPr>
        <w:t>6</w:t>
      </w:r>
      <w:r w:rsidR="00A54C2A" w:rsidRPr="00A73773">
        <w:t>. Міжнародне публічне і міжнародне приватне право.</w:t>
      </w:r>
    </w:p>
    <w:p w:rsidR="00A54C2A" w:rsidRPr="00A73773" w:rsidRDefault="00106C60" w:rsidP="005F143D">
      <w:pPr>
        <w:jc w:val="both"/>
      </w:pPr>
      <w:r w:rsidRPr="00A73773">
        <w:rPr>
          <w:lang w:val="ru-RU"/>
        </w:rPr>
        <w:t>7</w:t>
      </w:r>
      <w:r w:rsidR="00A54C2A" w:rsidRPr="00A73773">
        <w:t>. Міжнародне право та інші регулятори міжнародних відносин.</w:t>
      </w:r>
    </w:p>
    <w:p w:rsidR="005F143D" w:rsidRPr="00A73773" w:rsidRDefault="005F143D" w:rsidP="005F143D">
      <w:pPr>
        <w:jc w:val="both"/>
        <w:rPr>
          <w:b/>
        </w:rPr>
      </w:pPr>
    </w:p>
    <w:p w:rsidR="00A54C2A" w:rsidRPr="00A73773" w:rsidRDefault="00A54C2A" w:rsidP="000A5AA4">
      <w:pPr>
        <w:jc w:val="both"/>
        <w:outlineLvl w:val="0"/>
      </w:pPr>
      <w:r w:rsidRPr="00A73773">
        <w:rPr>
          <w:b/>
        </w:rPr>
        <w:t>Контрольні питання</w:t>
      </w:r>
      <w:r w:rsidRPr="00A73773">
        <w:t>:</w:t>
      </w:r>
    </w:p>
    <w:p w:rsidR="00A54C2A" w:rsidRPr="00A73773" w:rsidRDefault="00A54C2A" w:rsidP="005F143D">
      <w:pPr>
        <w:jc w:val="both"/>
      </w:pPr>
      <w:r w:rsidRPr="00A73773">
        <w:t>1. В чому полягає сутність міжнародного права?</w:t>
      </w:r>
    </w:p>
    <w:p w:rsidR="00A54C2A" w:rsidRPr="00A73773" w:rsidRDefault="00A54C2A" w:rsidP="005F143D">
      <w:pPr>
        <w:jc w:val="both"/>
      </w:pPr>
      <w:r w:rsidRPr="00A73773">
        <w:t>2. У чому відмінність міжнародного публічного від міжнародного</w:t>
      </w:r>
      <w:r w:rsidR="005F143D" w:rsidRPr="00A73773">
        <w:rPr>
          <w:lang w:val="ru-RU"/>
        </w:rPr>
        <w:t xml:space="preserve"> </w:t>
      </w:r>
      <w:r w:rsidRPr="00A73773">
        <w:t>приватного права?</w:t>
      </w:r>
    </w:p>
    <w:p w:rsidR="00A54C2A" w:rsidRPr="00A73773" w:rsidRDefault="00A54C2A" w:rsidP="005F143D">
      <w:pPr>
        <w:jc w:val="both"/>
      </w:pPr>
      <w:r w:rsidRPr="00A73773">
        <w:t>3. Назвіть галузі міжнародного права.</w:t>
      </w:r>
    </w:p>
    <w:p w:rsidR="00A54C2A" w:rsidRPr="00A73773" w:rsidRDefault="00A54C2A" w:rsidP="005F143D">
      <w:pPr>
        <w:jc w:val="both"/>
      </w:pPr>
      <w:r w:rsidRPr="00A73773">
        <w:t>4. Як співвідноситься міжнародне і внутрішньодержавне право?</w:t>
      </w:r>
    </w:p>
    <w:p w:rsidR="00A54C2A" w:rsidRPr="00A73773" w:rsidRDefault="00A54C2A" w:rsidP="005F143D">
      <w:pPr>
        <w:jc w:val="both"/>
      </w:pPr>
      <w:r w:rsidRPr="00A73773">
        <w:t>5. Що є об’єктом та предметом міжнародного права?</w:t>
      </w:r>
    </w:p>
    <w:p w:rsidR="00A54C2A" w:rsidRPr="00A73773" w:rsidRDefault="00A54C2A" w:rsidP="005F143D">
      <w:pPr>
        <w:jc w:val="both"/>
      </w:pPr>
      <w:r w:rsidRPr="00A73773">
        <w:t>6. Назвіть види регуляторів міжнародних відносин поряд з</w:t>
      </w:r>
      <w:r w:rsidR="005F143D" w:rsidRPr="00A73773">
        <w:rPr>
          <w:lang w:val="ru-RU"/>
        </w:rPr>
        <w:t xml:space="preserve"> </w:t>
      </w:r>
      <w:r w:rsidRPr="00A73773">
        <w:t>міжнародним правом.</w:t>
      </w:r>
    </w:p>
    <w:p w:rsidR="00106C60" w:rsidRPr="00A73773" w:rsidRDefault="00106C60" w:rsidP="005F143D">
      <w:pPr>
        <w:jc w:val="both"/>
      </w:pPr>
      <w:r w:rsidRPr="00A73773">
        <w:rPr>
          <w:lang w:val="ru-RU"/>
        </w:rPr>
        <w:t xml:space="preserve">7. </w:t>
      </w:r>
      <w:r w:rsidRPr="00A73773">
        <w:t>Функції міжнародного публічного права</w:t>
      </w:r>
    </w:p>
    <w:p w:rsidR="00581F0F" w:rsidRPr="00A73773" w:rsidRDefault="00581F0F" w:rsidP="005F143D">
      <w:pPr>
        <w:jc w:val="both"/>
        <w:rPr>
          <w:b/>
        </w:rPr>
      </w:pPr>
    </w:p>
    <w:p w:rsidR="00A54C2A" w:rsidRPr="00A73773" w:rsidRDefault="00A54C2A" w:rsidP="000A5AA4">
      <w:pPr>
        <w:jc w:val="both"/>
        <w:outlineLvl w:val="0"/>
        <w:rPr>
          <w:b/>
        </w:rPr>
      </w:pPr>
      <w:r w:rsidRPr="00A73773">
        <w:rPr>
          <w:b/>
        </w:rPr>
        <w:t>Рекомендовані джерела:</w:t>
      </w:r>
    </w:p>
    <w:p w:rsidR="00A54C2A" w:rsidRPr="00A73773" w:rsidRDefault="00A54C2A" w:rsidP="000A5AA4">
      <w:pPr>
        <w:jc w:val="both"/>
        <w:outlineLvl w:val="0"/>
        <w:rPr>
          <w:b/>
          <w:i/>
        </w:rPr>
      </w:pPr>
      <w:r w:rsidRPr="00A73773">
        <w:rPr>
          <w:b/>
          <w:i/>
        </w:rPr>
        <w:t>І. Навчальна література.</w:t>
      </w:r>
    </w:p>
    <w:p w:rsidR="00A54C2A" w:rsidRPr="00A73773" w:rsidRDefault="00A54C2A" w:rsidP="005F143D">
      <w:pPr>
        <w:jc w:val="both"/>
      </w:pPr>
      <w:r w:rsidRPr="00A73773">
        <w:t>1. Міжнародне публічне право: Підручник. — 2-ге вид., стер. / За ред.</w:t>
      </w:r>
      <w:r w:rsidR="005F143D" w:rsidRPr="00A73773">
        <w:rPr>
          <w:lang w:val="ru-RU"/>
        </w:rPr>
        <w:t xml:space="preserve"> </w:t>
      </w:r>
      <w:r w:rsidRPr="00A73773">
        <w:t>В.М. Репецького. — К., 2012. – С.11-27.</w:t>
      </w:r>
    </w:p>
    <w:p w:rsidR="00A54C2A" w:rsidRPr="00A73773" w:rsidRDefault="00A54C2A" w:rsidP="005F143D">
      <w:pPr>
        <w:jc w:val="both"/>
      </w:pPr>
      <w:r w:rsidRPr="00A73773">
        <w:t>2. Буткевич В. Г., Мицик В. В., Задорожній О. В. Міжнародне право. Основи</w:t>
      </w:r>
      <w:r w:rsidR="005F143D" w:rsidRPr="00A73773">
        <w:rPr>
          <w:lang w:val="ru-RU"/>
        </w:rPr>
        <w:t xml:space="preserve"> </w:t>
      </w:r>
      <w:r w:rsidRPr="00A73773">
        <w:t>теорії: Підручник / За ред. В. Г. Буткевича. - К.: Либідь, 2002. – С. 10-49.</w:t>
      </w:r>
    </w:p>
    <w:p w:rsidR="00A54C2A" w:rsidRPr="00A73773" w:rsidRDefault="00A54C2A" w:rsidP="005F143D">
      <w:pPr>
        <w:jc w:val="both"/>
      </w:pPr>
      <w:r w:rsidRPr="00A73773">
        <w:t>3. Міжнародне право: навч. посібник / За ред. М.В. Буроменського. – К.:</w:t>
      </w:r>
      <w:r w:rsidR="005F143D" w:rsidRPr="00A73773">
        <w:rPr>
          <w:lang w:val="ru-RU"/>
        </w:rPr>
        <w:t xml:space="preserve"> </w:t>
      </w:r>
      <w:r w:rsidRPr="00A73773">
        <w:t>Юрінком Інтер, 2006. – С.3-17.</w:t>
      </w:r>
    </w:p>
    <w:p w:rsidR="00A54C2A" w:rsidRPr="00A73773" w:rsidRDefault="00A54C2A" w:rsidP="005F143D">
      <w:pPr>
        <w:jc w:val="both"/>
      </w:pPr>
      <w:r w:rsidRPr="00A73773">
        <w:t>4. Гердеген М. Міжнародне право / Матіас Гердеген / Пер. з німецької. – К.:</w:t>
      </w:r>
      <w:r w:rsidR="005F143D" w:rsidRPr="00A73773">
        <w:t xml:space="preserve"> </w:t>
      </w:r>
      <w:r w:rsidRPr="00A73773">
        <w:t>«К.І.С.», 2011. – С.26-40.</w:t>
      </w:r>
    </w:p>
    <w:p w:rsidR="00A54C2A" w:rsidRPr="00A73773" w:rsidRDefault="00A54C2A" w:rsidP="005F143D">
      <w:pPr>
        <w:jc w:val="both"/>
      </w:pPr>
      <w:r w:rsidRPr="00A73773">
        <w:t>5.Лукашук И.И. Международное право. Общая часть: учеб. для студ. юрид.</w:t>
      </w:r>
      <w:r w:rsidR="005F143D" w:rsidRPr="00A73773">
        <w:rPr>
          <w:lang w:val="ru-RU"/>
        </w:rPr>
        <w:t xml:space="preserve"> </w:t>
      </w:r>
      <w:r w:rsidRPr="00A73773">
        <w:t>фак. и вузов / И.И. Лукашук. – Изд.3-е, перераб и доп. – М.: Волтерс Клувер,</w:t>
      </w:r>
      <w:r w:rsidR="005F143D" w:rsidRPr="00A73773">
        <w:rPr>
          <w:lang w:val="ru-RU"/>
        </w:rPr>
        <w:t xml:space="preserve"> </w:t>
      </w:r>
      <w:r w:rsidR="005F143D" w:rsidRPr="00A73773">
        <w:t>2008. – С.11-17; С.39-64.</w:t>
      </w:r>
    </w:p>
    <w:p w:rsidR="00A54C2A" w:rsidRPr="00A73773" w:rsidRDefault="00A54C2A" w:rsidP="005F143D">
      <w:pPr>
        <w:jc w:val="both"/>
      </w:pPr>
      <w:r w:rsidRPr="00A73773">
        <w:t>6. Shaw M. N. International Law / M. N. Shaw; Sixth edition.: Cambridge</w:t>
      </w:r>
      <w:r w:rsidR="005F143D" w:rsidRPr="00A73773">
        <w:rPr>
          <w:lang w:val="en-US"/>
        </w:rPr>
        <w:t xml:space="preserve"> </w:t>
      </w:r>
      <w:r w:rsidRPr="00A73773">
        <w:t>University Press, 2008 – P.1-69.</w:t>
      </w:r>
    </w:p>
    <w:p w:rsidR="00A54C2A" w:rsidRPr="00A73773" w:rsidRDefault="00A54C2A" w:rsidP="005F143D">
      <w:pPr>
        <w:jc w:val="both"/>
      </w:pPr>
      <w:r w:rsidRPr="00A73773">
        <w:t>7. Aust A. Handbook of International Law / Anthony Aust; Cambridge University</w:t>
      </w:r>
      <w:r w:rsidR="005F143D" w:rsidRPr="00A73773">
        <w:rPr>
          <w:lang w:val="en-US"/>
        </w:rPr>
        <w:t xml:space="preserve"> </w:t>
      </w:r>
      <w:r w:rsidRPr="00A73773">
        <w:t>Press, 2005 – P.1-5.</w:t>
      </w:r>
    </w:p>
    <w:p w:rsidR="00A54C2A" w:rsidRPr="00A73773" w:rsidRDefault="00A54C2A" w:rsidP="005F143D">
      <w:pPr>
        <w:jc w:val="both"/>
      </w:pPr>
      <w:r w:rsidRPr="00A73773">
        <w:t>8. Malanczuk P. Akehurst’s Modern Introduction to International Law / Peter</w:t>
      </w:r>
      <w:r w:rsidR="005F143D" w:rsidRPr="00A73773">
        <w:rPr>
          <w:lang w:val="en-US"/>
        </w:rPr>
        <w:t xml:space="preserve"> </w:t>
      </w:r>
      <w:r w:rsidRPr="00A73773">
        <w:t>Malanczuk; Seventh revised edition , London and New York: Routledge, 2002. –</w:t>
      </w:r>
    </w:p>
    <w:p w:rsidR="005F143D" w:rsidRPr="00A73773" w:rsidRDefault="00A54C2A" w:rsidP="000A5AA4">
      <w:pPr>
        <w:jc w:val="both"/>
        <w:outlineLvl w:val="0"/>
      </w:pPr>
      <w:r w:rsidRPr="00A73773">
        <w:t>P.1-8.</w:t>
      </w:r>
    </w:p>
    <w:p w:rsidR="006D33CC" w:rsidRPr="00A73773" w:rsidRDefault="006D33CC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6D33CC" w:rsidRPr="00A73773" w:rsidRDefault="006D33CC" w:rsidP="005F143D">
      <w:pPr>
        <w:jc w:val="both"/>
        <w:rPr>
          <w:lang w:val="ru-RU"/>
        </w:rPr>
      </w:pPr>
      <w:r w:rsidRPr="00A73773">
        <w:rPr>
          <w:lang w:val="ru-RU"/>
        </w:rPr>
        <w:t xml:space="preserve">1. Устав Организации Объединённых Наций 1945 г. // </w:t>
      </w:r>
      <w:hyperlink r:id="rId5" w:history="1">
        <w:r w:rsidRPr="00A73773">
          <w:rPr>
            <w:rStyle w:val="a4"/>
            <w:lang w:val="ru-RU"/>
          </w:rPr>
          <w:t>http://www.un.org/ru/charter-united-nations/index.html</w:t>
        </w:r>
      </w:hyperlink>
    </w:p>
    <w:p w:rsidR="00A54C2A" w:rsidRPr="00A73773" w:rsidRDefault="00A54C2A" w:rsidP="000A5AA4">
      <w:pPr>
        <w:jc w:val="both"/>
        <w:outlineLvl w:val="0"/>
        <w:rPr>
          <w:b/>
          <w:i/>
        </w:rPr>
      </w:pPr>
      <w:r w:rsidRPr="00A73773">
        <w:rPr>
          <w:b/>
          <w:i/>
        </w:rPr>
        <w:t>ІІ</w:t>
      </w:r>
      <w:r w:rsidR="006D33CC" w:rsidRPr="00A73773">
        <w:rPr>
          <w:b/>
          <w:i/>
          <w:lang w:val="ru-RU"/>
        </w:rPr>
        <w:t>І</w:t>
      </w:r>
      <w:r w:rsidRPr="00A73773">
        <w:rPr>
          <w:b/>
          <w:i/>
        </w:rPr>
        <w:t>.Наукова література.</w:t>
      </w:r>
    </w:p>
    <w:p w:rsidR="00A54C2A" w:rsidRPr="00A73773" w:rsidRDefault="00A54C2A" w:rsidP="005F143D">
      <w:pPr>
        <w:jc w:val="both"/>
      </w:pPr>
      <w:r w:rsidRPr="00A73773">
        <w:t>1. Ануфриева Л. П. Соотношение международного публичного и</w:t>
      </w:r>
      <w:r w:rsidR="005F143D" w:rsidRPr="00A73773">
        <w:rPr>
          <w:lang w:val="ru-RU"/>
        </w:rPr>
        <w:t xml:space="preserve"> </w:t>
      </w:r>
      <w:r w:rsidRPr="00A73773">
        <w:t>частного права: правовые категории. – М.: Спарк, 2002. – 415 c.</w:t>
      </w:r>
    </w:p>
    <w:p w:rsidR="00A54C2A" w:rsidRPr="00A73773" w:rsidRDefault="00A54C2A" w:rsidP="005F143D">
      <w:pPr>
        <w:jc w:val="both"/>
      </w:pPr>
      <w:r w:rsidRPr="00A73773">
        <w:t>2. Баскин Ю.Я. Международное право: проблемы методологии.</w:t>
      </w:r>
      <w:r w:rsidR="005F143D" w:rsidRPr="00A73773">
        <w:rPr>
          <w:lang w:val="ru-RU"/>
        </w:rPr>
        <w:t xml:space="preserve"> </w:t>
      </w:r>
      <w:r w:rsidRPr="00A73773">
        <w:t>Очерки методов исследования / Баскин Ю.Я., Фельдман Д.И. - М.:</w:t>
      </w:r>
      <w:r w:rsidR="005F143D" w:rsidRPr="00A73773">
        <w:rPr>
          <w:lang w:val="ru-RU"/>
        </w:rPr>
        <w:t xml:space="preserve"> </w:t>
      </w:r>
      <w:r w:rsidRPr="00A73773">
        <w:t>Междунар. отношения, 1971. - 176 c.</w:t>
      </w:r>
    </w:p>
    <w:p w:rsidR="00A54C2A" w:rsidRPr="00A73773" w:rsidRDefault="00A54C2A" w:rsidP="005F143D">
      <w:pPr>
        <w:jc w:val="both"/>
      </w:pPr>
      <w:r w:rsidRPr="00A73773">
        <w:t>3. Буткевич В. Походження терміну “міжнародне право” / В.</w:t>
      </w:r>
      <w:r w:rsidR="005F143D" w:rsidRPr="00A73773">
        <w:rPr>
          <w:lang w:val="ru-RU"/>
        </w:rPr>
        <w:t xml:space="preserve"> </w:t>
      </w:r>
      <w:r w:rsidRPr="00A73773">
        <w:t>Буткевич // Український часопис міжнародного права. – 1994 – №1.</w:t>
      </w:r>
    </w:p>
    <w:p w:rsidR="00A54C2A" w:rsidRPr="00A73773" w:rsidRDefault="00A54C2A" w:rsidP="005F143D">
      <w:pPr>
        <w:jc w:val="both"/>
      </w:pPr>
      <w:r w:rsidRPr="00A73773">
        <w:t>4. Буткевич, В. Г. Міжнародне право ХХІ століття: пошук шляхів до</w:t>
      </w:r>
      <w:r w:rsidR="005F143D" w:rsidRPr="00A73773">
        <w:t xml:space="preserve"> </w:t>
      </w:r>
      <w:r w:rsidRPr="00A73773">
        <w:t>універсальності / В. Г. Буткевич // Антоло</w:t>
      </w:r>
      <w:r w:rsidR="005F143D" w:rsidRPr="00A73773">
        <w:t>гія української юридичної думки</w:t>
      </w:r>
      <w:r w:rsidRPr="00A73773">
        <w:t xml:space="preserve">:научное издание / Ін-т держави і права ім. </w:t>
      </w:r>
      <w:r w:rsidRPr="00A73773">
        <w:lastRenderedPageBreak/>
        <w:t>В.М. Корецького НАН України. -</w:t>
      </w:r>
      <w:r w:rsidR="005F143D" w:rsidRPr="00A73773">
        <w:rPr>
          <w:lang w:val="ru-RU"/>
        </w:rPr>
        <w:t xml:space="preserve"> </w:t>
      </w:r>
      <w:r w:rsidRPr="00A73773">
        <w:t>Київ : Юридична книга, 2005. - Т. 10 : Юридична наука незалежної України. -</w:t>
      </w:r>
      <w:r w:rsidR="005F143D" w:rsidRPr="00A73773">
        <w:rPr>
          <w:lang w:val="ru-RU"/>
        </w:rPr>
        <w:t xml:space="preserve"> </w:t>
      </w:r>
      <w:r w:rsidRPr="00A73773">
        <w:t>С. 831-857.</w:t>
      </w:r>
    </w:p>
    <w:p w:rsidR="00A54C2A" w:rsidRPr="00A73773" w:rsidRDefault="00A54C2A" w:rsidP="005F143D">
      <w:pPr>
        <w:jc w:val="both"/>
        <w:rPr>
          <w:lang w:val="ru-RU"/>
        </w:rPr>
      </w:pPr>
      <w:r w:rsidRPr="00A73773">
        <w:t>5. Буткевич, В. Г. Виклики міжнародному праву в умовах глобалізації</w:t>
      </w:r>
      <w:r w:rsidR="005F143D" w:rsidRPr="00A73773">
        <w:rPr>
          <w:lang w:val="ru-RU"/>
        </w:rPr>
        <w:t xml:space="preserve"> </w:t>
      </w:r>
      <w:r w:rsidRPr="00A73773">
        <w:t>світу / В. Г. Буткевич // Право України. - 2012. - № 3/4. - С. 12-50</w:t>
      </w:r>
      <w:r w:rsidR="005F143D" w:rsidRPr="00A73773">
        <w:rPr>
          <w:lang w:val="ru-RU"/>
        </w:rPr>
        <w:t>.</w:t>
      </w:r>
    </w:p>
    <w:p w:rsidR="00A54C2A" w:rsidRPr="00A73773" w:rsidRDefault="00A54C2A" w:rsidP="005F143D">
      <w:pPr>
        <w:jc w:val="both"/>
      </w:pPr>
      <w:r w:rsidRPr="00A73773">
        <w:t>6. Буткевич О.В. Теоретичні аспекти походження і становлення</w:t>
      </w:r>
      <w:r w:rsidR="005F143D" w:rsidRPr="00A73773">
        <w:rPr>
          <w:lang w:val="ru-RU"/>
        </w:rPr>
        <w:t xml:space="preserve"> </w:t>
      </w:r>
      <w:r w:rsidRPr="00A73773">
        <w:t>міжнародного права. – К.: Україна, 2003. — 800 с.</w:t>
      </w:r>
    </w:p>
    <w:p w:rsidR="00A54C2A" w:rsidRPr="00A73773" w:rsidRDefault="00A54C2A" w:rsidP="005F143D">
      <w:pPr>
        <w:jc w:val="both"/>
      </w:pPr>
      <w:r w:rsidRPr="00A73773">
        <w:t>7. Буроменский М.В. К вопросу о действии норм международного</w:t>
      </w:r>
      <w:r w:rsidR="005F143D" w:rsidRPr="00A73773">
        <w:rPr>
          <w:lang w:val="ru-RU"/>
        </w:rPr>
        <w:t xml:space="preserve"> </w:t>
      </w:r>
      <w:r w:rsidRPr="00A73773">
        <w:t>права во внутреннем правопорядке Украины // Международное право</w:t>
      </w:r>
      <w:r w:rsidR="005F143D" w:rsidRPr="00A73773">
        <w:rPr>
          <w:lang w:val="ru-RU"/>
        </w:rPr>
        <w:t xml:space="preserve"> </w:t>
      </w:r>
      <w:r w:rsidRPr="00A73773">
        <w:t>как основа современного миропорядка. Liber Amicorum к 75-летию проф. В.</w:t>
      </w:r>
      <w:r w:rsidR="005F143D" w:rsidRPr="00A73773">
        <w:rPr>
          <w:lang w:val="ru-RU"/>
        </w:rPr>
        <w:t xml:space="preserve"> </w:t>
      </w:r>
      <w:r w:rsidRPr="00A73773">
        <w:t>Н. Денисова [Текст] / ред.: А. Я. Мельник, С. А. Мельник, Т. Р. Короткий. -</w:t>
      </w:r>
      <w:r w:rsidR="005F143D" w:rsidRPr="00A73773">
        <w:rPr>
          <w:lang w:val="ru-RU"/>
        </w:rPr>
        <w:t xml:space="preserve"> </w:t>
      </w:r>
      <w:r w:rsidRPr="00A73773">
        <w:t>К. ; Одесса : [б. в.], 2012. – С.251-272</w:t>
      </w:r>
    </w:p>
    <w:p w:rsidR="00A54C2A" w:rsidRPr="00A73773" w:rsidRDefault="00A54C2A" w:rsidP="005F143D">
      <w:pPr>
        <w:jc w:val="both"/>
      </w:pPr>
      <w:r w:rsidRPr="00A73773">
        <w:t>8. Денисов В.Н., Євінтов В.І., Акуленко В.І., Висоцький О.Ф.,</w:t>
      </w:r>
      <w:r w:rsidR="005F143D" w:rsidRPr="00A73773">
        <w:t xml:space="preserve"> </w:t>
      </w:r>
      <w:r w:rsidRPr="00A73773">
        <w:t>Ісакович С.В. Суверенітет України і міжнародне право / НАН України;</w:t>
      </w:r>
      <w:r w:rsidR="005F143D" w:rsidRPr="00A73773">
        <w:t xml:space="preserve"> </w:t>
      </w:r>
      <w:r w:rsidRPr="00A73773">
        <w:t>Інститут держави і права ім. В.М. Корецького / В.Н. Денисов (відп. ред.), В.І.Євінтов (відп. ред.). - К.: Манускрипт, 1995. -359 с.</w:t>
      </w:r>
    </w:p>
    <w:p w:rsidR="006A6496" w:rsidRPr="00A73773" w:rsidRDefault="00A54C2A" w:rsidP="005F143D">
      <w:pPr>
        <w:jc w:val="both"/>
      </w:pPr>
      <w:r w:rsidRPr="00A73773">
        <w:t>9. Дмитрієв А. Державний суверенітет та проблеми теорії</w:t>
      </w:r>
      <w:r w:rsidR="005F143D" w:rsidRPr="00A73773">
        <w:rPr>
          <w:lang w:val="ru-RU"/>
        </w:rPr>
        <w:t xml:space="preserve"> </w:t>
      </w:r>
      <w:r w:rsidRPr="00A73773">
        <w:t>міжнародного права // Юридичний вісник України. - 3 серпня 2000 року. - №</w:t>
      </w:r>
      <w:r w:rsidR="005F143D" w:rsidRPr="00A73773">
        <w:rPr>
          <w:lang w:val="ru-RU"/>
        </w:rPr>
        <w:t xml:space="preserve"> </w:t>
      </w:r>
      <w:r w:rsidRPr="00A73773">
        <w:t>31. - С. 26-28.</w:t>
      </w:r>
    </w:p>
    <w:p w:rsidR="005F143D" w:rsidRPr="00A73773" w:rsidRDefault="005F143D" w:rsidP="005F143D">
      <w:pPr>
        <w:jc w:val="both"/>
      </w:pPr>
      <w:r w:rsidRPr="00A73773">
        <w:t>10. Законодавство України та міжнародне право: проблеми гармонізації</w:t>
      </w:r>
      <w:r w:rsidRPr="00A73773">
        <w:rPr>
          <w:lang w:val="ru-RU"/>
        </w:rPr>
        <w:t xml:space="preserve"> </w:t>
      </w:r>
      <w:r w:rsidRPr="00A73773">
        <w:t>/ Під. ред. Опришко В.Ф.– К., 1998. – 297 с.</w:t>
      </w:r>
    </w:p>
    <w:p w:rsidR="005F143D" w:rsidRPr="00A73773" w:rsidRDefault="005F143D" w:rsidP="005F143D">
      <w:pPr>
        <w:jc w:val="both"/>
      </w:pPr>
      <w:r w:rsidRPr="00A73773">
        <w:t>11. Каламкарян P.A. Господство права как юридический феномен в</w:t>
      </w:r>
      <w:r w:rsidRPr="00A73773">
        <w:rPr>
          <w:lang w:val="ru-RU"/>
        </w:rPr>
        <w:t xml:space="preserve"> </w:t>
      </w:r>
      <w:r w:rsidRPr="00A73773">
        <w:t>системе современного международного права // Юрист-международник. - М:</w:t>
      </w:r>
      <w:r w:rsidRPr="00A73773">
        <w:rPr>
          <w:lang w:val="ru-RU"/>
        </w:rPr>
        <w:t xml:space="preserve"> </w:t>
      </w:r>
      <w:r w:rsidRPr="00A73773">
        <w:t>Современная экономика и право, 2005, №2. - С. 31-40</w:t>
      </w:r>
    </w:p>
    <w:p w:rsidR="005F143D" w:rsidRPr="00A73773" w:rsidRDefault="005F143D" w:rsidP="005F143D">
      <w:pPr>
        <w:jc w:val="both"/>
      </w:pPr>
      <w:r w:rsidRPr="00A73773">
        <w:t>1</w:t>
      </w:r>
      <w:r w:rsidR="006D33CC" w:rsidRPr="00A73773">
        <w:rPr>
          <w:lang w:val="ru-RU"/>
        </w:rPr>
        <w:t>2</w:t>
      </w:r>
      <w:r w:rsidRPr="00A73773">
        <w:t>. Київець О.В. Ефективність сучасного міжнародного права:</w:t>
      </w:r>
      <w:r w:rsidRPr="00A73773">
        <w:rPr>
          <w:lang w:val="ru-RU"/>
        </w:rPr>
        <w:t xml:space="preserve"> </w:t>
      </w:r>
      <w:r w:rsidRPr="00A73773">
        <w:t>несистемний погляд на міжнародне право через призму його джерел //</w:t>
      </w:r>
      <w:r w:rsidRPr="00A73773">
        <w:rPr>
          <w:lang w:val="ru-RU"/>
        </w:rPr>
        <w:t xml:space="preserve"> </w:t>
      </w:r>
      <w:r w:rsidRPr="00A73773">
        <w:t>Український часопис міжнародного права. – № 3. – 2012. – с.20-23</w:t>
      </w:r>
    </w:p>
    <w:p w:rsidR="005F143D" w:rsidRPr="00A73773" w:rsidRDefault="005F143D" w:rsidP="005F143D">
      <w:pPr>
        <w:jc w:val="both"/>
        <w:rPr>
          <w:lang w:val="ru-RU"/>
        </w:rPr>
      </w:pPr>
      <w:r w:rsidRPr="00A73773">
        <w:t>1</w:t>
      </w:r>
      <w:r w:rsidR="006D33CC" w:rsidRPr="00A73773">
        <w:rPr>
          <w:lang w:val="ru-RU"/>
        </w:rPr>
        <w:t>3</w:t>
      </w:r>
      <w:r w:rsidRPr="00A73773">
        <w:t>. Короткий Т.Р. Співвідношення понять «правова система» та</w:t>
      </w:r>
      <w:r w:rsidRPr="00A73773">
        <w:rPr>
          <w:lang w:val="ru-RU"/>
        </w:rPr>
        <w:t xml:space="preserve"> </w:t>
      </w:r>
      <w:r w:rsidRPr="00A73773">
        <w:t>«система права» щодо міжнародного права // Актуальні проблеми держави і</w:t>
      </w:r>
      <w:r w:rsidRPr="00A73773">
        <w:rPr>
          <w:lang w:val="ru-RU"/>
        </w:rPr>
        <w:t xml:space="preserve"> </w:t>
      </w:r>
      <w:r w:rsidRPr="00A73773">
        <w:t>права: Зб. наук. праць. — Одеса: Юридична література, 2007. — Вип. 36. —</w:t>
      </w:r>
      <w:r w:rsidRPr="00A73773">
        <w:rPr>
          <w:lang w:val="ru-RU"/>
        </w:rPr>
        <w:t xml:space="preserve"> </w:t>
      </w:r>
      <w:r w:rsidRPr="00A73773">
        <w:t>С. 479-487.</w:t>
      </w:r>
      <w:r w:rsidRPr="00A73773">
        <w:rPr>
          <w:lang w:val="ru-RU"/>
        </w:rPr>
        <w:t xml:space="preserve"> </w:t>
      </w:r>
    </w:p>
    <w:p w:rsidR="005F143D" w:rsidRPr="00A73773" w:rsidRDefault="005F143D" w:rsidP="005F143D">
      <w:pPr>
        <w:jc w:val="both"/>
        <w:rPr>
          <w:lang w:val="ru-RU"/>
        </w:rPr>
      </w:pPr>
      <w:r w:rsidRPr="00A73773">
        <w:t>15. Короткий, Т. Р. Понятие и особенности международного</w:t>
      </w:r>
      <w:r w:rsidRPr="00A73773">
        <w:rPr>
          <w:lang w:val="ru-RU"/>
        </w:rPr>
        <w:t xml:space="preserve"> </w:t>
      </w:r>
      <w:r w:rsidRPr="00A73773">
        <w:t>правосознания / Т. Р. Короткий // Международное право как основа</w:t>
      </w:r>
      <w:r w:rsidRPr="00A73773">
        <w:rPr>
          <w:lang w:val="ru-RU"/>
        </w:rPr>
        <w:t xml:space="preserve"> </w:t>
      </w:r>
      <w:r w:rsidRPr="00A73773">
        <w:t>современного миропорядка. Liber Amicorum к 75-летию проф. В. Н. Денисова</w:t>
      </w:r>
      <w:r w:rsidRPr="00A73773">
        <w:rPr>
          <w:lang w:val="ru-RU"/>
        </w:rPr>
        <w:t xml:space="preserve"> </w:t>
      </w:r>
      <w:r w:rsidRPr="00A73773">
        <w:t>[Текст] / ред.: А. Я. Мельник, С. А. Мельник, Т. Р. Короткий. - К. ; Одесса :</w:t>
      </w:r>
      <w:r w:rsidRPr="00A73773">
        <w:rPr>
          <w:lang w:val="ru-RU"/>
        </w:rPr>
        <w:t xml:space="preserve"> </w:t>
      </w:r>
      <w:r w:rsidRPr="00A73773">
        <w:t>[б. в.], 2012. –. - С .273-295</w:t>
      </w:r>
      <w:r w:rsidRPr="00A73773">
        <w:rPr>
          <w:lang w:val="ru-RU"/>
        </w:rPr>
        <w:t>.</w:t>
      </w:r>
    </w:p>
    <w:p w:rsidR="005F143D" w:rsidRPr="00A73773" w:rsidRDefault="005F143D" w:rsidP="005F143D">
      <w:pPr>
        <w:jc w:val="both"/>
      </w:pPr>
      <w:r w:rsidRPr="00A73773">
        <w:t>1</w:t>
      </w:r>
      <w:r w:rsidR="006D33CC" w:rsidRPr="00A73773">
        <w:rPr>
          <w:lang w:val="ru-RU"/>
        </w:rPr>
        <w:t>5</w:t>
      </w:r>
      <w:r w:rsidRPr="00A73773">
        <w:t>. Лукашук И.И. Глобализация и международное право //Международное право. - 2001. - Спец. вып. – С. 15 – 47.</w:t>
      </w:r>
    </w:p>
    <w:p w:rsidR="005F143D" w:rsidRPr="00A73773" w:rsidRDefault="005F143D" w:rsidP="005F143D">
      <w:pPr>
        <w:jc w:val="both"/>
      </w:pPr>
      <w:r w:rsidRPr="00A73773">
        <w:t>1</w:t>
      </w:r>
      <w:r w:rsidR="006D33CC" w:rsidRPr="00A73773">
        <w:rPr>
          <w:lang w:val="ru-RU"/>
        </w:rPr>
        <w:t>6</w:t>
      </w:r>
      <w:r w:rsidRPr="00A73773">
        <w:t>. Лукашук И.И. Конституции государств и международное право. -</w:t>
      </w:r>
      <w:r w:rsidRPr="00A73773">
        <w:rPr>
          <w:lang w:val="ru-RU"/>
        </w:rPr>
        <w:t xml:space="preserve"> </w:t>
      </w:r>
      <w:r w:rsidRPr="00A73773">
        <w:t>М.: СПАРК, 1998. - 124 с.</w:t>
      </w:r>
    </w:p>
    <w:p w:rsidR="005F143D" w:rsidRPr="00A73773" w:rsidRDefault="005F143D" w:rsidP="005F143D">
      <w:pPr>
        <w:jc w:val="both"/>
      </w:pPr>
      <w:r w:rsidRPr="00A73773">
        <w:t>1</w:t>
      </w:r>
      <w:r w:rsidR="006D33CC" w:rsidRPr="00A73773">
        <w:rPr>
          <w:lang w:val="ru-RU"/>
        </w:rPr>
        <w:t>7</w:t>
      </w:r>
      <w:r w:rsidRPr="00A73773">
        <w:t>. Мережко О. О. Проблеми теорії міжнародного публічного та</w:t>
      </w:r>
      <w:r w:rsidRPr="00A73773">
        <w:rPr>
          <w:lang w:val="ru-RU"/>
        </w:rPr>
        <w:t xml:space="preserve"> </w:t>
      </w:r>
      <w:r w:rsidRPr="00A73773">
        <w:t>приватного права / Олександр Мережко. — К.: Юстиниан, 2010. — 320 с.</w:t>
      </w:r>
    </w:p>
    <w:p w:rsidR="005F143D" w:rsidRPr="00A73773" w:rsidRDefault="005F143D" w:rsidP="005F143D">
      <w:pPr>
        <w:jc w:val="both"/>
      </w:pPr>
      <w:r w:rsidRPr="00A73773">
        <w:t>1</w:t>
      </w:r>
      <w:r w:rsidR="006D33CC" w:rsidRPr="00A73773">
        <w:rPr>
          <w:lang w:val="ru-RU"/>
        </w:rPr>
        <w:t>8</w:t>
      </w:r>
      <w:r w:rsidRPr="00A73773">
        <w:t>. Мережко, А. А. Социология международного права: понятие,</w:t>
      </w:r>
      <w:r w:rsidRPr="00A73773">
        <w:rPr>
          <w:lang w:val="ru-RU"/>
        </w:rPr>
        <w:t xml:space="preserve"> </w:t>
      </w:r>
      <w:r w:rsidRPr="00A73773">
        <w:t>методология, проблемы / А. А. Мережко // Международное право как основа</w:t>
      </w:r>
      <w:r w:rsidRPr="00A73773">
        <w:rPr>
          <w:lang w:val="ru-RU"/>
        </w:rPr>
        <w:t xml:space="preserve"> </w:t>
      </w:r>
      <w:r w:rsidRPr="00A73773">
        <w:t>современного миропорядка. Liber Amicorum к 75-летию проф. В. Н. Денисова</w:t>
      </w:r>
      <w:r w:rsidRPr="00A73773">
        <w:rPr>
          <w:lang w:val="ru-RU"/>
        </w:rPr>
        <w:t xml:space="preserve"> </w:t>
      </w:r>
      <w:r w:rsidRPr="00A73773">
        <w:t>[Текст] / ред.: А. Я. Мельник, С. А. Мельник, Т. Р. Короткий. - К. ; Одесса :</w:t>
      </w:r>
      <w:r w:rsidRPr="00A73773">
        <w:rPr>
          <w:lang w:val="ru-RU"/>
        </w:rPr>
        <w:t xml:space="preserve"> </w:t>
      </w:r>
      <w:r w:rsidRPr="00A73773">
        <w:t>[б. в.], 2012. – С .296-309</w:t>
      </w:r>
    </w:p>
    <w:p w:rsidR="005F143D" w:rsidRPr="00A73773" w:rsidRDefault="006D33CC" w:rsidP="005F143D">
      <w:pPr>
        <w:jc w:val="both"/>
      </w:pPr>
      <w:r w:rsidRPr="00A73773">
        <w:rPr>
          <w:lang w:val="ru-RU"/>
        </w:rPr>
        <w:t>19</w:t>
      </w:r>
      <w:r w:rsidR="005F143D" w:rsidRPr="00A73773">
        <w:t>. Мартиненко П.Ф. Конституція України і міжнародне право: аспекти</w:t>
      </w:r>
      <w:r w:rsidR="005F143D" w:rsidRPr="00A73773">
        <w:rPr>
          <w:lang w:val="ru-RU"/>
        </w:rPr>
        <w:t xml:space="preserve"> </w:t>
      </w:r>
      <w:r w:rsidR="005F143D" w:rsidRPr="00A73773">
        <w:t>взаємодії // Вісник Конституційного Суду України. – № 3. – 2000, – 73 с.</w:t>
      </w:r>
    </w:p>
    <w:p w:rsidR="005F143D" w:rsidRPr="00A73773" w:rsidRDefault="005F143D" w:rsidP="005F143D">
      <w:pPr>
        <w:jc w:val="both"/>
      </w:pPr>
      <w:r w:rsidRPr="00A73773">
        <w:t>2</w:t>
      </w:r>
      <w:r w:rsidR="006D33CC" w:rsidRPr="00A73773">
        <w:rPr>
          <w:lang w:val="ru-RU"/>
        </w:rPr>
        <w:t>0</w:t>
      </w:r>
      <w:r w:rsidRPr="00A73773">
        <w:t>. Мурадымова Г. А. К вопросу о системе международного права / Г.А. Мурадымова // Молодой ученый. — 2012. — №11. — С. 304-307.</w:t>
      </w:r>
    </w:p>
    <w:p w:rsidR="005F143D" w:rsidRPr="00A73773" w:rsidRDefault="005F143D" w:rsidP="005F143D">
      <w:pPr>
        <w:jc w:val="both"/>
      </w:pPr>
      <w:r w:rsidRPr="00A73773">
        <w:t>22. Плавич В.П., Плавич</w:t>
      </w:r>
      <w:r w:rsidR="006D33CC" w:rsidRPr="00A73773">
        <w:t xml:space="preserve"> </w:t>
      </w:r>
      <w:r w:rsidRPr="00A73773">
        <w:t>С.В. Проблеми гармонізації законодавства України із нормами міжнародного та європейського права (системнофункціональні і порівняльно-правові аспекти) / Держава і право: 36. наук. праць. Спецвипуск. -- С. 354-358.</w:t>
      </w:r>
    </w:p>
    <w:p w:rsidR="005F143D" w:rsidRPr="00A73773" w:rsidRDefault="005F143D" w:rsidP="005F143D">
      <w:pPr>
        <w:jc w:val="both"/>
      </w:pPr>
      <w:r w:rsidRPr="00A73773">
        <w:t>23. Репецький В.М. Особливості дії норм внутрішньодержавного права</w:t>
      </w:r>
      <w:r w:rsidRPr="00A73773">
        <w:rPr>
          <w:lang w:val="ru-RU"/>
        </w:rPr>
        <w:t xml:space="preserve"> </w:t>
      </w:r>
      <w:r w:rsidRPr="00A73773">
        <w:t>на території з міжнародним режимом / В.М. Репецький // Юридична наука, -</w:t>
      </w:r>
      <w:r w:rsidRPr="00A73773">
        <w:rPr>
          <w:lang w:val="ru-RU"/>
        </w:rPr>
        <w:t xml:space="preserve"> </w:t>
      </w:r>
      <w:r w:rsidRPr="00A73773">
        <w:t>2011, --№ 1. – С. 195-200</w:t>
      </w:r>
    </w:p>
    <w:p w:rsidR="005F143D" w:rsidRPr="00A73773" w:rsidRDefault="005F143D" w:rsidP="005F143D">
      <w:pPr>
        <w:jc w:val="both"/>
      </w:pPr>
      <w:r w:rsidRPr="00A73773">
        <w:lastRenderedPageBreak/>
        <w:t>24. Репецький В.М. Соціальна цінність міжнародного права / В.М.</w:t>
      </w:r>
      <w:r w:rsidRPr="00A73773">
        <w:rPr>
          <w:lang w:val="ru-RU"/>
        </w:rPr>
        <w:t xml:space="preserve"> </w:t>
      </w:r>
      <w:r w:rsidRPr="00A73773">
        <w:t>Репецький // Вісник Львівського університету. Серія міжнародні відносини. – 2012. – Вип.30. – с.169-174</w:t>
      </w:r>
    </w:p>
    <w:p w:rsidR="005F143D" w:rsidRPr="00A73773" w:rsidRDefault="005F143D" w:rsidP="005F143D">
      <w:pPr>
        <w:jc w:val="both"/>
      </w:pPr>
      <w:r w:rsidRPr="00A73773">
        <w:t>2</w:t>
      </w:r>
      <w:r w:rsidR="006D33CC" w:rsidRPr="00A73773">
        <w:t>5</w:t>
      </w:r>
      <w:r w:rsidRPr="00A73773">
        <w:t>. Ржевська В. Нові загрози для миру і міжнародне право / Валентина Ржевська // Український щорічник міжнародного права. – 2008. – с.11-33.</w:t>
      </w:r>
    </w:p>
    <w:p w:rsidR="005F143D" w:rsidRPr="00A73773" w:rsidRDefault="005F143D" w:rsidP="005F143D">
      <w:pPr>
        <w:jc w:val="both"/>
      </w:pPr>
      <w:r w:rsidRPr="00A73773">
        <w:t>2</w:t>
      </w:r>
      <w:r w:rsidR="006D33CC" w:rsidRPr="00A73773">
        <w:t>6</w:t>
      </w:r>
      <w:r w:rsidRPr="00A73773">
        <w:t>. Тимченко Л. Політика та міжнародне право: деякі аспекти взаємодії / Л.Д. Тимченко // Український щорічник міжнародного права. – 2007. –С.112-133</w:t>
      </w:r>
    </w:p>
    <w:p w:rsidR="005F143D" w:rsidRPr="00A73773" w:rsidRDefault="006D33CC" w:rsidP="005F143D">
      <w:pPr>
        <w:jc w:val="both"/>
      </w:pPr>
      <w:r w:rsidRPr="00A73773">
        <w:rPr>
          <w:lang w:val="ru-RU"/>
        </w:rPr>
        <w:t>27</w:t>
      </w:r>
      <w:r w:rsidR="005F143D" w:rsidRPr="00A73773">
        <w:t>. Шумілов А. Питання міжнародного права в конституціях</w:t>
      </w:r>
      <w:r w:rsidR="005F143D" w:rsidRPr="00A73773">
        <w:rPr>
          <w:lang w:val="ru-RU"/>
        </w:rPr>
        <w:t xml:space="preserve"> </w:t>
      </w:r>
      <w:r w:rsidR="005F143D" w:rsidRPr="00A73773">
        <w:t>постсоціалістичних держав // Право України. - 2003. - № 3. - С. 146-148.</w:t>
      </w:r>
    </w:p>
    <w:p w:rsidR="005F143D" w:rsidRPr="00A73773" w:rsidRDefault="006D33CC" w:rsidP="005F143D">
      <w:pPr>
        <w:jc w:val="both"/>
      </w:pPr>
      <w:r w:rsidRPr="00A73773">
        <w:rPr>
          <w:lang w:val="en-US"/>
        </w:rPr>
        <w:t>28</w:t>
      </w:r>
      <w:r w:rsidR="005F143D" w:rsidRPr="00A73773">
        <w:t xml:space="preserve">. Boll A. Multiple Nationality </w:t>
      </w:r>
      <w:proofErr w:type="gramStart"/>
      <w:r w:rsidR="005F143D" w:rsidRPr="00A73773">
        <w:t>And</w:t>
      </w:r>
      <w:proofErr w:type="gramEnd"/>
      <w:r w:rsidR="005F143D" w:rsidRPr="00A73773">
        <w:t xml:space="preserve"> International Law / Alfred Michael</w:t>
      </w:r>
      <w:r w:rsidR="005F143D" w:rsidRPr="00A73773">
        <w:rPr>
          <w:lang w:val="en-US"/>
        </w:rPr>
        <w:t xml:space="preserve"> </w:t>
      </w:r>
      <w:r w:rsidR="005F143D" w:rsidRPr="00A73773">
        <w:t>Boll; Martinus Nijhoff Publishers, 2007 – 626 p.</w:t>
      </w:r>
    </w:p>
    <w:p w:rsidR="005F143D" w:rsidRPr="00A73773" w:rsidRDefault="005F143D" w:rsidP="005F143D">
      <w:pPr>
        <w:jc w:val="both"/>
      </w:pPr>
    </w:p>
    <w:p w:rsidR="005F143D" w:rsidRPr="00A73773" w:rsidRDefault="005F143D" w:rsidP="005F143D">
      <w:pPr>
        <w:jc w:val="both"/>
      </w:pPr>
    </w:p>
    <w:p w:rsidR="006D33CC" w:rsidRPr="00A73773" w:rsidRDefault="00171421" w:rsidP="000A5AA4">
      <w:pPr>
        <w:jc w:val="both"/>
        <w:outlineLvl w:val="0"/>
        <w:rPr>
          <w:rFonts w:eastAsiaTheme="minorHAnsi"/>
          <w:b/>
          <w:bCs/>
          <w:u w:val="single"/>
          <w:lang w:val="ru-RU" w:eastAsia="en-US"/>
        </w:rPr>
      </w:pPr>
      <w:r w:rsidRPr="00A73773">
        <w:rPr>
          <w:b/>
          <w:lang w:val="ru-RU"/>
        </w:rPr>
        <w:t xml:space="preserve">Тема 2. </w:t>
      </w:r>
      <w:r w:rsidR="006D33CC" w:rsidRPr="00A73773">
        <w:rPr>
          <w:rFonts w:eastAsiaTheme="minorHAnsi"/>
          <w:b/>
          <w:bCs/>
          <w:u w:val="single"/>
          <w:lang w:val="ru-RU" w:eastAsia="en-US"/>
        </w:rPr>
        <w:t xml:space="preserve">НОРМИ ТА ПРИНЦИПИ </w:t>
      </w:r>
      <w:proofErr w:type="gramStart"/>
      <w:r w:rsidR="006D33CC" w:rsidRPr="00A73773">
        <w:rPr>
          <w:rFonts w:eastAsiaTheme="minorHAnsi"/>
          <w:b/>
          <w:bCs/>
          <w:u w:val="single"/>
          <w:lang w:val="ru-RU" w:eastAsia="en-US"/>
        </w:rPr>
        <w:t>МІЖНАРОДНОГО  ПРАВА</w:t>
      </w:r>
      <w:proofErr w:type="gramEnd"/>
      <w:r w:rsidR="006D33CC" w:rsidRPr="00A73773">
        <w:rPr>
          <w:rFonts w:eastAsiaTheme="minorHAnsi"/>
          <w:b/>
          <w:bCs/>
          <w:u w:val="single"/>
          <w:lang w:val="ru-RU" w:eastAsia="en-US"/>
        </w:rPr>
        <w:t xml:space="preserve">. </w:t>
      </w:r>
    </w:p>
    <w:p w:rsidR="006D33CC" w:rsidRPr="00A73773" w:rsidRDefault="00685D86" w:rsidP="00685D86">
      <w:pPr>
        <w:pStyle w:val="a6"/>
        <w:suppressAutoHyphens w:val="0"/>
        <w:autoSpaceDE w:val="0"/>
        <w:autoSpaceDN w:val="0"/>
        <w:adjustRightInd w:val="0"/>
        <w:ind w:left="0"/>
        <w:jc w:val="both"/>
        <w:rPr>
          <w:rFonts w:eastAsiaTheme="minorHAnsi"/>
          <w:lang w:val="ru-RU" w:eastAsia="en-US"/>
        </w:rPr>
      </w:pPr>
      <w:r w:rsidRPr="00A73773">
        <w:rPr>
          <w:rFonts w:eastAsiaTheme="minorHAnsi"/>
          <w:lang w:val="ru-RU" w:eastAsia="en-US"/>
        </w:rPr>
        <w:t xml:space="preserve">1. </w:t>
      </w:r>
      <w:r w:rsidR="006D33CC" w:rsidRPr="00A73773">
        <w:rPr>
          <w:rFonts w:eastAsiaTheme="minorHAnsi"/>
          <w:lang w:val="ru-RU" w:eastAsia="en-US"/>
        </w:rPr>
        <w:t xml:space="preserve">Поняття та характерні риси норм міжнародного права </w:t>
      </w:r>
    </w:p>
    <w:p w:rsidR="006D33CC" w:rsidRPr="00A73773" w:rsidRDefault="006D33CC" w:rsidP="00685D8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A73773">
        <w:rPr>
          <w:rFonts w:eastAsiaTheme="minorHAnsi"/>
          <w:lang w:val="ru-RU" w:eastAsia="en-US"/>
        </w:rPr>
        <w:t xml:space="preserve">2. Види міжнародно-правових норм, їх класифікація та ієрархія </w:t>
      </w:r>
    </w:p>
    <w:p w:rsidR="006D33CC" w:rsidRPr="00A73773" w:rsidRDefault="006D33CC" w:rsidP="00685D86">
      <w:pP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A73773">
        <w:rPr>
          <w:rFonts w:eastAsiaTheme="minorHAnsi"/>
          <w:lang w:val="ru-RU" w:eastAsia="en-US"/>
        </w:rPr>
        <w:t>3. Поняття, кодифікація та система основних принципів сучасного міжнародного права.</w:t>
      </w:r>
    </w:p>
    <w:p w:rsidR="006D33CC" w:rsidRPr="00A73773" w:rsidRDefault="006D33CC" w:rsidP="00685D86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A73773">
        <w:rPr>
          <w:rFonts w:eastAsiaTheme="minorHAnsi"/>
          <w:lang w:val="ru-RU" w:eastAsia="en-US"/>
        </w:rPr>
        <w:t xml:space="preserve">4. Нормативно-правовий зміст принципів міжнародного права в сфері забезпечення миру і безпеки </w:t>
      </w:r>
    </w:p>
    <w:p w:rsidR="006D33CC" w:rsidRPr="00A73773" w:rsidRDefault="006D33CC" w:rsidP="00685D86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A73773">
        <w:rPr>
          <w:rFonts w:eastAsiaTheme="minorHAnsi"/>
          <w:lang w:val="ru-RU" w:eastAsia="en-US"/>
        </w:rPr>
        <w:t>5.Нормативно-правовий зміст принципів міжнародного права в сфері мирного співробітництва</w:t>
      </w:r>
    </w:p>
    <w:p w:rsidR="006D33CC" w:rsidRPr="00A73773" w:rsidRDefault="006D33CC" w:rsidP="00685D86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A73773">
        <w:rPr>
          <w:rFonts w:eastAsiaTheme="minorHAnsi"/>
          <w:lang w:val="ru-RU" w:eastAsia="en-US"/>
        </w:rPr>
        <w:t>6 Нормативно-правовий зміст принципів міжнародного права в галузі прав людини</w:t>
      </w:r>
    </w:p>
    <w:p w:rsidR="007307A1" w:rsidRPr="00A73773" w:rsidRDefault="007307A1" w:rsidP="00171421">
      <w:pPr>
        <w:jc w:val="both"/>
        <w:rPr>
          <w:b/>
          <w:lang w:val="ru-RU"/>
        </w:rPr>
      </w:pPr>
    </w:p>
    <w:p w:rsidR="00171421" w:rsidRPr="00A73773" w:rsidRDefault="00171421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Контрольні питання: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1. Чим відрізняються основні принципи міжнародного права від інших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норм міжнародного права?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2. Які дії забороняє принцип незастосування сили і погрози силою?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3. Які Ви знаєте способи мирного вирішення міжнародних спорів?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4. Чи є абсолютним принцип невтручання у внутрішні справи?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5. Чим відрізняється принцип територіальної цілісності держав від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принципу непорушності державних кордонів?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6. Які існують проблеми застосування принципу самовизначення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народів </w:t>
      </w:r>
      <w:proofErr w:type="gramStart"/>
      <w:r w:rsidRPr="00A73773">
        <w:rPr>
          <w:lang w:val="ru-RU"/>
        </w:rPr>
        <w:t>у наш час</w:t>
      </w:r>
      <w:proofErr w:type="gramEnd"/>
      <w:r w:rsidRPr="00A73773">
        <w:rPr>
          <w:lang w:val="ru-RU"/>
        </w:rPr>
        <w:t>?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7. Які, на Вашу думку, існують проблеми міжнародного характеру у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реалізації принципу поваги прав та основних свобод людини?</w:t>
      </w:r>
    </w:p>
    <w:p w:rsidR="007307A1" w:rsidRPr="00A73773" w:rsidRDefault="007307A1" w:rsidP="00171421">
      <w:pPr>
        <w:jc w:val="both"/>
        <w:rPr>
          <w:b/>
          <w:lang w:val="ru-RU"/>
        </w:rPr>
      </w:pPr>
    </w:p>
    <w:p w:rsidR="00171421" w:rsidRPr="00A73773" w:rsidRDefault="00171421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171421" w:rsidRPr="00A73773" w:rsidRDefault="00171421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ред.В.М. Репецького. — К., 2012. – с.58-69.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2. Буткевич В. Г., Мицик В. В., Задорожній О. В. Міжнародне право. Основи теорії: Підручник / За ред. В. Г. Буткевича. - К.: Либідь, 2002. – С. 191-244.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3. Гердеген М. Міжнародне право / Матіас Гердеген / Пер. з німецької. – К.: «К.І.С.», 2011. – с.255-308.</w:t>
      </w:r>
    </w:p>
    <w:p w:rsidR="00171421" w:rsidRPr="00A73773" w:rsidRDefault="00581F0F" w:rsidP="00171421">
      <w:pPr>
        <w:jc w:val="both"/>
        <w:rPr>
          <w:lang w:val="ru-RU"/>
        </w:rPr>
      </w:pPr>
      <w:r w:rsidRPr="00A73773">
        <w:rPr>
          <w:lang w:val="ru-RU"/>
        </w:rPr>
        <w:t>4</w:t>
      </w:r>
      <w:r w:rsidR="00171421" w:rsidRPr="00A73773">
        <w:rPr>
          <w:lang w:val="ru-RU"/>
        </w:rPr>
        <w:t>.Лукашук И.И. Международное право. Общая часть: учеб. для студ. юрид. фак</w:t>
      </w:r>
      <w:proofErr w:type="gramStart"/>
      <w:r w:rsidR="00171421" w:rsidRPr="00A73773">
        <w:rPr>
          <w:lang w:val="ru-RU"/>
        </w:rPr>
        <w:t>.</w:t>
      </w:r>
      <w:proofErr w:type="gramEnd"/>
      <w:r w:rsidR="00171421" w:rsidRPr="00A73773">
        <w:rPr>
          <w:lang w:val="ru-RU"/>
        </w:rPr>
        <w:t xml:space="preserve"> и вузов / И.И. Лукашук. – Изд.3-е, перераб и доп. – М.: Волтерс Клувер, 2008. – с.296-324.</w:t>
      </w:r>
    </w:p>
    <w:p w:rsidR="00171421" w:rsidRPr="00A73773" w:rsidRDefault="00581F0F" w:rsidP="00171421">
      <w:pPr>
        <w:jc w:val="both"/>
        <w:rPr>
          <w:lang w:val="en-US"/>
        </w:rPr>
      </w:pPr>
      <w:r w:rsidRPr="00A73773">
        <w:rPr>
          <w:lang w:val="en-US"/>
        </w:rPr>
        <w:t>5</w:t>
      </w:r>
      <w:r w:rsidR="00171421" w:rsidRPr="00A73773">
        <w:rPr>
          <w:lang w:val="en-US"/>
        </w:rPr>
        <w:t>. Lowe V. The United Nations and the Principles of International Law: Essays in Memory of Michael Akehurst / Vaughan Lowe, Colin Warbrick</w:t>
      </w:r>
      <w:proofErr w:type="gramStart"/>
      <w:r w:rsidR="00171421" w:rsidRPr="00A73773">
        <w:rPr>
          <w:lang w:val="en-US"/>
        </w:rPr>
        <w:t>. :</w:t>
      </w:r>
      <w:proofErr w:type="gramEnd"/>
      <w:r w:rsidR="00171421" w:rsidRPr="00A73773">
        <w:rPr>
          <w:lang w:val="en-US"/>
        </w:rPr>
        <w:t xml:space="preserve"> Routledge, 1994 – 266 p.</w:t>
      </w:r>
    </w:p>
    <w:p w:rsidR="00171421" w:rsidRPr="00A73773" w:rsidRDefault="00171421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6D33CC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 xml:space="preserve">1. Устав Организации Объединённых Наций 1945 г. // </w:t>
      </w:r>
      <w:hyperlink r:id="rId6" w:history="1">
        <w:r w:rsidR="006D33CC" w:rsidRPr="00A73773">
          <w:rPr>
            <w:rStyle w:val="a4"/>
            <w:lang w:val="ru-RU"/>
          </w:rPr>
          <w:t>http://www.un.org/ru/charter-united-nations/index.html</w:t>
        </w:r>
      </w:hyperlink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lastRenderedPageBreak/>
        <w:t xml:space="preserve">2. 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от 24 октября 1970 года) // Действующее международное право. Т. </w:t>
      </w:r>
      <w:proofErr w:type="gramStart"/>
      <w:r w:rsidRPr="00A73773">
        <w:rPr>
          <w:lang w:val="ru-RU"/>
        </w:rPr>
        <w:t>1.-</w:t>
      </w:r>
      <w:proofErr w:type="gramEnd"/>
      <w:r w:rsidRPr="00A73773">
        <w:rPr>
          <w:lang w:val="ru-RU"/>
        </w:rPr>
        <w:t xml:space="preserve"> М. – С. 65 - 73.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3. Заключний акт Наради з безпеки і співробітництва у Європі від 1.08.1975 // Офіційний вісник України від 11.02.2005 р., № 4, стор. 403, стаття 266.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 xml:space="preserve">4. Декларация тысячелетия Организации Объединенных Наций. Принята резолюцией 55/2 Генеральной Ассамблеи от 8 сентября 2000 </w:t>
      </w:r>
      <w:proofErr w:type="gramStart"/>
      <w:r w:rsidRPr="00A73773">
        <w:rPr>
          <w:lang w:val="ru-RU"/>
        </w:rPr>
        <w:t>года[</w:t>
      </w:r>
      <w:proofErr w:type="gramEnd"/>
      <w:r w:rsidRPr="00A73773">
        <w:rPr>
          <w:lang w:val="ru-RU"/>
        </w:rPr>
        <w:t xml:space="preserve">Електронний ресурс]. – Режим </w:t>
      </w:r>
      <w:proofErr w:type="gramStart"/>
      <w:r w:rsidRPr="00A73773">
        <w:rPr>
          <w:lang w:val="ru-RU"/>
        </w:rPr>
        <w:t>доступу :</w:t>
      </w:r>
      <w:proofErr w:type="gramEnd"/>
      <w:r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un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documents</w:t>
      </w:r>
      <w:r w:rsidRPr="00A73773">
        <w:rPr>
          <w:lang w:val="ru-RU"/>
        </w:rPr>
        <w:t>/</w:t>
      </w:r>
      <w:r w:rsidRPr="00A73773">
        <w:rPr>
          <w:lang w:val="en-US"/>
        </w:rPr>
        <w:t>decl</w:t>
      </w:r>
      <w:r w:rsidRPr="00A73773">
        <w:rPr>
          <w:lang w:val="ru-RU"/>
        </w:rPr>
        <w:t>_</w:t>
      </w:r>
      <w:r w:rsidRPr="00A73773">
        <w:rPr>
          <w:lang w:val="en-US"/>
        </w:rPr>
        <w:t>conv</w:t>
      </w:r>
      <w:r w:rsidRPr="00A73773">
        <w:rPr>
          <w:lang w:val="ru-RU"/>
        </w:rPr>
        <w:t>/</w:t>
      </w:r>
      <w:r w:rsidRPr="00A73773">
        <w:rPr>
          <w:lang w:val="en-US"/>
        </w:rPr>
        <w:t>declarations</w:t>
      </w:r>
      <w:r w:rsidRPr="00A73773">
        <w:rPr>
          <w:lang w:val="ru-RU"/>
        </w:rPr>
        <w:t>/</w:t>
      </w:r>
      <w:r w:rsidRPr="00A73773">
        <w:rPr>
          <w:lang w:val="en-US"/>
        </w:rPr>
        <w:t>summitdecl</w:t>
      </w:r>
      <w:r w:rsidRPr="00A73773">
        <w:rPr>
          <w:lang w:val="ru-RU"/>
        </w:rPr>
        <w:t>.</w:t>
      </w:r>
      <w:r w:rsidRPr="00A73773">
        <w:rPr>
          <w:lang w:val="en-US"/>
        </w:rPr>
        <w:t>shtml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5. Конституція України: Прийнята на п’ятій сесії Верховної Ради України 28 червня 1996 р. – К.: Преса України, 1997.</w:t>
      </w:r>
    </w:p>
    <w:p w:rsidR="00171421" w:rsidRPr="00A73773" w:rsidRDefault="00171421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 xml:space="preserve">1. Ананьїн О.В. Принцип недоторканості державних кордонів у забезпеченні безпеки в Європі: ретроспективний аналіз // Збірник наукових праць Гілея. збірник наук. праць / Нац. пед. ун-т ім. М.П. Драгоманова, Українська АН. - </w:t>
      </w:r>
      <w:proofErr w:type="gramStart"/>
      <w:r w:rsidRPr="00A73773">
        <w:rPr>
          <w:lang w:val="ru-RU"/>
        </w:rPr>
        <w:t>К. :</w:t>
      </w:r>
      <w:proofErr w:type="gramEnd"/>
      <w:r w:rsidRPr="00A73773">
        <w:rPr>
          <w:lang w:val="ru-RU"/>
        </w:rPr>
        <w:t xml:space="preserve"> Вид-во НПУ ім. М. П. Драгоманова, 2012. - Вип. 58 (№3). - С. 499-502.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2. Ахмад Касем Алркейбат. Застосування сили з погляду основних принципів міжнародного права // Часопис Київського університету права. - 2003, № 2. - С. 64-69.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3. Вельяминов Г.М. Соотношение принципов самоопределения народов и территориальной целостности, а также проблемы признания / Г.М.Вельяминов // Государство и право. – 2010. – № 10. – С. 101–104.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 xml:space="preserve">4. Денисов В. Н., Мельник А. Я. Розвиток правових засад та механізмів верховенства міжнародного права у внутрішньому праві України// Взаємодія міжнародного права з внутрішнім правом України / за ред. В. Н. Денисова. – </w:t>
      </w:r>
      <w:proofErr w:type="gramStart"/>
      <w:r w:rsidRPr="00A73773">
        <w:rPr>
          <w:lang w:val="ru-RU"/>
        </w:rPr>
        <w:t>К. :</w:t>
      </w:r>
      <w:proofErr w:type="gramEnd"/>
      <w:r w:rsidRPr="00A73773">
        <w:rPr>
          <w:lang w:val="ru-RU"/>
        </w:rPr>
        <w:t xml:space="preserve"> Юстініан, 2006. – 672 с.</w:t>
      </w:r>
    </w:p>
    <w:p w:rsidR="00171421" w:rsidRPr="00A73773" w:rsidRDefault="00685D86" w:rsidP="00171421">
      <w:pPr>
        <w:jc w:val="both"/>
        <w:rPr>
          <w:lang w:val="ru-RU"/>
        </w:rPr>
      </w:pPr>
      <w:r w:rsidRPr="00A73773">
        <w:rPr>
          <w:lang w:val="ru-RU"/>
        </w:rPr>
        <w:t>5</w:t>
      </w:r>
      <w:r w:rsidR="00171421" w:rsidRPr="00A73773">
        <w:rPr>
          <w:lang w:val="ru-RU"/>
        </w:rPr>
        <w:t xml:space="preserve">. Куян І.А. Проблема співвідношення принципів міжнародного права і національного суверенітету // Публічне право. – </w:t>
      </w:r>
      <w:proofErr w:type="gramStart"/>
      <w:r w:rsidR="00171421" w:rsidRPr="00A73773">
        <w:rPr>
          <w:lang w:val="ru-RU"/>
        </w:rPr>
        <w:t>2011.—</w:t>
      </w:r>
      <w:proofErr w:type="gramEnd"/>
      <w:r w:rsidR="00171421" w:rsidRPr="00A73773">
        <w:rPr>
          <w:lang w:val="ru-RU"/>
        </w:rPr>
        <w:t>№3. – с.27-34.</w:t>
      </w:r>
    </w:p>
    <w:p w:rsidR="00171421" w:rsidRPr="00A73773" w:rsidRDefault="00685D86" w:rsidP="00171421">
      <w:pPr>
        <w:jc w:val="both"/>
        <w:rPr>
          <w:lang w:val="ru-RU"/>
        </w:rPr>
      </w:pPr>
      <w:r w:rsidRPr="00A73773">
        <w:rPr>
          <w:lang w:val="ru-RU"/>
        </w:rPr>
        <w:t>6</w:t>
      </w:r>
      <w:r w:rsidR="00171421" w:rsidRPr="00A73773">
        <w:rPr>
          <w:lang w:val="ru-RU"/>
        </w:rPr>
        <w:t xml:space="preserve">. Левин Д. Б. Принцип мирного разрешения международных </w:t>
      </w:r>
      <w:proofErr w:type="gramStart"/>
      <w:r w:rsidR="00171421" w:rsidRPr="00A73773">
        <w:rPr>
          <w:lang w:val="ru-RU"/>
        </w:rPr>
        <w:t>споров.-</w:t>
      </w:r>
      <w:proofErr w:type="gramEnd"/>
      <w:r w:rsidR="00171421" w:rsidRPr="00A73773">
        <w:rPr>
          <w:lang w:val="ru-RU"/>
        </w:rPr>
        <w:t>М., 1977. – 112 с.</w:t>
      </w:r>
    </w:p>
    <w:p w:rsidR="00171421" w:rsidRPr="00A73773" w:rsidRDefault="00685D86" w:rsidP="00171421">
      <w:pPr>
        <w:jc w:val="both"/>
        <w:rPr>
          <w:lang w:val="ru-RU"/>
        </w:rPr>
      </w:pPr>
      <w:r w:rsidRPr="00A73773">
        <w:rPr>
          <w:lang w:val="ru-RU"/>
        </w:rPr>
        <w:t>7</w:t>
      </w:r>
      <w:r w:rsidR="00171421" w:rsidRPr="00A73773">
        <w:rPr>
          <w:lang w:val="ru-RU"/>
        </w:rPr>
        <w:t>. Мартыненко А.П. Права народов в современном международном</w:t>
      </w:r>
      <w:r w:rsidRPr="00A73773">
        <w:rPr>
          <w:lang w:val="ru-RU"/>
        </w:rPr>
        <w:t xml:space="preserve"> </w:t>
      </w:r>
      <w:r w:rsidR="00171421" w:rsidRPr="00A73773">
        <w:rPr>
          <w:lang w:val="ru-RU"/>
        </w:rPr>
        <w:t>праве. - К., 1993. – 147 с.</w:t>
      </w:r>
    </w:p>
    <w:p w:rsidR="00171421" w:rsidRPr="00A73773" w:rsidRDefault="00685D86" w:rsidP="00171421">
      <w:pPr>
        <w:jc w:val="both"/>
        <w:rPr>
          <w:lang w:val="ru-RU"/>
        </w:rPr>
      </w:pPr>
      <w:r w:rsidRPr="00A73773">
        <w:rPr>
          <w:lang w:val="ru-RU"/>
        </w:rPr>
        <w:t>8</w:t>
      </w:r>
      <w:r w:rsidR="00171421" w:rsidRPr="00A73773">
        <w:rPr>
          <w:lang w:val="ru-RU"/>
        </w:rPr>
        <w:t xml:space="preserve"> Мірошниченко О.А. Принцип верховенства права у міжнародному публічному праві // Форум права. – 2012 — № 1. – С.644-647.</w:t>
      </w:r>
    </w:p>
    <w:p w:rsidR="00171421" w:rsidRPr="00A73773" w:rsidRDefault="00685D86" w:rsidP="00171421">
      <w:pPr>
        <w:jc w:val="both"/>
        <w:rPr>
          <w:lang w:val="ru-RU"/>
        </w:rPr>
      </w:pPr>
      <w:r w:rsidRPr="00A73773">
        <w:rPr>
          <w:lang w:val="ru-RU"/>
        </w:rPr>
        <w:t>9</w:t>
      </w:r>
      <w:r w:rsidR="00171421" w:rsidRPr="00A73773">
        <w:rPr>
          <w:lang w:val="ru-RU"/>
        </w:rPr>
        <w:t>. Неліп М.І., Мережко О.О. Силовий захист прав людини: питання легітимності в сучасному міжнародному праві. 2-е вид. – К.: Наукова думка, 1999. – 190 с.</w:t>
      </w:r>
    </w:p>
    <w:p w:rsidR="00171421" w:rsidRPr="00A73773" w:rsidRDefault="00685D86" w:rsidP="00171421">
      <w:pPr>
        <w:jc w:val="both"/>
        <w:rPr>
          <w:lang w:val="ru-RU"/>
        </w:rPr>
      </w:pPr>
      <w:r w:rsidRPr="00A73773">
        <w:rPr>
          <w:lang w:val="ru-RU"/>
        </w:rPr>
        <w:t>10</w:t>
      </w:r>
      <w:r w:rsidR="00171421" w:rsidRPr="00A73773">
        <w:rPr>
          <w:lang w:val="ru-RU"/>
        </w:rPr>
        <w:t>. Решетов Ю.А. Право на самоопределение и отделение //Московский журнал международного права. – № 1. – 1994. – с.3-4.</w:t>
      </w:r>
    </w:p>
    <w:p w:rsidR="00171421" w:rsidRPr="00A73773" w:rsidRDefault="00685D86" w:rsidP="00171421">
      <w:pPr>
        <w:jc w:val="both"/>
        <w:rPr>
          <w:lang w:val="ru-RU"/>
        </w:rPr>
      </w:pPr>
      <w:r w:rsidRPr="00A73773">
        <w:rPr>
          <w:lang w:val="ru-RU"/>
        </w:rPr>
        <w:t>11</w:t>
      </w:r>
      <w:r w:rsidR="00171421" w:rsidRPr="00A73773">
        <w:rPr>
          <w:lang w:val="ru-RU"/>
        </w:rPr>
        <w:t>. Ушаков Н.А. Невмешательство во внутренние дела государств. - М.: Наука, 1971. – 64 с</w:t>
      </w:r>
    </w:p>
    <w:p w:rsidR="00171421" w:rsidRPr="00A73773" w:rsidRDefault="00685D86" w:rsidP="00171421">
      <w:pPr>
        <w:jc w:val="both"/>
        <w:rPr>
          <w:lang w:val="ru-RU"/>
        </w:rPr>
      </w:pPr>
      <w:r w:rsidRPr="00A73773">
        <w:rPr>
          <w:lang w:val="ru-RU"/>
        </w:rPr>
        <w:t>11</w:t>
      </w:r>
      <w:r w:rsidR="00171421" w:rsidRPr="00A73773">
        <w:rPr>
          <w:lang w:val="ru-RU"/>
        </w:rPr>
        <w:t>. Ушаков Н.А. Правовое регулирование использования силы в международных отношениях: Монография/ Н.А. Ушаков. - М.: Институт государства и права РАН, 1997. - 96 с.</w:t>
      </w:r>
    </w:p>
    <w:p w:rsidR="00171421" w:rsidRPr="00A73773" w:rsidRDefault="00685D86" w:rsidP="00171421">
      <w:pPr>
        <w:jc w:val="both"/>
        <w:rPr>
          <w:lang w:val="ru-RU"/>
        </w:rPr>
      </w:pPr>
      <w:r w:rsidRPr="00A73773">
        <w:rPr>
          <w:lang w:val="ru-RU"/>
        </w:rPr>
        <w:t>12</w:t>
      </w:r>
      <w:r w:rsidR="00171421" w:rsidRPr="00A73773">
        <w:rPr>
          <w:lang w:val="ru-RU"/>
        </w:rPr>
        <w:t xml:space="preserve">. Цимбрівський Т. Проблема реалізації принципу рівнопрв"я і самовизначення народів та верховенство права у міжнародних відносинах // Юридична </w:t>
      </w:r>
      <w:proofErr w:type="gramStart"/>
      <w:r w:rsidR="00171421" w:rsidRPr="00A73773">
        <w:rPr>
          <w:lang w:val="ru-RU"/>
        </w:rPr>
        <w:t>Україна :</w:t>
      </w:r>
      <w:proofErr w:type="gramEnd"/>
      <w:r w:rsidR="00171421" w:rsidRPr="00A73773">
        <w:rPr>
          <w:lang w:val="ru-RU"/>
        </w:rPr>
        <w:t xml:space="preserve"> правовий часопис / Київський регіональний центр Ак. правових наук України; СП "Юрінком Інтер". – Київ, 2010. – № 7 (91). – С. 120-124.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685D86" w:rsidRPr="00A73773">
        <w:rPr>
          <w:lang w:val="ru-RU"/>
        </w:rPr>
        <w:t>3</w:t>
      </w:r>
      <w:r w:rsidRPr="00A73773">
        <w:rPr>
          <w:lang w:val="ru-RU"/>
        </w:rPr>
        <w:t xml:space="preserve">. Цимбрівський Т. С. Проблеми реалізації принципу рівноправ’я та самовизначення народів у міжнародних відносинах // Міжнародне право ХХІ століття: сучасний стан та перспективи розвитку (до 60-ліття проф. В. М. Репецького) / М. М. Микієвич, М. В. Буроменський, В. В. Гутник [та ін.]; за ред. д.ю.н., проф. М. М. Микієвича. – </w:t>
      </w:r>
      <w:proofErr w:type="gramStart"/>
      <w:r w:rsidRPr="00A73773">
        <w:rPr>
          <w:lang w:val="ru-RU"/>
        </w:rPr>
        <w:t>Львів :</w:t>
      </w:r>
      <w:proofErr w:type="gramEnd"/>
      <w:r w:rsidRPr="00A73773">
        <w:rPr>
          <w:lang w:val="ru-RU"/>
        </w:rPr>
        <w:t xml:space="preserve"> ЛА «Піраміда», 2013.— С.136-143.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685D86" w:rsidRPr="00A73773">
        <w:rPr>
          <w:lang w:val="ru-RU"/>
        </w:rPr>
        <w:t>4</w:t>
      </w:r>
      <w:r w:rsidRPr="00A73773">
        <w:rPr>
          <w:lang w:val="ru-RU"/>
        </w:rPr>
        <w:t>. Цимбрівський Т.С. Принципи територіальної цілісності та непорушності кордонів у міжнародному праві: теорія і практика. – Л.: ЛДУВС, 2009. – 213 с.</w:t>
      </w:r>
    </w:p>
    <w:p w:rsidR="00171421" w:rsidRPr="00A73773" w:rsidRDefault="00685D86" w:rsidP="00171421">
      <w:pPr>
        <w:jc w:val="both"/>
        <w:rPr>
          <w:lang w:val="ru-RU"/>
        </w:rPr>
      </w:pPr>
      <w:r w:rsidRPr="00A73773">
        <w:rPr>
          <w:lang w:val="ru-RU"/>
        </w:rPr>
        <w:t>16</w:t>
      </w:r>
      <w:r w:rsidR="00171421" w:rsidRPr="00A73773">
        <w:rPr>
          <w:lang w:val="ru-RU"/>
        </w:rPr>
        <w:t xml:space="preserve">. Широкова-Мурараш О. Г. Про особливості розуміння основних принципів міжнародного права у сучасному світі // Наукові записки НаУКМА. - 2008. – Т. 77: Юридичні науки. – </w:t>
      </w:r>
      <w:r w:rsidR="00171421" w:rsidRPr="00A73773">
        <w:rPr>
          <w:lang w:val="en-US"/>
        </w:rPr>
        <w:t>C</w:t>
      </w:r>
      <w:r w:rsidR="00171421" w:rsidRPr="00A73773">
        <w:rPr>
          <w:lang w:val="ru-RU"/>
        </w:rPr>
        <w:t>.93-96</w:t>
      </w:r>
    </w:p>
    <w:p w:rsidR="00171421" w:rsidRPr="00A73773" w:rsidRDefault="00171421" w:rsidP="00171421">
      <w:pPr>
        <w:jc w:val="both"/>
        <w:rPr>
          <w:lang w:val="en-US"/>
        </w:rPr>
      </w:pPr>
      <w:r w:rsidRPr="00A73773">
        <w:rPr>
          <w:lang w:val="en-US"/>
        </w:rPr>
        <w:lastRenderedPageBreak/>
        <w:t>1</w:t>
      </w:r>
      <w:r w:rsidR="00685D86" w:rsidRPr="00A73773">
        <w:rPr>
          <w:lang w:val="en-US"/>
        </w:rPr>
        <w:t>7</w:t>
      </w:r>
      <w:r w:rsidRPr="00A73773">
        <w:rPr>
          <w:lang w:val="en-US"/>
        </w:rPr>
        <w:t>. Brownlie I. Principles of public international law / Ian Brownlie.: Oxford University Press, 2008 - 784 p.</w:t>
      </w:r>
    </w:p>
    <w:p w:rsidR="00171421" w:rsidRPr="00A73773" w:rsidRDefault="00685D86" w:rsidP="00171421">
      <w:pPr>
        <w:jc w:val="both"/>
        <w:rPr>
          <w:lang w:val="en-US"/>
        </w:rPr>
      </w:pPr>
      <w:r w:rsidRPr="00A73773">
        <w:rPr>
          <w:lang w:val="en-US"/>
        </w:rPr>
        <w:t>18</w:t>
      </w:r>
      <w:r w:rsidR="00171421" w:rsidRPr="00A73773">
        <w:rPr>
          <w:lang w:val="en-US"/>
        </w:rPr>
        <w:t>. Boas G. Public International Law: Contemporary Principles and</w:t>
      </w:r>
      <w:r w:rsidR="007307A1" w:rsidRPr="00A73773">
        <w:rPr>
          <w:lang w:val="en-US"/>
        </w:rPr>
        <w:t xml:space="preserve"> </w:t>
      </w:r>
      <w:r w:rsidR="00171421" w:rsidRPr="00A73773">
        <w:rPr>
          <w:lang w:val="en-US"/>
        </w:rPr>
        <w:t>Perspectives // Gideon Boas. – Edward Elgar Publishing, 2012 - 370 p.</w:t>
      </w:r>
    </w:p>
    <w:p w:rsidR="00171421" w:rsidRPr="00A73773" w:rsidRDefault="00685D86" w:rsidP="00171421">
      <w:pPr>
        <w:jc w:val="both"/>
        <w:rPr>
          <w:lang w:val="en-US"/>
        </w:rPr>
      </w:pPr>
      <w:r w:rsidRPr="00A73773">
        <w:rPr>
          <w:lang w:val="en-US"/>
        </w:rPr>
        <w:t>19</w:t>
      </w:r>
      <w:r w:rsidR="00171421" w:rsidRPr="00A73773">
        <w:rPr>
          <w:lang w:val="en-US"/>
        </w:rPr>
        <w:t>. Janis M. The Nature of Jus Cogens / M. Janis // Connecticut Journal of</w:t>
      </w:r>
      <w:r w:rsidR="007307A1" w:rsidRPr="00A73773">
        <w:rPr>
          <w:lang w:val="en-US"/>
        </w:rPr>
        <w:t xml:space="preserve"> </w:t>
      </w:r>
      <w:r w:rsidR="00171421" w:rsidRPr="00A73773">
        <w:rPr>
          <w:lang w:val="en-US"/>
        </w:rPr>
        <w:t>International Law. – 1987-1988. – Vol. 3. – P. 359-363.</w:t>
      </w:r>
    </w:p>
    <w:p w:rsidR="007307A1" w:rsidRPr="00A73773" w:rsidRDefault="007307A1" w:rsidP="00171421">
      <w:pPr>
        <w:jc w:val="both"/>
        <w:rPr>
          <w:lang w:val="en-US"/>
        </w:rPr>
      </w:pPr>
    </w:p>
    <w:p w:rsidR="00171421" w:rsidRPr="00A73773" w:rsidRDefault="00171421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Тема 3. Джерела міжнародного 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1. Поняття та види джерел міжнародного 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2. Міжнародний договір як основне джерело міжнародного 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3. Міжнародно-правовий звичай. Співвідношення договірних і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звичаєвих норм.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4. Загальні принципи права як джерело міжнародного 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5. Значення наукової доктрини у міжнародному праві.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6. Рішення міжнародних судів у системі джерел міжнародного 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7. Рішення міжнародних організацій та інші можливі джерела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міжнародного права.</w:t>
      </w:r>
    </w:p>
    <w:p w:rsidR="007307A1" w:rsidRPr="00A73773" w:rsidRDefault="007307A1" w:rsidP="00171421">
      <w:pPr>
        <w:jc w:val="both"/>
        <w:rPr>
          <w:lang w:val="ru-RU"/>
        </w:rPr>
      </w:pPr>
    </w:p>
    <w:p w:rsidR="00171421" w:rsidRPr="00A73773" w:rsidRDefault="007307A1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Контрольні питання: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1. Вкажіть форми правотворчої діяльності в міжнародному праві.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2. Формальні та матеріальні джерела міжнародного 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3. Визначіть роль ст. 38 Статуту Міжнародного Суду ООН у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визначенні джерел міжнародного 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4. Головні та допоміжні джерела міжнародного 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5. Система джерел міжнародного права у різні історичні епохи.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Еволюція джерел міжнародного 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6. Особливості міжнародного договору як джерела міжнародного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7. Назвіть елементи звичаю.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8. Відмінності міжнародного звичаю та міжнародного узвичаєння.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9. Допоміжні засоби для визначення змісту норм міжнародного 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10.Значення доктрини у кодифікації міжнародного права.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11.Рішення міжнародних органів та організацій як джерела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міжнародного права. Міжнародне право про юридичну силу рішень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організацій.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12. Рішення міжнародних судів і трибуналів як джерело міжнародного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права.</w:t>
      </w:r>
    </w:p>
    <w:p w:rsidR="007307A1" w:rsidRPr="00A73773" w:rsidRDefault="007307A1" w:rsidP="00171421">
      <w:pPr>
        <w:jc w:val="both"/>
        <w:rPr>
          <w:lang w:val="ru-RU"/>
        </w:rPr>
      </w:pPr>
    </w:p>
    <w:p w:rsidR="00171421" w:rsidRPr="00A73773" w:rsidRDefault="00171421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171421" w:rsidRPr="00A73773" w:rsidRDefault="00171421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ред.В.М. Репецького. — К., 2012. – с.92-107.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2. Буткевич В. Г., Мицик В. В., Задорожній О. В. Міжнародне право. Основи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теорії: Підручник / За ред. В. Г. Буткевича. - К.: Либідь, 2002. – С. 108-143.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Юрінком Інтер, 2006. – с.43-54</w:t>
      </w:r>
      <w:r w:rsidR="00C01F6C" w:rsidRPr="00A73773">
        <w:rPr>
          <w:lang w:val="ru-RU"/>
        </w:rPr>
        <w:t>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4. Гердеген М. Міжнародне право / Матіас Гердеген / Пер. з німецької. – К.: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«К.І.С.», 2011. – с.135-200.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5.Лукашук И.И. Международное право. Общая часть: учеб. для студ. юрид.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фак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вузов / И.И. Лукашук. – Изд.3-е, перераб и доп. – М.: Волтерс Клувер,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2008. – с.17-22</w:t>
      </w:r>
      <w:r w:rsidR="00C01F6C" w:rsidRPr="00A73773">
        <w:rPr>
          <w:lang w:val="ru-RU"/>
        </w:rPr>
        <w:t>.</w:t>
      </w:r>
    </w:p>
    <w:p w:rsidR="00171421" w:rsidRPr="00A73773" w:rsidRDefault="00171421" w:rsidP="00171421">
      <w:pPr>
        <w:jc w:val="both"/>
        <w:rPr>
          <w:lang w:val="en-US"/>
        </w:rPr>
      </w:pPr>
      <w:r w:rsidRPr="00A73773">
        <w:rPr>
          <w:lang w:val="en-US"/>
        </w:rPr>
        <w:t>6. Shaw M. N. International Law / M. N. Shaw; Sixth edition.: Cambridge</w:t>
      </w:r>
      <w:r w:rsidR="007307A1" w:rsidRPr="00A73773">
        <w:rPr>
          <w:lang w:val="en-US"/>
        </w:rPr>
        <w:t xml:space="preserve"> </w:t>
      </w:r>
      <w:r w:rsidRPr="00A73773">
        <w:rPr>
          <w:lang w:val="en-US"/>
        </w:rPr>
        <w:t>University Press, 2008 – p.69-128</w:t>
      </w:r>
      <w:r w:rsidR="00C01F6C" w:rsidRPr="00A73773">
        <w:rPr>
          <w:lang w:val="en-US"/>
        </w:rPr>
        <w:t>.</w:t>
      </w:r>
    </w:p>
    <w:p w:rsidR="00171421" w:rsidRPr="00A73773" w:rsidRDefault="00171421" w:rsidP="00171421">
      <w:pPr>
        <w:jc w:val="both"/>
        <w:rPr>
          <w:lang w:val="en-US"/>
        </w:rPr>
      </w:pPr>
      <w:r w:rsidRPr="00A73773">
        <w:rPr>
          <w:lang w:val="en-US"/>
        </w:rPr>
        <w:t>7. Anthony Aust. Handbook of International Law / Anthony Aust; Cambridge</w:t>
      </w:r>
      <w:r w:rsidR="007307A1" w:rsidRPr="00A73773">
        <w:rPr>
          <w:lang w:val="en-US"/>
        </w:rPr>
        <w:t xml:space="preserve"> </w:t>
      </w:r>
      <w:r w:rsidRPr="00A73773">
        <w:rPr>
          <w:lang w:val="en-US"/>
        </w:rPr>
        <w:t>University Press, 2005 – p.5-13</w:t>
      </w:r>
      <w:r w:rsidR="00C01F6C" w:rsidRPr="00A73773">
        <w:rPr>
          <w:lang w:val="en-US"/>
        </w:rPr>
        <w:t>.</w:t>
      </w:r>
    </w:p>
    <w:p w:rsidR="00171421" w:rsidRPr="00A73773" w:rsidRDefault="00171421" w:rsidP="00171421">
      <w:pPr>
        <w:jc w:val="both"/>
        <w:rPr>
          <w:lang w:val="en-US"/>
        </w:rPr>
      </w:pPr>
      <w:r w:rsidRPr="00A73773">
        <w:rPr>
          <w:lang w:val="en-US"/>
        </w:rPr>
        <w:lastRenderedPageBreak/>
        <w:t>8. Malanczuk P. Akehurst’s Modern Introduction to International Law / Peter</w:t>
      </w:r>
      <w:r w:rsidR="007307A1" w:rsidRPr="00A73773">
        <w:rPr>
          <w:lang w:val="en-US"/>
        </w:rPr>
        <w:t xml:space="preserve"> </w:t>
      </w:r>
      <w:r w:rsidRPr="00A73773">
        <w:rPr>
          <w:lang w:val="en-US"/>
        </w:rPr>
        <w:t xml:space="preserve">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</w:t>
      </w:r>
      <w:r w:rsidR="007307A1" w:rsidRPr="00A73773">
        <w:rPr>
          <w:lang w:val="en-US"/>
        </w:rPr>
        <w:t xml:space="preserve"> </w:t>
      </w:r>
      <w:r w:rsidRPr="00A73773">
        <w:rPr>
          <w:lang w:val="en-US"/>
        </w:rPr>
        <w:t>p.35-62</w:t>
      </w:r>
      <w:r w:rsidR="00C01F6C" w:rsidRPr="00A73773">
        <w:rPr>
          <w:lang w:val="en-US"/>
        </w:rPr>
        <w:t>.</w:t>
      </w:r>
    </w:p>
    <w:p w:rsidR="00171421" w:rsidRPr="00A73773" w:rsidRDefault="00171421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1. Віденська конвенція про право міжнародних договорів 1969 р. //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0.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rada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/995_118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2. Віденська конвенція про право договорів між державами і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міжнародними організаціями чи між міжнародними організаціями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1986 р.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</w:t>
      </w:r>
      <w:r w:rsidRPr="00A73773">
        <w:rPr>
          <w:lang w:val="en-US"/>
        </w:rPr>
        <w:t>a</w:t>
      </w:r>
      <w:r w:rsidRPr="00A73773">
        <w:rPr>
          <w:lang w:val="ru-RU"/>
        </w:rPr>
        <w:t>04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3. Статуту Міжнародного Суду ООН //</w:t>
      </w:r>
      <w:r w:rsidR="007307A1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/995_010</w:t>
      </w:r>
    </w:p>
    <w:p w:rsidR="00171421" w:rsidRPr="00A73773" w:rsidRDefault="00171421" w:rsidP="00685D86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73773">
        <w:rPr>
          <w:b w:val="0"/>
          <w:sz w:val="24"/>
          <w:szCs w:val="24"/>
        </w:rPr>
        <w:t xml:space="preserve">4. </w:t>
      </w:r>
      <w:r w:rsidR="00685D86" w:rsidRPr="00A73773">
        <w:rPr>
          <w:b w:val="0"/>
          <w:bCs w:val="0"/>
          <w:color w:val="222222"/>
          <w:sz w:val="24"/>
          <w:szCs w:val="24"/>
        </w:rPr>
        <w:t xml:space="preserve">Положення про Комісію міжнародного права 1947 р. </w:t>
      </w:r>
      <w:r w:rsidRPr="00A73773">
        <w:rPr>
          <w:b w:val="0"/>
          <w:sz w:val="24"/>
          <w:szCs w:val="24"/>
        </w:rPr>
        <w:t>//</w:t>
      </w:r>
      <w:r w:rsidR="00685D86" w:rsidRPr="00A73773">
        <w:rPr>
          <w:b w:val="0"/>
          <w:sz w:val="24"/>
          <w:szCs w:val="24"/>
        </w:rPr>
        <w:t xml:space="preserve"> http://zakon2.rada.gov.ua/laws/show/995_a01</w:t>
      </w:r>
    </w:p>
    <w:p w:rsidR="00171421" w:rsidRPr="00A73773" w:rsidRDefault="00171421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171421" w:rsidRPr="00A73773" w:rsidRDefault="00323660" w:rsidP="00171421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171421" w:rsidRPr="00A73773">
        <w:rPr>
          <w:lang w:val="ru-RU"/>
        </w:rPr>
        <w:t xml:space="preserve"> Даниленко Г.М. Обычай в современном международном праве. – М.,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>Наука, 1988. – 192 с.</w:t>
      </w:r>
    </w:p>
    <w:p w:rsidR="00171421" w:rsidRPr="00A73773" w:rsidRDefault="00323660" w:rsidP="00171421">
      <w:pPr>
        <w:jc w:val="both"/>
        <w:rPr>
          <w:lang w:val="ru-RU"/>
        </w:rPr>
      </w:pPr>
      <w:r w:rsidRPr="00A73773">
        <w:rPr>
          <w:lang w:val="ru-RU"/>
        </w:rPr>
        <w:t>2</w:t>
      </w:r>
      <w:r w:rsidR="00171421" w:rsidRPr="00A73773">
        <w:rPr>
          <w:lang w:val="ru-RU"/>
        </w:rPr>
        <w:t>. Київець О. В. Джерело міжнародного права як природно-правова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>категорія / О. Київець // Публічне право. - 2011. - № 1. - С. 76-81.</w:t>
      </w:r>
    </w:p>
    <w:p w:rsidR="00171421" w:rsidRPr="00A73773" w:rsidRDefault="00323660" w:rsidP="00171421">
      <w:pPr>
        <w:jc w:val="both"/>
        <w:rPr>
          <w:lang w:val="ru-RU"/>
        </w:rPr>
      </w:pPr>
      <w:r w:rsidRPr="00A73773">
        <w:rPr>
          <w:lang w:val="ru-RU"/>
        </w:rPr>
        <w:t>3</w:t>
      </w:r>
      <w:r w:rsidR="00171421" w:rsidRPr="00A73773">
        <w:rPr>
          <w:lang w:val="ru-RU"/>
        </w:rPr>
        <w:t>. Київець О. В. Ієрархія договірних та звичаєвих норм міжнародного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>права // Наукові записки Інституту законодавства Верховної Ради України. –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 xml:space="preserve">№3. – 2010. – </w:t>
      </w:r>
      <w:r w:rsidR="00171421" w:rsidRPr="00A73773">
        <w:rPr>
          <w:lang w:val="en-US"/>
        </w:rPr>
        <w:t>c</w:t>
      </w:r>
      <w:r w:rsidR="00171421" w:rsidRPr="00A73773">
        <w:rPr>
          <w:lang w:val="ru-RU"/>
        </w:rPr>
        <w:t>.108-113.</w:t>
      </w:r>
    </w:p>
    <w:p w:rsidR="00171421" w:rsidRPr="00A73773" w:rsidRDefault="00323660" w:rsidP="00171421">
      <w:pPr>
        <w:jc w:val="both"/>
        <w:rPr>
          <w:lang w:val="ru-RU"/>
        </w:rPr>
      </w:pPr>
      <w:r w:rsidRPr="00A73773">
        <w:rPr>
          <w:lang w:val="ru-RU"/>
        </w:rPr>
        <w:t>4</w:t>
      </w:r>
      <w:r w:rsidR="00171421" w:rsidRPr="00A73773">
        <w:rPr>
          <w:lang w:val="ru-RU"/>
        </w:rPr>
        <w:t>. Київець О. В. Природа джерел міжнародного та загального права: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>спільне та відмінне // Право та управлін</w:t>
      </w:r>
      <w:r w:rsidR="007307A1" w:rsidRPr="00A73773">
        <w:rPr>
          <w:lang w:val="ru-RU"/>
        </w:rPr>
        <w:t>ня. – 2011. -- №1. – с.197-203.</w:t>
      </w:r>
    </w:p>
    <w:p w:rsidR="00171421" w:rsidRPr="00A73773" w:rsidRDefault="00323660" w:rsidP="00171421">
      <w:pPr>
        <w:jc w:val="both"/>
        <w:rPr>
          <w:lang w:val="ru-RU"/>
        </w:rPr>
      </w:pPr>
      <w:r w:rsidRPr="00A73773">
        <w:rPr>
          <w:lang w:val="ru-RU"/>
        </w:rPr>
        <w:t>5</w:t>
      </w:r>
      <w:r w:rsidR="00171421" w:rsidRPr="00A73773">
        <w:rPr>
          <w:lang w:val="ru-RU"/>
        </w:rPr>
        <w:t>. Київець О.В. Методологія міжнародного права у контексті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>дослідження джерел міжнародного права: декілька загальних роздумів про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>вічне // Український часопис міжнародного права. –№1-2. – 2012. – С.42-46.</w:t>
      </w:r>
    </w:p>
    <w:p w:rsidR="00171421" w:rsidRPr="00A73773" w:rsidRDefault="00323660" w:rsidP="00171421">
      <w:pPr>
        <w:jc w:val="both"/>
        <w:rPr>
          <w:lang w:val="ru-RU"/>
        </w:rPr>
      </w:pPr>
      <w:r w:rsidRPr="00A73773">
        <w:rPr>
          <w:lang w:val="ru-RU"/>
        </w:rPr>
        <w:t>6</w:t>
      </w:r>
      <w:r w:rsidR="00171421" w:rsidRPr="00A73773">
        <w:rPr>
          <w:lang w:val="ru-RU"/>
        </w:rPr>
        <w:t>. Київець О.В. Правова невизначеність міжнародного звичаю // Наше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>право. – № 1/ ч.1. – 2011. – С.173-179.</w:t>
      </w:r>
    </w:p>
    <w:p w:rsidR="00171421" w:rsidRPr="00A73773" w:rsidRDefault="00323660" w:rsidP="00171421">
      <w:pPr>
        <w:jc w:val="both"/>
        <w:rPr>
          <w:lang w:val="ru-RU"/>
        </w:rPr>
      </w:pPr>
      <w:r w:rsidRPr="00A73773">
        <w:rPr>
          <w:lang w:val="ru-RU"/>
        </w:rPr>
        <w:t>7</w:t>
      </w:r>
      <w:r w:rsidR="00171421" w:rsidRPr="00A73773">
        <w:rPr>
          <w:lang w:val="ru-RU"/>
        </w:rPr>
        <w:t>. Кияниця І. Внутрішньодержавне значення джерел міжнародного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>публічного права // Український часопис мі</w:t>
      </w:r>
      <w:r w:rsidR="007307A1" w:rsidRPr="00A73773">
        <w:rPr>
          <w:lang w:val="ru-RU"/>
        </w:rPr>
        <w:t>жнародного права. - 2001. - №1. -</w:t>
      </w:r>
      <w:r w:rsidR="00171421" w:rsidRPr="00A73773">
        <w:rPr>
          <w:lang w:val="ru-RU"/>
        </w:rPr>
        <w:t>с.19- 24.</w:t>
      </w:r>
    </w:p>
    <w:p w:rsidR="00171421" w:rsidRPr="00A73773" w:rsidRDefault="00323660" w:rsidP="00171421">
      <w:pPr>
        <w:jc w:val="both"/>
        <w:rPr>
          <w:lang w:val="ru-RU"/>
        </w:rPr>
      </w:pPr>
      <w:r w:rsidRPr="00A73773">
        <w:rPr>
          <w:lang w:val="ru-RU"/>
        </w:rPr>
        <w:t>8</w:t>
      </w:r>
      <w:r w:rsidR="00171421" w:rsidRPr="00A73773">
        <w:rPr>
          <w:lang w:val="ru-RU"/>
        </w:rPr>
        <w:t xml:space="preserve">. Коптєва О. О. Місце і роль зобов’язань </w:t>
      </w:r>
      <w:r w:rsidR="00171421" w:rsidRPr="00A73773">
        <w:rPr>
          <w:lang w:val="en-US"/>
        </w:rPr>
        <w:t>erga</w:t>
      </w:r>
      <w:r w:rsidR="00171421" w:rsidRPr="00A73773">
        <w:rPr>
          <w:lang w:val="ru-RU"/>
        </w:rPr>
        <w:t xml:space="preserve"> </w:t>
      </w:r>
      <w:r w:rsidR="00171421" w:rsidRPr="00A73773">
        <w:rPr>
          <w:lang w:val="en-US"/>
        </w:rPr>
        <w:t>omnes</w:t>
      </w:r>
      <w:r w:rsidR="00171421" w:rsidRPr="00A73773">
        <w:rPr>
          <w:lang w:val="ru-RU"/>
        </w:rPr>
        <w:t xml:space="preserve"> у системі норм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>міжнародного права// Наукові записки Інституту законодавства Верховної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 xml:space="preserve">Ради України. – №3. – 2010. </w:t>
      </w:r>
      <w:r w:rsidR="00171421" w:rsidRPr="00A73773">
        <w:rPr>
          <w:lang w:val="en-US"/>
        </w:rPr>
        <w:t>c</w:t>
      </w:r>
      <w:r w:rsidR="00171421" w:rsidRPr="00A73773">
        <w:rPr>
          <w:lang w:val="ru-RU"/>
        </w:rPr>
        <w:t>.119-122</w:t>
      </w:r>
      <w:r w:rsidR="00C01F6C" w:rsidRPr="00A73773">
        <w:rPr>
          <w:lang w:val="ru-RU"/>
        </w:rPr>
        <w:t>.</w:t>
      </w:r>
    </w:p>
    <w:p w:rsidR="00171421" w:rsidRPr="00A73773" w:rsidRDefault="00323660" w:rsidP="00171421">
      <w:pPr>
        <w:jc w:val="both"/>
        <w:rPr>
          <w:lang w:val="ru-RU"/>
        </w:rPr>
      </w:pPr>
      <w:r w:rsidRPr="00A73773">
        <w:rPr>
          <w:lang w:val="ru-RU"/>
        </w:rPr>
        <w:t>9</w:t>
      </w:r>
      <w:r w:rsidR="00171421" w:rsidRPr="00A73773">
        <w:rPr>
          <w:lang w:val="ru-RU"/>
        </w:rPr>
        <w:t>. Корецкий В.М. «Общие принципы права» в международном</w:t>
      </w:r>
      <w:r w:rsidR="007307A1" w:rsidRPr="00A73773">
        <w:rPr>
          <w:lang w:val="ru-RU"/>
        </w:rPr>
        <w:t xml:space="preserve"> </w:t>
      </w:r>
      <w:r w:rsidR="00171421" w:rsidRPr="00A73773">
        <w:rPr>
          <w:lang w:val="ru-RU"/>
        </w:rPr>
        <w:t>праве. – М., 1957.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323660" w:rsidRPr="00A73773">
        <w:rPr>
          <w:lang w:val="ru-RU"/>
        </w:rPr>
        <w:t>0</w:t>
      </w:r>
      <w:r w:rsidRPr="00A73773">
        <w:rPr>
          <w:lang w:val="ru-RU"/>
        </w:rPr>
        <w:t xml:space="preserve">. Косогубова </w:t>
      </w:r>
      <w:r w:rsidRPr="00A73773">
        <w:rPr>
          <w:lang w:val="en-US"/>
        </w:rPr>
        <w:t>M</w:t>
      </w:r>
      <w:r w:rsidRPr="00A73773">
        <w:rPr>
          <w:lang w:val="ru-RU"/>
        </w:rPr>
        <w:t>. Г. Роль практики держав у розвитку міжнародного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звичаю // Наукові записки НаУКМА. - 2001. –Т. 19: Спеціальний випуск: у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двох частинах. –Частина 1. -- с.</w:t>
      </w:r>
      <w:r w:rsidR="00C01F6C" w:rsidRPr="00A73773">
        <w:rPr>
          <w:lang w:val="ru-RU"/>
        </w:rPr>
        <w:t xml:space="preserve"> </w:t>
      </w:r>
      <w:r w:rsidRPr="00A73773">
        <w:rPr>
          <w:lang w:val="ru-RU"/>
        </w:rPr>
        <w:t>244-245.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323660" w:rsidRPr="00A73773">
        <w:rPr>
          <w:lang w:val="ru-RU"/>
        </w:rPr>
        <w:t>1</w:t>
      </w:r>
      <w:r w:rsidRPr="00A73773">
        <w:rPr>
          <w:lang w:val="ru-RU"/>
        </w:rPr>
        <w:t>. Лукашук И.И. Источники международного права. – К., 1966.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323660" w:rsidRPr="00A73773">
        <w:rPr>
          <w:lang w:val="ru-RU"/>
        </w:rPr>
        <w:t>2</w:t>
      </w:r>
      <w:r w:rsidRPr="00A73773">
        <w:rPr>
          <w:lang w:val="ru-RU"/>
        </w:rPr>
        <w:t>. Мельник А Міжнародні договори колишнього СРСР: частина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національного законодавства? // Юридичний журнал. – </w:t>
      </w:r>
      <w:proofErr w:type="gramStart"/>
      <w:r w:rsidRPr="00A73773">
        <w:rPr>
          <w:lang w:val="ru-RU"/>
        </w:rPr>
        <w:t>2004.-</w:t>
      </w:r>
      <w:proofErr w:type="gramEnd"/>
      <w:r w:rsidRPr="00A73773">
        <w:rPr>
          <w:lang w:val="ru-RU"/>
        </w:rPr>
        <w:t xml:space="preserve"> № 3. – С. 84-90.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323660" w:rsidRPr="00A73773">
        <w:rPr>
          <w:lang w:val="ru-RU"/>
        </w:rPr>
        <w:t>3</w:t>
      </w:r>
      <w:r w:rsidRPr="00A73773">
        <w:rPr>
          <w:lang w:val="ru-RU"/>
        </w:rPr>
        <w:t>. Ульянова Н. Н. Общепризнанные нормы в современном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международном </w:t>
      </w:r>
      <w:proofErr w:type="gramStart"/>
      <w:r w:rsidRPr="00A73773">
        <w:rPr>
          <w:lang w:val="ru-RU"/>
        </w:rPr>
        <w:t>праве :</w:t>
      </w:r>
      <w:proofErr w:type="gramEnd"/>
      <w:r w:rsidRPr="00A73773">
        <w:rPr>
          <w:lang w:val="ru-RU"/>
        </w:rPr>
        <w:t xml:space="preserve"> моногр. / Н. Н. Ульянова, В. И. Евинтов, Г. Е.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Бувайлик, А. Ф. Высоцкий, А. М. Овсюк / АН УССР, Ин</w:t>
      </w:r>
      <w:r w:rsidRPr="00A73773">
        <w:rPr>
          <w:lang w:val="en-US"/>
        </w:rPr>
        <w:t>Q</w:t>
      </w:r>
      <w:r w:rsidRPr="00A73773">
        <w:rPr>
          <w:lang w:val="ru-RU"/>
        </w:rPr>
        <w:t>т государства и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права. — К., 1984. — 267 с.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323660" w:rsidRPr="00A73773">
        <w:rPr>
          <w:lang w:val="ru-RU"/>
        </w:rPr>
        <w:t>4</w:t>
      </w:r>
      <w:r w:rsidRPr="00A73773">
        <w:rPr>
          <w:lang w:val="ru-RU"/>
        </w:rPr>
        <w:t>. Павлов С. С. Правова традиція та звичай: смислові межі понять //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Часопис Київського університету прав. – 2008. – № 2. – С. 63-67.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323660" w:rsidRPr="00A73773">
        <w:rPr>
          <w:lang w:val="ru-RU"/>
        </w:rPr>
        <w:t>5</w:t>
      </w:r>
      <w:r w:rsidRPr="00A73773">
        <w:rPr>
          <w:lang w:val="ru-RU"/>
        </w:rPr>
        <w:t>. Передерієв Є. Звичай як джерело права в міжнародному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публічному і приватному праві // Підприємництво, господарство і право. –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2007. – № 9. – С. 18-20.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323660" w:rsidRPr="00A73773">
        <w:rPr>
          <w:lang w:val="ru-RU"/>
        </w:rPr>
        <w:t>6</w:t>
      </w:r>
      <w:r w:rsidRPr="00A73773">
        <w:rPr>
          <w:lang w:val="ru-RU"/>
        </w:rPr>
        <w:t>. Погребняк С. Загальні принципи права як джерело права //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Вісник академії правових наук україни. – 2011. – № 1 (64). – С. 14-25.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323660" w:rsidRPr="00A73773">
        <w:rPr>
          <w:lang w:val="ru-RU"/>
        </w:rPr>
        <w:t>7</w:t>
      </w:r>
      <w:r w:rsidRPr="00A73773">
        <w:rPr>
          <w:lang w:val="ru-RU"/>
        </w:rPr>
        <w:t>. Щокін Ю. В. Проблема співвідношення міжнародно-правового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звичаю та міжнародного договору як джерел міжнародного права // Вісник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Харківського національного університету імені В.Н. Каразіна. – Серія: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Право. – 2009. — № 841. – С. 248-251</w:t>
      </w:r>
    </w:p>
    <w:p w:rsidR="00171421" w:rsidRPr="00A73773" w:rsidRDefault="00323660" w:rsidP="00171421">
      <w:pPr>
        <w:jc w:val="both"/>
        <w:rPr>
          <w:lang w:val="ru-RU"/>
        </w:rPr>
      </w:pPr>
      <w:r w:rsidRPr="00A73773">
        <w:rPr>
          <w:lang w:val="ru-RU"/>
        </w:rPr>
        <w:t>18</w:t>
      </w:r>
      <w:r w:rsidR="00171421" w:rsidRPr="00A73773">
        <w:rPr>
          <w:lang w:val="ru-RU"/>
        </w:rPr>
        <w:t>. Щокін Ю. В. Міжнародно-правовий звичай: проблеми теорії і</w:t>
      </w:r>
      <w:r w:rsidR="007307A1" w:rsidRPr="00A73773">
        <w:rPr>
          <w:lang w:val="ru-RU"/>
        </w:rPr>
        <w:t xml:space="preserve"> </w:t>
      </w:r>
      <w:proofErr w:type="gramStart"/>
      <w:r w:rsidR="00171421" w:rsidRPr="00A73773">
        <w:rPr>
          <w:lang w:val="ru-RU"/>
        </w:rPr>
        <w:t>практики :</w:t>
      </w:r>
      <w:proofErr w:type="gramEnd"/>
      <w:r w:rsidR="00171421" w:rsidRPr="00A73773">
        <w:rPr>
          <w:lang w:val="ru-RU"/>
        </w:rPr>
        <w:t xml:space="preserve"> монографія / Ю. В. Щокін. - </w:t>
      </w:r>
      <w:proofErr w:type="gramStart"/>
      <w:r w:rsidR="00171421" w:rsidRPr="00A73773">
        <w:rPr>
          <w:lang w:val="en-US"/>
        </w:rPr>
        <w:t>X</w:t>
      </w:r>
      <w:r w:rsidR="00171421" w:rsidRPr="00A73773">
        <w:rPr>
          <w:lang w:val="ru-RU"/>
        </w:rPr>
        <w:t>. :</w:t>
      </w:r>
      <w:proofErr w:type="gramEnd"/>
      <w:r w:rsidR="00171421" w:rsidRPr="00A73773">
        <w:rPr>
          <w:lang w:val="ru-RU"/>
        </w:rPr>
        <w:t xml:space="preserve"> Право, 2012. - 456 с.</w:t>
      </w:r>
    </w:p>
    <w:p w:rsidR="00171421" w:rsidRPr="00A73773" w:rsidRDefault="00323660" w:rsidP="00171421">
      <w:pPr>
        <w:jc w:val="both"/>
        <w:rPr>
          <w:lang w:val="en-US"/>
        </w:rPr>
      </w:pPr>
      <w:r w:rsidRPr="00A73773">
        <w:rPr>
          <w:lang w:val="en-US"/>
        </w:rPr>
        <w:t>19</w:t>
      </w:r>
      <w:r w:rsidR="00171421" w:rsidRPr="00A73773">
        <w:rPr>
          <w:lang w:val="en-US"/>
        </w:rPr>
        <w:t>. Thirlway H. The Sources of International Law // International Law.</w:t>
      </w:r>
      <w:r w:rsidR="007307A1" w:rsidRPr="00A73773">
        <w:rPr>
          <w:lang w:val="en-US"/>
        </w:rPr>
        <w:t xml:space="preserve"> </w:t>
      </w:r>
      <w:r w:rsidR="00171421" w:rsidRPr="00A73773">
        <w:rPr>
          <w:lang w:val="en-US"/>
        </w:rPr>
        <w:t>1st edition / ed. by M. D. Evans. – U.S.A., Oxford University Press Inc., New</w:t>
      </w:r>
      <w:r w:rsidR="007307A1" w:rsidRPr="00A73773">
        <w:rPr>
          <w:lang w:val="en-US"/>
        </w:rPr>
        <w:t xml:space="preserve"> </w:t>
      </w:r>
      <w:r w:rsidR="00171421" w:rsidRPr="00A73773">
        <w:rPr>
          <w:lang w:val="en-US"/>
        </w:rPr>
        <w:t>York, 2003. – 841 р.</w:t>
      </w:r>
    </w:p>
    <w:p w:rsidR="00171421" w:rsidRPr="00A73773" w:rsidRDefault="00171421" w:rsidP="00171421">
      <w:pPr>
        <w:jc w:val="both"/>
        <w:rPr>
          <w:lang w:val="en-US"/>
        </w:rPr>
      </w:pPr>
      <w:r w:rsidRPr="00A73773">
        <w:rPr>
          <w:lang w:val="en-US"/>
        </w:rPr>
        <w:lastRenderedPageBreak/>
        <w:t>22. Aspremont J. Formalism and the Sources of International Law: A</w:t>
      </w:r>
      <w:r w:rsidR="007307A1" w:rsidRPr="00A73773">
        <w:rPr>
          <w:lang w:val="en-US"/>
        </w:rPr>
        <w:t xml:space="preserve"> </w:t>
      </w:r>
      <w:r w:rsidRPr="00A73773">
        <w:rPr>
          <w:lang w:val="en-US"/>
        </w:rPr>
        <w:t>Theory of the Ascertainment of Legal Rules / Jean d'Aspremont. Oxford</w:t>
      </w:r>
      <w:r w:rsidR="007307A1" w:rsidRPr="00A73773">
        <w:rPr>
          <w:lang w:val="en-US"/>
        </w:rPr>
        <w:t xml:space="preserve"> </w:t>
      </w:r>
      <w:r w:rsidRPr="00A73773">
        <w:rPr>
          <w:lang w:val="en-US"/>
        </w:rPr>
        <w:t>University Press, 2011 – 288 p.</w:t>
      </w:r>
    </w:p>
    <w:p w:rsidR="007307A1" w:rsidRPr="00A73773" w:rsidRDefault="007307A1" w:rsidP="00171421">
      <w:pPr>
        <w:jc w:val="both"/>
        <w:rPr>
          <w:lang w:val="en-US"/>
        </w:rPr>
      </w:pPr>
    </w:p>
    <w:p w:rsidR="00171421" w:rsidRPr="00A73773" w:rsidRDefault="00171421" w:rsidP="000A5AA4">
      <w:pPr>
        <w:jc w:val="both"/>
        <w:outlineLvl w:val="0"/>
        <w:rPr>
          <w:b/>
          <w:lang w:val="en-US"/>
        </w:rPr>
      </w:pPr>
      <w:r w:rsidRPr="00A73773">
        <w:rPr>
          <w:b/>
          <w:lang w:val="en-US"/>
        </w:rPr>
        <w:t xml:space="preserve">Тема 4. </w:t>
      </w:r>
      <w:r w:rsidRPr="00A73773">
        <w:rPr>
          <w:b/>
          <w:lang w:val="ru-RU"/>
        </w:rPr>
        <w:t>Суб</w:t>
      </w:r>
      <w:r w:rsidRPr="00A73773">
        <w:rPr>
          <w:b/>
          <w:lang w:val="en-US"/>
        </w:rPr>
        <w:t>’</w:t>
      </w:r>
      <w:r w:rsidRPr="00A73773">
        <w:rPr>
          <w:b/>
          <w:lang w:val="ru-RU"/>
        </w:rPr>
        <w:t>єкти</w:t>
      </w:r>
      <w:r w:rsidRPr="00A73773">
        <w:rPr>
          <w:b/>
          <w:lang w:val="en-US"/>
        </w:rPr>
        <w:t xml:space="preserve"> </w:t>
      </w:r>
      <w:r w:rsidRPr="00A73773">
        <w:rPr>
          <w:b/>
          <w:lang w:val="ru-RU"/>
        </w:rPr>
        <w:t>міжнародного</w:t>
      </w:r>
      <w:r w:rsidRPr="00A73773">
        <w:rPr>
          <w:b/>
          <w:lang w:val="en-US"/>
        </w:rPr>
        <w:t xml:space="preserve"> </w:t>
      </w:r>
      <w:r w:rsidRPr="00A73773">
        <w:rPr>
          <w:b/>
          <w:lang w:val="ru-RU"/>
        </w:rPr>
        <w:t>права</w:t>
      </w:r>
      <w:r w:rsidRPr="00A73773">
        <w:rPr>
          <w:b/>
          <w:lang w:val="en-US"/>
        </w:rPr>
        <w:t>.</w:t>
      </w:r>
    </w:p>
    <w:p w:rsidR="00504754" w:rsidRPr="00A73773" w:rsidRDefault="00504754" w:rsidP="00504754">
      <w:pPr>
        <w:jc w:val="both"/>
        <w:rPr>
          <w:lang w:val="ru-RU"/>
        </w:rPr>
      </w:pPr>
      <w:r w:rsidRPr="00A73773">
        <w:rPr>
          <w:lang w:val="en-US"/>
        </w:rPr>
        <w:t xml:space="preserve">1. </w:t>
      </w:r>
      <w:r w:rsidRPr="00A73773">
        <w:rPr>
          <w:lang w:val="ru-RU"/>
        </w:rPr>
        <w:t>Поняття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і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види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суб</w:t>
      </w:r>
      <w:r w:rsidRPr="00A73773">
        <w:rPr>
          <w:lang w:val="en-US"/>
        </w:rPr>
        <w:t>’</w:t>
      </w:r>
      <w:r w:rsidRPr="00A73773">
        <w:rPr>
          <w:lang w:val="ru-RU"/>
        </w:rPr>
        <w:t>єктів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міжнародного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права</w:t>
      </w:r>
      <w:r w:rsidRPr="00A73773">
        <w:rPr>
          <w:lang w:val="en-US"/>
        </w:rPr>
        <w:t xml:space="preserve">. </w:t>
      </w:r>
      <w:r w:rsidRPr="00A73773">
        <w:rPr>
          <w:lang w:val="ru-RU"/>
        </w:rPr>
        <w:t>Міжнародна правосубєктів.</w:t>
      </w:r>
    </w:p>
    <w:p w:rsidR="00504754" w:rsidRPr="00A73773" w:rsidRDefault="00504754" w:rsidP="00504754">
      <w:pPr>
        <w:jc w:val="both"/>
        <w:rPr>
          <w:lang w:val="ru-RU"/>
        </w:rPr>
      </w:pPr>
      <w:r w:rsidRPr="00A73773">
        <w:rPr>
          <w:lang w:val="ru-RU"/>
        </w:rPr>
        <w:t>2. Держава як суб’єкт міжнародного права.</w:t>
      </w:r>
    </w:p>
    <w:p w:rsidR="00504754" w:rsidRPr="00A73773" w:rsidRDefault="00504754" w:rsidP="00504754">
      <w:pPr>
        <w:jc w:val="both"/>
        <w:rPr>
          <w:lang w:val="ru-RU"/>
        </w:rPr>
      </w:pPr>
      <w:r w:rsidRPr="00A73773">
        <w:rPr>
          <w:lang w:val="ru-RU"/>
        </w:rPr>
        <w:t>3. Міжнародна правосуб’єктність міжнародних організацій.</w:t>
      </w:r>
    </w:p>
    <w:p w:rsidR="00504754" w:rsidRPr="00A73773" w:rsidRDefault="00504754" w:rsidP="00504754">
      <w:pPr>
        <w:jc w:val="both"/>
        <w:rPr>
          <w:lang w:val="ru-RU"/>
        </w:rPr>
      </w:pPr>
      <w:r w:rsidRPr="00A73773">
        <w:rPr>
          <w:lang w:val="ru-RU"/>
        </w:rPr>
        <w:t xml:space="preserve">4. Міжнародна </w:t>
      </w:r>
      <w:proofErr w:type="gramStart"/>
      <w:r w:rsidRPr="00A73773">
        <w:rPr>
          <w:lang w:val="ru-RU"/>
        </w:rPr>
        <w:t>правосуб’єктність  державоподібних</w:t>
      </w:r>
      <w:proofErr w:type="gramEnd"/>
      <w:r w:rsidRPr="00A73773">
        <w:rPr>
          <w:lang w:val="ru-RU"/>
        </w:rPr>
        <w:t xml:space="preserve"> утворень.</w:t>
      </w:r>
    </w:p>
    <w:p w:rsidR="00504754" w:rsidRPr="00A73773" w:rsidRDefault="00504754" w:rsidP="00323660">
      <w:pPr>
        <w:jc w:val="both"/>
        <w:rPr>
          <w:lang w:val="ru-RU"/>
        </w:rPr>
      </w:pPr>
      <w:r w:rsidRPr="00A73773">
        <w:rPr>
          <w:lang w:val="ru-RU"/>
        </w:rPr>
        <w:t xml:space="preserve">5. Міжнародна правосуб’єктність </w:t>
      </w:r>
      <w:r w:rsidR="00323660" w:rsidRPr="00A73773">
        <w:rPr>
          <w:lang w:val="ru-RU"/>
        </w:rPr>
        <w:t xml:space="preserve">субєктів </w:t>
      </w:r>
      <w:r w:rsidR="00323660" w:rsidRPr="00A73773">
        <w:rPr>
          <w:lang w:val="en-US"/>
        </w:rPr>
        <w:t>sui</w:t>
      </w:r>
      <w:r w:rsidR="00323660" w:rsidRPr="00A73773">
        <w:rPr>
          <w:lang w:val="ru-RU"/>
        </w:rPr>
        <w:t xml:space="preserve"> </w:t>
      </w:r>
      <w:r w:rsidR="00323660" w:rsidRPr="00A73773">
        <w:rPr>
          <w:lang w:val="en-US"/>
        </w:rPr>
        <w:t>generis</w:t>
      </w:r>
    </w:p>
    <w:p w:rsidR="00504754" w:rsidRPr="00A73773" w:rsidRDefault="00323660" w:rsidP="00504754">
      <w:pPr>
        <w:jc w:val="both"/>
        <w:rPr>
          <w:lang w:val="ru-RU"/>
        </w:rPr>
      </w:pPr>
      <w:r w:rsidRPr="00A73773">
        <w:rPr>
          <w:lang w:val="ru-RU"/>
        </w:rPr>
        <w:t>6</w:t>
      </w:r>
      <w:r w:rsidR="00504754" w:rsidRPr="00A73773">
        <w:rPr>
          <w:lang w:val="ru-RU"/>
        </w:rPr>
        <w:t xml:space="preserve">. Поняття міжнародно-правового визнання. Теорії визнання. Види та форми міжнародно-правового визнання. </w:t>
      </w:r>
    </w:p>
    <w:p w:rsidR="00504754" w:rsidRPr="00A73773" w:rsidRDefault="00323660" w:rsidP="00504754">
      <w:pPr>
        <w:jc w:val="both"/>
        <w:rPr>
          <w:lang w:val="ru-RU"/>
        </w:rPr>
      </w:pPr>
      <w:r w:rsidRPr="00A73773">
        <w:rPr>
          <w:lang w:val="ru-RU"/>
        </w:rPr>
        <w:t>7</w:t>
      </w:r>
      <w:r w:rsidR="00504754" w:rsidRPr="00A73773">
        <w:rPr>
          <w:lang w:val="ru-RU"/>
        </w:rPr>
        <w:t>. Правонаступництво держав: поняття, види та сутність.</w:t>
      </w:r>
      <w:r w:rsidR="00C01F6C" w:rsidRPr="00A73773">
        <w:rPr>
          <w:lang w:val="ru-RU"/>
        </w:rPr>
        <w:t xml:space="preserve"> Правонаступництво України після розпаду СРСР.</w:t>
      </w:r>
    </w:p>
    <w:p w:rsidR="00504754" w:rsidRPr="00A73773" w:rsidRDefault="00504754" w:rsidP="00504754">
      <w:pPr>
        <w:jc w:val="both"/>
        <w:rPr>
          <w:lang w:val="ru-RU"/>
        </w:rPr>
      </w:pPr>
    </w:p>
    <w:p w:rsidR="00504754" w:rsidRPr="00A73773" w:rsidRDefault="00504754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Контрольні питання:</w:t>
      </w:r>
    </w:p>
    <w:p w:rsidR="00504754" w:rsidRPr="00A73773" w:rsidRDefault="00504754" w:rsidP="00504754">
      <w:pPr>
        <w:jc w:val="both"/>
        <w:rPr>
          <w:lang w:val="ru-RU"/>
        </w:rPr>
      </w:pPr>
      <w:r w:rsidRPr="00A73773">
        <w:rPr>
          <w:lang w:val="ru-RU"/>
        </w:rPr>
        <w:t>1. Визначте поняття і коло суб’єктів міжнародного права.</w:t>
      </w:r>
    </w:p>
    <w:p w:rsidR="00504754" w:rsidRPr="00A73773" w:rsidRDefault="00504754" w:rsidP="00504754">
      <w:pPr>
        <w:jc w:val="both"/>
        <w:rPr>
          <w:lang w:val="ru-RU"/>
        </w:rPr>
      </w:pPr>
      <w:r w:rsidRPr="00A73773">
        <w:rPr>
          <w:lang w:val="ru-RU"/>
        </w:rPr>
        <w:t>2. Чи є суб’єктом міжнародного права громадянин України, який звернувся до Європейського суду з прав людини?</w:t>
      </w:r>
    </w:p>
    <w:p w:rsidR="00323660" w:rsidRPr="00A73773" w:rsidRDefault="00323660" w:rsidP="00504754">
      <w:pPr>
        <w:jc w:val="both"/>
        <w:rPr>
          <w:lang w:val="ru-RU"/>
        </w:rPr>
      </w:pPr>
      <w:r w:rsidRPr="00A73773">
        <w:rPr>
          <w:lang w:val="ru-RU"/>
        </w:rPr>
        <w:t xml:space="preserve">3 Яких субєктів </w:t>
      </w:r>
      <w:r w:rsidRPr="00A73773">
        <w:rPr>
          <w:lang w:val="en-US"/>
        </w:rPr>
        <w:t>sui</w:t>
      </w:r>
      <w:r w:rsidRPr="00A73773">
        <w:rPr>
          <w:lang w:val="ru-RU"/>
        </w:rPr>
        <w:t xml:space="preserve"> </w:t>
      </w:r>
      <w:r w:rsidRPr="00A73773">
        <w:rPr>
          <w:lang w:val="en-US"/>
        </w:rPr>
        <w:t>generis</w:t>
      </w:r>
      <w:r w:rsidRPr="00A73773">
        <w:rPr>
          <w:lang w:val="ru-RU"/>
        </w:rPr>
        <w:t xml:space="preserve"> ви знаєте?</w:t>
      </w:r>
    </w:p>
    <w:p w:rsidR="00504754" w:rsidRPr="00A73773" w:rsidRDefault="00323660" w:rsidP="00504754">
      <w:pPr>
        <w:jc w:val="both"/>
        <w:rPr>
          <w:lang w:val="ru-RU"/>
        </w:rPr>
      </w:pPr>
      <w:r w:rsidRPr="00A73773">
        <w:rPr>
          <w:lang w:val="ru-RU"/>
        </w:rPr>
        <w:t>4</w:t>
      </w:r>
      <w:r w:rsidR="00504754" w:rsidRPr="00A73773">
        <w:rPr>
          <w:lang w:val="ru-RU"/>
        </w:rPr>
        <w:t xml:space="preserve">. Які Ви знаєте теорії визнання? </w:t>
      </w:r>
    </w:p>
    <w:p w:rsidR="00504754" w:rsidRPr="00A73773" w:rsidRDefault="00323660" w:rsidP="00504754">
      <w:pPr>
        <w:jc w:val="both"/>
        <w:rPr>
          <w:lang w:val="ru-RU"/>
        </w:rPr>
      </w:pPr>
      <w:r w:rsidRPr="00A73773">
        <w:rPr>
          <w:lang w:val="ru-RU"/>
        </w:rPr>
        <w:t>5</w:t>
      </w:r>
      <w:r w:rsidR="00C01F6C" w:rsidRPr="00A73773">
        <w:rPr>
          <w:lang w:val="ru-RU"/>
        </w:rPr>
        <w:t>.</w:t>
      </w:r>
      <w:r w:rsidR="00504754" w:rsidRPr="00A73773">
        <w:rPr>
          <w:lang w:val="ru-RU"/>
        </w:rPr>
        <w:t xml:space="preserve"> Чи зачіпає правонаступництво держав встановлені раніше кордони?</w:t>
      </w:r>
    </w:p>
    <w:p w:rsidR="00504754" w:rsidRPr="00A73773" w:rsidRDefault="00323660" w:rsidP="00504754">
      <w:pPr>
        <w:jc w:val="both"/>
        <w:rPr>
          <w:lang w:val="ru-RU"/>
        </w:rPr>
      </w:pPr>
      <w:r w:rsidRPr="00A73773">
        <w:rPr>
          <w:lang w:val="ru-RU"/>
        </w:rPr>
        <w:t>6</w:t>
      </w:r>
      <w:r w:rsidR="00504754" w:rsidRPr="00A73773">
        <w:rPr>
          <w:lang w:val="ru-RU"/>
        </w:rPr>
        <w:t>. Як вирішується питання правонаступництва щодо державної власності?</w:t>
      </w:r>
    </w:p>
    <w:p w:rsidR="00504754" w:rsidRPr="00A73773" w:rsidRDefault="00323660" w:rsidP="00504754">
      <w:pPr>
        <w:jc w:val="both"/>
        <w:rPr>
          <w:lang w:val="ru-RU"/>
        </w:rPr>
      </w:pPr>
      <w:r w:rsidRPr="00A73773">
        <w:rPr>
          <w:lang w:val="ru-RU"/>
        </w:rPr>
        <w:t>7</w:t>
      </w:r>
      <w:r w:rsidR="00C01F6C" w:rsidRPr="00A73773">
        <w:rPr>
          <w:lang w:val="ru-RU"/>
        </w:rPr>
        <w:t xml:space="preserve">. </w:t>
      </w:r>
      <w:r w:rsidR="00504754" w:rsidRPr="00A73773">
        <w:rPr>
          <w:lang w:val="ru-RU"/>
        </w:rPr>
        <w:t>Правовий статус невизнаних держав у міжнародному праві.</w:t>
      </w:r>
    </w:p>
    <w:p w:rsidR="00504754" w:rsidRPr="00A73773" w:rsidRDefault="00323660" w:rsidP="00504754">
      <w:pPr>
        <w:jc w:val="both"/>
        <w:rPr>
          <w:lang w:val="ru-RU"/>
        </w:rPr>
      </w:pPr>
      <w:r w:rsidRPr="00A73773">
        <w:rPr>
          <w:lang w:val="ru-RU"/>
        </w:rPr>
        <w:t>8</w:t>
      </w:r>
      <w:r w:rsidR="00C01F6C" w:rsidRPr="00A73773">
        <w:rPr>
          <w:lang w:val="ru-RU"/>
        </w:rPr>
        <w:t xml:space="preserve">. </w:t>
      </w:r>
      <w:r w:rsidR="00504754" w:rsidRPr="00A73773">
        <w:rPr>
          <w:lang w:val="ru-RU"/>
        </w:rPr>
        <w:t xml:space="preserve">Особливості визнання урядів? </w:t>
      </w:r>
    </w:p>
    <w:p w:rsidR="007307A1" w:rsidRPr="00A73773" w:rsidRDefault="007307A1" w:rsidP="00171421">
      <w:pPr>
        <w:jc w:val="both"/>
        <w:rPr>
          <w:lang w:val="ru-RU"/>
        </w:rPr>
      </w:pPr>
    </w:p>
    <w:p w:rsidR="00171421" w:rsidRPr="00A73773" w:rsidRDefault="00171421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Рекомендовані джерела:</w:t>
      </w:r>
    </w:p>
    <w:p w:rsidR="00171421" w:rsidRPr="00A73773" w:rsidRDefault="007307A1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</w:t>
      </w:r>
      <w:r w:rsidR="00C01F6C" w:rsidRPr="00A73773">
        <w:rPr>
          <w:lang w:val="ru-RU"/>
        </w:rPr>
        <w:t xml:space="preserve"> </w:t>
      </w:r>
      <w:r w:rsidRPr="00A73773">
        <w:rPr>
          <w:lang w:val="ru-RU"/>
        </w:rPr>
        <w:t>В.М. Репецького. — К., 2012. – с.70-91.2. Буткевич В. Г., Мицик В. В., Задорожній О. В. Міжнародне право. Основи</w:t>
      </w:r>
      <w:r w:rsidR="00C01F6C" w:rsidRPr="00A73773">
        <w:rPr>
          <w:lang w:val="ru-RU"/>
        </w:rPr>
        <w:t xml:space="preserve"> </w:t>
      </w:r>
      <w:r w:rsidRPr="00A73773">
        <w:rPr>
          <w:lang w:val="ru-RU"/>
        </w:rPr>
        <w:t>теорії: Підручник / За ред. В. Г. Буткевича. - К.: Либідь, 2002. – С. 293-393.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</w:t>
      </w:r>
      <w:r w:rsidR="00C01F6C" w:rsidRPr="00A73773">
        <w:rPr>
          <w:lang w:val="ru-RU"/>
        </w:rPr>
        <w:t xml:space="preserve"> </w:t>
      </w:r>
      <w:r w:rsidRPr="00A73773">
        <w:rPr>
          <w:lang w:val="ru-RU"/>
        </w:rPr>
        <w:t>Юрінком Інтер, 2006. – с.32-42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4. Гердеген М. Міжнародне право / Матіас Гердеген / Пер. з німецької. – К.:</w:t>
      </w:r>
      <w:r w:rsidR="00C01F6C" w:rsidRPr="00A73773">
        <w:rPr>
          <w:lang w:val="ru-RU"/>
        </w:rPr>
        <w:t xml:space="preserve"> </w:t>
      </w:r>
      <w:r w:rsidRPr="00A73773">
        <w:rPr>
          <w:lang w:val="ru-RU"/>
        </w:rPr>
        <w:t>«К.І.С.», 2011. – с.94-134.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5.Лукашук И.И. Международное право. Общая часть: учеб. для студ. юрид.</w:t>
      </w:r>
      <w:r w:rsidR="00C01F6C" w:rsidRPr="00A73773">
        <w:rPr>
          <w:lang w:val="ru-RU"/>
        </w:rPr>
        <w:t xml:space="preserve"> </w:t>
      </w:r>
      <w:r w:rsidRPr="00A73773">
        <w:rPr>
          <w:lang w:val="ru-RU"/>
        </w:rPr>
        <w:t>фак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вузов / И.И. Лукашук. – Изд.3-е, перераб и доп. – М.: Волтерс Клувер,</w:t>
      </w:r>
      <w:r w:rsidR="00C01F6C" w:rsidRPr="00A73773">
        <w:rPr>
          <w:lang w:val="ru-RU"/>
        </w:rPr>
        <w:t xml:space="preserve"> </w:t>
      </w:r>
      <w:r w:rsidRPr="00A73773">
        <w:rPr>
          <w:lang w:val="ru-RU"/>
        </w:rPr>
        <w:t>2008. – с.23-38</w:t>
      </w:r>
    </w:p>
    <w:p w:rsidR="00171421" w:rsidRPr="00A73773" w:rsidRDefault="00171421" w:rsidP="00171421">
      <w:pPr>
        <w:jc w:val="both"/>
        <w:rPr>
          <w:lang w:val="en-US"/>
        </w:rPr>
      </w:pPr>
      <w:r w:rsidRPr="00A73773">
        <w:rPr>
          <w:lang w:val="en-US"/>
        </w:rPr>
        <w:t>6. Shaw M. N. International Law / M. N. Shaw; Sixth edition.: Cambridge</w:t>
      </w:r>
      <w:r w:rsidR="00C01F6C" w:rsidRPr="00A73773">
        <w:rPr>
          <w:lang w:val="en-US"/>
        </w:rPr>
        <w:t xml:space="preserve"> </w:t>
      </w:r>
      <w:r w:rsidRPr="00A73773">
        <w:rPr>
          <w:lang w:val="en-US"/>
        </w:rPr>
        <w:t>University Press, 2008 – p.195-264</w:t>
      </w:r>
    </w:p>
    <w:p w:rsidR="00171421" w:rsidRPr="00A73773" w:rsidRDefault="00171421" w:rsidP="00171421">
      <w:pPr>
        <w:jc w:val="both"/>
        <w:rPr>
          <w:lang w:val="en-US"/>
        </w:rPr>
      </w:pPr>
      <w:r w:rsidRPr="00A73773">
        <w:rPr>
          <w:lang w:val="en-US"/>
        </w:rPr>
        <w:t>7. Anthony Aust. Handbook of International Law / Anthony Aust; Cambridge</w:t>
      </w:r>
      <w:r w:rsidR="00C01F6C" w:rsidRPr="00A73773">
        <w:rPr>
          <w:lang w:val="en-US"/>
        </w:rPr>
        <w:t xml:space="preserve"> </w:t>
      </w:r>
      <w:r w:rsidRPr="00A73773">
        <w:rPr>
          <w:lang w:val="en-US"/>
        </w:rPr>
        <w:t>University Press, 2005 – P.16-32</w:t>
      </w:r>
    </w:p>
    <w:p w:rsidR="00171421" w:rsidRPr="00A73773" w:rsidRDefault="00171421" w:rsidP="00171421">
      <w:pPr>
        <w:jc w:val="both"/>
        <w:rPr>
          <w:lang w:val="en-US"/>
        </w:rPr>
      </w:pPr>
      <w:r w:rsidRPr="00A73773">
        <w:rPr>
          <w:lang w:val="en-US"/>
        </w:rPr>
        <w:t>8. Malanczuk P. Akehurst’s Modern Introduction to International Law / Peter</w:t>
      </w:r>
      <w:r w:rsidR="00C01F6C" w:rsidRPr="00A73773">
        <w:rPr>
          <w:lang w:val="en-US"/>
        </w:rPr>
        <w:t xml:space="preserve"> </w:t>
      </w:r>
      <w:r w:rsidRPr="00A73773">
        <w:rPr>
          <w:lang w:val="en-US"/>
        </w:rPr>
        <w:t xml:space="preserve">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</w:t>
      </w:r>
      <w:r w:rsidR="00C01F6C" w:rsidRPr="00A73773">
        <w:rPr>
          <w:lang w:val="en-US"/>
        </w:rPr>
        <w:t xml:space="preserve"> </w:t>
      </w:r>
      <w:r w:rsidRPr="00A73773">
        <w:rPr>
          <w:lang w:val="en-US"/>
        </w:rPr>
        <w:t>p.75-117</w:t>
      </w:r>
    </w:p>
    <w:p w:rsidR="00171421" w:rsidRPr="00A73773" w:rsidRDefault="00171421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1. Статут Організації Об’єднаних Націй від 26.06.1945 р.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2.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="007307A1" w:rsidRPr="00A73773">
        <w:rPr>
          <w:lang w:val="ru-RU"/>
        </w:rPr>
        <w:t>/995_010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2. Віденська конвенція про правонаступництво держав стосовно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договорів 1978 р. // Закони України. Міжнародні договори </w:t>
      </w:r>
      <w:proofErr w:type="gramStart"/>
      <w:r w:rsidRPr="00A73773">
        <w:rPr>
          <w:lang w:val="ru-RU"/>
        </w:rPr>
        <w:t>України.–</w:t>
      </w:r>
      <w:proofErr w:type="gramEnd"/>
      <w:r w:rsidRPr="00A73773">
        <w:rPr>
          <w:lang w:val="ru-RU"/>
        </w:rPr>
        <w:t xml:space="preserve"> К.,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1998.– Т.14</w:t>
      </w:r>
      <w:r w:rsidR="00C01F6C" w:rsidRPr="00A73773">
        <w:rPr>
          <w:lang w:val="ru-RU"/>
        </w:rPr>
        <w:t>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3. Віденська конвенція про правонаступництво держав щодо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державної власності, державних архівів і державних боргів 1983 р. // Закони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>України. Міжнародні договори України. – К., 1998. – Т.14.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lastRenderedPageBreak/>
        <w:t>4. Закон України “Про правонаступництво України” від 12 вересня</w:t>
      </w:r>
      <w:r w:rsidR="007307A1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1991 р. // Відомості Верховної Ради України. – </w:t>
      </w:r>
      <w:proofErr w:type="gramStart"/>
      <w:r w:rsidRPr="00A73773">
        <w:rPr>
          <w:lang w:val="ru-RU"/>
        </w:rPr>
        <w:t>1991.-</w:t>
      </w:r>
      <w:proofErr w:type="gramEnd"/>
      <w:r w:rsidRPr="00A73773">
        <w:rPr>
          <w:lang w:val="ru-RU"/>
        </w:rPr>
        <w:t xml:space="preserve"> № 46. – Ст. 46.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5. Угода про правонаступництво щодо державних архівів колишнього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СРСР 1992 р.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/997_704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6. Угода про розподіл всієї власності колишнього СРСР за кордоном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1992 р.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2.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/997_022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7. Конституція України: Прийнята на п’ятій сесії Верховної Ради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України 28 червня 1996 р. – К.: Преса України, 1997.</w:t>
      </w:r>
    </w:p>
    <w:p w:rsidR="00171421" w:rsidRPr="00A73773" w:rsidRDefault="00171421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1. Глухенький С.Х. Негосударственные субъекты в современном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международном праве. Автореф. дис. ... канд. юр. наук / 12.00.10. – М., 2011.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– 22 </w:t>
      </w:r>
      <w:r w:rsidRPr="00A73773">
        <w:rPr>
          <w:lang w:val="en-US"/>
        </w:rPr>
        <w:t>c</w:t>
      </w:r>
      <w:r w:rsidRPr="00A73773">
        <w:rPr>
          <w:lang w:val="ru-RU"/>
        </w:rPr>
        <w:t>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2. Євінтов В.І. Україна у міжнародному співтоваристві/ Суверенітет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України і міжнародне право/ відповід. ред. В.Н.Денисов, В.І.Євінтов. – К.: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Манускрипт, 1995. – С. 37-59.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3. Захарова Н.В. Правопреемство государств. - М.: Изд-во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“Международные отношения”, 1973. - 188 с.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4. Игнатенко Г.В. К вопросу о понятии и классификации субъектов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международного права // Материалы конференции по итогам научноисследовательской работы за 1968 год. - Свердловск: Изд-во Свердловского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юрид. ин-та, 1969. - С.217-221.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5. Карпенко Ф.П. Рівноправна і повноправна: Українська РСР у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стосунках. – Л.: “Каменяр”, 1987. – 101 с.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6. Мартыненко А.П. Права народов в современном международном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праве. - К., 1993.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7. Матіяшек П. Проблеми права правонаступництва держав і права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договорів// Право України. – 2005. - №10. – С.131-132.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8. Мережко, А. А. Проблемы Нагорного Карабаха и международное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право / А. А. Мережко. </w:t>
      </w:r>
      <w:proofErr w:type="gramStart"/>
      <w:r w:rsidRPr="00A73773">
        <w:rPr>
          <w:lang w:val="ru-RU"/>
        </w:rPr>
        <w:t>К. :</w:t>
      </w:r>
      <w:proofErr w:type="gramEnd"/>
      <w:r w:rsidRPr="00A73773">
        <w:rPr>
          <w:lang w:val="ru-RU"/>
        </w:rPr>
        <w:t xml:space="preserve"> Издат. дом Д. Бураго, 2013, 209 с.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9. Ноговіцина Ю. О. Наслідки правонаступництва України для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громадянства фізичних осіб / Ноговіцина Ю. О. // Право України. - 2004. - №9. - С. 51-55.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10. Ноговіцина Ю. О. Нові тенденції у сфері правонаступництва держав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щодо власності та боргів. Аналіз Резолюції Інституту міжнародного права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про керівні принципи правонаступництва щодо власності і боргів /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Ноговіцина Ю. О. // Актуальні проблеми міжнародних відносин. - 2003. –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Вип. 41. - Част. ІІ. – С. 123 - 133.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11. Ноговіцина Ю. О. Правові засади правонаступництва України щодо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території та кордонів / Ноговіцина Ю. О. // Український часопис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міжнародного права. - 2004. - № 1. – С. 20 - 35.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12. Ноговіцина Ю. О. Правонаступництво і континуїтет: єдність та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розбіжності двох правових режимів / Ноговіцина Ю. О. // Український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часопис міжнародного права. - 2003. - № 2. – С. 15-24.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13. Ноговіцина Ю. О. Правонаступництво України щодо зовнішнього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боргу колишнього СРСР / Ноговіцина Ю. О. // Юриспруденція. Теорія і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практика. – 2004. - № 2. – С. 35-42.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14. О’Коннелл Д.П. Правопреемство государств. - М.: Изд-во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“Иностранной литературы”, 1957. - 589 с.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15. Отрош М. І. Статус Святого Престолу у міжнародному праві / М. І.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Отрош. – Одеса: Фенікс, 2014. – 242 с.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16. Перевезенцев О.Ю. Особливості правонаступництва України щодо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договорів колишнього СРСР у сфері правової допомоги в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кримінальних, цивільних та сімейних справах // Актуальні проблеми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відносин. - 2003. - Вип. 39. - Ч. 1. - С. 174- 177.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17. Перевезенцев О.Ю. Проблеми правонаступництва в сучасному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міжнародному праві: український досвід // Український часопис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міжнародного права. - 2003. - № 2. С. 25-30.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 xml:space="preserve">18. Перевезенцев О.Ю. Діяльність </w:t>
      </w:r>
      <w:r w:rsidRPr="00A73773">
        <w:rPr>
          <w:lang w:val="en-US"/>
        </w:rPr>
        <w:t>CAHDI</w:t>
      </w:r>
      <w:r w:rsidRPr="00A73773">
        <w:rPr>
          <w:lang w:val="ru-RU"/>
        </w:rPr>
        <w:t xml:space="preserve"> щодо узагальнення сучасної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практики правонаступнитцва держав стосовно міжнародних договорів //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Вісник Хмельницького інституту регіонального управління та права. –2004. -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lastRenderedPageBreak/>
        <w:t>№3(11). С. 236-240.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19. Савчук К. Еволюція інституту міжнародно-правового визнання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держав у сучасних умовах / К. Савчук // Юридичний журнал. – 2009. –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1.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с.50-58.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20. Сакания И.Н. Проблема признания Абхазии государствами мира //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Закон и право. - М: ЮНИТИ-ДАНА, 2012, №3. - С. 87-89.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21. Тарасов О. В. Суб'єкт міжнародного права: проблеми сучасної</w:t>
      </w:r>
      <w:r w:rsidR="00581F0F" w:rsidRPr="00A73773">
        <w:rPr>
          <w:lang w:val="ru-RU"/>
        </w:rPr>
        <w:t xml:space="preserve"> </w:t>
      </w:r>
      <w:proofErr w:type="gramStart"/>
      <w:r w:rsidRPr="00A73773">
        <w:rPr>
          <w:lang w:val="ru-RU"/>
        </w:rPr>
        <w:t>теорії :</w:t>
      </w:r>
      <w:proofErr w:type="gramEnd"/>
      <w:r w:rsidRPr="00A73773">
        <w:rPr>
          <w:lang w:val="ru-RU"/>
        </w:rPr>
        <w:t xml:space="preserve"> монографія / О. В. Тарасов ; НЮУ ім. Ярослава Мудрого. - </w:t>
      </w:r>
      <w:proofErr w:type="gramStart"/>
      <w:r w:rsidRPr="00A73773">
        <w:rPr>
          <w:lang w:val="ru-RU"/>
        </w:rPr>
        <w:t>Харків :</w:t>
      </w:r>
      <w:proofErr w:type="gramEnd"/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Право, 2014. - 512 с.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22. Тарасов О.В. Міжнародна правосуб’єктність людини в практиці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Нюрнберзького трибуналу // Проблеми законності. – 2011. - Вип.115. –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С.200-206.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23. Тарасов О.В. Міжнародно-правова персонологія в контексті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загальної правової персонології // Проблеми законності. – 2009. – №101. – С.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202-208.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24. Тарасов О.В. Радянська концепція суб’єкта міжнародного права 20–50 років минулого століття // Міжнародне право ХХІ століття: сучасний стан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та перспективи розвитку (до 60-ліття проф. В. М. Репецького) / М. М.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Микієвич, М. В. Буроменський, В. В. Гутник [та ін.]; за ред. д.ю.н., проф. М.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М. Микієвича. – </w:t>
      </w:r>
      <w:proofErr w:type="gramStart"/>
      <w:r w:rsidRPr="00A73773">
        <w:rPr>
          <w:lang w:val="ru-RU"/>
        </w:rPr>
        <w:t>Львів :</w:t>
      </w:r>
      <w:proofErr w:type="gramEnd"/>
      <w:r w:rsidRPr="00A73773">
        <w:rPr>
          <w:lang w:val="ru-RU"/>
        </w:rPr>
        <w:t xml:space="preserve"> ЛА «Піраміда», 2013. – С.123-135.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25. Тимченко Л.Д. Проблема правопреемства государств в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современном международном праве и Украина // Российский ежегодник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международного права. – 2001. - С. 291-304.</w:t>
      </w:r>
    </w:p>
    <w:p w:rsidR="00171421" w:rsidRPr="00A73773" w:rsidRDefault="00171421" w:rsidP="00171421">
      <w:pPr>
        <w:jc w:val="both"/>
        <w:rPr>
          <w:lang w:val="ru-RU"/>
        </w:rPr>
      </w:pPr>
      <w:r w:rsidRPr="00A73773">
        <w:rPr>
          <w:lang w:val="ru-RU"/>
        </w:rPr>
        <w:t>26. Шинкарецкая Г.Г. Проблемы правопреемства и границы</w:t>
      </w:r>
      <w:r w:rsidR="00581F0F" w:rsidRPr="00A73773">
        <w:rPr>
          <w:lang w:val="ru-RU"/>
        </w:rPr>
        <w:t xml:space="preserve"> </w:t>
      </w:r>
      <w:r w:rsidRPr="00A73773">
        <w:rPr>
          <w:lang w:val="ru-RU"/>
        </w:rPr>
        <w:t>Российской Федерации // МЖМП. - 1995. - №4. - С. 84-105.</w:t>
      </w:r>
    </w:p>
    <w:p w:rsidR="005F143D" w:rsidRPr="00A73773" w:rsidRDefault="00171421" w:rsidP="00171421">
      <w:pPr>
        <w:jc w:val="both"/>
        <w:rPr>
          <w:lang w:val="en-US"/>
        </w:rPr>
      </w:pPr>
      <w:r w:rsidRPr="00A73773">
        <w:rPr>
          <w:lang w:val="en-US"/>
        </w:rPr>
        <w:t>27. Parlett K. The Individual in the International Legal System: continuity</w:t>
      </w:r>
      <w:r w:rsidR="00581F0F" w:rsidRPr="00A73773">
        <w:rPr>
          <w:lang w:val="en-US"/>
        </w:rPr>
        <w:t xml:space="preserve"> </w:t>
      </w:r>
      <w:r w:rsidRPr="00A73773">
        <w:rPr>
          <w:lang w:val="en-US"/>
        </w:rPr>
        <w:t>and Change in International Law. - Cambridge, 2011. – 462 p</w:t>
      </w:r>
      <w:r w:rsidR="001E135F" w:rsidRPr="00A73773">
        <w:rPr>
          <w:lang w:val="en-US"/>
        </w:rPr>
        <w:t>.</w:t>
      </w:r>
    </w:p>
    <w:p w:rsidR="001E135F" w:rsidRPr="00A73773" w:rsidRDefault="001E135F" w:rsidP="00171421">
      <w:pPr>
        <w:jc w:val="both"/>
        <w:rPr>
          <w:lang w:val="en-US"/>
        </w:rPr>
      </w:pPr>
    </w:p>
    <w:p w:rsidR="001E135F" w:rsidRPr="00A73773" w:rsidRDefault="001E135F" w:rsidP="00171421">
      <w:pPr>
        <w:jc w:val="both"/>
        <w:rPr>
          <w:lang w:val="en-US"/>
        </w:rPr>
      </w:pPr>
    </w:p>
    <w:p w:rsidR="001E135F" w:rsidRPr="00A73773" w:rsidRDefault="001E135F" w:rsidP="00171421">
      <w:pPr>
        <w:jc w:val="both"/>
        <w:rPr>
          <w:lang w:val="en-US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Тема 5. Населення і міжнародне право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1. Поняття </w:t>
      </w:r>
      <w:r w:rsidR="006A6496" w:rsidRPr="00A73773">
        <w:rPr>
          <w:lang w:val="ru-RU"/>
        </w:rPr>
        <w:t xml:space="preserve">і основні категорії </w:t>
      </w:r>
      <w:r w:rsidRPr="00A73773">
        <w:rPr>
          <w:lang w:val="ru-RU"/>
        </w:rPr>
        <w:t>населення в міжнародному праві.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Міжнародно-правові питання громадянства.</w:t>
      </w:r>
      <w:r w:rsidR="006A6496" w:rsidRPr="00A73773">
        <w:rPr>
          <w:lang w:val="ru-RU"/>
        </w:rPr>
        <w:t xml:space="preserve"> Особливості правового статусу біпатридів.</w:t>
      </w:r>
    </w:p>
    <w:p w:rsidR="001E135F" w:rsidRPr="00A73773" w:rsidRDefault="006A6496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3. Правовий статус іноземців та осіб </w:t>
      </w:r>
      <w:r w:rsidR="001E135F" w:rsidRPr="00A73773">
        <w:rPr>
          <w:lang w:val="ru-RU"/>
        </w:rPr>
        <w:t>без громадянства.</w:t>
      </w:r>
    </w:p>
    <w:p w:rsidR="006A6496" w:rsidRPr="00A73773" w:rsidRDefault="006A6496" w:rsidP="006A6496">
      <w:pPr>
        <w:jc w:val="both"/>
        <w:rPr>
          <w:lang w:val="ru-RU"/>
        </w:rPr>
      </w:pPr>
      <w:r w:rsidRPr="00A73773">
        <w:rPr>
          <w:lang w:val="ru-RU"/>
        </w:rPr>
        <w:t>4. Право притулку.</w:t>
      </w:r>
    </w:p>
    <w:p w:rsidR="001E135F" w:rsidRPr="00A73773" w:rsidRDefault="006A6496" w:rsidP="006A6496">
      <w:pPr>
        <w:jc w:val="both"/>
        <w:rPr>
          <w:lang w:val="ru-RU"/>
        </w:rPr>
      </w:pPr>
      <w:r w:rsidRPr="00A73773">
        <w:rPr>
          <w:lang w:val="ru-RU"/>
        </w:rPr>
        <w:t>5. Механізм міжнародно-правового захисту прав людини</w:t>
      </w:r>
    </w:p>
    <w:p w:rsidR="006A6496" w:rsidRPr="00A73773" w:rsidRDefault="006A6496" w:rsidP="001E135F">
      <w:pPr>
        <w:jc w:val="both"/>
        <w:rPr>
          <w:lang w:val="ru-RU"/>
        </w:rPr>
      </w:pPr>
      <w:r w:rsidRPr="00A73773">
        <w:rPr>
          <w:lang w:val="ru-RU"/>
        </w:rPr>
        <w:t>6. Механізм міжнародно-правового контролю прав людини</w:t>
      </w:r>
    </w:p>
    <w:p w:rsidR="006A6496" w:rsidRPr="00A73773" w:rsidRDefault="006A6496" w:rsidP="001E135F">
      <w:pPr>
        <w:jc w:val="both"/>
        <w:rPr>
          <w:lang w:val="ru-RU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Контрольні питання: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Регламентація статусу населення в міжнародному праві.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Сучасні концепції про становище фізичної особи у міжнародному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праві.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Взаємодія міжнародного і внутрішньодержавного права в розвитку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статусу індивідів.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Статус індивідів у міжнародних організаціях.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Набуття і втрата громадянства. Натуралізація. Оптація.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Трансферт.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Ефективне громадянство.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Міжнародне право про правові режими іноземців.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8. Право притулку: дипломатичний та територіальний притулок.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9. Вирішення питання дипломатичного притулку на сучасному етапі.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10.Підстави надання притулку та міжнародно-правові наслідки надання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притулку.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11.Міжнародно-правовий режим біженців і вимушених переселенців.</w:t>
      </w:r>
    </w:p>
    <w:p w:rsidR="00C30FC7" w:rsidRPr="00A73773" w:rsidRDefault="00C30FC7" w:rsidP="001E135F">
      <w:pPr>
        <w:jc w:val="both"/>
        <w:rPr>
          <w:b/>
          <w:lang w:val="ru-RU"/>
        </w:rPr>
      </w:pPr>
    </w:p>
    <w:p w:rsidR="00C30FC7" w:rsidRPr="00A73773" w:rsidRDefault="00C30FC7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C30FC7" w:rsidRPr="00A73773" w:rsidRDefault="00C30FC7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В.М. Репецького. — К., 2012. – с.124-144.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lastRenderedPageBreak/>
        <w:t>2. Міжнародне право: Основні галузі: Підручник / За ред. В. Г. Буткевича. -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К.: Либідь, 2004. –– С.160-191.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Юрінком Інтер, 2006. – с.193-203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4.Лукашук И.И. Международное право. Общая часть: учеб. для студ. </w:t>
      </w:r>
      <w:proofErr w:type="gramStart"/>
      <w:r w:rsidRPr="00A73773">
        <w:rPr>
          <w:lang w:val="ru-RU"/>
        </w:rPr>
        <w:t>юрид.фак</w:t>
      </w:r>
      <w:proofErr w:type="gramEnd"/>
      <w:r w:rsidRPr="00A73773">
        <w:rPr>
          <w:lang w:val="ru-RU"/>
        </w:rPr>
        <w:t>. и вузов / И.И. Лукашук. – Изд.3-е, перераб и доп. – М.: Волтерс Клувер,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2008. – с.370-405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ru-RU"/>
        </w:rPr>
        <w:t xml:space="preserve">5. Курс международного права в 7-ми томах. </w:t>
      </w:r>
      <w:r w:rsidRPr="00A73773">
        <w:rPr>
          <w:lang w:val="en-US"/>
        </w:rPr>
        <w:t>Т.2. – М., 1989. – С. 148-167;</w:t>
      </w:r>
      <w:r w:rsidR="00C30FC7" w:rsidRPr="00A73773">
        <w:rPr>
          <w:lang w:val="en-US"/>
        </w:rPr>
        <w:t xml:space="preserve"> </w:t>
      </w:r>
      <w:r w:rsidRPr="00A73773">
        <w:rPr>
          <w:lang w:val="en-US"/>
        </w:rPr>
        <w:t>Т.3. – С. 61-101.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6. Aust A. Handbook of International Law / Anthony Aust; Cambridge University</w:t>
      </w:r>
      <w:r w:rsidR="00C30FC7" w:rsidRPr="00A73773">
        <w:rPr>
          <w:lang w:val="en-US"/>
        </w:rPr>
        <w:t xml:space="preserve"> </w:t>
      </w:r>
      <w:r w:rsidRPr="00A73773">
        <w:rPr>
          <w:lang w:val="en-US"/>
        </w:rPr>
        <w:t>Press, 2005 – P.179-195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7. Malanczuk P. Akehurst’s Modern Introduction to International Law / Peter</w:t>
      </w:r>
      <w:r w:rsidR="00C30FC7" w:rsidRPr="00A73773">
        <w:rPr>
          <w:lang w:val="en-US"/>
        </w:rPr>
        <w:t xml:space="preserve"> </w:t>
      </w:r>
      <w:r w:rsidRPr="00A73773">
        <w:rPr>
          <w:lang w:val="en-US"/>
        </w:rPr>
        <w:t xml:space="preserve">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</w:t>
      </w:r>
      <w:r w:rsidR="00C30FC7" w:rsidRPr="00A73773">
        <w:rPr>
          <w:lang w:val="en-US"/>
        </w:rPr>
        <w:t xml:space="preserve"> </w:t>
      </w:r>
      <w:r w:rsidRPr="00A73773">
        <w:rPr>
          <w:lang w:val="en-US"/>
        </w:rPr>
        <w:t>p.104-109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Декларация о территориальном убежище: Принята резолюцией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2312 (</w:t>
      </w:r>
      <w:r w:rsidRPr="00A73773">
        <w:rPr>
          <w:lang w:val="en-US"/>
        </w:rPr>
        <w:t>XXII</w:t>
      </w:r>
      <w:r w:rsidRPr="00A73773">
        <w:rPr>
          <w:lang w:val="ru-RU"/>
        </w:rPr>
        <w:t>) Генеральной Ассамблеи от 14 декабря 1967 года //</w:t>
      </w:r>
      <w:r w:rsidR="00C30FC7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un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documents</w:t>
      </w:r>
      <w:r w:rsidRPr="00A73773">
        <w:rPr>
          <w:lang w:val="ru-RU"/>
        </w:rPr>
        <w:t>/</w:t>
      </w:r>
      <w:r w:rsidRPr="00A73773">
        <w:rPr>
          <w:lang w:val="en-US"/>
        </w:rPr>
        <w:t>decl</w:t>
      </w:r>
      <w:r w:rsidRPr="00A73773">
        <w:rPr>
          <w:lang w:val="ru-RU"/>
        </w:rPr>
        <w:t>_</w:t>
      </w:r>
      <w:r w:rsidRPr="00A73773">
        <w:rPr>
          <w:lang w:val="en-US"/>
        </w:rPr>
        <w:t>conv</w:t>
      </w:r>
      <w:r w:rsidRPr="00A73773">
        <w:rPr>
          <w:lang w:val="ru-RU"/>
        </w:rPr>
        <w:t>/</w:t>
      </w:r>
      <w:r w:rsidRPr="00A73773">
        <w:rPr>
          <w:lang w:val="en-US"/>
        </w:rPr>
        <w:t>declarations</w:t>
      </w:r>
      <w:r w:rsidRPr="00A73773">
        <w:rPr>
          <w:lang w:val="ru-RU"/>
        </w:rPr>
        <w:t>/</w:t>
      </w:r>
      <w:r w:rsidRPr="00A73773">
        <w:rPr>
          <w:lang w:val="en-US"/>
        </w:rPr>
        <w:t>territorial</w:t>
      </w:r>
      <w:r w:rsidRPr="00A73773">
        <w:rPr>
          <w:lang w:val="ru-RU"/>
        </w:rPr>
        <w:t>_</w:t>
      </w:r>
      <w:r w:rsidRPr="00A73773">
        <w:rPr>
          <w:lang w:val="en-US"/>
        </w:rPr>
        <w:t>asylum</w:t>
      </w:r>
      <w:r w:rsidRPr="00A73773">
        <w:rPr>
          <w:lang w:val="ru-RU"/>
        </w:rPr>
        <w:t>.</w:t>
      </w:r>
      <w:r w:rsidRPr="00A73773">
        <w:rPr>
          <w:lang w:val="en-US"/>
        </w:rPr>
        <w:t>shtml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Європейська конвенція про громадянство 1997 року / Відомості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Верховної Ради України від 28.03.2008. – 2008 р. – № 13. – Ст. 359.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Конвенция о гражданстве замужней женщины от 20 февраля 1957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г.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/995_158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Конвенция о сокращении случав многогражданства и о воинской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повинности в случаях многогражданства от 6 мая 1963 г. //</w:t>
      </w:r>
      <w:r w:rsidR="00C30FC7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3.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/994_302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Конвенция о статусе апатридов от 28 сентября 1954 г. //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/995_232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Конвенция о статусе беженцев от 28 июдя 1951 г. //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un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documents</w:t>
      </w:r>
      <w:r w:rsidRPr="00A73773">
        <w:rPr>
          <w:lang w:val="ru-RU"/>
        </w:rPr>
        <w:t>/</w:t>
      </w:r>
      <w:r w:rsidRPr="00A73773">
        <w:rPr>
          <w:lang w:val="en-US"/>
        </w:rPr>
        <w:t>decl</w:t>
      </w:r>
      <w:r w:rsidRPr="00A73773">
        <w:rPr>
          <w:lang w:val="ru-RU"/>
        </w:rPr>
        <w:t>_</w:t>
      </w:r>
      <w:r w:rsidRPr="00A73773">
        <w:rPr>
          <w:lang w:val="en-US"/>
        </w:rPr>
        <w:t>conv</w:t>
      </w:r>
      <w:r w:rsidRPr="00A73773">
        <w:rPr>
          <w:lang w:val="ru-RU"/>
        </w:rPr>
        <w:t>/</w:t>
      </w:r>
      <w:r w:rsidRPr="00A73773">
        <w:rPr>
          <w:lang w:val="en-US"/>
        </w:rPr>
        <w:t>conventions</w:t>
      </w:r>
      <w:r w:rsidRPr="00A73773">
        <w:rPr>
          <w:lang w:val="ru-RU"/>
        </w:rPr>
        <w:t>/</w:t>
      </w:r>
      <w:r w:rsidRPr="00A73773">
        <w:rPr>
          <w:lang w:val="en-US"/>
        </w:rPr>
        <w:t>refugees</w:t>
      </w:r>
      <w:r w:rsidRPr="00A73773">
        <w:rPr>
          <w:lang w:val="ru-RU"/>
        </w:rPr>
        <w:t>.</w:t>
      </w:r>
      <w:r w:rsidRPr="00A73773">
        <w:rPr>
          <w:lang w:val="en-US"/>
        </w:rPr>
        <w:t>shtml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Конвенция, регулирующая некоторые вопросы, связанные с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коллизией законов о гражданстве от 12 апреля 1930 г. //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1.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/995_218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8. Конвенция о сокращении безгражданства, от 30 августа 1961 г. //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3.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/995_240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9. Устав Управления Верховного комиссара Организации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Объединенных Наций по делам беженцев: Принят резолюцией 428 (</w:t>
      </w:r>
      <w:r w:rsidRPr="00A73773">
        <w:rPr>
          <w:lang w:val="en-US"/>
        </w:rPr>
        <w:t>V</w:t>
      </w:r>
      <w:r w:rsidRPr="00A73773">
        <w:rPr>
          <w:lang w:val="ru-RU"/>
        </w:rPr>
        <w:t>)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Генеральной Ассамблеи от 14 декабря 1950 года //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un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documents</w:t>
      </w:r>
      <w:r w:rsidRPr="00A73773">
        <w:rPr>
          <w:lang w:val="ru-RU"/>
        </w:rPr>
        <w:t>/</w:t>
      </w:r>
      <w:r w:rsidRPr="00A73773">
        <w:rPr>
          <w:lang w:val="en-US"/>
        </w:rPr>
        <w:t>decl</w:t>
      </w:r>
      <w:r w:rsidRPr="00A73773">
        <w:rPr>
          <w:lang w:val="ru-RU"/>
        </w:rPr>
        <w:t>_</w:t>
      </w:r>
      <w:r w:rsidRPr="00A73773">
        <w:rPr>
          <w:lang w:val="en-US"/>
        </w:rPr>
        <w:t>conv</w:t>
      </w:r>
      <w:r w:rsidRPr="00A73773">
        <w:rPr>
          <w:lang w:val="ru-RU"/>
        </w:rPr>
        <w:t>/</w:t>
      </w:r>
      <w:r w:rsidRPr="00A73773">
        <w:rPr>
          <w:lang w:val="en-US"/>
        </w:rPr>
        <w:t>conventions</w:t>
      </w:r>
      <w:r w:rsidRPr="00A73773">
        <w:rPr>
          <w:lang w:val="ru-RU"/>
        </w:rPr>
        <w:t>/</w:t>
      </w:r>
      <w:r w:rsidRPr="00A73773">
        <w:rPr>
          <w:lang w:val="en-US"/>
        </w:rPr>
        <w:t>unhcr</w:t>
      </w:r>
      <w:r w:rsidRPr="00A73773">
        <w:rPr>
          <w:lang w:val="ru-RU"/>
        </w:rPr>
        <w:t>_</w:t>
      </w:r>
      <w:r w:rsidRPr="00A73773">
        <w:rPr>
          <w:lang w:val="en-US"/>
        </w:rPr>
        <w:t>statute</w:t>
      </w:r>
      <w:r w:rsidRPr="00A73773">
        <w:rPr>
          <w:lang w:val="ru-RU"/>
        </w:rPr>
        <w:t>.</w:t>
      </w:r>
      <w:r w:rsidRPr="00A73773">
        <w:rPr>
          <w:lang w:val="en-US"/>
        </w:rPr>
        <w:t>shtml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10. Протокол, касающийся статуса беженцев: Принят 31 января 1967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г.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un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documents</w:t>
      </w:r>
      <w:r w:rsidRPr="00A73773">
        <w:rPr>
          <w:lang w:val="ru-RU"/>
        </w:rPr>
        <w:t>/</w:t>
      </w:r>
      <w:r w:rsidRPr="00A73773">
        <w:rPr>
          <w:lang w:val="en-US"/>
        </w:rPr>
        <w:t>decl</w:t>
      </w:r>
      <w:r w:rsidRPr="00A73773">
        <w:rPr>
          <w:lang w:val="ru-RU"/>
        </w:rPr>
        <w:t>_</w:t>
      </w:r>
      <w:r w:rsidRPr="00A73773">
        <w:rPr>
          <w:lang w:val="en-US"/>
        </w:rPr>
        <w:t>conv</w:t>
      </w:r>
      <w:r w:rsidRPr="00A73773">
        <w:rPr>
          <w:lang w:val="ru-RU"/>
        </w:rPr>
        <w:t>/</w:t>
      </w:r>
      <w:r w:rsidRPr="00A73773">
        <w:rPr>
          <w:lang w:val="en-US"/>
        </w:rPr>
        <w:t>conventions</w:t>
      </w:r>
      <w:r w:rsidRPr="00A73773">
        <w:rPr>
          <w:lang w:val="ru-RU"/>
        </w:rPr>
        <w:t>/</w:t>
      </w:r>
      <w:r w:rsidRPr="00A73773">
        <w:rPr>
          <w:lang w:val="en-US"/>
        </w:rPr>
        <w:t>refugees</w:t>
      </w:r>
      <w:r w:rsidRPr="00A73773">
        <w:rPr>
          <w:lang w:val="ru-RU"/>
        </w:rPr>
        <w:t>_</w:t>
      </w:r>
      <w:r w:rsidRPr="00A73773">
        <w:rPr>
          <w:lang w:val="en-US"/>
        </w:rPr>
        <w:t>prot</w:t>
      </w:r>
      <w:r w:rsidRPr="00A73773">
        <w:rPr>
          <w:lang w:val="ru-RU"/>
        </w:rPr>
        <w:t>.</w:t>
      </w:r>
      <w:r w:rsidRPr="00A73773">
        <w:rPr>
          <w:lang w:val="en-US"/>
        </w:rPr>
        <w:t>shtml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11. Конституція України: Прийнята на п’ятій сесії Верховної Ради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України 28 червня 1996 р. – К.: Преса України, 1997.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12. Закон України «Про громадянство України» від 18 січня 2001 року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// Відомості Верховної Ради України (ВВР), 2001,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13, ст.65.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13. Закон України «Про правовий статус іноземців та осіб без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громадянства» від 22 вересня 2011 року // Відомості Верховної Ради України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(ВВР), 2012,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19-20, ст.179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Абдулаев М.И. Международно-правовой контроль в области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защиты прав человека // Правоведение. – 1999. - № 1. – С. 99-106.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Альбертіні Л. М. Інститут громадянства Федеративної Республіки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Німеччини // Науковий вісник Чернівецького університету. Правознавство.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Вип. 14. Збірник наук. праць. - Чернівці: ЧДУ, 1998. - С. 114-123.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Ананидзе Ф.Р. Международно-правовые проблемы определения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статуса коренных народов // Вестник российского университета дружбы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народов. Серия: юридические науки. - М: РУДН, 2000, №1. - С. 160-170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lastRenderedPageBreak/>
        <w:t>4. Березняк В. Проблемні птання інститутів політичного притулку та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екстрадиції в Україні // Юридичний журнал. – 2006. - № 1. – С. 49-52.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Буткевич О. В. Статус іноземців у стародавньому міжнародному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праві // Український часопис міжнар. права. – 2002. – № 3. – С. 44-60.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Кавун В.Ф. До проблеми правового регулювання статусу осіб з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множинним громадянством // Міжнародне право ХХІ століття: сучасний стан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та перспективи розвитку (до 60-ліття проф. В. М. Репецького) / М. М.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Микієвич, М. В. Буроменський, В. В. Гутник [та ін.]; за ред. д.ю.н., проф. М.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М. Микієвича. – </w:t>
      </w:r>
      <w:proofErr w:type="gramStart"/>
      <w:r w:rsidRPr="00A73773">
        <w:rPr>
          <w:lang w:val="ru-RU"/>
        </w:rPr>
        <w:t>Львів :</w:t>
      </w:r>
      <w:proofErr w:type="gramEnd"/>
      <w:r w:rsidRPr="00A73773">
        <w:rPr>
          <w:lang w:val="ru-RU"/>
        </w:rPr>
        <w:t xml:space="preserve"> ЛА «Піраміда», 2013. – С.173-180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Качур О. А. Закон України „Про біженців”: сучасний стан і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проблеми // Нове законодавство України та питання його застосування: Тези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наук. доповідей та повідомлень учасників наук. конференцій молодих учених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та здобувачів (м. Харків, 26-27 грудня 2003 р.). – Харків: Нац. юрид. акад.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України, 2004. – С. 52-53.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8. Качур О. А. Щодо правового статусу біженців в Україні //Проблеми розвитку юридичної науки у новому столітті: Тези наук. </w:t>
      </w:r>
      <w:r w:rsidR="00C30FC7" w:rsidRPr="00A73773">
        <w:rPr>
          <w:lang w:val="ru-RU"/>
        </w:rPr>
        <w:t>Д</w:t>
      </w:r>
      <w:r w:rsidRPr="00A73773">
        <w:rPr>
          <w:lang w:val="ru-RU"/>
        </w:rPr>
        <w:t>оповідей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та повідомлень учасників наук. конференцій молодих учених (м. Харків, 25-26 грудня 2002 р.). – Харків: Нац. юрид. акад. України, 2003. – С. 31-33.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9. Коломієць О. А. Інститут подвійного громадянства (біпатризму) уміжнародному праві: проблеми і перспективи / О. А. Коломієць // Наукові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праці МАУП, 2010. – Вип. 1(24). – с. 296–301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10. Ларін М. Подвійне громадянство, як валіза з подвійним дном? //Юрид. вісн. України. — 2004. — № 45. — С. 10.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11. Лукашук І.І. Міжреспубліканські угоди і права людини //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Український часопис міжнародного права. – К., 1992. - № 1. – С. 51-57.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12. Малиновська О. А. Проблема біженців у світі та в Україні: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масштаби, шляхи вирішення // Стратегічна панорама. – 2002. – № 1. – С. 14-23.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13. Моргун Ю. Ф. Беженцы – глобальная проблема ХХІ века //Белорусск. журнал междунар. права и междунар. отношений. – 2001. – № 2. –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С. 82-96.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14. Нагорний Є. Удосконалення законодавства України про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громадянство — запорука захисту прав людини // Право України. — 2006. —№ 10. — С. 33–35.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15. Олауссон Мари. Беженцы и вынужденные переселенцы в странах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СНГ. // Московский журнал международного права. № 1, 1998 г. – М.,1998. –с.103 -117.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16. Петранов Б. Правова держава і міжнародне співробітництво в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області прав людини // Рад.право. – 1990. - № 12.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17. Пуншин С.М.Проблема защиты прав меншинств в международном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праве // Государство и право. – 1992. - № 8. – С. 123-132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18. Робинсон Н. Конвенция о статусе беженцев: ее история,</w:t>
      </w:r>
      <w:r w:rsidR="00C30FC7" w:rsidRPr="00A73773">
        <w:rPr>
          <w:lang w:val="ru-RU"/>
        </w:rPr>
        <w:t xml:space="preserve"> </w:t>
      </w:r>
      <w:r w:rsidRPr="00A73773">
        <w:rPr>
          <w:lang w:val="ru-RU"/>
        </w:rPr>
        <w:t>содержание и толкование. – Нью-Йорк: Ин-т иудаизма, 1953. – 167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19. Синельников А. Правовий статус осіб з подвійним громадянством //Політика і час. - 1993. - № 10. - С. 12-16.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20. Черномордик Е. Я. К вопросу о двойном гражданстве в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иностранном и международном праве // Советское государство и право. -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1947. - № 1. - С. 57-62.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21. Чехович С.Б. Надання дипломатичного притулку: історія, стан,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перспективи // Бюлетень Міністерства юстиції України. – 2004. - № 12. – С.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77-85.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22. Grahl-Magsen A. The status of refugees in international law. – Leiden:</w:t>
      </w:r>
      <w:r w:rsidR="00B44563" w:rsidRPr="00A73773">
        <w:rPr>
          <w:lang w:val="en-US"/>
        </w:rPr>
        <w:t xml:space="preserve"> </w:t>
      </w:r>
      <w:r w:rsidRPr="00A73773">
        <w:rPr>
          <w:lang w:val="en-US"/>
        </w:rPr>
        <w:t>Sijthoff, 1972. – 168 p.</w:t>
      </w:r>
    </w:p>
    <w:p w:rsidR="00B44563" w:rsidRPr="00A73773" w:rsidRDefault="00B44563" w:rsidP="001E135F">
      <w:pPr>
        <w:jc w:val="both"/>
        <w:rPr>
          <w:lang w:val="en-US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 xml:space="preserve">Тема </w:t>
      </w:r>
      <w:r w:rsidR="00B44563" w:rsidRPr="00A73773">
        <w:rPr>
          <w:b/>
          <w:lang w:val="ru-RU"/>
        </w:rPr>
        <w:t>6. Територія і міжнародне право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Поняття і види території у міжнародному праві.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Юридична природа і склад державної території.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Державні кордони: поняття, види, правовий режим.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Правові підстави зміни державної території.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lastRenderedPageBreak/>
        <w:t>5. Міжнародні ріки.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Правовий режим Арктики.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Міжнародно-правовий режим Антарктики.</w:t>
      </w:r>
    </w:p>
    <w:p w:rsidR="000A5AA4" w:rsidRPr="00A73773" w:rsidRDefault="000A5AA4" w:rsidP="001E135F">
      <w:pPr>
        <w:jc w:val="both"/>
        <w:rPr>
          <w:lang w:val="ru-RU"/>
        </w:rPr>
      </w:pPr>
    </w:p>
    <w:p w:rsidR="001E135F" w:rsidRPr="00A73773" w:rsidRDefault="001E135F" w:rsidP="001E135F">
      <w:pPr>
        <w:jc w:val="both"/>
        <w:rPr>
          <w:b/>
          <w:lang w:val="ru-RU"/>
        </w:rPr>
      </w:pPr>
      <w:r w:rsidRPr="00A73773">
        <w:rPr>
          <w:b/>
          <w:lang w:val="ru-RU"/>
        </w:rPr>
        <w:t>Контрольні запитання: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Визначте поняття державної території та її склад.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Які Ви знаєте види територій у міжнародному праві?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Назвіть правові підстави зміни державної території.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Назвіть етапи встановлення державного кордону.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Які ріки вважаються у міжнародному праві міжнародними?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Визначте наступні поняття: делімітація, демаркація, кондомініум,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оренда, сервітут.</w:t>
      </w:r>
    </w:p>
    <w:p w:rsidR="00B44563" w:rsidRPr="00A73773" w:rsidRDefault="00B44563" w:rsidP="001E135F">
      <w:pPr>
        <w:jc w:val="both"/>
        <w:rPr>
          <w:lang w:val="ru-RU"/>
        </w:rPr>
      </w:pPr>
    </w:p>
    <w:p w:rsidR="00B44563" w:rsidRPr="00A73773" w:rsidRDefault="00B44563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Рекомендовані джерела:</w:t>
      </w:r>
    </w:p>
    <w:p w:rsidR="00B44563" w:rsidRPr="00A73773" w:rsidRDefault="00B44563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В.М. Репецького. — К., 2012. – с.214-228.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Міжнародне право: Основні галузі: Підручник / За ред. В. Г. Буткевича. -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К.: Либідь, 2004. – С. 350-390.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Юрінком Інтер, 2006. – с.94-109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4. Гердеген М. Міжнародне право / Матіас Гердеген / Пер. з німецької. – </w:t>
      </w:r>
      <w:proofErr w:type="gramStart"/>
      <w:r w:rsidRPr="00A73773">
        <w:rPr>
          <w:lang w:val="ru-RU"/>
        </w:rPr>
        <w:t>К.:«</w:t>
      </w:r>
      <w:proofErr w:type="gramEnd"/>
      <w:r w:rsidRPr="00A73773">
        <w:rPr>
          <w:lang w:val="ru-RU"/>
        </w:rPr>
        <w:t>К.І.С.», 2011. – с.201-209.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5.Лукашук И.И. Международное право. Общая часть: учеб. для студ. </w:t>
      </w:r>
      <w:proofErr w:type="gramStart"/>
      <w:r w:rsidRPr="00A73773">
        <w:rPr>
          <w:lang w:val="ru-RU"/>
        </w:rPr>
        <w:t>юрид.фак</w:t>
      </w:r>
      <w:proofErr w:type="gramEnd"/>
      <w:r w:rsidRPr="00A73773">
        <w:rPr>
          <w:lang w:val="ru-RU"/>
        </w:rPr>
        <w:t>. и вузов / И.И. Лукашук. – Изд.3-е, перераб и доп. – М.: Волтерс Клувер,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2008. – с.406-417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6. Shaw M. N. International Law / M. N. Shaw; Sixth edition.: Cambridge</w:t>
      </w:r>
      <w:r w:rsidR="00B44563" w:rsidRPr="00A73773">
        <w:rPr>
          <w:lang w:val="en-US"/>
        </w:rPr>
        <w:t xml:space="preserve"> </w:t>
      </w:r>
      <w:r w:rsidRPr="00A73773">
        <w:rPr>
          <w:lang w:val="en-US"/>
        </w:rPr>
        <w:t>University Press, 2008 – p.487-552.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7. Aust A. Handbook of International Law / Anthony Aust; Cambridge University</w:t>
      </w:r>
      <w:r w:rsidR="00B44563" w:rsidRPr="00A73773">
        <w:rPr>
          <w:lang w:val="en-US"/>
        </w:rPr>
        <w:t xml:space="preserve"> </w:t>
      </w:r>
      <w:r w:rsidRPr="00A73773">
        <w:rPr>
          <w:lang w:val="en-US"/>
        </w:rPr>
        <w:t>Press, 2005 – P.33-50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8. Malanczuk P. Akehurst’s Modern Introduction to International Law / Peter</w:t>
      </w:r>
      <w:r w:rsidR="00B44563" w:rsidRPr="00A73773">
        <w:rPr>
          <w:lang w:val="en-US"/>
        </w:rPr>
        <w:t xml:space="preserve"> </w:t>
      </w:r>
      <w:r w:rsidRPr="00A73773">
        <w:rPr>
          <w:lang w:val="en-US"/>
        </w:rPr>
        <w:t xml:space="preserve">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</w:t>
      </w:r>
      <w:r w:rsidR="00B44563" w:rsidRPr="00A73773">
        <w:rPr>
          <w:lang w:val="en-US"/>
        </w:rPr>
        <w:t xml:space="preserve"> </w:t>
      </w:r>
      <w:r w:rsidRPr="00A73773">
        <w:rPr>
          <w:lang w:val="en-US"/>
        </w:rPr>
        <w:t>p.147-160.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Договір про Антарктику 1959 р. // Відомості Верховної Ради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України (ВВР), 1992,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41, ст.602.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Протокол про охорону навколишнього середовища до Договору про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Антарктику // Відомості Верховної Ради України (ВВР), 2001,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16, ст.78.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Заключительный акт Совещания по безопасности и сотрудничеству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в Европе 1975 г // Офіційний вісник України від 11.02.2005 р., № 4, стор. 403,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стаття 266.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Декларация о неприкосновенности границ от 7 августа 1993 г. //Действующее международное право. М., 1999. - Т. 1. - С. 195-196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Конвенція про режим судноплавства на Дунаї 1948 р. // Офіційний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вісник України від 10.06.2005, № 21, стор. 232, стаття 1178, код акту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32500/2005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Договор о Шпицбергене 1920 г. //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0.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/998_112</w:t>
      </w:r>
    </w:p>
    <w:p w:rsidR="000A5AA4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Конституція України: Прийнята на п’ятій сесії Верховної Ради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України 28 червня 1996</w:t>
      </w:r>
      <w:r w:rsidR="000A5AA4" w:rsidRPr="00A73773">
        <w:rPr>
          <w:lang w:val="ru-RU"/>
        </w:rPr>
        <w:t xml:space="preserve"> </w:t>
      </w:r>
      <w:r w:rsidRPr="00A73773">
        <w:rPr>
          <w:lang w:val="ru-RU"/>
        </w:rPr>
        <w:t>р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8. Закон України “Про державний кордон України” від 4.11.1991р. //Відомості Верховної Ради України (ВВР), 1992,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2, ст. 5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Анцелевич Г. Правове становище Антарктики та режим її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використання </w:t>
      </w:r>
      <w:proofErr w:type="gramStart"/>
      <w:r w:rsidRPr="00A73773">
        <w:rPr>
          <w:lang w:val="ru-RU"/>
        </w:rPr>
        <w:t>в порядку</w:t>
      </w:r>
      <w:proofErr w:type="gramEnd"/>
      <w:r w:rsidRPr="00A73773">
        <w:rPr>
          <w:lang w:val="ru-RU"/>
        </w:rPr>
        <w:t xml:space="preserve"> </w:t>
      </w:r>
      <w:r w:rsidRPr="00A73773">
        <w:rPr>
          <w:lang w:val="en-US"/>
        </w:rPr>
        <w:t>de</w:t>
      </w:r>
      <w:r w:rsidRPr="00A73773">
        <w:rPr>
          <w:lang w:val="ru-RU"/>
        </w:rPr>
        <w:t xml:space="preserve"> </w:t>
      </w:r>
      <w:r w:rsidRPr="00A73773">
        <w:rPr>
          <w:lang w:val="en-US"/>
        </w:rPr>
        <w:t>lege</w:t>
      </w:r>
      <w:r w:rsidRPr="00A73773">
        <w:rPr>
          <w:lang w:val="ru-RU"/>
        </w:rPr>
        <w:t xml:space="preserve"> </w:t>
      </w:r>
      <w:r w:rsidRPr="00A73773">
        <w:rPr>
          <w:lang w:val="en-US"/>
        </w:rPr>
        <w:t>ferenda</w:t>
      </w:r>
      <w:r w:rsidRPr="00A73773">
        <w:rPr>
          <w:lang w:val="ru-RU"/>
        </w:rPr>
        <w:t xml:space="preserve"> / Герольд Анцелевич // Український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щорічник міжнародного права. – 2008. – С. 75-90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lastRenderedPageBreak/>
        <w:t>2. Бабурин С.Н. Территория государства. Правовые и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геополитические проблемы / Бабурин С.Н. - М.: Изд-во Моск. ун-та, 1997. -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480 </w:t>
      </w:r>
      <w:r w:rsidRPr="00A73773">
        <w:rPr>
          <w:lang w:val="en-US"/>
        </w:rPr>
        <w:t>c</w:t>
      </w:r>
      <w:r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Буроменский, М. В., Тимченко, Л. Д. Международно-правовой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статус Шпицбергена. //Правоведение. -1990. - № 3. - С. 88 - 92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Голицын В.В. Антарктика: международно-правовой режим /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Голицын В.В. - М.: Междунар. отношения, 1983. - 160 </w:t>
      </w:r>
      <w:r w:rsidRPr="00A73773">
        <w:rPr>
          <w:lang w:val="en-US"/>
        </w:rPr>
        <w:t>c</w:t>
      </w:r>
      <w:r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Задорожній О.В. Питання кордонів в україно-російських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міждержавних відносинах в період від розпаду СРСР до підписання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Договору про дружбу, співробітництво та партнерство 1997 року //Український часопис міжнародного права. – № 1-2. – 2012. – С.8-15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Каламкарян Р.А. Понятие "пространство" в науке и практике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современной международной юриспруденции // Актуальные проблемы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современного международного права: Материалы ежегодной межвузовской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научно-практической конференции. Москва, 9-10 апреля 2010 г. Часть </w:t>
      </w:r>
      <w:r w:rsidRPr="00A73773">
        <w:rPr>
          <w:lang w:val="en-US"/>
        </w:rPr>
        <w:t>I</w:t>
      </w:r>
      <w:r w:rsidRPr="00A73773">
        <w:rPr>
          <w:lang w:val="ru-RU"/>
        </w:rPr>
        <w:t>. - М: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РУДН, 2011. - С. 23-27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Клименко Б. М. К вопросу о нейтрализации территорий в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современном международном праве // Сов. ежегодник международного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права. 1962. – М.: Наука, 1963. – С. 208-219.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8. Клименко Б.М. Государственная территория. Вопросы теории и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практики международного права / Клименко Б.М. - М.: Междунар.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отношения, 1974. - 167 </w:t>
      </w:r>
      <w:r w:rsidRPr="00A73773">
        <w:rPr>
          <w:lang w:val="en-US"/>
        </w:rPr>
        <w:t>c</w:t>
      </w:r>
      <w:r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9. Клименко Б.М., Порк А.А. Территория и граница СССР. – М., </w:t>
      </w:r>
      <w:proofErr w:type="gramStart"/>
      <w:r w:rsidRPr="00A73773">
        <w:rPr>
          <w:lang w:val="ru-RU"/>
        </w:rPr>
        <w:t>1985.–</w:t>
      </w:r>
      <w:proofErr w:type="gramEnd"/>
      <w:r w:rsidRPr="00A73773">
        <w:rPr>
          <w:lang w:val="ru-RU"/>
        </w:rPr>
        <w:t xml:space="preserve"> 304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10. Копылов С.М., Мохаммад С.А. Международное управление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Антарктикой: эффективность и легитимность Системы Договора об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Антарктике // Международное право - </w:t>
      </w:r>
      <w:r w:rsidRPr="00A73773">
        <w:rPr>
          <w:lang w:val="en-US"/>
        </w:rPr>
        <w:t>International</w:t>
      </w:r>
      <w:r w:rsidRPr="00A73773">
        <w:rPr>
          <w:lang w:val="ru-RU"/>
        </w:rPr>
        <w:t xml:space="preserve"> </w:t>
      </w:r>
      <w:r w:rsidRPr="00A73773">
        <w:rPr>
          <w:lang w:val="en-US"/>
        </w:rPr>
        <w:t>Law</w:t>
      </w:r>
      <w:r w:rsidR="00B44563" w:rsidRPr="00A73773">
        <w:rPr>
          <w:lang w:val="ru-RU"/>
        </w:rPr>
        <w:t xml:space="preserve">. - М: РУДН, 2009. - </w:t>
      </w:r>
      <w:r w:rsidRPr="00A73773">
        <w:rPr>
          <w:lang w:val="ru-RU"/>
        </w:rPr>
        <w:t>№4. - С. 204-227</w:t>
      </w:r>
      <w:r w:rsidR="00B44563"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11. Лажнік В., Гордун І.Проблеми делімітації та демаркації морських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кордонів в Азовському морі та Керченській протоці // Науковий вісник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Волинського національного університету імені Лесі Українки. – №11. – 2009.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– С. 89-98.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12. Левин Д. Б. Актуальные проблемы теории международного права. –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М.: Наука, 1974. – 262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13. Стащук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Ю. Проблеми функціонування українсько-молдовського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державного кордону та їх вплив на інтеграційні процеси в регіоні // Науковий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вісник Волинського національного університету імені Лесі Українки №3. –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2009. – С. 78-83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0A5AA4" w:rsidRPr="00A73773">
        <w:rPr>
          <w:lang w:val="ru-RU"/>
        </w:rPr>
        <w:t>4</w:t>
      </w:r>
      <w:r w:rsidRPr="00A73773">
        <w:rPr>
          <w:lang w:val="ru-RU"/>
        </w:rPr>
        <w:t>. Стешенко В. М. Конфлікти в умовах міжнародно-правової оренди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території // Конфлікти в суспільствах, що трансформуються: Зб. наук. </w:t>
      </w:r>
      <w:r w:rsidR="00B44563" w:rsidRPr="00A73773">
        <w:rPr>
          <w:lang w:val="ru-RU"/>
        </w:rPr>
        <w:t>С</w:t>
      </w:r>
      <w:r w:rsidRPr="00A73773">
        <w:rPr>
          <w:lang w:val="ru-RU"/>
        </w:rPr>
        <w:t>татей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(за матеріалами ХІ Харківських політологічних читань) / Упорядники: А.П.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Гетьман, О.В. Ставицька. – Харків</w:t>
      </w:r>
      <w:proofErr w:type="gramStart"/>
      <w:r w:rsidRPr="00A73773">
        <w:rPr>
          <w:lang w:val="ru-RU"/>
        </w:rPr>
        <w:t>: Право</w:t>
      </w:r>
      <w:proofErr w:type="gramEnd"/>
      <w:r w:rsidRPr="00A73773">
        <w:rPr>
          <w:lang w:val="ru-RU"/>
        </w:rPr>
        <w:t>, 2001. – С. 117-119.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0A5AA4" w:rsidRPr="00A73773">
        <w:rPr>
          <w:lang w:val="ru-RU"/>
        </w:rPr>
        <w:t>6</w:t>
      </w:r>
      <w:r w:rsidRPr="00A73773">
        <w:rPr>
          <w:lang w:val="ru-RU"/>
        </w:rPr>
        <w:t>. Стешенко В. М. Строк міжнародно-правової оренди території //Актуал. проблеми формування правової держави в Україні (До 50-ї річниці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Конвенції про захист прав людини та основних свобод): Тези наук. доп. </w:t>
      </w:r>
      <w:r w:rsidR="00B44563" w:rsidRPr="00A73773">
        <w:rPr>
          <w:lang w:val="ru-RU"/>
        </w:rPr>
        <w:t>Т</w:t>
      </w:r>
      <w:r w:rsidRPr="00A73773">
        <w:rPr>
          <w:lang w:val="ru-RU"/>
        </w:rPr>
        <w:t>а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повід. учасників Всеукр. </w:t>
      </w:r>
      <w:proofErr w:type="gramStart"/>
      <w:r w:rsidRPr="00A73773">
        <w:rPr>
          <w:lang w:val="ru-RU"/>
        </w:rPr>
        <w:t>наук.-</w:t>
      </w:r>
      <w:proofErr w:type="gramEnd"/>
      <w:r w:rsidRPr="00A73773">
        <w:rPr>
          <w:lang w:val="ru-RU"/>
        </w:rPr>
        <w:t>практ. конф. молодих учених / За ред. М.І.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Панова. – Харків: Нац. юрид. акад. України, 2000. – С. 206-208.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0A5AA4" w:rsidRPr="00A73773">
        <w:rPr>
          <w:lang w:val="en-US"/>
        </w:rPr>
        <w:t>7</w:t>
      </w:r>
      <w:r w:rsidRPr="00A73773">
        <w:rPr>
          <w:lang w:val="ru-RU"/>
        </w:rPr>
        <w:t xml:space="preserve">. Тимченко </w:t>
      </w:r>
      <w:proofErr w:type="gramStart"/>
      <w:r w:rsidRPr="00A73773">
        <w:rPr>
          <w:lang w:val="ru-RU"/>
        </w:rPr>
        <w:t>Л..</w:t>
      </w:r>
      <w:proofErr w:type="gramEnd"/>
      <w:r w:rsidRPr="00A73773">
        <w:rPr>
          <w:lang w:val="ru-RU"/>
        </w:rPr>
        <w:t xml:space="preserve"> Росія й міжнародно-правовий режим в Арктиці / Л.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Тимченко // Юридичний журнал. - 2009. -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12. - С. 129-131.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0A5AA4" w:rsidRPr="00A73773">
        <w:rPr>
          <w:lang w:val="ru-RU"/>
        </w:rPr>
        <w:t>8</w:t>
      </w:r>
      <w:r w:rsidRPr="00A73773">
        <w:rPr>
          <w:lang w:val="ru-RU"/>
        </w:rPr>
        <w:t>. Цимбалістий Т.О. Державний кордон України: конституційноправовий статус: Навчальний посібник. - Хмельницький: Видавництво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НАПВУ, 2000. - 204 с.</w:t>
      </w:r>
    </w:p>
    <w:p w:rsidR="001E135F" w:rsidRPr="00A73773" w:rsidRDefault="000A5AA4" w:rsidP="001E135F">
      <w:pPr>
        <w:jc w:val="both"/>
        <w:rPr>
          <w:lang w:val="ru-RU"/>
        </w:rPr>
      </w:pPr>
      <w:r w:rsidRPr="00A73773">
        <w:rPr>
          <w:lang w:val="ru-RU"/>
        </w:rPr>
        <w:t>19</w:t>
      </w:r>
      <w:r w:rsidR="001E135F" w:rsidRPr="00A73773">
        <w:rPr>
          <w:lang w:val="ru-RU"/>
        </w:rPr>
        <w:t>. Цимбалістий Т.О. До питання про принципи міждержавних</w:t>
      </w:r>
      <w:r w:rsidR="00B44563" w:rsidRPr="00A73773">
        <w:rPr>
          <w:lang w:val="ru-RU"/>
        </w:rPr>
        <w:t xml:space="preserve"> </w:t>
      </w:r>
      <w:r w:rsidR="001E135F" w:rsidRPr="00A73773">
        <w:rPr>
          <w:lang w:val="ru-RU"/>
        </w:rPr>
        <w:t>відносин з прикордонних питань // Актуальні проблеми правознавства.</w:t>
      </w:r>
      <w:r w:rsidR="00B44563" w:rsidRPr="00A73773">
        <w:rPr>
          <w:lang w:val="ru-RU"/>
        </w:rPr>
        <w:t xml:space="preserve"> </w:t>
      </w:r>
      <w:r w:rsidR="001E135F" w:rsidRPr="00A73773">
        <w:rPr>
          <w:lang w:val="ru-RU"/>
        </w:rPr>
        <w:t>Науковий збірник ЮІ ТАНГ. – Тернопіль, 2002. - Вип. 4. – С. 150-158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</w:t>
      </w:r>
      <w:r w:rsidR="000A5AA4" w:rsidRPr="00A73773">
        <w:rPr>
          <w:lang w:val="ru-RU"/>
        </w:rPr>
        <w:t>0</w:t>
      </w:r>
      <w:r w:rsidRPr="00A73773">
        <w:rPr>
          <w:lang w:val="ru-RU"/>
        </w:rPr>
        <w:t>. Цимбалістий Т.О. Проблеми міждержавного територіального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розмежування // Актуальні проблеми правознавства. Науковий збірник ЮІ</w:t>
      </w:r>
      <w:r w:rsidR="00B44563" w:rsidRPr="00A73773">
        <w:rPr>
          <w:lang w:val="ru-RU"/>
        </w:rPr>
        <w:t xml:space="preserve"> </w:t>
      </w:r>
      <w:r w:rsidRPr="00A73773">
        <w:rPr>
          <w:lang w:val="ru-RU"/>
        </w:rPr>
        <w:t>ТАНГ. – Тернопіль, 2001. - Вип. 3. – С. 149-154.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23. Shaw M. The Heritage of States: The Principle of Uti Possidetis Juris</w:t>
      </w:r>
      <w:r w:rsidR="00B44563" w:rsidRPr="00A73773">
        <w:rPr>
          <w:lang w:val="en-US"/>
        </w:rPr>
        <w:t xml:space="preserve"> </w:t>
      </w:r>
      <w:r w:rsidRPr="00A73773">
        <w:rPr>
          <w:lang w:val="en-US"/>
        </w:rPr>
        <w:t>Today / M. Shaw // British Yearbook of International Law 1996. – рр. 67-97</w:t>
      </w:r>
      <w:r w:rsidR="00B44563" w:rsidRPr="00A73773">
        <w:rPr>
          <w:lang w:val="en-US"/>
        </w:rPr>
        <w:t>.</w:t>
      </w:r>
    </w:p>
    <w:p w:rsidR="00B44563" w:rsidRPr="00A73773" w:rsidRDefault="00B44563" w:rsidP="001E135F">
      <w:pPr>
        <w:jc w:val="both"/>
        <w:rPr>
          <w:lang w:val="en-US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lastRenderedPageBreak/>
        <w:t>Тема 7. Мирне вирішення міжнародних спорів.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Поняття та види міжнародних спорів.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Роль і значення безпосередніх переговорів.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Добрі послуги і посередництво.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Слідчі та узгоджувальні комісії.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Міжнародна третейська (арбітражна) процедура.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Роль міжнародних судових органів у вирішенні міжнародних спорів.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Міжнародні організації і мирне вирішення спорів.</w:t>
      </w:r>
    </w:p>
    <w:p w:rsidR="00B44563" w:rsidRPr="00A73773" w:rsidRDefault="00B44563" w:rsidP="001E135F">
      <w:pPr>
        <w:jc w:val="both"/>
        <w:rPr>
          <w:lang w:val="ru-RU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Контрольні питання: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Поняття і значення права мирного вирішення міжнародних спорів.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Джерела права мирного вирішення міжнародних спорів.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Поняття і види міжнародних спорів.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Поняття мирних засобів вирішення міжнародних спорів.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Класифікація мирних засобів вирішення міжнародних спорів.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Міжнародна примирлива процедура: слідчі й погоджувальні комісії.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Міжнародний арбітраж як засіб мирного вирішення міжнародних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спорів.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8. Постійна палата третейського суду.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9. Компетенція Міжнародного Суду ООН.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10.Трибунал з морського права.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11.Процедура вирішення спорів у міжнародних організаціях.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12.Механізм вирішення спорів у ОБСЄ.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13.Механізми вирішення спорів у Раді Європи.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14.Механізми вирішення спорів у СНД.</w:t>
      </w:r>
    </w:p>
    <w:p w:rsidR="00B44563" w:rsidRPr="00A73773" w:rsidRDefault="00B44563" w:rsidP="001E135F">
      <w:pPr>
        <w:jc w:val="both"/>
        <w:rPr>
          <w:lang w:val="ru-RU"/>
        </w:rPr>
      </w:pPr>
    </w:p>
    <w:p w:rsidR="001E135F" w:rsidRPr="00A73773" w:rsidRDefault="00B44563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В.М. Репецького. — К., 2012. – с.145-157.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Міжнародне право: Основні галузі: Підручник / За ред. В. Г. Буткевича. -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К.: Либідь, 2004. – С. 292-310.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Юрінком Інтер, 2006. – с.276-294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Гердеген М. Міжнародне право / Матіас Гердеген / Пер. з німецької. – К.: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«К.І.С.», 2011. – с.455-460.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5.Лукашук И.И. Международное право. Особенная часть: учеб. для студ.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юрид. фак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вузов / И.И. Лукашук. – Изд.3-е, перераб и доп. – М.: Волтерс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Клувер, 2007. – с.260-281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ru-RU"/>
        </w:rPr>
        <w:t>6. Гринчак В. А. Дипломатичні засоби мирного врегулювання міжнародних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суперечностей (міжнародно-правові аспекти) [Текст</w:t>
      </w:r>
      <w:proofErr w:type="gramStart"/>
      <w:r w:rsidRPr="00A73773">
        <w:rPr>
          <w:lang w:val="ru-RU"/>
        </w:rPr>
        <w:t>] :</w:t>
      </w:r>
      <w:proofErr w:type="gramEnd"/>
      <w:r w:rsidRPr="00A73773">
        <w:rPr>
          <w:lang w:val="ru-RU"/>
        </w:rPr>
        <w:t xml:space="preserve"> монографія. - </w:t>
      </w:r>
      <w:proofErr w:type="gramStart"/>
      <w:r w:rsidRPr="00A73773">
        <w:rPr>
          <w:lang w:val="ru-RU"/>
        </w:rPr>
        <w:t>Львів :</w:t>
      </w:r>
      <w:proofErr w:type="gramEnd"/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ЛНУ ім. І</w:t>
      </w:r>
      <w:r w:rsidRPr="00A73773">
        <w:rPr>
          <w:lang w:val="en-US"/>
        </w:rPr>
        <w:t xml:space="preserve">. </w:t>
      </w:r>
      <w:r w:rsidRPr="00A73773">
        <w:rPr>
          <w:lang w:val="ru-RU"/>
        </w:rPr>
        <w:t>Франка</w:t>
      </w:r>
      <w:r w:rsidRPr="00A73773">
        <w:rPr>
          <w:lang w:val="en-US"/>
        </w:rPr>
        <w:t xml:space="preserve">, 2012. - 187 </w:t>
      </w:r>
      <w:r w:rsidRPr="00A73773">
        <w:rPr>
          <w:lang w:val="ru-RU"/>
        </w:rPr>
        <w:t>с</w:t>
      </w:r>
      <w:r w:rsidRPr="00A73773">
        <w:rPr>
          <w:lang w:val="en-US"/>
        </w:rPr>
        <w:t>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7. Shaw M. N. International Law / M. N. Shaw; Sixth edition.: Cambridge</w:t>
      </w:r>
      <w:r w:rsidR="003A2852" w:rsidRPr="00A73773">
        <w:rPr>
          <w:lang w:val="en-US"/>
        </w:rPr>
        <w:t xml:space="preserve"> </w:t>
      </w:r>
      <w:r w:rsidRPr="00A73773">
        <w:rPr>
          <w:lang w:val="en-US"/>
        </w:rPr>
        <w:t>University Press, 2008 – p.1010-1056.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8. Aust A. Handbook of International Law / Anthony Aust; Cambridge University</w:t>
      </w:r>
      <w:r w:rsidR="003A2852" w:rsidRPr="00A73773">
        <w:rPr>
          <w:lang w:val="en-US"/>
        </w:rPr>
        <w:t xml:space="preserve"> </w:t>
      </w:r>
      <w:r w:rsidRPr="00A73773">
        <w:rPr>
          <w:lang w:val="en-US"/>
        </w:rPr>
        <w:t>Press, 2005 – P.430-465.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9. Malanczuk P. Akehurst’s Modern Introduction to International Law / Peter</w:t>
      </w:r>
      <w:r w:rsidR="003A2852" w:rsidRPr="00A73773">
        <w:rPr>
          <w:lang w:val="en-US"/>
        </w:rPr>
        <w:t xml:space="preserve"> </w:t>
      </w:r>
      <w:r w:rsidRPr="00A73773">
        <w:rPr>
          <w:lang w:val="en-US"/>
        </w:rPr>
        <w:t xml:space="preserve">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</w:t>
      </w:r>
      <w:r w:rsidR="003A2852" w:rsidRPr="00A73773">
        <w:rPr>
          <w:lang w:val="en-US"/>
        </w:rPr>
        <w:t xml:space="preserve"> </w:t>
      </w:r>
      <w:r w:rsidRPr="00A73773">
        <w:rPr>
          <w:lang w:val="en-US"/>
        </w:rPr>
        <w:t>p.273-305.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Декларація про принципи міжнародного права, що стосуються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дружніх відносин і співробітництва між державами відповідно до Статуту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ООН, 1970 р. // </w:t>
      </w:r>
      <w:proofErr w:type="gramStart"/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0.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/995_569 .</w:t>
      </w:r>
      <w:proofErr w:type="gramEnd"/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lastRenderedPageBreak/>
        <w:t>2. Заключительный акт Совещания по безопасности и сотрудничеству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в Европе 1975 г // Офіційний вісник України від 11.02.2005 р., № 4, стор. 403,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стаття 266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Декларация о предотвращении и устранении споров и ситуаций,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которые могут угрожать международному миру и безопасности, и о роли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Организации Объединенных Наций в этой области: Принята резолюцией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43/51 Генеральной Ассамблеи от 5 декабря 1988 года //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un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documents</w:t>
      </w:r>
      <w:r w:rsidRPr="00A73773">
        <w:rPr>
          <w:lang w:val="ru-RU"/>
        </w:rPr>
        <w:t>/</w:t>
      </w:r>
      <w:r w:rsidRPr="00A73773">
        <w:rPr>
          <w:lang w:val="en-US"/>
        </w:rPr>
        <w:t>decl</w:t>
      </w:r>
      <w:r w:rsidRPr="00A73773">
        <w:rPr>
          <w:lang w:val="ru-RU"/>
        </w:rPr>
        <w:t>_</w:t>
      </w:r>
      <w:r w:rsidRPr="00A73773">
        <w:rPr>
          <w:lang w:val="en-US"/>
        </w:rPr>
        <w:t>conv</w:t>
      </w:r>
      <w:r w:rsidRPr="00A73773">
        <w:rPr>
          <w:lang w:val="ru-RU"/>
        </w:rPr>
        <w:t>/</w:t>
      </w:r>
      <w:r w:rsidRPr="00A73773">
        <w:rPr>
          <w:lang w:val="en-US"/>
        </w:rPr>
        <w:t>declarations</w:t>
      </w:r>
      <w:r w:rsidRPr="00A73773">
        <w:rPr>
          <w:lang w:val="ru-RU"/>
        </w:rPr>
        <w:t>/</w:t>
      </w:r>
      <w:r w:rsidRPr="00A73773">
        <w:rPr>
          <w:lang w:val="en-US"/>
        </w:rPr>
        <w:t>place</w:t>
      </w:r>
      <w:r w:rsidRPr="00A73773">
        <w:rPr>
          <w:lang w:val="ru-RU"/>
        </w:rPr>
        <w:t>_</w:t>
      </w:r>
      <w:r w:rsidRPr="00A73773">
        <w:rPr>
          <w:lang w:val="en-US"/>
        </w:rPr>
        <w:t>threatenning</w:t>
      </w:r>
      <w:r w:rsidRPr="00A73773">
        <w:rPr>
          <w:lang w:val="ru-RU"/>
        </w:rPr>
        <w:t>_</w:t>
      </w:r>
      <w:r w:rsidRPr="00A73773">
        <w:rPr>
          <w:lang w:val="en-US"/>
        </w:rPr>
        <w:t>disputes</w:t>
      </w:r>
      <w:r w:rsidRPr="00A73773">
        <w:rPr>
          <w:lang w:val="ru-RU"/>
        </w:rPr>
        <w:t>.</w:t>
      </w:r>
      <w:r w:rsidRPr="00A73773">
        <w:rPr>
          <w:lang w:val="en-US"/>
        </w:rPr>
        <w:t>shtml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Договор об отказе от войны в качестве орудия национальной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политики (Париж, 27 августа 1928 года) // Сборник действующих договоров,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соглашений и конвенций, заключённых СССР с иностранными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государствами. — М., 1930. — В. </w:t>
      </w:r>
      <w:r w:rsidRPr="00A73773">
        <w:rPr>
          <w:lang w:val="en-US"/>
        </w:rPr>
        <w:t>V</w:t>
      </w:r>
      <w:r w:rsidRPr="00A73773">
        <w:rPr>
          <w:lang w:val="ru-RU"/>
        </w:rPr>
        <w:t>. — С. 5—8.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Конвенция о мирном решении международных столкновений //</w:t>
      </w:r>
      <w:r w:rsidR="003A2852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/995_938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Манильская декларация о мирном разрешении международных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споров: Принята резолюцией 37/10 Генеральной Ассамблеи от 15 ноября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1982 года //</w:t>
      </w:r>
      <w:r w:rsidR="003A2852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un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documents</w:t>
      </w:r>
      <w:r w:rsidRPr="00A73773">
        <w:rPr>
          <w:lang w:val="ru-RU"/>
        </w:rPr>
        <w:t>/</w:t>
      </w:r>
      <w:r w:rsidRPr="00A73773">
        <w:rPr>
          <w:lang w:val="en-US"/>
        </w:rPr>
        <w:t>decl</w:t>
      </w:r>
      <w:r w:rsidRPr="00A73773">
        <w:rPr>
          <w:lang w:val="ru-RU"/>
        </w:rPr>
        <w:t>_</w:t>
      </w:r>
      <w:r w:rsidRPr="00A73773">
        <w:rPr>
          <w:lang w:val="en-US"/>
        </w:rPr>
        <w:t>conv</w:t>
      </w:r>
      <w:r w:rsidRPr="00A73773">
        <w:rPr>
          <w:lang w:val="ru-RU"/>
        </w:rPr>
        <w:t>/</w:t>
      </w:r>
      <w:r w:rsidRPr="00A73773">
        <w:rPr>
          <w:lang w:val="en-US"/>
        </w:rPr>
        <w:t>declarations</w:t>
      </w:r>
      <w:r w:rsidRPr="00A73773">
        <w:rPr>
          <w:lang w:val="ru-RU"/>
        </w:rPr>
        <w:t>/</w:t>
      </w:r>
      <w:r w:rsidRPr="00A73773">
        <w:rPr>
          <w:lang w:val="en-US"/>
        </w:rPr>
        <w:t>manila</w:t>
      </w:r>
      <w:r w:rsidRPr="00A73773">
        <w:rPr>
          <w:lang w:val="ru-RU"/>
        </w:rPr>
        <w:t>_</w:t>
      </w:r>
      <w:r w:rsidRPr="00A73773">
        <w:rPr>
          <w:lang w:val="en-US"/>
        </w:rPr>
        <w:t>declaration</w:t>
      </w:r>
      <w:r w:rsidRPr="00A73773">
        <w:rPr>
          <w:lang w:val="ru-RU"/>
        </w:rPr>
        <w:t>.</w:t>
      </w:r>
      <w:r w:rsidRPr="00A73773">
        <w:rPr>
          <w:lang w:val="en-US"/>
        </w:rPr>
        <w:t>shtml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Общий акт о мирном разрешении международных споров от 26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сентября 1928 г. с поправками, внесенными Генеральной Ассамблеей ООН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28 апреля 1949 г.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</w:t>
      </w:r>
      <w:r w:rsidRPr="00A73773">
        <w:rPr>
          <w:lang w:val="en-US"/>
        </w:rPr>
        <w:t>f</w:t>
      </w:r>
      <w:r w:rsidRPr="00A73773">
        <w:rPr>
          <w:lang w:val="ru-RU"/>
        </w:rPr>
        <w:t>68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8. Протокол о введении в действие парижского договора от 27 августа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1928 года об отказе от войны в качестве орудия национальной политики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(Москва, 9 февраля 1929 года) // Сборник действующих договоров,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соглашений и конвенций, заключённых СССР с иностранными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государствами. — М., 1930. — В. </w:t>
      </w:r>
      <w:r w:rsidRPr="00A73773">
        <w:rPr>
          <w:lang w:val="en-US"/>
        </w:rPr>
        <w:t>V</w:t>
      </w:r>
      <w:r w:rsidRPr="00A73773">
        <w:rPr>
          <w:lang w:val="ru-RU"/>
        </w:rPr>
        <w:t>. — С. 8—10.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9. Устав Международного Суда ООН 1945 г. // Действующее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международное право. – М., 1996. –с.7-33.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10. Устав Организации американских государств 1948 г. //</w:t>
      </w:r>
      <w:r w:rsidR="003A2852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lawrussia</w:t>
      </w:r>
      <w:r w:rsidRPr="00A73773">
        <w:rPr>
          <w:lang w:val="ru-RU"/>
        </w:rPr>
        <w:t>.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texts</w:t>
      </w:r>
      <w:r w:rsidRPr="00A73773">
        <w:rPr>
          <w:lang w:val="ru-RU"/>
        </w:rPr>
        <w:t>/</w:t>
      </w:r>
      <w:r w:rsidRPr="00A73773">
        <w:rPr>
          <w:lang w:val="en-US"/>
        </w:rPr>
        <w:t>legal</w:t>
      </w:r>
      <w:r w:rsidRPr="00A73773">
        <w:rPr>
          <w:lang w:val="ru-RU"/>
        </w:rPr>
        <w:t>_524/</w:t>
      </w:r>
      <w:r w:rsidRPr="00A73773">
        <w:rPr>
          <w:lang w:val="en-US"/>
        </w:rPr>
        <w:t>doc</w:t>
      </w:r>
      <w:r w:rsidRPr="00A73773">
        <w:rPr>
          <w:lang w:val="ru-RU"/>
        </w:rPr>
        <w:t>524</w:t>
      </w:r>
      <w:r w:rsidRPr="00A73773">
        <w:rPr>
          <w:lang w:val="en-US"/>
        </w:rPr>
        <w:t>a</w:t>
      </w:r>
      <w:r w:rsidRPr="00A73773">
        <w:rPr>
          <w:lang w:val="ru-RU"/>
        </w:rPr>
        <w:t>657</w:t>
      </w:r>
      <w:r w:rsidRPr="00A73773">
        <w:rPr>
          <w:lang w:val="en-US"/>
        </w:rPr>
        <w:t>x</w:t>
      </w:r>
      <w:r w:rsidRPr="00A73773">
        <w:rPr>
          <w:lang w:val="ru-RU"/>
        </w:rPr>
        <w:t>473.</w:t>
      </w:r>
      <w:r w:rsidRPr="00A73773">
        <w:rPr>
          <w:lang w:val="en-US"/>
        </w:rPr>
        <w:t>htm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11. Устав Организации Объединённых Наций 1945 г. // Действующее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международное право. – М., 1996. –с.7-33.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Анисимов Л. Н. Международно-правовые средства разрешения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межгосударственных споров (конфликтов). — Л.: Изд-во Ленингр. унта, </w:t>
      </w:r>
      <w:proofErr w:type="gramStart"/>
      <w:r w:rsidRPr="00A73773">
        <w:rPr>
          <w:lang w:val="ru-RU"/>
        </w:rPr>
        <w:t>1975 .</w:t>
      </w:r>
      <w:proofErr w:type="gramEnd"/>
      <w:r w:rsidRPr="00A73773">
        <w:rPr>
          <w:lang w:val="ru-RU"/>
        </w:rPr>
        <w:t xml:space="preserve"> — 164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2. Беджуан М. Международный Суд ООН: прошлое и будуще //Моск.журнал </w:t>
      </w:r>
      <w:proofErr w:type="gramStart"/>
      <w:r w:rsidRPr="00A73773">
        <w:rPr>
          <w:lang w:val="ru-RU"/>
        </w:rPr>
        <w:t>международ.права</w:t>
      </w:r>
      <w:proofErr w:type="gramEnd"/>
      <w:r w:rsidRPr="00A73773">
        <w:rPr>
          <w:lang w:val="ru-RU"/>
        </w:rPr>
        <w:t>. – 1995. - № 2. – С. 42-46.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Бойко І.І. Роль Ватикану у мирному розв’язанні міжнародних спорів //Вісник Академії адвокатури України. – 3(16) 2009. – С.124-128.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Даник А.Ю. Мирні засоби розв'язання міжнародно-правових</w:t>
      </w:r>
      <w:r w:rsidR="003A2852" w:rsidRPr="00A73773">
        <w:rPr>
          <w:lang w:val="ru-RU"/>
        </w:rPr>
        <w:t xml:space="preserve"> </w:t>
      </w:r>
      <w:proofErr w:type="gramStart"/>
      <w:r w:rsidRPr="00A73773">
        <w:rPr>
          <w:lang w:val="ru-RU"/>
        </w:rPr>
        <w:t>конфліктів./</w:t>
      </w:r>
      <w:proofErr w:type="gramEnd"/>
      <w:r w:rsidRPr="00A73773">
        <w:rPr>
          <w:lang w:val="ru-RU"/>
        </w:rPr>
        <w:t>/ Наукові праці МАУП, 2010, вип. 3(26), С.218-222</w:t>
      </w:r>
      <w:r w:rsidR="003A2852"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Захарченко А. М. Аналіз ефективності міжнародного посередництва в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арабсько–ізраїльському конфлікті на сучасному етапі: досвід для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України // Стратегічні пріоритети. –, №3(8). – 2008 </w:t>
      </w:r>
      <w:proofErr w:type="gramStart"/>
      <w:r w:rsidRPr="00A73773">
        <w:rPr>
          <w:lang w:val="ru-RU"/>
        </w:rPr>
        <w:t>р. .</w:t>
      </w:r>
      <w:proofErr w:type="gramEnd"/>
      <w:r w:rsidRPr="00A73773">
        <w:rPr>
          <w:lang w:val="ru-RU"/>
        </w:rPr>
        <w:t xml:space="preserve"> – С.240-249</w:t>
      </w:r>
      <w:r w:rsidR="003A2852"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Каламкарян Р.А. А.Х. Абашидзе, А.М. Солнцев, К.В. Агейченко.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Мирное разрешение международных споров: современные проблемы //Государство и право. - М: Наука, 2012</w:t>
      </w:r>
      <w:r w:rsidR="003A2852" w:rsidRPr="00A73773">
        <w:rPr>
          <w:lang w:val="ru-RU"/>
        </w:rPr>
        <w:t>. -</w:t>
      </w:r>
      <w:r w:rsidRPr="00A73773">
        <w:rPr>
          <w:lang w:val="ru-RU"/>
        </w:rPr>
        <w:t xml:space="preserve"> №4. - С. 124-125</w:t>
      </w:r>
      <w:r w:rsidR="003A2852"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Каламкарян Р.А. Международный суд как орган правосудия по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разрешению споров между государствами // Государство и право. - М: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Наука, 2012, №8. - С. 66-75</w:t>
      </w:r>
      <w:r w:rsidR="003A2852"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8. Колісниченко К.С. Питання заборони агресії в умовах універсального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правопорядку часів Ліги Націй // Вісник Академії адвокатури України.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–№2(18). – 2010. – С.96-103.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9. Лазарев С.Л. Международный арбитраж. М.: Международные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отношения, </w:t>
      </w:r>
      <w:proofErr w:type="gramStart"/>
      <w:r w:rsidRPr="00A73773">
        <w:rPr>
          <w:lang w:val="ru-RU"/>
        </w:rPr>
        <w:t>1991.-</w:t>
      </w:r>
      <w:proofErr w:type="gramEnd"/>
      <w:r w:rsidRPr="00A73773">
        <w:rPr>
          <w:lang w:val="ru-RU"/>
        </w:rPr>
        <w:t>215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10.Левин Д.Б. Принцип мирного разрешения международных споров. М.: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Наука, 1977. - 112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11.Мамон З. Міжнародний арбітраж як засіб мирного вирішення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спорів // Теорія і практика інтелектуальної власності. – №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3. – 2010. – С.3-9</w:t>
      </w:r>
      <w:r w:rsidR="003A2852"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lastRenderedPageBreak/>
        <w:t>12.Мицик В.В. Інститут превентивної дипломатії у міжнародному праві //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Наше право. – № 2/ч.2. – 2011. – С.160-165</w:t>
      </w:r>
      <w:r w:rsidR="003A2852"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13.Пушмин Э.А. Мирное разрешение международных споров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(международно-правовые вопросы). – М.: Междунар.отношения, 1974.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–173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14.Семкина Ю.Н. Международное посредничество в урегулировании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конфликта в Косово // Вестник Российского университета дружбы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народов. Серия: юридические науки. - М: РУДН, 2008, №4. - С. 71-81</w:t>
      </w:r>
      <w:r w:rsidR="003A2852"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15.Худойкина Т.В. Мирное уре</w:t>
      </w:r>
      <w:r w:rsidR="003A2852" w:rsidRPr="00A73773">
        <w:rPr>
          <w:lang w:val="ru-RU"/>
        </w:rPr>
        <w:t xml:space="preserve">гулирование и разрешение </w:t>
      </w:r>
      <w:proofErr w:type="gramStart"/>
      <w:r w:rsidR="003A2852" w:rsidRPr="00A73773">
        <w:rPr>
          <w:lang w:val="ru-RU"/>
        </w:rPr>
        <w:t>споров</w:t>
      </w:r>
      <w:r w:rsidRPr="00A73773">
        <w:rPr>
          <w:lang w:val="ru-RU"/>
        </w:rPr>
        <w:t>./</w:t>
      </w:r>
      <w:proofErr w:type="gramEnd"/>
      <w:r w:rsidRPr="00A73773">
        <w:rPr>
          <w:lang w:val="ru-RU"/>
        </w:rPr>
        <w:t>/Московский журнал международного права, 1998., № 3. –с.52-60.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16.Шатуновский С.В. Развитие средств и методов мирного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урегулирования споров. // Московский журнал международного права,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1996., №1. –с.198-204.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17.Энтин М.Л. Международные судебные учреждения. – М.: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Междунар.отношения, 1984. – 176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18.Ясносокирский Ю.А. Миротворчество: некоторые концептуальные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аспекты политического урегулирования конфликтов и крупных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ситуаций. // Московский журнал международного права. – 1998. – № 3.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– с.46-52.</w:t>
      </w:r>
    </w:p>
    <w:p w:rsidR="003A2852" w:rsidRPr="00A73773" w:rsidRDefault="003A2852" w:rsidP="001E135F">
      <w:pPr>
        <w:jc w:val="both"/>
        <w:rPr>
          <w:lang w:val="ru-RU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Тема 8. Право міжнародних договорів.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Поняття та кодифікація права міжнародних договорів.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Поняття і види міжнародних договорів.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Укладення міжнародних договорів.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Застереження до міжнародних договорів.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Дія міжнародних договорів.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Підстави недійсності міжнародних договорів.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Припинення та призупинення дії міжнародних договорів.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8. Імплементація міжнародно-правових зобов’язань України у сфері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міжнародних договорів у внутрішньодержавне законодавство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України.</w:t>
      </w:r>
    </w:p>
    <w:p w:rsidR="003A2852" w:rsidRPr="00A73773" w:rsidRDefault="003A2852" w:rsidP="001E135F">
      <w:pPr>
        <w:jc w:val="both"/>
        <w:rPr>
          <w:lang w:val="ru-RU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Контрольні запитання: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Назвіть види міжнародних договорів.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Яка правова природа договорів про співробітництво, укладених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місцевими (регіональними) органами влади суміжних держав?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Перелічіть та розкрийте зміст назв міжнародних договорів.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Назвіть форми вираження згоди на обов’язковість міжнародного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договору.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Які міжнародні договори України підлягають ратифікації?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У чому полягає вплив війни на міжнародні договори?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Дайте визначення наступних термінів, що стосуються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договорів: парафування; ратифікація; застереження;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пролонгація; новація; анулювання; денонсація.</w:t>
      </w:r>
    </w:p>
    <w:p w:rsidR="003A2852" w:rsidRPr="00A73773" w:rsidRDefault="003A2852" w:rsidP="001E135F">
      <w:pPr>
        <w:jc w:val="both"/>
        <w:rPr>
          <w:b/>
          <w:lang w:val="ru-RU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В.М. Репецького. — К., 2012. – с.158-175.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Міжнародне право: Основні галузі: Підручник / За ред. В. Г. Буткевича. -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К.: Либідь, 2004. – С.9-38.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Юрінком Інтер, 2006. – с.80-93</w:t>
      </w:r>
      <w:r w:rsidR="003A2852"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Гердеген М. Міжнародне право / Матіас Гердеген / Пер. з німецької. – К.: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«К.І.С.», 2011. – с.137-159.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lastRenderedPageBreak/>
        <w:t>5.Лукашук И.И. Международное право. Особенная часть: учеб. для студ.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юрид. фак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вузов / И.И. Лукашук. – Изд.3-е, перераб и доп. – М.: Волтерс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Клувер, 2007. – с.100-134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6. Shaw M. N. International Law / M. N. Shaw; Sixth edition.: Cambridge</w:t>
      </w:r>
      <w:r w:rsidR="003A2852" w:rsidRPr="00A73773">
        <w:rPr>
          <w:lang w:val="en-US"/>
        </w:rPr>
        <w:t xml:space="preserve"> </w:t>
      </w:r>
      <w:r w:rsidRPr="00A73773">
        <w:rPr>
          <w:lang w:val="en-US"/>
        </w:rPr>
        <w:t>University Press, 2008 – p.902-955</w:t>
      </w:r>
      <w:r w:rsidR="003A2852" w:rsidRPr="00A73773">
        <w:rPr>
          <w:lang w:val="en-US"/>
        </w:rPr>
        <w:t>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7. Aust A. Handbook of International Law / Anthony Aust; Cambridge University</w:t>
      </w:r>
      <w:r w:rsidR="003A2852" w:rsidRPr="00A73773">
        <w:rPr>
          <w:lang w:val="en-US"/>
        </w:rPr>
        <w:t xml:space="preserve"> </w:t>
      </w:r>
      <w:r w:rsidRPr="00A73773">
        <w:rPr>
          <w:lang w:val="en-US"/>
        </w:rPr>
        <w:t>Press, 2005 – P.51-116.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8. Malanczuk P. Akehurst’s Modern Introduction to International Law / Peter</w:t>
      </w:r>
      <w:r w:rsidR="003A2852" w:rsidRPr="00A73773">
        <w:rPr>
          <w:lang w:val="en-US"/>
        </w:rPr>
        <w:t xml:space="preserve"> </w:t>
      </w:r>
      <w:r w:rsidRPr="00A73773">
        <w:rPr>
          <w:lang w:val="en-US"/>
        </w:rPr>
        <w:t xml:space="preserve">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</w:t>
      </w:r>
      <w:r w:rsidR="003A2852" w:rsidRPr="00A73773">
        <w:rPr>
          <w:lang w:val="en-US"/>
        </w:rPr>
        <w:t xml:space="preserve"> </w:t>
      </w:r>
      <w:r w:rsidRPr="00A73773">
        <w:rPr>
          <w:lang w:val="en-US"/>
        </w:rPr>
        <w:t>p.130-146.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1. Віденська конвенція про право міжнародних договорів 1969 р. //Відомості Верховної Ради (ВВР), 1986,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17, ст. 343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Венская конвенция о праве договоров между государствами и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международными организациями или между международными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организациями 1986 г. //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un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documents</w:t>
      </w:r>
      <w:r w:rsidRPr="00A73773">
        <w:rPr>
          <w:lang w:val="ru-RU"/>
        </w:rPr>
        <w:t>/</w:t>
      </w:r>
      <w:r w:rsidRPr="00A73773">
        <w:rPr>
          <w:lang w:val="en-US"/>
        </w:rPr>
        <w:t>ods</w:t>
      </w:r>
      <w:r w:rsidRPr="00A73773">
        <w:rPr>
          <w:lang w:val="ru-RU"/>
        </w:rPr>
        <w:t>.</w:t>
      </w:r>
      <w:r w:rsidRPr="00A73773">
        <w:rPr>
          <w:lang w:val="en-US"/>
        </w:rPr>
        <w:t>asp</w:t>
      </w:r>
      <w:r w:rsidRPr="00A73773">
        <w:rPr>
          <w:lang w:val="ru-RU"/>
        </w:rPr>
        <w:t>?</w:t>
      </w:r>
      <w:r w:rsidRPr="00A73773">
        <w:rPr>
          <w:lang w:val="en-US"/>
        </w:rPr>
        <w:t>m</w:t>
      </w:r>
      <w:r w:rsidRPr="00A73773">
        <w:rPr>
          <w:lang w:val="ru-RU"/>
        </w:rPr>
        <w:t>=</w:t>
      </w:r>
      <w:r w:rsidRPr="00A73773">
        <w:rPr>
          <w:lang w:val="en-US"/>
        </w:rPr>
        <w:t>A</w:t>
      </w:r>
      <w:r w:rsidRPr="00A73773">
        <w:rPr>
          <w:lang w:val="ru-RU"/>
        </w:rPr>
        <w:t>/</w:t>
      </w:r>
      <w:r w:rsidRPr="00A73773">
        <w:rPr>
          <w:lang w:val="en-US"/>
        </w:rPr>
        <w:t>CONF</w:t>
      </w:r>
      <w:r w:rsidRPr="00A73773">
        <w:rPr>
          <w:lang w:val="ru-RU"/>
        </w:rPr>
        <w:t>.129/15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Віденська конвенція про правонаступництво держав щодо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договорів 1978 р. // Офіційний вісник України від 24.03.2008, № 20, стор. 36,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стаття 584, код акту 42456/2008.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Резолюция Генеральной Ассамблеи ООН "Регистрация и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опубликование договоров и международных соглашений" 1946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г. // Международное публичное право. Сборник документов. Том </w:t>
      </w:r>
      <w:proofErr w:type="gramStart"/>
      <w:r w:rsidRPr="00A73773">
        <w:rPr>
          <w:lang w:val="ru-RU"/>
        </w:rPr>
        <w:t>1.-</w:t>
      </w:r>
      <w:proofErr w:type="gramEnd"/>
      <w:r w:rsidRPr="00A73773">
        <w:rPr>
          <w:lang w:val="ru-RU"/>
        </w:rPr>
        <w:t xml:space="preserve"> М.: Издство БЕК, 1996. – С. 13.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Конституція України: Прийнята на п’ятій сесії Верховної Ради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України 28 червня 1996р. – К.: Преса України, 1997.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Закон України “Про міжнародні договори України” від 29 червня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2004 р. // Відомості Верховної Ради. – 2004. - № 50. - Ст. 540.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Абашидзе А.Х. Конституции государств о статусе международных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договоров (сравнительно-правовой анализ) // Вестник Российского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университета дружбы народов. Серия: юри</w:t>
      </w:r>
      <w:r w:rsidR="003A2852" w:rsidRPr="00A73773">
        <w:rPr>
          <w:lang w:val="ru-RU"/>
        </w:rPr>
        <w:t>дические науки. - М: РУДН, 2012. -</w:t>
      </w:r>
      <w:r w:rsidRPr="00A73773">
        <w:rPr>
          <w:lang w:val="ru-RU"/>
        </w:rPr>
        <w:t>№5. - С. 60-65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2. Алтангерел </w:t>
      </w:r>
      <w:proofErr w:type="gramStart"/>
      <w:r w:rsidRPr="00A73773">
        <w:rPr>
          <w:lang w:val="ru-RU"/>
        </w:rPr>
        <w:t>Булгаа .</w:t>
      </w:r>
      <w:proofErr w:type="gramEnd"/>
      <w:r w:rsidRPr="00A73773">
        <w:rPr>
          <w:lang w:val="ru-RU"/>
        </w:rPr>
        <w:t xml:space="preserve"> До питання про нормативне закріплення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правил тлумачення в міжнародних договорах // Актуальні проблеми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відносин. – Вип. 32 (частина ІІ). -К., Київський національний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університет імені Тараса Шевченка, Інститут міжнародних відносин, 2002. –С. 197-202.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3. Алтангерел </w:t>
      </w:r>
      <w:proofErr w:type="gramStart"/>
      <w:r w:rsidRPr="00A73773">
        <w:rPr>
          <w:lang w:val="ru-RU"/>
        </w:rPr>
        <w:t>Булгаа .</w:t>
      </w:r>
      <w:proofErr w:type="gramEnd"/>
      <w:r w:rsidRPr="00A73773">
        <w:rPr>
          <w:lang w:val="ru-RU"/>
        </w:rPr>
        <w:t xml:space="preserve"> Міжнародно-правова практика тлумачення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норм міжнародних договорів: автореф. ди</w:t>
      </w:r>
      <w:r w:rsidR="003A2852" w:rsidRPr="00A73773">
        <w:rPr>
          <w:lang w:val="ru-RU"/>
        </w:rPr>
        <w:t>с... канд. юрид. наук: 12.00.11</w:t>
      </w:r>
      <w:r w:rsidRPr="00A73773">
        <w:rPr>
          <w:lang w:val="ru-RU"/>
        </w:rPr>
        <w:t xml:space="preserve">/Алтангерел </w:t>
      </w:r>
      <w:proofErr w:type="gramStart"/>
      <w:r w:rsidRPr="00A73773">
        <w:rPr>
          <w:lang w:val="ru-RU"/>
        </w:rPr>
        <w:t>Булгаа ;</w:t>
      </w:r>
      <w:proofErr w:type="gramEnd"/>
      <w:r w:rsidRPr="00A73773">
        <w:rPr>
          <w:lang w:val="ru-RU"/>
        </w:rPr>
        <w:t xml:space="preserve"> Київський національний ун-т ім. Тараса Шевченка. - К.,2003. - 23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Алтангерел Булгаа. Філософсько-правові доктрини тлумачення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договорів // Актуальні проблеми міжнародних відносин. – Вип.31 (частина ІІ). -К., Київський національний університет імені Тараса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Шевченка, Інститут міжнародних відносин, 2002. – С. 148-153.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Венская конвенция о праве международных договоров.</w:t>
      </w:r>
      <w:r w:rsidR="003A2852" w:rsidRPr="00A73773">
        <w:rPr>
          <w:lang w:val="ru-RU"/>
        </w:rPr>
        <w:t xml:space="preserve"> </w:t>
      </w:r>
      <w:r w:rsidRPr="00A73773">
        <w:rPr>
          <w:lang w:val="ru-RU"/>
        </w:rPr>
        <w:t>Комментарий / Сост.: Талалаев А.Н. (Коммент.); Отв. ред.: Захарова Н.В.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(Предисл.) - М.: Юрид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лит., 1997. - 336 </w:t>
      </w:r>
      <w:r w:rsidRPr="00A73773">
        <w:rPr>
          <w:lang w:val="en-US"/>
        </w:rPr>
        <w:t>c</w:t>
      </w:r>
      <w:r w:rsidRPr="00A73773">
        <w:rPr>
          <w:lang w:val="ru-RU"/>
        </w:rPr>
        <w:t>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 xml:space="preserve">6. Кравченко </w:t>
      </w:r>
      <w:r w:rsidRPr="00A73773">
        <w:rPr>
          <w:lang w:val="en-US"/>
        </w:rPr>
        <w:t>C</w:t>
      </w:r>
      <w:r w:rsidRPr="00A73773">
        <w:rPr>
          <w:lang w:val="ru-RU"/>
        </w:rPr>
        <w:t>.</w:t>
      </w:r>
      <w:r w:rsidRPr="00A73773">
        <w:rPr>
          <w:lang w:val="en-US"/>
        </w:rPr>
        <w:t>P</w:t>
      </w:r>
      <w:r w:rsidRPr="00A73773">
        <w:rPr>
          <w:lang w:val="ru-RU"/>
        </w:rPr>
        <w:t>. Припинення дії міжнародних договорів та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договірних зобов'язань / Наукова брошура. - К.: ІМВ, 2003. - 85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Кравченко С. Р. Міжнародно-правове регулювання припинення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міжнародних договорів: теорія і </w:t>
      </w:r>
      <w:proofErr w:type="gramStart"/>
      <w:r w:rsidRPr="00A73773">
        <w:rPr>
          <w:lang w:val="ru-RU"/>
        </w:rPr>
        <w:t>практика</w:t>
      </w:r>
      <w:r w:rsidR="00AC3E18" w:rsidRPr="00A73773">
        <w:rPr>
          <w:lang w:val="ru-RU"/>
        </w:rPr>
        <w:t xml:space="preserve"> :</w:t>
      </w:r>
      <w:proofErr w:type="gramEnd"/>
      <w:r w:rsidR="00AC3E18" w:rsidRPr="00A73773">
        <w:rPr>
          <w:lang w:val="ru-RU"/>
        </w:rPr>
        <w:t xml:space="preserve"> монографія / С. Р. Кравченко</w:t>
      </w:r>
      <w:r w:rsidRPr="00A73773">
        <w:rPr>
          <w:lang w:val="ru-RU"/>
        </w:rPr>
        <w:t>;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Київ. нац. ун-т ім. Т. Шевченка. - </w:t>
      </w:r>
      <w:proofErr w:type="gramStart"/>
      <w:r w:rsidRPr="00A73773">
        <w:rPr>
          <w:lang w:val="ru-RU"/>
        </w:rPr>
        <w:t>К. :</w:t>
      </w:r>
      <w:proofErr w:type="gramEnd"/>
      <w:r w:rsidRPr="00A73773">
        <w:rPr>
          <w:lang w:val="ru-RU"/>
        </w:rPr>
        <w:t xml:space="preserve"> </w:t>
      </w:r>
      <w:r w:rsidRPr="00A73773">
        <w:rPr>
          <w:lang w:val="en-US"/>
        </w:rPr>
        <w:t>LAT</w:t>
      </w:r>
      <w:r w:rsidRPr="00A73773">
        <w:rPr>
          <w:lang w:val="ru-RU"/>
        </w:rPr>
        <w:t xml:space="preserve"> &amp; </w:t>
      </w:r>
      <w:r w:rsidRPr="00A73773">
        <w:rPr>
          <w:lang w:val="en-US"/>
        </w:rPr>
        <w:t>K</w:t>
      </w:r>
      <w:r w:rsidRPr="00A73773">
        <w:rPr>
          <w:lang w:val="ru-RU"/>
        </w:rPr>
        <w:t>, 2010. - 241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8. Кравченко С.Р. Види припинення міжнародних договорів //Актуальні проблеми міжнародних відносин. Випуск 56 (частина 2). - К.: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Київський національний університет імені Тараса Шевченка, Інститут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відносин, 2005 - С. 136-144.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9. Кравченко С.Р. Виникнення та розвиток інституту денонсації в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договірній практиці держав // Актуальні проблеми міжнародних відносин.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Випуск 23 (частина 2). - К.: Київський </w:t>
      </w:r>
      <w:r w:rsidRPr="00A73773">
        <w:rPr>
          <w:lang w:val="ru-RU"/>
        </w:rPr>
        <w:lastRenderedPageBreak/>
        <w:t>національний університет імені Тараса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Шевченка, Інститут міжнародних відносин, 2000 - С. 150-156.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10. Кравченко С.Р. Припинення міжнародних договорів за участю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організацій // Актуальні проблеми міжнародних відносин.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Випуск 7 (частина 2). - К.: Київський національний університет імені Тараса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Шевченка, Інститут міжнародних відносин, 1998 - С. 100-105.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11. Кравченко С.Р. Припинення міжнародних договорів і договірних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зобов'язань у результаті виникнення збройного конфлікту // Актуальні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проблеми міжнародних відносин. Випуск 6 (частина </w:t>
      </w:r>
      <w:proofErr w:type="gramStart"/>
      <w:r w:rsidRPr="00A73773">
        <w:rPr>
          <w:lang w:val="ru-RU"/>
        </w:rPr>
        <w:t>3 )</w:t>
      </w:r>
      <w:proofErr w:type="gramEnd"/>
      <w:r w:rsidRPr="00A73773">
        <w:rPr>
          <w:lang w:val="ru-RU"/>
        </w:rPr>
        <w:t>. - К.: Київський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національний університет імені Тараса Шевченка, Інститут міжнародних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відносин, 1998 - С. 58-61.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12. Кравченко С.Р. Проблеми теорії і практики денонсації міжнародних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договорів // Актуальні проблеми міжнародних відносин. Випуск 53 (частина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1). - К.: Київський національний університет імені Тараса Шевченка,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Інститут міжнародних відносин, 2005 - С. 116-124.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13. Лукашук, И.И. Современное право международных договоров: в 2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т. -М., 2004, 2006.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14. Мельник А. Я. Правонаступництво України щодо міжнародних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договорів СРСР / А. Я. </w:t>
      </w:r>
      <w:proofErr w:type="gramStart"/>
      <w:r w:rsidRPr="00A73773">
        <w:rPr>
          <w:lang w:val="ru-RU"/>
        </w:rPr>
        <w:t>Мельник ;</w:t>
      </w:r>
      <w:proofErr w:type="gramEnd"/>
      <w:r w:rsidRPr="00A73773">
        <w:rPr>
          <w:lang w:val="ru-RU"/>
        </w:rPr>
        <w:t xml:space="preserve"> Інститут держави і права ім.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В.М.Корецького НАН України, Інститут законодавства Верховної Ради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України. - </w:t>
      </w:r>
      <w:proofErr w:type="gramStart"/>
      <w:r w:rsidRPr="00A73773">
        <w:rPr>
          <w:lang w:val="ru-RU"/>
        </w:rPr>
        <w:t>К. :</w:t>
      </w:r>
      <w:proofErr w:type="gramEnd"/>
      <w:r w:rsidRPr="00A73773">
        <w:rPr>
          <w:lang w:val="ru-RU"/>
        </w:rPr>
        <w:t xml:space="preserve"> Юридична думка, 2005. - 424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15. Мережко О.О. Право міжнародних договорів: сучасні проблеми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теорії та практики. — К.: "Таксон", 2002. — 344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16. Талалаев А.Н. Международные договора в современном мире. – М.: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Междунар. отношения, 1973. – 247с.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17. Талалаев А.Н. Право международных договоров: действие и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применение. – М., 1985. – 294с.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18. Талалаев А.Н. Право международных договоров: Договоры с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участием международных организаций. – М., 1989. – 271с.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19. Терлецький Д. С. Конституційно-правове регулювання дії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міжнародних договорів в Україні: монографія / Д. С. </w:t>
      </w:r>
      <w:proofErr w:type="gramStart"/>
      <w:r w:rsidRPr="00A73773">
        <w:rPr>
          <w:lang w:val="ru-RU"/>
        </w:rPr>
        <w:t>Терлецький ;</w:t>
      </w:r>
      <w:proofErr w:type="gramEnd"/>
      <w:r w:rsidRPr="00A73773">
        <w:rPr>
          <w:lang w:val="ru-RU"/>
        </w:rPr>
        <w:t xml:space="preserve"> Одес. нац.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юрид. акад. - О. : Фенікс, 2009. - 232 с.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ru-RU"/>
        </w:rPr>
        <w:t>20. Шульгас.В. Значение договора в регулировании международных</w:t>
      </w:r>
      <w:r w:rsidR="00AC3E18" w:rsidRPr="00A73773">
        <w:rPr>
          <w:lang w:val="ru-RU"/>
        </w:rPr>
        <w:t xml:space="preserve"> </w:t>
      </w:r>
      <w:proofErr w:type="gramStart"/>
      <w:r w:rsidRPr="00A73773">
        <w:rPr>
          <w:lang w:val="ru-RU"/>
        </w:rPr>
        <w:t>отношений./</w:t>
      </w:r>
      <w:proofErr w:type="gramEnd"/>
      <w:r w:rsidRPr="00A73773">
        <w:rPr>
          <w:lang w:val="ru-RU"/>
        </w:rPr>
        <w:t>/ Международное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публичное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и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частное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право</w:t>
      </w:r>
      <w:r w:rsidRPr="00A73773">
        <w:rPr>
          <w:lang w:val="en-US"/>
        </w:rPr>
        <w:t xml:space="preserve">. – № </w:t>
      </w:r>
      <w:proofErr w:type="gramStart"/>
      <w:r w:rsidRPr="00A73773">
        <w:rPr>
          <w:lang w:val="en-US"/>
        </w:rPr>
        <w:t>1.—</w:t>
      </w:r>
      <w:proofErr w:type="gramEnd"/>
      <w:r w:rsidRPr="00A73773">
        <w:rPr>
          <w:lang w:val="en-US"/>
        </w:rPr>
        <w:t xml:space="preserve"> 2001. –</w:t>
      </w:r>
      <w:r w:rsidR="00AC3E18" w:rsidRPr="00A73773">
        <w:rPr>
          <w:lang w:val="en-US"/>
        </w:rPr>
        <w:t xml:space="preserve"> </w:t>
      </w:r>
      <w:r w:rsidRPr="00A73773">
        <w:rPr>
          <w:lang w:val="en-US"/>
        </w:rPr>
        <w:t>С.11 -13.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 xml:space="preserve">21. Dörr </w:t>
      </w:r>
      <w:proofErr w:type="gramStart"/>
      <w:r w:rsidRPr="00A73773">
        <w:rPr>
          <w:lang w:val="en-US"/>
        </w:rPr>
        <w:t>O.Vienna</w:t>
      </w:r>
      <w:proofErr w:type="gramEnd"/>
      <w:r w:rsidRPr="00A73773">
        <w:rPr>
          <w:lang w:val="en-US"/>
        </w:rPr>
        <w:t xml:space="preserve"> Convention on the Law of Treaties: A Commentary /</w:t>
      </w:r>
      <w:r w:rsidR="00AC3E18" w:rsidRPr="00A73773">
        <w:rPr>
          <w:lang w:val="en-US"/>
        </w:rPr>
        <w:t xml:space="preserve"> </w:t>
      </w:r>
      <w:r w:rsidRPr="00A73773">
        <w:rPr>
          <w:lang w:val="en-US"/>
        </w:rPr>
        <w:t>Oliver Dörr, Kirsten Schmalenbach.: Springer, 2012 – 1423 p.</w:t>
      </w:r>
    </w:p>
    <w:p w:rsidR="00AC3E18" w:rsidRPr="00A73773" w:rsidRDefault="00AC3E18" w:rsidP="001E135F">
      <w:pPr>
        <w:jc w:val="both"/>
        <w:rPr>
          <w:lang w:val="en-US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Тема 9. Право зовнішніх зносин.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Поняття, система та джерела права зовнішніх зносин.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Дипломатичне право.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Право спеціальних місій.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Консульське право.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Дипломатичне право міжнародних організацій.</w:t>
      </w:r>
    </w:p>
    <w:p w:rsidR="00AC3E18" w:rsidRPr="00A73773" w:rsidRDefault="00AC3E18" w:rsidP="001E135F">
      <w:pPr>
        <w:jc w:val="both"/>
        <w:rPr>
          <w:b/>
          <w:lang w:val="ru-RU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Контрольні запитання: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Назвіть функції дипломатичних представництв.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Які дипломатичні ранги визначені законодавством України?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Визначте відмінності дипломатичних і консульських привілеїв та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імунітетів.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Якими є основні завдання консульських установ?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Які функції спеціальних місій?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В чому полягає консульська легалізація?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Охарактеризуйте зміст наступних термінів: дуаєн,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дипломатичний корпус, агреман, вірча грамота, консульський патент,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екзекватура.</w:t>
      </w:r>
    </w:p>
    <w:p w:rsidR="00AC3E18" w:rsidRPr="00A73773" w:rsidRDefault="00AC3E18" w:rsidP="001E135F">
      <w:pPr>
        <w:jc w:val="both"/>
        <w:rPr>
          <w:lang w:val="ru-RU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В.М. Репецького. — К., 2012. – с.191-213.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Міжнародне право: Основні галузі: Підручник / За ред. В. Г. Буткевича. -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К.: Либідь, 2004. – С.39-109.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Юрінком Інтер, 2006. – с.143-169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Гердеген М. Міжнародне право / Матіас Гердеген / Пер. з німецької. – К.: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«К.І.С.», 2011. – с.301-306.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5.Лукашук И.И. Международное право. Особенная часть: учеб. для студ.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юрид. фак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вузов / И.И. Лукашук. – Изд.3-е, перераб и доп. – М.: Волтерс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Клувер, 2007. – с.69-99.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Репецький В. М. Дипломатичне і консульське право: Підручник. — 2-ге</w:t>
      </w:r>
      <w:r w:rsidR="00AC3E18" w:rsidRPr="00A73773">
        <w:rPr>
          <w:lang w:val="ru-RU"/>
        </w:rPr>
        <w:t xml:space="preserve">. </w:t>
      </w:r>
      <w:r w:rsidRPr="00A73773">
        <w:rPr>
          <w:lang w:val="ru-RU"/>
        </w:rPr>
        <w:t>вид., перероб. і доп. — К.: Знання, 2006. — 372 с.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7. Aust A. Handbook of International Law / Anthony Aust; Cambridge University</w:t>
      </w:r>
      <w:r w:rsidR="00AC3E18" w:rsidRPr="00A73773">
        <w:rPr>
          <w:lang w:val="en-US"/>
        </w:rPr>
        <w:t xml:space="preserve"> </w:t>
      </w:r>
      <w:r w:rsidRPr="00A73773">
        <w:rPr>
          <w:lang w:val="en-US"/>
        </w:rPr>
        <w:t>Press, 2005 – P.117-158.</w:t>
      </w:r>
    </w:p>
    <w:p w:rsidR="001E135F" w:rsidRPr="00A73773" w:rsidRDefault="001E135F" w:rsidP="001E135F">
      <w:pPr>
        <w:jc w:val="both"/>
        <w:rPr>
          <w:lang w:val="en-US"/>
        </w:rPr>
      </w:pPr>
      <w:r w:rsidRPr="00A73773">
        <w:rPr>
          <w:lang w:val="en-US"/>
        </w:rPr>
        <w:t>8. Malanczuk P. Akehurst’s Modern Introduction to International Law / Peter</w:t>
      </w:r>
      <w:r w:rsidR="00AC3E18" w:rsidRPr="00A73773">
        <w:rPr>
          <w:lang w:val="en-US"/>
        </w:rPr>
        <w:t xml:space="preserve"> </w:t>
      </w:r>
      <w:r w:rsidRPr="00A73773">
        <w:rPr>
          <w:lang w:val="en-US"/>
        </w:rPr>
        <w:t xml:space="preserve">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</w:t>
      </w:r>
      <w:r w:rsidR="00AC3E18" w:rsidRPr="00A73773">
        <w:rPr>
          <w:lang w:val="en-US"/>
        </w:rPr>
        <w:t xml:space="preserve"> </w:t>
      </w:r>
      <w:r w:rsidRPr="00A73773">
        <w:rPr>
          <w:lang w:val="en-US"/>
        </w:rPr>
        <w:t>p.123-130.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Конституція України: Прийнята на п’ятій сесії Верховної Ради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України 28 червня 1996р. – К.: Преса України, 1997.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Венская конвенция о дипломатических сношениях 18 апреля 1961 г.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// ВВС СССР, 1964,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8, ст. 97.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Венская Конвенция о консульских сношениях 24.04.1963 г. //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/995_047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 Конвенція про спеціальні місії від 8.12.1969 р. // Відомості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Верховної Ради України (ВВР), 1993,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36, ст.369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Венская конвенция о представительстве государств в их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отношениях с международными организациями универсального характера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14.03.1975 г. // Международное публичное право. Сборник документов. Том</w:t>
      </w:r>
      <w:r w:rsidR="00AC3E18" w:rsidRPr="00A73773">
        <w:rPr>
          <w:lang w:val="ru-RU"/>
        </w:rPr>
        <w:t xml:space="preserve"> </w:t>
      </w:r>
      <w:proofErr w:type="gramStart"/>
      <w:r w:rsidRPr="00A73773">
        <w:rPr>
          <w:lang w:val="ru-RU"/>
        </w:rPr>
        <w:t>1.-</w:t>
      </w:r>
      <w:proofErr w:type="gramEnd"/>
      <w:r w:rsidRPr="00A73773">
        <w:rPr>
          <w:lang w:val="ru-RU"/>
        </w:rPr>
        <w:t xml:space="preserve"> М.: Изд-ство БЕК, 1996.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Конвенция о привилегиях и иммунитетах Объединенных Наций,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13.02.1946 г. // Международное публичное право. Сборник документов. Том</w:t>
      </w:r>
      <w:r w:rsidR="00AC3E18" w:rsidRPr="00A73773">
        <w:rPr>
          <w:lang w:val="ru-RU"/>
        </w:rPr>
        <w:t xml:space="preserve"> </w:t>
      </w:r>
      <w:proofErr w:type="gramStart"/>
      <w:r w:rsidRPr="00A73773">
        <w:rPr>
          <w:lang w:val="ru-RU"/>
        </w:rPr>
        <w:t>1.-</w:t>
      </w:r>
      <w:proofErr w:type="gramEnd"/>
      <w:r w:rsidRPr="00A73773">
        <w:rPr>
          <w:lang w:val="ru-RU"/>
        </w:rPr>
        <w:t xml:space="preserve"> М.: Изд-ство БЕК, 1996.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Закон України “Про дипломатичну службу” від 20. 09. 2001 р. //Відомості Верховної Ради України. – 2002. - № 5. – Ст. 29.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8. Закон України “Про дипломатичні ранги України” від 28. 11. 2002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р. // Відомості Верховної Ради України. – 2003. - № 4. – Ст. 30.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9. Положення про дипломатичні представництва та консульські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установи іноземних держав в Україні. – Затверджене Указом Президента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України від 10.06. 93 р.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/198/93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10. Консульський Статут України, затверджений Указом Президента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України від 2 квітня 1994 р.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/127/94</w:t>
      </w:r>
    </w:p>
    <w:p w:rsidR="001E135F" w:rsidRPr="00A73773" w:rsidRDefault="001E135F" w:rsidP="000A5AA4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Биркович Т. Поняття та зміст державної дипломатичної служби в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Україні // Часопис Київського університету права. – 2006. – № 1. – С. 90–96.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2. Биркович Т. Правові засади кадрового забезпечення дипломатичної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служби України // Зовнішня торгівля: право та економіка. – 2007. – №1. –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С. 113–117.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Биркович Т. Система органів зовнішніх зносин України та принципи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їх діяльності // Зовнішня торгівля: право та економіка. – 2006. – № 2 (25). –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С. 102–105.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lastRenderedPageBreak/>
        <w:t>4. Блищенко И.П. Дипломатическое право: учеб. пособие для студ.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вузов, обуч. по спец."Правоведение" ... </w:t>
      </w:r>
      <w:proofErr w:type="gramStart"/>
      <w:r w:rsidRPr="00A73773">
        <w:rPr>
          <w:lang w:val="ru-RU"/>
        </w:rPr>
        <w:t>Москва :</w:t>
      </w:r>
      <w:proofErr w:type="gramEnd"/>
      <w:r w:rsidRPr="00A73773">
        <w:rPr>
          <w:lang w:val="ru-RU"/>
        </w:rPr>
        <w:t xml:space="preserve"> Высшая школа, 1990. - 287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 Гуменюк Б. І., Щерба О. В. Сучасна дипломатична служба: Навч.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посібник. – К.: Либідь, 2001. – 255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6. Гуменюк Б. І. Основи консульської служби. – К., 1998. – 248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7. Козьменко А.В. Некоторые аспекты правовой природы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дипломатической защиты // Материалы Х Всероссийской научнопрактической конференции студентов, аспирантов и молодых ученых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"Молодежь в истории России: духовные, нравственные и патриотические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ориентиры". - М: РУДН, 2008. - С. 344-349.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8. Музика А.І. Питання удосконалення правового статусу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дипломатичних представництв // Право України. – 2006. – № 12. – С. 127.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9. Музика А.І. Структура та персонал постійного дипломатичного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представництва // Юридична Україна. – 2007. – № 1. – С. 100–103.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10. Музика А.І. Функціональні завдання постійних дипломатичних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представництв та засоби їх здійснення // Держава і право: Збірник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наукових праць. Юридичні і політичні науки. – Випуск 34. – К.: Ін-т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держави і права ім. В.М. Корецького НАН України, 2006. – С. 523–529.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11. Музика А.І. Щодо питання про поняття правових категорій, які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належать до регулювання дипломатичних відносин // Зовнішня торгівля: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право та економіка. – 2006. – № 5 (28). – С. 70–75.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12. Павлиш С. Форми сприяння консула у випадку арешту або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затримання українських суден та моряків // Підприємництво, господарство і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>право. - 2003. - № 12. - С. 90-94.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13. Петренко Р.И. Основы консульского права. – М., 1986.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14. Сандровський К. К. Право внешних сношений / К. К.</w:t>
      </w:r>
      <w:r w:rsidR="00AC3E1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Сандровський. – </w:t>
      </w:r>
      <w:proofErr w:type="gramStart"/>
      <w:r w:rsidRPr="00A73773">
        <w:rPr>
          <w:lang w:val="ru-RU"/>
        </w:rPr>
        <w:t>К. :</w:t>
      </w:r>
      <w:proofErr w:type="gramEnd"/>
      <w:r w:rsidRPr="00A73773">
        <w:rPr>
          <w:lang w:val="ru-RU"/>
        </w:rPr>
        <w:t xml:space="preserve"> Вища школа, 1986 – 328 с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15. Сардачук П. Д., Кулик О. П. Дипломатичне представництво: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організація і форми роботи: Навч. посібник. – К.: Україна, 2001. – 176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16. Святун О.В. Дипломатичний та консульський захист громадян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Європейського Союзу в третіх країнах / О.В. Святун // Європейське право та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порівняльне правознавство: Збірник статей / За ред. Ю.С. Шемшученка, І.С.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Гриценка, О.В. Кресіна; упор. О.В. Кресін, О.Д. Рожко. – Київ-Шамборі: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Логос, 2010. – с. 316 – 323.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17. Святун О.В. Консульський захист осіб, які звинувачуються у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діяльності, пов’язаній зі шпигунством та загрозі національній безпеці О.В.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Святун // Актуальні проблеми міжнародних відносин: Зб. наук. праць. – Вип.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88. – Ч.І. – 2008. – С. 120-123.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18. Святун О.В. Практика Міжнародного Суду ООН щодо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консульського захисту на прикладі США / О.В. Святун // Актуальні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проблеми міжнародних відносин: Зб. наук. праць. – Вип. 84. – Ч.ІІ. – 2009. –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С. 203-206.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19. Святун О.В. Сучасні тенденції розвитку інституту консульського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захисту / О.В. Святун // Актуальні проблеми міжнародних відносин: Зб. наук.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праць. – Вип. 90. – Ч.1. – 2010. – С. 175-177.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20. Чеченко І. Поняття конституційно-правового механізму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зовнішніх відносин держави // Право України. - 2004. - № 5. С. 163-167.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21. Шуміленко А.П. Сучасна міжнародно-правова практика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>здійснення функцій дипломатичних представництв [Текст] / А. П. Шуміленко</w:t>
      </w:r>
      <w:r w:rsidR="00574A38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// Публічне право. - 2013. -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3. - С. 119-126.</w:t>
      </w:r>
    </w:p>
    <w:p w:rsidR="00574A38" w:rsidRPr="00A73773" w:rsidRDefault="00574A38" w:rsidP="001E135F">
      <w:pPr>
        <w:jc w:val="both"/>
        <w:rPr>
          <w:lang w:val="ru-RU"/>
        </w:rPr>
      </w:pPr>
    </w:p>
    <w:p w:rsidR="001E135F" w:rsidRPr="00A73773" w:rsidRDefault="001E135F" w:rsidP="000A5AA4">
      <w:pPr>
        <w:jc w:val="both"/>
        <w:outlineLvl w:val="0"/>
        <w:rPr>
          <w:b/>
          <w:lang w:val="ru-RU"/>
        </w:rPr>
      </w:pPr>
      <w:r w:rsidRPr="00A73773">
        <w:rPr>
          <w:b/>
          <w:lang w:val="ru-RU"/>
        </w:rPr>
        <w:t>Тема 10. Право міжнародних організацій.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1. Поняття права міжнародних організацій та його джерела.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2. Поняття, ознаки та правова природа міжнародної міждержавної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організації.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3. Організації Об’єднаних Націй та її спеціалізовані установи.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lastRenderedPageBreak/>
        <w:t>4. Регіональні міжнародні організації.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4.1. Рада Європи.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4.2. Організація з безпеки та співробітництва в Європі.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4.3. Північноатлантичний альянс.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4.4. Ліга Арабських держав.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4.5. Африканський Союз</w:t>
      </w:r>
    </w:p>
    <w:p w:rsidR="000A5AA4" w:rsidRPr="00A73773" w:rsidRDefault="000A5AA4" w:rsidP="001E135F">
      <w:pPr>
        <w:jc w:val="both"/>
        <w:rPr>
          <w:lang w:val="ru-RU"/>
        </w:rPr>
      </w:pPr>
    </w:p>
    <w:p w:rsidR="001E135F" w:rsidRPr="00A73773" w:rsidRDefault="001E135F" w:rsidP="001E135F">
      <w:pPr>
        <w:jc w:val="both"/>
        <w:rPr>
          <w:b/>
          <w:lang w:val="ru-RU"/>
        </w:rPr>
      </w:pPr>
      <w:r w:rsidRPr="00A73773">
        <w:rPr>
          <w:b/>
          <w:lang w:val="ru-RU"/>
        </w:rPr>
        <w:t>Контрольні питання: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1. Які Ви знаєте способи утворення міжнародних організацій?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2. Які відмінності міжнародних міжурядових організацій і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міжнародних неурядових організацій?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3. Визначте систему спеціалізованих установ ООН.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 xml:space="preserve">4. Назвіть </w:t>
      </w:r>
      <w:proofErr w:type="gramStart"/>
      <w:r w:rsidRPr="00A73773">
        <w:rPr>
          <w:lang w:val="ru-RU"/>
        </w:rPr>
        <w:t>органи Ради</w:t>
      </w:r>
      <w:proofErr w:type="gramEnd"/>
      <w:r w:rsidRPr="00A73773">
        <w:rPr>
          <w:lang w:val="ru-RU"/>
        </w:rPr>
        <w:t xml:space="preserve"> Європи.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5. Які Ви знаєте неєвропейські регіональні міжнародні організації?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6. Який порядок прийняття рішень в Раді Безпеки ООН?</w:t>
      </w:r>
    </w:p>
    <w:p w:rsidR="000A5AA4" w:rsidRPr="00A73773" w:rsidRDefault="000A5AA4" w:rsidP="001E135F">
      <w:pPr>
        <w:jc w:val="both"/>
        <w:rPr>
          <w:lang w:val="ru-RU"/>
        </w:rPr>
      </w:pPr>
    </w:p>
    <w:p w:rsidR="001E135F" w:rsidRPr="00A73773" w:rsidRDefault="001E135F" w:rsidP="001E135F">
      <w:pPr>
        <w:jc w:val="both"/>
        <w:rPr>
          <w:b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1E135F" w:rsidRPr="00A73773" w:rsidRDefault="001E135F" w:rsidP="001E135F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</w:t>
      </w:r>
      <w:r w:rsidR="000A5AA4" w:rsidRPr="00A73773">
        <w:rPr>
          <w:lang w:val="ru-RU"/>
        </w:rPr>
        <w:t xml:space="preserve"> </w:t>
      </w:r>
      <w:r w:rsidRPr="00A73773">
        <w:rPr>
          <w:lang w:val="ru-RU"/>
        </w:rPr>
        <w:t>В.М. Репецького. — К., 2012. – С.285-311.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2. Міжнародне право: Основні галузі: Підручник / За ред. В. Г. Буткевича. -</w:t>
      </w:r>
      <w:r w:rsidR="000A5AA4" w:rsidRPr="00A73773">
        <w:rPr>
          <w:lang w:val="ru-RU"/>
        </w:rPr>
        <w:t xml:space="preserve"> </w:t>
      </w:r>
      <w:r w:rsidRPr="00A73773">
        <w:rPr>
          <w:lang w:val="ru-RU"/>
        </w:rPr>
        <w:t>К.: Либідь, 2004. – С.110-159.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</w:t>
      </w:r>
      <w:r w:rsidR="000A5AA4" w:rsidRPr="00A73773">
        <w:rPr>
          <w:lang w:val="ru-RU"/>
        </w:rPr>
        <w:t xml:space="preserve"> </w:t>
      </w:r>
      <w:r w:rsidRPr="00A73773">
        <w:rPr>
          <w:lang w:val="ru-RU"/>
        </w:rPr>
        <w:t>Юрінком Інтер, 2006. – С.170-185.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 xml:space="preserve">4. Гердеген М. Міжнародне право / Матіас Гердеген / Пер. з німецької. – </w:t>
      </w:r>
      <w:proofErr w:type="gramStart"/>
      <w:r w:rsidRPr="00A73773">
        <w:rPr>
          <w:lang w:val="ru-RU"/>
        </w:rPr>
        <w:t>К.:«</w:t>
      </w:r>
      <w:proofErr w:type="gramEnd"/>
      <w:r w:rsidRPr="00A73773">
        <w:rPr>
          <w:lang w:val="ru-RU"/>
        </w:rPr>
        <w:t>К.І.С.», 2011. – С.309-370.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5.Лукашук И.И. Международное право. Особенная часть: учеб. для студ.</w:t>
      </w:r>
      <w:r w:rsidR="000A5AA4" w:rsidRPr="00A73773">
        <w:rPr>
          <w:lang w:val="ru-RU"/>
        </w:rPr>
        <w:t xml:space="preserve"> </w:t>
      </w:r>
      <w:r w:rsidRPr="00A73773">
        <w:rPr>
          <w:lang w:val="ru-RU"/>
        </w:rPr>
        <w:t>юрид. фак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вузов / И.И. Лукашук. – Изд.3-е, перераб и доп. – М.: Волтерс</w:t>
      </w:r>
      <w:r w:rsidR="000A5AA4" w:rsidRPr="00A73773">
        <w:rPr>
          <w:lang w:val="ru-RU"/>
        </w:rPr>
        <w:t>т</w:t>
      </w:r>
      <w:r w:rsidRPr="00A73773">
        <w:rPr>
          <w:lang w:val="ru-RU"/>
        </w:rPr>
        <w:t>Клувер, 2007. – с.23-68.</w:t>
      </w:r>
    </w:p>
    <w:p w:rsidR="001E135F" w:rsidRPr="00A73773" w:rsidRDefault="001E135F" w:rsidP="000A5AA4">
      <w:pPr>
        <w:jc w:val="both"/>
        <w:outlineLvl w:val="0"/>
        <w:rPr>
          <w:lang w:val="en-US"/>
        </w:rPr>
      </w:pPr>
      <w:r w:rsidRPr="00A73773">
        <w:rPr>
          <w:lang w:val="en-US"/>
        </w:rPr>
        <w:t>6. Shaw M. N. International Law / M. N. Shaw; Sixth edition.: Cambridge</w:t>
      </w:r>
      <w:r w:rsidR="000A5AA4" w:rsidRPr="00A73773">
        <w:rPr>
          <w:lang w:val="en-US"/>
        </w:rPr>
        <w:t xml:space="preserve"> </w:t>
      </w:r>
      <w:r w:rsidRPr="00A73773">
        <w:rPr>
          <w:lang w:val="en-US"/>
        </w:rPr>
        <w:t>University Press, 2008 – p.1204-1331</w:t>
      </w:r>
      <w:r w:rsidR="000A5AA4" w:rsidRPr="00A73773">
        <w:rPr>
          <w:lang w:val="en-US"/>
        </w:rPr>
        <w:t>.</w:t>
      </w:r>
    </w:p>
    <w:p w:rsidR="001E135F" w:rsidRPr="00A73773" w:rsidRDefault="001E135F" w:rsidP="000A5AA4">
      <w:pPr>
        <w:jc w:val="both"/>
        <w:outlineLvl w:val="0"/>
        <w:rPr>
          <w:lang w:val="en-US"/>
        </w:rPr>
      </w:pPr>
      <w:r w:rsidRPr="00A73773">
        <w:rPr>
          <w:lang w:val="en-US"/>
        </w:rPr>
        <w:t>7. Aust A. Handbook of International Law / Anthony Aust; Cambridge University</w:t>
      </w:r>
      <w:r w:rsidR="000A5AA4" w:rsidRPr="00A73773">
        <w:rPr>
          <w:lang w:val="en-US"/>
        </w:rPr>
        <w:t xml:space="preserve"> </w:t>
      </w:r>
      <w:r w:rsidRPr="00A73773">
        <w:rPr>
          <w:lang w:val="en-US"/>
        </w:rPr>
        <w:t>Press, 2005 – P.196-204.</w:t>
      </w:r>
    </w:p>
    <w:p w:rsidR="001E135F" w:rsidRPr="00A73773" w:rsidRDefault="001E135F" w:rsidP="000A5AA4">
      <w:pPr>
        <w:jc w:val="both"/>
        <w:outlineLvl w:val="0"/>
        <w:rPr>
          <w:lang w:val="en-US"/>
        </w:rPr>
      </w:pPr>
      <w:r w:rsidRPr="00A73773">
        <w:rPr>
          <w:lang w:val="en-US"/>
        </w:rPr>
        <w:t>8. Malanczuk P. Akehurst’s Modern Introduction to International Law / Peter</w:t>
      </w:r>
      <w:r w:rsidR="000A5AA4" w:rsidRPr="00A73773">
        <w:rPr>
          <w:lang w:val="en-US"/>
        </w:rPr>
        <w:t xml:space="preserve"> </w:t>
      </w:r>
      <w:r w:rsidRPr="00A73773">
        <w:rPr>
          <w:lang w:val="en-US"/>
        </w:rPr>
        <w:t xml:space="preserve">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</w:t>
      </w:r>
      <w:r w:rsidR="000A5AA4" w:rsidRPr="00A73773">
        <w:rPr>
          <w:lang w:val="en-US"/>
        </w:rPr>
        <w:t xml:space="preserve"> </w:t>
      </w:r>
      <w:r w:rsidRPr="00A73773">
        <w:rPr>
          <w:lang w:val="en-US"/>
        </w:rPr>
        <w:t>p.123-130.</w:t>
      </w:r>
    </w:p>
    <w:p w:rsidR="001E135F" w:rsidRPr="00A73773" w:rsidRDefault="001E135F" w:rsidP="001E135F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1. Устав Организации Объединённых Наций 1945 г. // Действующее</w:t>
      </w:r>
      <w:r w:rsidR="000A5AA4" w:rsidRPr="00A73773">
        <w:rPr>
          <w:lang w:val="ru-RU"/>
        </w:rPr>
        <w:t xml:space="preserve"> </w:t>
      </w:r>
      <w:r w:rsidRPr="00A73773">
        <w:rPr>
          <w:lang w:val="ru-RU"/>
        </w:rPr>
        <w:t>международное право. – М., 1996. –с.7-33.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2. Заключительный акт Совещания по безопасности и сотрудничеству</w:t>
      </w:r>
      <w:r w:rsidR="000A5AA4" w:rsidRPr="00A73773">
        <w:rPr>
          <w:lang w:val="ru-RU"/>
        </w:rPr>
        <w:t xml:space="preserve"> </w:t>
      </w:r>
      <w:r w:rsidRPr="00A73773">
        <w:rPr>
          <w:lang w:val="ru-RU"/>
        </w:rPr>
        <w:t>в Европе 1975 г // Офіційний вісник України від 11.02.2005 р., № 4, стор. 403,</w:t>
      </w:r>
      <w:r w:rsidR="000A5AA4" w:rsidRPr="00A73773">
        <w:rPr>
          <w:lang w:val="ru-RU"/>
        </w:rPr>
        <w:t xml:space="preserve"> </w:t>
      </w:r>
      <w:r w:rsidRPr="00A73773">
        <w:rPr>
          <w:lang w:val="ru-RU"/>
        </w:rPr>
        <w:t>стаття 266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3. Статут Ради Європи від 5.05.1949р. // Зібрання чинних</w:t>
      </w:r>
      <w:r w:rsidR="000A5AA4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договорів України 2006 р., № 5, / Книга 2 /, стор. 435, стаття</w:t>
      </w:r>
      <w:r w:rsidR="000A5AA4" w:rsidRPr="00A73773">
        <w:rPr>
          <w:lang w:val="en-US"/>
        </w:rPr>
        <w:t xml:space="preserve"> </w:t>
      </w:r>
      <w:r w:rsidRPr="00A73773">
        <w:rPr>
          <w:lang w:val="ru-RU"/>
        </w:rPr>
        <w:t>1270.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40</w:t>
      </w:r>
    </w:p>
    <w:p w:rsidR="001E135F" w:rsidRPr="00A73773" w:rsidRDefault="001E135F" w:rsidP="000A5AA4">
      <w:pPr>
        <w:jc w:val="both"/>
        <w:outlineLvl w:val="0"/>
        <w:rPr>
          <w:lang w:val="ru-RU"/>
        </w:rPr>
      </w:pPr>
      <w:r w:rsidRPr="00A73773">
        <w:rPr>
          <w:lang w:val="ru-RU"/>
        </w:rPr>
        <w:t>4. Північноатлантичний договір від 4 квітня 1949 року //</w:t>
      </w:r>
      <w:r w:rsidR="000A5AA4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0.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/950_008</w:t>
      </w:r>
    </w:p>
    <w:p w:rsidR="000A5AA4" w:rsidRPr="00A73773" w:rsidRDefault="001E135F" w:rsidP="000A5AA4">
      <w:pPr>
        <w:jc w:val="both"/>
        <w:outlineLvl w:val="0"/>
        <w:rPr>
          <w:lang w:val="en-US"/>
        </w:rPr>
      </w:pPr>
      <w:r w:rsidRPr="00A73773">
        <w:rPr>
          <w:lang w:val="en-US"/>
        </w:rPr>
        <w:t xml:space="preserve">5. Charter of Arab League // </w:t>
      </w:r>
      <w:hyperlink r:id="rId7" w:history="1">
        <w:r w:rsidR="000A5AA4" w:rsidRPr="00A73773">
          <w:rPr>
            <w:rStyle w:val="a4"/>
            <w:lang w:val="en-US"/>
          </w:rPr>
          <w:t>http://www.arableagueonline.org/charterarab-league/</w:t>
        </w:r>
      </w:hyperlink>
    </w:p>
    <w:p w:rsidR="001E135F" w:rsidRPr="00A73773" w:rsidRDefault="000A5AA4" w:rsidP="000A5AA4">
      <w:pPr>
        <w:jc w:val="both"/>
        <w:outlineLvl w:val="0"/>
        <w:rPr>
          <w:lang w:val="en-US"/>
        </w:rPr>
      </w:pPr>
      <w:r w:rsidRPr="00A73773">
        <w:rPr>
          <w:lang w:val="en-US"/>
        </w:rPr>
        <w:t>6</w:t>
      </w:r>
      <w:r w:rsidR="001E135F" w:rsidRPr="00A73773">
        <w:rPr>
          <w:lang w:val="en-US"/>
        </w:rPr>
        <w:t xml:space="preserve">. The Constitutive Act of the African Union, 11 July </w:t>
      </w:r>
      <w:proofErr w:type="gramStart"/>
      <w:r w:rsidR="001E135F" w:rsidRPr="00A73773">
        <w:rPr>
          <w:lang w:val="en-US"/>
        </w:rPr>
        <w:t>2000</w:t>
      </w:r>
      <w:r w:rsidRPr="00A73773">
        <w:rPr>
          <w:lang w:val="en-US"/>
        </w:rPr>
        <w:t xml:space="preserve">  </w:t>
      </w:r>
      <w:r w:rsidR="001E135F" w:rsidRPr="00A73773">
        <w:rPr>
          <w:lang w:val="en-US"/>
        </w:rPr>
        <w:t>http://www.au.int/en/sites/default/files/Constitutive_Act_en_0.htm</w:t>
      </w:r>
      <w:proofErr w:type="gramEnd"/>
    </w:p>
    <w:p w:rsidR="001E135F" w:rsidRPr="00A73773" w:rsidRDefault="001E135F" w:rsidP="001E135F">
      <w:pPr>
        <w:jc w:val="both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1. Бєлєвцева В.В. Міжнародні правові інструменти у сфері</w:t>
      </w:r>
      <w:r w:rsidR="000A5AA4" w:rsidRPr="00A73773">
        <w:rPr>
          <w:lang w:val="ru-RU"/>
        </w:rPr>
        <w:t xml:space="preserve"> </w:t>
      </w:r>
      <w:r w:rsidRPr="00A73773">
        <w:rPr>
          <w:lang w:val="ru-RU"/>
        </w:rPr>
        <w:t>прикордонного співробітництва // Вісн. Академії правових наук України. –2007. – Вип. 3 (50). С. 168-173.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lastRenderedPageBreak/>
        <w:t>2. Гребенюк М.С. Правовий статус Конференції ООН з торгівлі і</w:t>
      </w:r>
      <w:r w:rsidR="00867359" w:rsidRPr="00A73773">
        <w:rPr>
          <w:lang w:val="ru-RU"/>
        </w:rPr>
        <w:t xml:space="preserve"> </w:t>
      </w:r>
      <w:r w:rsidRPr="00A73773">
        <w:rPr>
          <w:lang w:val="ru-RU"/>
        </w:rPr>
        <w:t>розвитку (ЮНКТАД) та її еволюція: автореф. дис. ... канд. юрид. наук:</w:t>
      </w:r>
      <w:r w:rsidR="00867359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12.00.11 / М.С. </w:t>
      </w:r>
      <w:proofErr w:type="gramStart"/>
      <w:r w:rsidRPr="00A73773">
        <w:rPr>
          <w:lang w:val="ru-RU"/>
        </w:rPr>
        <w:t>Гребенюк ;</w:t>
      </w:r>
      <w:proofErr w:type="gramEnd"/>
      <w:r w:rsidRPr="00A73773">
        <w:rPr>
          <w:lang w:val="ru-RU"/>
        </w:rPr>
        <w:t xml:space="preserve"> Київ. нац. ун-т ім. Т.Шевченка. — К., 2010. — 20</w:t>
      </w:r>
      <w:r w:rsidR="00867359" w:rsidRPr="00A73773">
        <w:rPr>
          <w:lang w:val="ru-RU"/>
        </w:rPr>
        <w:t xml:space="preserve"> </w:t>
      </w:r>
      <w:r w:rsidRPr="00A73773">
        <w:rPr>
          <w:lang w:val="ru-RU"/>
        </w:rPr>
        <w:t>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3.  Делинский А.А. Правовой статус НАТО // Актуальні проблеми</w:t>
      </w:r>
      <w:r w:rsidR="00867359" w:rsidRPr="00A73773">
        <w:rPr>
          <w:lang w:val="ru-RU"/>
        </w:rPr>
        <w:t xml:space="preserve"> </w:t>
      </w:r>
      <w:r w:rsidRPr="00A73773">
        <w:rPr>
          <w:lang w:val="ru-RU"/>
        </w:rPr>
        <w:t>держави та права: Зб. наук. праць. – Одеса: Юрид. літер., 1999. – Вип. 6. – С.</w:t>
      </w:r>
      <w:r w:rsidR="00867359" w:rsidRPr="00A73773">
        <w:rPr>
          <w:lang w:val="ru-RU"/>
        </w:rPr>
        <w:t xml:space="preserve"> </w:t>
      </w:r>
      <w:r w:rsidRPr="00A73773">
        <w:rPr>
          <w:lang w:val="ru-RU"/>
        </w:rPr>
        <w:t>152 – 159.</w:t>
      </w:r>
    </w:p>
    <w:p w:rsidR="001E135F" w:rsidRPr="00A73773" w:rsidRDefault="00867359" w:rsidP="001E135F">
      <w:pPr>
        <w:jc w:val="both"/>
        <w:rPr>
          <w:lang w:val="ru-RU"/>
        </w:rPr>
      </w:pPr>
      <w:r w:rsidRPr="00A73773">
        <w:rPr>
          <w:lang w:val="ru-RU"/>
        </w:rPr>
        <w:t>4</w:t>
      </w:r>
      <w:r w:rsidR="001E135F" w:rsidRPr="00A73773">
        <w:rPr>
          <w:lang w:val="ru-RU"/>
        </w:rPr>
        <w:t>. Короп М. Співробітництво з НАТО: правові аспекти // Юридичний</w:t>
      </w:r>
      <w:r w:rsidRPr="00A73773">
        <w:rPr>
          <w:lang w:val="ru-RU"/>
        </w:rPr>
        <w:t xml:space="preserve"> </w:t>
      </w:r>
      <w:r w:rsidR="001E135F" w:rsidRPr="00A73773">
        <w:rPr>
          <w:lang w:val="ru-RU"/>
        </w:rPr>
        <w:t>вісник України. - 2003. - № 42. - 18-24 жовтня. - С. 7.</w:t>
      </w:r>
    </w:p>
    <w:p w:rsidR="001E135F" w:rsidRPr="00A73773" w:rsidRDefault="00867359" w:rsidP="001E135F">
      <w:pPr>
        <w:jc w:val="both"/>
        <w:rPr>
          <w:lang w:val="ru-RU"/>
        </w:rPr>
      </w:pPr>
      <w:r w:rsidRPr="00A73773">
        <w:rPr>
          <w:lang w:val="ru-RU"/>
        </w:rPr>
        <w:t>5</w:t>
      </w:r>
      <w:r w:rsidR="001E135F" w:rsidRPr="00A73773">
        <w:rPr>
          <w:lang w:val="ru-RU"/>
        </w:rPr>
        <w:t>. Литвин В. Співробітництво України з міжнародними організаціями</w:t>
      </w:r>
      <w:r w:rsidRPr="00A73773">
        <w:rPr>
          <w:lang w:val="ru-RU"/>
        </w:rPr>
        <w:t xml:space="preserve"> </w:t>
      </w:r>
      <w:r w:rsidR="001E135F" w:rsidRPr="00A73773">
        <w:rPr>
          <w:lang w:val="ru-RU"/>
        </w:rPr>
        <w:t>// Віче. – 2000. - № 12. – С. 59-63.</w:t>
      </w:r>
    </w:p>
    <w:p w:rsidR="001E135F" w:rsidRPr="00A73773" w:rsidRDefault="00867359" w:rsidP="001E135F">
      <w:pPr>
        <w:jc w:val="both"/>
        <w:rPr>
          <w:lang w:val="ru-RU"/>
        </w:rPr>
      </w:pPr>
      <w:r w:rsidRPr="00A73773">
        <w:rPr>
          <w:lang w:val="ru-RU"/>
        </w:rPr>
        <w:t>6</w:t>
      </w:r>
      <w:r w:rsidR="001E135F" w:rsidRPr="00A73773">
        <w:rPr>
          <w:lang w:val="ru-RU"/>
        </w:rPr>
        <w:t>. Мармазов В.Є., Піляєв І.С. Рада Європи: політико-правовий</w:t>
      </w:r>
      <w:r w:rsidRPr="00A73773">
        <w:rPr>
          <w:lang w:val="ru-RU"/>
        </w:rPr>
        <w:t xml:space="preserve"> </w:t>
      </w:r>
      <w:r w:rsidR="001E135F" w:rsidRPr="00A73773">
        <w:rPr>
          <w:lang w:val="ru-RU"/>
        </w:rPr>
        <w:t>механізм інтеграції: Навчальний посібник. Ред. Ю.С. Шемшученко. - К.:</w:t>
      </w:r>
      <w:r w:rsidRPr="00A73773">
        <w:rPr>
          <w:lang w:val="ru-RU"/>
        </w:rPr>
        <w:t xml:space="preserve"> </w:t>
      </w:r>
      <w:r w:rsidR="001E135F" w:rsidRPr="00A73773">
        <w:rPr>
          <w:lang w:val="ru-RU"/>
        </w:rPr>
        <w:t>Юридична книга, 2000. - 472 с.</w:t>
      </w:r>
    </w:p>
    <w:p w:rsidR="001E135F" w:rsidRPr="00A73773" w:rsidRDefault="00867359" w:rsidP="001E135F">
      <w:pPr>
        <w:jc w:val="both"/>
        <w:rPr>
          <w:lang w:val="ru-RU"/>
        </w:rPr>
      </w:pPr>
      <w:r w:rsidRPr="00A73773">
        <w:rPr>
          <w:lang w:val="ru-RU"/>
        </w:rPr>
        <w:t>7</w:t>
      </w:r>
      <w:r w:rsidR="001E135F" w:rsidRPr="00A73773">
        <w:rPr>
          <w:lang w:val="ru-RU"/>
        </w:rPr>
        <w:t>. Мармазов В. Є., Піляєв І. С. Рада Європи: політико-</w:t>
      </w:r>
      <w:proofErr w:type="gramStart"/>
      <w:r w:rsidR="001E135F" w:rsidRPr="00A73773">
        <w:rPr>
          <w:lang w:val="ru-RU"/>
        </w:rPr>
        <w:t>правовий</w:t>
      </w:r>
      <w:r w:rsidRPr="00A73773">
        <w:rPr>
          <w:lang w:val="ru-RU"/>
        </w:rPr>
        <w:t xml:space="preserve">  </w:t>
      </w:r>
      <w:r w:rsidR="001E135F" w:rsidRPr="00A73773">
        <w:rPr>
          <w:lang w:val="ru-RU"/>
        </w:rPr>
        <w:t>механізм</w:t>
      </w:r>
      <w:proofErr w:type="gramEnd"/>
      <w:r w:rsidR="001E135F" w:rsidRPr="00A73773">
        <w:rPr>
          <w:lang w:val="ru-RU"/>
        </w:rPr>
        <w:t xml:space="preserve"> інтеграції. – К. – 2002.</w:t>
      </w:r>
    </w:p>
    <w:p w:rsidR="001E135F" w:rsidRPr="00A73773" w:rsidRDefault="00867359" w:rsidP="001E135F">
      <w:pPr>
        <w:jc w:val="both"/>
        <w:rPr>
          <w:lang w:val="ru-RU"/>
        </w:rPr>
      </w:pPr>
      <w:r w:rsidRPr="00A73773">
        <w:rPr>
          <w:lang w:val="ru-RU"/>
        </w:rPr>
        <w:t>8</w:t>
      </w:r>
      <w:r w:rsidR="001E135F" w:rsidRPr="00A73773">
        <w:rPr>
          <w:lang w:val="ru-RU"/>
        </w:rPr>
        <w:t>. Моравецкий В. Функции международной организации. – М., 1976.</w:t>
      </w:r>
    </w:p>
    <w:p w:rsidR="001E135F" w:rsidRPr="00A73773" w:rsidRDefault="00867359" w:rsidP="001E135F">
      <w:pPr>
        <w:jc w:val="both"/>
        <w:rPr>
          <w:lang w:val="ru-RU"/>
        </w:rPr>
      </w:pPr>
      <w:r w:rsidRPr="00A73773">
        <w:rPr>
          <w:lang w:val="ru-RU"/>
        </w:rPr>
        <w:t>9</w:t>
      </w:r>
      <w:r w:rsidR="001E135F" w:rsidRPr="00A73773">
        <w:rPr>
          <w:lang w:val="ru-RU"/>
        </w:rPr>
        <w:t>. Нешатаева Т.Н. Международные организации и право. Новые</w:t>
      </w:r>
      <w:r w:rsidRPr="00A73773">
        <w:rPr>
          <w:lang w:val="ru-RU"/>
        </w:rPr>
        <w:t xml:space="preserve"> </w:t>
      </w:r>
      <w:r w:rsidR="001E135F" w:rsidRPr="00A73773">
        <w:rPr>
          <w:lang w:val="ru-RU"/>
        </w:rPr>
        <w:t>тенденции в международно-правовом регулировании. – М.: Дело, 1998. -272с.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867359" w:rsidRPr="00A73773">
        <w:rPr>
          <w:lang w:val="ru-RU"/>
        </w:rPr>
        <w:t>0</w:t>
      </w:r>
      <w:r w:rsidRPr="00A73773">
        <w:rPr>
          <w:lang w:val="ru-RU"/>
        </w:rPr>
        <w:t xml:space="preserve">. Нуруллаєв І. С. Роль ООН у формуванні глобальної міжнародноправової антикорупційної стратегії / І. С. Нуруллаєв // Юридична </w:t>
      </w:r>
      <w:proofErr w:type="gramStart"/>
      <w:r w:rsidRPr="00A73773">
        <w:rPr>
          <w:lang w:val="ru-RU"/>
        </w:rPr>
        <w:t>Україна.–</w:t>
      </w:r>
      <w:proofErr w:type="gramEnd"/>
      <w:r w:rsidRPr="00A73773">
        <w:rPr>
          <w:lang w:val="ru-RU"/>
        </w:rPr>
        <w:t>№</w:t>
      </w:r>
      <w:r w:rsidR="00867359" w:rsidRPr="00A73773">
        <w:rPr>
          <w:lang w:val="ru-RU"/>
        </w:rPr>
        <w:t xml:space="preserve"> </w:t>
      </w:r>
      <w:r w:rsidRPr="00A73773">
        <w:rPr>
          <w:lang w:val="ru-RU"/>
        </w:rPr>
        <w:t>12(60). – С. 93-96.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867359" w:rsidRPr="00A73773">
        <w:rPr>
          <w:lang w:val="ru-RU"/>
        </w:rPr>
        <w:t>1</w:t>
      </w:r>
      <w:r w:rsidRPr="00A73773">
        <w:rPr>
          <w:lang w:val="ru-RU"/>
        </w:rPr>
        <w:t>. Піляєв І. С. Рада Європи в сучасному євроінтеграційному процесі /</w:t>
      </w:r>
      <w:r w:rsidR="00867359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І. С. Піляєв. - </w:t>
      </w:r>
      <w:proofErr w:type="gramStart"/>
      <w:r w:rsidRPr="00A73773">
        <w:rPr>
          <w:lang w:val="ru-RU"/>
        </w:rPr>
        <w:t>К. :</w:t>
      </w:r>
      <w:proofErr w:type="gramEnd"/>
      <w:r w:rsidRPr="00A73773">
        <w:rPr>
          <w:lang w:val="ru-RU"/>
        </w:rPr>
        <w:t xml:space="preserve"> Видавничий дім "Юридична книга", 2003. - 436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867359" w:rsidRPr="00A73773">
        <w:rPr>
          <w:lang w:val="ru-RU"/>
        </w:rPr>
        <w:t>2</w:t>
      </w:r>
      <w:r w:rsidRPr="00A73773">
        <w:rPr>
          <w:lang w:val="ru-RU"/>
        </w:rPr>
        <w:t xml:space="preserve">. Спеціалізовані установи системи ООН / ред. В. С. Бруз. - </w:t>
      </w:r>
      <w:proofErr w:type="gramStart"/>
      <w:r w:rsidRPr="00A73773">
        <w:rPr>
          <w:lang w:val="ru-RU"/>
        </w:rPr>
        <w:t>К. :</w:t>
      </w:r>
      <w:proofErr w:type="gramEnd"/>
      <w:r w:rsidR="00867359" w:rsidRPr="00A73773">
        <w:rPr>
          <w:lang w:val="ru-RU"/>
        </w:rPr>
        <w:t xml:space="preserve"> </w:t>
      </w:r>
      <w:r w:rsidRPr="00A73773">
        <w:rPr>
          <w:lang w:val="ru-RU"/>
        </w:rPr>
        <w:t>Либідь, 1995. - 116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867359" w:rsidRPr="00A73773">
        <w:rPr>
          <w:lang w:val="ru-RU"/>
        </w:rPr>
        <w:t>3</w:t>
      </w:r>
      <w:r w:rsidRPr="00A73773">
        <w:rPr>
          <w:lang w:val="ru-RU"/>
        </w:rPr>
        <w:t>. Циганкова Т. М., Гордеєва Т. Ф. Міжнародні організації: Навч.</w:t>
      </w:r>
      <w:r w:rsidR="00867359" w:rsidRPr="00A73773">
        <w:rPr>
          <w:lang w:val="ru-RU"/>
        </w:rPr>
        <w:t xml:space="preserve"> </w:t>
      </w:r>
      <w:r w:rsidRPr="00A73773">
        <w:rPr>
          <w:lang w:val="ru-RU"/>
        </w:rPr>
        <w:t>посібник. – Вид. 2-е, перероб. і доп. – К.: КНЕУ, 2001. – 240 с.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867359" w:rsidRPr="00A73773">
        <w:rPr>
          <w:lang w:val="ru-RU"/>
        </w:rPr>
        <w:t>4</w:t>
      </w:r>
      <w:r w:rsidRPr="00A73773">
        <w:rPr>
          <w:lang w:val="ru-RU"/>
        </w:rPr>
        <w:t>. Черешнюк В. Україна – ЄС: проблеми співробітництва та шляхи їх</w:t>
      </w:r>
      <w:r w:rsidR="00867359" w:rsidRPr="00A73773">
        <w:rPr>
          <w:lang w:val="ru-RU"/>
        </w:rPr>
        <w:t xml:space="preserve"> </w:t>
      </w:r>
      <w:r w:rsidRPr="00A73773">
        <w:rPr>
          <w:lang w:val="ru-RU"/>
        </w:rPr>
        <w:t>вирішення // Право України. – 2004. - № 2. – С. 137-140.</w:t>
      </w:r>
    </w:p>
    <w:p w:rsidR="001E135F" w:rsidRPr="00A73773" w:rsidRDefault="001E135F" w:rsidP="001E135F">
      <w:pPr>
        <w:jc w:val="both"/>
        <w:rPr>
          <w:lang w:val="ru-RU"/>
        </w:rPr>
      </w:pPr>
      <w:r w:rsidRPr="00A73773">
        <w:rPr>
          <w:lang w:val="ru-RU"/>
        </w:rPr>
        <w:t>1</w:t>
      </w:r>
      <w:r w:rsidR="00867359" w:rsidRPr="00A73773">
        <w:rPr>
          <w:lang w:val="ru-RU"/>
        </w:rPr>
        <w:t>5</w:t>
      </w:r>
      <w:r w:rsidRPr="00A73773">
        <w:rPr>
          <w:lang w:val="ru-RU"/>
        </w:rPr>
        <w:t>. Чиж І. С. Україна в Раді Європи. - К.: Парламентське вид-во, 2001. –</w:t>
      </w:r>
      <w:r w:rsidR="00867359" w:rsidRPr="00A73773">
        <w:rPr>
          <w:lang w:val="ru-RU"/>
        </w:rPr>
        <w:t xml:space="preserve"> </w:t>
      </w:r>
      <w:r w:rsidRPr="00A73773">
        <w:rPr>
          <w:lang w:val="ru-RU"/>
        </w:rPr>
        <w:t>384 с.</w:t>
      </w:r>
    </w:p>
    <w:p w:rsidR="001E135F" w:rsidRPr="00A73773" w:rsidRDefault="00867359" w:rsidP="001E135F">
      <w:pPr>
        <w:jc w:val="both"/>
        <w:rPr>
          <w:lang w:val="ru-RU"/>
        </w:rPr>
      </w:pPr>
      <w:r w:rsidRPr="00A73773">
        <w:rPr>
          <w:lang w:val="ru-RU"/>
        </w:rPr>
        <w:t>16</w:t>
      </w:r>
      <w:r w:rsidR="001E135F" w:rsidRPr="00A73773">
        <w:rPr>
          <w:lang w:val="ru-RU"/>
        </w:rPr>
        <w:t>. Шкуратенко О. Співпраця України у міжнародній системі</w:t>
      </w:r>
      <w:r w:rsidRPr="00A73773">
        <w:rPr>
          <w:lang w:val="ru-RU"/>
        </w:rPr>
        <w:t xml:space="preserve"> </w:t>
      </w:r>
      <w:r w:rsidR="001E135F" w:rsidRPr="00A73773">
        <w:rPr>
          <w:lang w:val="ru-RU"/>
        </w:rPr>
        <w:t>спеціалізованих установ ООН // Право України. - 2004. - № 10. - С. 132.</w:t>
      </w:r>
    </w:p>
    <w:p w:rsidR="001E135F" w:rsidRPr="00A73773" w:rsidRDefault="00867359" w:rsidP="001E135F">
      <w:pPr>
        <w:jc w:val="both"/>
        <w:rPr>
          <w:lang w:val="ru-RU"/>
        </w:rPr>
      </w:pPr>
      <w:r w:rsidRPr="00A73773">
        <w:rPr>
          <w:lang w:val="ru-RU"/>
        </w:rPr>
        <w:t>17</w:t>
      </w:r>
      <w:r w:rsidR="001E135F" w:rsidRPr="00A73773">
        <w:rPr>
          <w:lang w:val="ru-RU"/>
        </w:rPr>
        <w:t>. Щокін Ю. Юридична природа привілеїв та імунітетів міжнародних</w:t>
      </w:r>
      <w:r w:rsidRPr="00A73773">
        <w:rPr>
          <w:lang w:val="ru-RU"/>
        </w:rPr>
        <w:t xml:space="preserve"> </w:t>
      </w:r>
      <w:r w:rsidR="001E135F" w:rsidRPr="00A73773">
        <w:rPr>
          <w:lang w:val="ru-RU"/>
        </w:rPr>
        <w:t>міжурядових організацій та їх персоналу / Ю. Щокін // Вісник Академії</w:t>
      </w:r>
      <w:r w:rsidRPr="00A73773">
        <w:rPr>
          <w:lang w:val="ru-RU"/>
        </w:rPr>
        <w:t xml:space="preserve"> </w:t>
      </w:r>
      <w:r w:rsidR="001E135F" w:rsidRPr="00A73773">
        <w:rPr>
          <w:lang w:val="ru-RU"/>
        </w:rPr>
        <w:t>правових наук України. - 2002. - № 4. - С. 132-142.</w:t>
      </w:r>
    </w:p>
    <w:p w:rsidR="001E135F" w:rsidRPr="00A73773" w:rsidRDefault="00867359" w:rsidP="001E135F">
      <w:pPr>
        <w:jc w:val="both"/>
        <w:rPr>
          <w:lang w:val="en-US"/>
        </w:rPr>
      </w:pPr>
      <w:r w:rsidRPr="00A73773">
        <w:rPr>
          <w:lang w:val="en-US"/>
        </w:rPr>
        <w:t>18</w:t>
      </w:r>
      <w:r w:rsidR="001E135F" w:rsidRPr="00A73773">
        <w:rPr>
          <w:lang w:val="en-US"/>
        </w:rPr>
        <w:t>. White N. D. The Law of International Organisations / N. D. White;</w:t>
      </w:r>
      <w:r w:rsidRPr="00A73773">
        <w:rPr>
          <w:lang w:val="en-US"/>
        </w:rPr>
        <w:t xml:space="preserve"> </w:t>
      </w:r>
      <w:r w:rsidR="001E135F" w:rsidRPr="00A73773">
        <w:rPr>
          <w:lang w:val="en-US"/>
        </w:rPr>
        <w:t>Manchester University Press, 2005 – 242 p.</w:t>
      </w:r>
    </w:p>
    <w:p w:rsidR="001E135F" w:rsidRPr="00A73773" w:rsidRDefault="00867359" w:rsidP="001E135F">
      <w:pPr>
        <w:jc w:val="both"/>
        <w:rPr>
          <w:lang w:val="en-US"/>
        </w:rPr>
      </w:pPr>
      <w:r w:rsidRPr="00A73773">
        <w:rPr>
          <w:lang w:val="en-US"/>
        </w:rPr>
        <w:t>19</w:t>
      </w:r>
      <w:r w:rsidR="001E135F" w:rsidRPr="00A73773">
        <w:rPr>
          <w:lang w:val="en-US"/>
        </w:rPr>
        <w:t>. Hurd I. International Organizations: Politics, Law, Practice / Ian Hurd;</w:t>
      </w:r>
      <w:r w:rsidRPr="00A73773">
        <w:rPr>
          <w:lang w:val="en-US"/>
        </w:rPr>
        <w:t xml:space="preserve"> </w:t>
      </w:r>
      <w:r w:rsidR="001E135F" w:rsidRPr="00A73773">
        <w:rPr>
          <w:lang w:val="en-US"/>
        </w:rPr>
        <w:t>Cambridge University Press, 2010 – 294 p.</w:t>
      </w:r>
    </w:p>
    <w:p w:rsidR="001E135F" w:rsidRPr="00A73773" w:rsidRDefault="001E135F" w:rsidP="001E135F">
      <w:pPr>
        <w:jc w:val="both"/>
        <w:rPr>
          <w:lang w:val="en-US"/>
        </w:rPr>
      </w:pPr>
    </w:p>
    <w:p w:rsidR="00867359" w:rsidRPr="00A73773" w:rsidRDefault="00867359" w:rsidP="00867359">
      <w:pPr>
        <w:jc w:val="both"/>
        <w:rPr>
          <w:b/>
          <w:lang w:val="ru-RU"/>
        </w:rPr>
      </w:pPr>
      <w:r w:rsidRPr="00A73773">
        <w:rPr>
          <w:b/>
          <w:lang w:val="ru-RU"/>
        </w:rPr>
        <w:t>Тема 1</w:t>
      </w:r>
      <w:r w:rsidR="00B34FEF" w:rsidRPr="00A73773">
        <w:rPr>
          <w:b/>
          <w:lang w:val="en-US"/>
        </w:rPr>
        <w:t>1</w:t>
      </w:r>
      <w:r w:rsidRPr="00A73773">
        <w:rPr>
          <w:b/>
          <w:lang w:val="ru-RU"/>
        </w:rPr>
        <w:t>. Відповідальність у міжнародному праві.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1. Загальна характеристика міжнародно-правової відповідальності.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2. Міжнародне протиправне діяння як фактична підстава міжнародноправової відповідальності.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3. Види міжнародних правопорушень.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4. Обставини, що виключають міжнародну протиправність.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5. Реалізація міжнародно-правової відповідальності.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6. Санкції та контрзаходи.</w:t>
      </w:r>
    </w:p>
    <w:p w:rsidR="00867359" w:rsidRPr="00A73773" w:rsidRDefault="00867359" w:rsidP="00867359">
      <w:pPr>
        <w:jc w:val="both"/>
        <w:rPr>
          <w:b/>
          <w:lang w:val="ru-RU"/>
        </w:rPr>
      </w:pPr>
    </w:p>
    <w:p w:rsidR="00867359" w:rsidRPr="00A73773" w:rsidRDefault="00867359" w:rsidP="00867359">
      <w:pPr>
        <w:jc w:val="both"/>
        <w:rPr>
          <w:b/>
          <w:lang w:val="ru-RU"/>
        </w:rPr>
      </w:pPr>
      <w:r w:rsidRPr="00A73773">
        <w:rPr>
          <w:b/>
          <w:lang w:val="ru-RU"/>
        </w:rPr>
        <w:t>Контрольні питання: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1. Назвіть джерела міжнародно-правового регулювання права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міжнародної відповідальності.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2. Що є підставою міжнародно-правової відповідальності?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3. У чому специфіка відповідальності за міжнародні злочини?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lastRenderedPageBreak/>
        <w:t>4.. Які особливості відповідальності міжнародних організацій?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5. Які обставини виключають міжнародну протиправність?</w:t>
      </w:r>
    </w:p>
    <w:p w:rsidR="00867359" w:rsidRPr="00A73773" w:rsidRDefault="00867359" w:rsidP="00867359">
      <w:pPr>
        <w:jc w:val="both"/>
        <w:rPr>
          <w:lang w:val="ru-RU"/>
        </w:rPr>
      </w:pPr>
    </w:p>
    <w:p w:rsidR="00867359" w:rsidRPr="00A73773" w:rsidRDefault="00867359" w:rsidP="00867359">
      <w:pPr>
        <w:jc w:val="both"/>
        <w:rPr>
          <w:b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867359" w:rsidRPr="00A73773" w:rsidRDefault="00867359" w:rsidP="00867359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 В.М. Репецького. — К., 2012. – С.108-123.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2. Буткевич В. Г., Мицик В. В., Задорожній О. В. Міжнародне право. Основи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теорії: Підручник / За ред. В. Г. Буткевича. - К.: Либідь, 2002. – С. 459-506.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 Юрінком Інтер, 2006. – с.311-328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4. Гердеген М. Міжнародне право / Матіас Гердеген / Пер. з німецької. – К.: «К.І.С.», 2011. – с.436-450.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5.Лукашук И.И. Международное право. Особенная часть: учеб. для студ. юрид. фак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вузов / И.И. Лукашук. – Изд.3-е, перераб и доп. – М.: Волтерс Клувер, 2007. – с.373-416.</w:t>
      </w:r>
    </w:p>
    <w:p w:rsidR="00867359" w:rsidRPr="00A73773" w:rsidRDefault="00867359" w:rsidP="00867359">
      <w:pPr>
        <w:jc w:val="both"/>
        <w:rPr>
          <w:lang w:val="en-US"/>
        </w:rPr>
      </w:pPr>
      <w:r w:rsidRPr="00A73773">
        <w:rPr>
          <w:lang w:val="en-US"/>
        </w:rPr>
        <w:t>6. Shaw M. N. International Law / M. N. Shaw; Sixth edition.: Cambridge University Press, 2008 – p.778-843</w:t>
      </w:r>
    </w:p>
    <w:p w:rsidR="00867359" w:rsidRPr="00A73773" w:rsidRDefault="00867359" w:rsidP="00867359">
      <w:pPr>
        <w:jc w:val="both"/>
        <w:rPr>
          <w:lang w:val="en-US"/>
        </w:rPr>
      </w:pPr>
      <w:r w:rsidRPr="00A73773">
        <w:rPr>
          <w:lang w:val="en-US"/>
        </w:rPr>
        <w:t>7. Aust A. Handbook of International Law / Anthony Aust; Cambridge University Press, 2005 – P.407-429</w:t>
      </w:r>
    </w:p>
    <w:p w:rsidR="00867359" w:rsidRPr="00A73773" w:rsidRDefault="00867359" w:rsidP="00867359">
      <w:pPr>
        <w:jc w:val="both"/>
        <w:rPr>
          <w:lang w:val="en-US"/>
        </w:rPr>
      </w:pPr>
      <w:r w:rsidRPr="00A73773">
        <w:rPr>
          <w:lang w:val="en-US"/>
        </w:rPr>
        <w:t xml:space="preserve">8. Malanczuk P. Akehurst’s Modern Introduction to International Law / Peter 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 p.254-272.</w:t>
      </w:r>
    </w:p>
    <w:p w:rsidR="00867359" w:rsidRPr="00A73773" w:rsidRDefault="00867359" w:rsidP="00867359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7221FF" w:rsidRPr="00A73773" w:rsidRDefault="007221FF" w:rsidP="00867359">
      <w:pPr>
        <w:jc w:val="both"/>
        <w:rPr>
          <w:rStyle w:val="a4"/>
          <w:lang w:val="ru-RU"/>
        </w:rPr>
      </w:pPr>
      <w:r w:rsidRPr="00A73773">
        <w:rPr>
          <w:lang w:val="ru-RU"/>
        </w:rPr>
        <w:t xml:space="preserve">Устав Организации Объединённых Наций 1945 г. // </w:t>
      </w:r>
      <w:hyperlink r:id="rId8" w:history="1">
        <w:r w:rsidRPr="00A73773">
          <w:rPr>
            <w:rStyle w:val="a4"/>
            <w:lang w:val="ru-RU"/>
          </w:rPr>
          <w:t>http://www.un.org/ru/charter-united-nations/index.html</w:t>
        </w:r>
      </w:hyperlink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 xml:space="preserve">2. Декларація про принципи міжнародного права, що стосуються дружніх відносин і співробітництва між державами відповідно до Статуту ООН, 1970 р.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0.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/995_569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3. Заключительный акт Совещания по безопасности и сотрудничеству в Европе 1975 г // Офіційний вісник України від 11.02.2005 р., № 4, стор. 403, стаття 266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 xml:space="preserve">4. Проект статей об ответственности государств за международнопротивоправные деяния 2001 г. // Доклад Комиссии международного права о работе ее пятьдесят третьей сессии: док. ООН </w:t>
      </w:r>
      <w:r w:rsidRPr="00A73773">
        <w:rPr>
          <w:lang w:val="en-US"/>
        </w:rPr>
        <w:t>A</w:t>
      </w:r>
      <w:r w:rsidRPr="00A73773">
        <w:rPr>
          <w:lang w:val="ru-RU"/>
        </w:rPr>
        <w:t xml:space="preserve">/56/10. Нью-Йорк: ООН, 2001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daccess</w:t>
      </w:r>
      <w:r w:rsidRPr="00A73773">
        <w:rPr>
          <w:lang w:val="ru-RU"/>
        </w:rPr>
        <w:t>-</w:t>
      </w:r>
      <w:r w:rsidRPr="00A73773">
        <w:rPr>
          <w:lang w:val="en-US"/>
        </w:rPr>
        <w:t>ddsny</w:t>
      </w:r>
      <w:r w:rsidRPr="00A73773">
        <w:rPr>
          <w:lang w:val="ru-RU"/>
        </w:rPr>
        <w:t>.</w:t>
      </w:r>
      <w:r w:rsidRPr="00A73773">
        <w:rPr>
          <w:lang w:val="en-US"/>
        </w:rPr>
        <w:t>un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doc</w:t>
      </w:r>
      <w:r w:rsidRPr="00A73773">
        <w:rPr>
          <w:lang w:val="ru-RU"/>
        </w:rPr>
        <w:t>/</w:t>
      </w:r>
      <w:r w:rsidRPr="00A73773">
        <w:rPr>
          <w:lang w:val="en-US"/>
        </w:rPr>
        <w:t>UNDOC</w:t>
      </w:r>
      <w:r w:rsidRPr="00A73773">
        <w:rPr>
          <w:lang w:val="ru-RU"/>
        </w:rPr>
        <w:t>/</w:t>
      </w:r>
      <w:r w:rsidRPr="00A73773">
        <w:rPr>
          <w:lang w:val="en-US"/>
        </w:rPr>
        <w:t>GEN</w:t>
      </w:r>
      <w:r w:rsidRPr="00A73773">
        <w:rPr>
          <w:lang w:val="ru-RU"/>
        </w:rPr>
        <w:t>/</w:t>
      </w:r>
      <w:r w:rsidRPr="00A73773">
        <w:rPr>
          <w:lang w:val="en-US"/>
        </w:rPr>
        <w:t>N</w:t>
      </w:r>
      <w:r w:rsidRPr="00A73773">
        <w:rPr>
          <w:lang w:val="ru-RU"/>
        </w:rPr>
        <w:t>01/557/83/</w:t>
      </w:r>
      <w:r w:rsidRPr="00A73773">
        <w:rPr>
          <w:lang w:val="en-US"/>
        </w:rPr>
        <w:t>IMG</w:t>
      </w:r>
      <w:r w:rsidRPr="00A73773">
        <w:rPr>
          <w:lang w:val="ru-RU"/>
        </w:rPr>
        <w:t>/</w:t>
      </w:r>
      <w:r w:rsidRPr="00A73773">
        <w:rPr>
          <w:lang w:val="en-US"/>
        </w:rPr>
        <w:t>N</w:t>
      </w:r>
      <w:r w:rsidRPr="00A73773">
        <w:rPr>
          <w:lang w:val="ru-RU"/>
        </w:rPr>
        <w:t>0155783.</w:t>
      </w:r>
      <w:r w:rsidRPr="00A73773">
        <w:rPr>
          <w:lang w:val="en-US"/>
        </w:rPr>
        <w:t>pdf</w:t>
      </w:r>
      <w:r w:rsidRPr="00A73773">
        <w:rPr>
          <w:lang w:val="ru-RU"/>
        </w:rPr>
        <w:t>?</w:t>
      </w:r>
      <w:r w:rsidRPr="00A73773">
        <w:rPr>
          <w:lang w:val="en-US"/>
        </w:rPr>
        <w:t>OpenElement</w:t>
      </w:r>
    </w:p>
    <w:p w:rsidR="00867359" w:rsidRPr="00A73773" w:rsidRDefault="00867359" w:rsidP="00867359">
      <w:pPr>
        <w:jc w:val="both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1. Василенко В.А. Международно-правовые санкции. – Киев. 1982. – 230с.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2. Вільчак Я. Особливості відповідальності міжнародних організацій за порушення міжнародних зобов’язань // Юридична Україна. – № 4. – 2008. – С. 93–97.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 xml:space="preserve">3. Гусейнов Л.Г. Відповідальність держав за порушення міжнародних зобов'язань у галузі прав людини: Автореф. дис... д-ра юрид. наук: 12.00.11 / Гусейнов Латіф Гусейн </w:t>
      </w:r>
      <w:proofErr w:type="gramStart"/>
      <w:r w:rsidRPr="00A73773">
        <w:rPr>
          <w:lang w:val="ru-RU"/>
        </w:rPr>
        <w:t>огли ;</w:t>
      </w:r>
      <w:proofErr w:type="gramEnd"/>
      <w:r w:rsidRPr="00A73773">
        <w:rPr>
          <w:lang w:val="ru-RU"/>
        </w:rPr>
        <w:t xml:space="preserve"> НАН України, Інститут держави і права ім. В.М.Корецького. - К., 2000. - 36 с.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4. Гусейнов Л.Г. Шкода як умова міжнародної відповідальності в межах механізму індивідуальних скарг // Правова держава (щорічник наукових праць). — Вип. 11. — К., 2000. — С. 445-450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5. Коваленко С. О. Відповідальність міжнародних організацій в практиці міжнародних судових органів // Право і суспільство. – 2008. – № 1.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– С. 83–90.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 xml:space="preserve">6. Коваленко С. О. Місце інституту відповідальності міжнародних організацій у міжнародно-правовій практиці та національному праві держав // Держава і </w:t>
      </w:r>
      <w:proofErr w:type="gramStart"/>
      <w:r w:rsidRPr="00A73773">
        <w:rPr>
          <w:lang w:val="ru-RU"/>
        </w:rPr>
        <w:t>право :</w:t>
      </w:r>
      <w:proofErr w:type="gramEnd"/>
      <w:r w:rsidRPr="00A73773">
        <w:rPr>
          <w:lang w:val="ru-RU"/>
        </w:rPr>
        <w:t xml:space="preserve"> Збірник наукових праць. Юридичні і політичні науки. – Випуск 41. – К., 2008. – С. 607–611.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lastRenderedPageBreak/>
        <w:t xml:space="preserve">7. Коваленко С. О. Фінансова відповідальність міжнародних організацій </w:t>
      </w:r>
      <w:proofErr w:type="gramStart"/>
      <w:r w:rsidRPr="00A73773">
        <w:rPr>
          <w:lang w:val="ru-RU"/>
        </w:rPr>
        <w:t>у нормах</w:t>
      </w:r>
      <w:proofErr w:type="gramEnd"/>
      <w:r w:rsidRPr="00A73773">
        <w:rPr>
          <w:lang w:val="ru-RU"/>
        </w:rPr>
        <w:t xml:space="preserve"> міжнародного права // Адвокат. – 2008. – № 4. – С. 26– 29.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 xml:space="preserve">8. Колосов Ю. М. Ответственность в международном праве. – М., </w:t>
      </w:r>
      <w:proofErr w:type="gramStart"/>
      <w:r w:rsidRPr="00A73773">
        <w:rPr>
          <w:lang w:val="ru-RU"/>
        </w:rPr>
        <w:t>1975.—</w:t>
      </w:r>
      <w:proofErr w:type="gramEnd"/>
      <w:r w:rsidRPr="00A73773">
        <w:rPr>
          <w:lang w:val="ru-RU"/>
        </w:rPr>
        <w:t xml:space="preserve"> 256 с.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9. Кривчикова Э. С. Некоторые теоретические аспекты проблемы ответственности международных организаций // Ученые записки МГИМО. – 1972. – Вып. 3. – С. 4–22.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 xml:space="preserve">10. Лукашук И. И. Право международной ответственности / Игорь Иванович Лукашук. – </w:t>
      </w:r>
      <w:proofErr w:type="gramStart"/>
      <w:r w:rsidRPr="00A73773">
        <w:rPr>
          <w:lang w:val="ru-RU"/>
        </w:rPr>
        <w:t>М. :</w:t>
      </w:r>
      <w:proofErr w:type="gramEnd"/>
      <w:r w:rsidRPr="00A73773">
        <w:rPr>
          <w:lang w:val="ru-RU"/>
        </w:rPr>
        <w:t xml:space="preserve"> Волтерс Клувер, 2004. – 432 с.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11. Мазов В.А. Ответственность в международном праве. – М., 1979.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 xml:space="preserve">12. Неліп М. І. Силовий захист прав людини: Питання легітимності в сучасному міжнародному </w:t>
      </w:r>
      <w:proofErr w:type="gramStart"/>
      <w:r w:rsidRPr="00A73773">
        <w:rPr>
          <w:lang w:val="ru-RU"/>
        </w:rPr>
        <w:t>праві :</w:t>
      </w:r>
      <w:proofErr w:type="gramEnd"/>
      <w:r w:rsidRPr="00A73773">
        <w:rPr>
          <w:lang w:val="ru-RU"/>
        </w:rPr>
        <w:t xml:space="preserve"> Навч. посібник / М. І. Неліп, О. О. Мережко. - </w:t>
      </w:r>
      <w:proofErr w:type="gramStart"/>
      <w:r w:rsidRPr="00A73773">
        <w:rPr>
          <w:lang w:val="ru-RU"/>
        </w:rPr>
        <w:t>К. :</w:t>
      </w:r>
      <w:proofErr w:type="gramEnd"/>
      <w:r w:rsidRPr="00A73773">
        <w:rPr>
          <w:lang w:val="ru-RU"/>
        </w:rPr>
        <w:t xml:space="preserve"> Наукова думка, 1999. - 189 с.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 xml:space="preserve">13. Пастухова Л. В., Шуміленко А. П.Концепція «відповідальності із захисту»: питання міжнародно-правового обґрунтування // Міжнародне право ХХІ століття: сучасний стан та перспективи розвитку (до 60-ліття проф. В. М. Репецького) / М. М. Микієвич, М. В. Буроменський, В. В. Гутник [та ін.]; за ред. д.ю.н., проф. М. М. Микієвича. – </w:t>
      </w:r>
      <w:proofErr w:type="gramStart"/>
      <w:r w:rsidRPr="00A73773">
        <w:rPr>
          <w:lang w:val="ru-RU"/>
        </w:rPr>
        <w:t>Львів :</w:t>
      </w:r>
      <w:proofErr w:type="gramEnd"/>
      <w:r w:rsidRPr="00A73773">
        <w:rPr>
          <w:lang w:val="ru-RU"/>
        </w:rPr>
        <w:t xml:space="preserve"> ЛА «Піраміда», 2013. – С.158-172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 xml:space="preserve">14. Пахіль В.О. Проблема санкцій в діяльності ООН: Автореф. дис... канд. політ. наук: 23.00.04 / Пахіль Володимир </w:t>
      </w:r>
      <w:proofErr w:type="gramStart"/>
      <w:r w:rsidRPr="00A73773">
        <w:rPr>
          <w:lang w:val="ru-RU"/>
        </w:rPr>
        <w:t>Олександрович ;</w:t>
      </w:r>
      <w:proofErr w:type="gramEnd"/>
      <w:r w:rsidRPr="00A73773">
        <w:rPr>
          <w:lang w:val="ru-RU"/>
        </w:rPr>
        <w:t xml:space="preserve"> Київський національний ун-т ім. Тараса Шевченка. Інститут міжнародних відносин. - К., 2000. - 22 с.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 xml:space="preserve">15. Раскалей С.Б. Объективная ответственность государств в международном праве / Раскалей С.Б.; Отв. ред.: Василенко В.А. - Киев: Наук. думка, 1985. - 120 </w:t>
      </w:r>
      <w:r w:rsidRPr="00A73773">
        <w:rPr>
          <w:lang w:val="en-US"/>
        </w:rPr>
        <w:t>c</w:t>
      </w:r>
      <w:r w:rsidRPr="00A73773">
        <w:rPr>
          <w:lang w:val="ru-RU"/>
        </w:rPr>
        <w:t>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 xml:space="preserve">16. Савчук К. О.Становлення інституту відповідальності міжнародних організацій в сучасному міжнародному праві // Міжнародне право ХХІ століття: сучасний стан та перспективи розвитку (до 60-ліття проф. В. М. Репецького) / М. М. Микієвич, М. В. Буроменський, В. В. Гутник [та ін.]; за ред. д.ю.н., проф. М. М. Микієвича. – </w:t>
      </w:r>
      <w:proofErr w:type="gramStart"/>
      <w:r w:rsidRPr="00A73773">
        <w:rPr>
          <w:lang w:val="ru-RU"/>
        </w:rPr>
        <w:t>Львів :</w:t>
      </w:r>
      <w:proofErr w:type="gramEnd"/>
      <w:r w:rsidRPr="00A73773">
        <w:rPr>
          <w:lang w:val="ru-RU"/>
        </w:rPr>
        <w:t xml:space="preserve"> ЛА «Піраміда», 2013. – С. 144-157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17. Чернявський А. Л. Критерії правомірності застосування контрзаходів у міжнародному праві / А. Л. Чернявський // Правовий вісник Української академії банківської справи. – 2008. – № 1 (1). – С. 86–91.</w:t>
      </w:r>
    </w:p>
    <w:p w:rsidR="00867359" w:rsidRPr="00A73773" w:rsidRDefault="00867359" w:rsidP="00867359">
      <w:pPr>
        <w:jc w:val="both"/>
        <w:rPr>
          <w:lang w:val="ru-RU"/>
        </w:rPr>
      </w:pPr>
      <w:r w:rsidRPr="00A73773">
        <w:rPr>
          <w:lang w:val="ru-RU"/>
        </w:rPr>
        <w:t>18. Чорнобай Д. В. Відповідальність за правомірну діяльність в загальному міжнародному праві // Актуальні проблеми міжнародних відносин. – 2010. – С. 152-157.</w:t>
      </w:r>
    </w:p>
    <w:p w:rsidR="00867359" w:rsidRPr="00A73773" w:rsidRDefault="00867359" w:rsidP="00867359">
      <w:pPr>
        <w:jc w:val="both"/>
        <w:rPr>
          <w:lang w:val="en-US"/>
        </w:rPr>
      </w:pPr>
      <w:r w:rsidRPr="00A73773">
        <w:rPr>
          <w:lang w:val="ru-RU"/>
        </w:rPr>
        <w:t xml:space="preserve">19. Чорнобай Д. В. Відповідальність за правомірну діяльність у міжнародному праві: автореф. дис. ... канд. юрид. </w:t>
      </w:r>
      <w:proofErr w:type="gramStart"/>
      <w:r w:rsidRPr="00A73773">
        <w:rPr>
          <w:lang w:val="ru-RU"/>
        </w:rPr>
        <w:t>наук :</w:t>
      </w:r>
      <w:proofErr w:type="gramEnd"/>
      <w:r w:rsidRPr="00A73773">
        <w:rPr>
          <w:lang w:val="ru-RU"/>
        </w:rPr>
        <w:t xml:space="preserve"> 12.00.11 / Чорнобай Дмитро Васильович ; Київ. нац. ун-т ім. </w:t>
      </w:r>
      <w:r w:rsidRPr="00A73773">
        <w:rPr>
          <w:lang w:val="en-US"/>
        </w:rPr>
        <w:t>Тараса Шевченка. - К., 2012. - 20 с.</w:t>
      </w:r>
    </w:p>
    <w:p w:rsidR="00867359" w:rsidRPr="00A73773" w:rsidRDefault="00867359" w:rsidP="00867359">
      <w:pPr>
        <w:jc w:val="both"/>
        <w:rPr>
          <w:lang w:val="en-US"/>
        </w:rPr>
      </w:pPr>
      <w:r w:rsidRPr="00A73773">
        <w:rPr>
          <w:lang w:val="en-US"/>
        </w:rPr>
        <w:t>20. Fitzmaurice M. Issues of State Responsibility Before International Judicial Institutions / M. Fitzmaurice.: Hart Publishing, 2004 – 236 p.</w:t>
      </w:r>
    </w:p>
    <w:p w:rsidR="00867359" w:rsidRPr="00A73773" w:rsidRDefault="00867359" w:rsidP="00867359">
      <w:pPr>
        <w:jc w:val="both"/>
        <w:rPr>
          <w:lang w:val="en-US"/>
        </w:rPr>
      </w:pPr>
    </w:p>
    <w:p w:rsidR="00A76B97" w:rsidRPr="00A73773" w:rsidRDefault="00A76B97" w:rsidP="00A76B97">
      <w:pPr>
        <w:suppressAutoHyphens w:val="0"/>
        <w:autoSpaceDE w:val="0"/>
        <w:autoSpaceDN w:val="0"/>
        <w:adjustRightInd w:val="0"/>
        <w:rPr>
          <w:rFonts w:eastAsiaTheme="minorHAnsi"/>
          <w:b/>
          <w:color w:val="353535"/>
          <w:lang w:val="ru-RU" w:eastAsia="en-US"/>
        </w:rPr>
      </w:pPr>
      <w:r w:rsidRPr="00A73773">
        <w:rPr>
          <w:rFonts w:eastAsiaTheme="minorHAnsi"/>
          <w:b/>
          <w:color w:val="353535"/>
          <w:lang w:val="ru-RU" w:eastAsia="en-US"/>
        </w:rPr>
        <w:t>Тема 12. Право міжнародної безпеки</w:t>
      </w:r>
    </w:p>
    <w:p w:rsidR="00A76B97" w:rsidRPr="00A73773" w:rsidRDefault="00A76B97" w:rsidP="00A76B9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353535"/>
          <w:lang w:val="ru-RU" w:eastAsia="en-US"/>
        </w:rPr>
      </w:pPr>
      <w:r w:rsidRPr="00A73773">
        <w:rPr>
          <w:rFonts w:eastAsiaTheme="minorHAnsi"/>
          <w:color w:val="353535"/>
          <w:lang w:val="ru-RU" w:eastAsia="en-US"/>
        </w:rPr>
        <w:t>1. Поняття права міжнародної безпеки</w:t>
      </w:r>
    </w:p>
    <w:p w:rsidR="00A76B97" w:rsidRPr="00A73773" w:rsidRDefault="00A76B97" w:rsidP="00A76B9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353535"/>
          <w:lang w:val="ru-RU" w:eastAsia="en-US"/>
        </w:rPr>
      </w:pPr>
      <w:r w:rsidRPr="00A73773">
        <w:rPr>
          <w:rFonts w:eastAsiaTheme="minorHAnsi"/>
          <w:color w:val="353535"/>
          <w:lang w:val="ru-RU" w:eastAsia="en-US"/>
        </w:rPr>
        <w:t>2. Поняття та ознаки системи колективної безпеки та системи колективної самооборони</w:t>
      </w:r>
    </w:p>
    <w:p w:rsidR="00A76B97" w:rsidRPr="00A73773" w:rsidRDefault="00A76B97" w:rsidP="00A76B9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353535"/>
          <w:lang w:val="ru-RU" w:eastAsia="en-US"/>
        </w:rPr>
      </w:pPr>
      <w:r w:rsidRPr="00A73773">
        <w:rPr>
          <w:rFonts w:eastAsiaTheme="minorHAnsi"/>
          <w:color w:val="353535"/>
          <w:lang w:val="ru-RU" w:eastAsia="en-US"/>
        </w:rPr>
        <w:t>3. Універсальна система колективної безпеки в рамках ООН</w:t>
      </w:r>
    </w:p>
    <w:p w:rsidR="00A76B97" w:rsidRPr="00A73773" w:rsidRDefault="00A76B97" w:rsidP="00A76B9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353535"/>
          <w:lang w:val="ru-RU" w:eastAsia="en-US"/>
        </w:rPr>
      </w:pPr>
      <w:r w:rsidRPr="00A73773">
        <w:rPr>
          <w:rFonts w:eastAsiaTheme="minorHAnsi"/>
          <w:color w:val="353535"/>
          <w:lang w:val="ru-RU" w:eastAsia="en-US"/>
        </w:rPr>
        <w:t>4. Регіональні системи колективної безпеки</w:t>
      </w:r>
    </w:p>
    <w:p w:rsidR="00A76B97" w:rsidRPr="00A73773" w:rsidRDefault="00A76B97" w:rsidP="00A76B9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353535"/>
          <w:lang w:val="ru-RU" w:eastAsia="en-US"/>
        </w:rPr>
      </w:pPr>
      <w:r w:rsidRPr="00A73773">
        <w:rPr>
          <w:rFonts w:eastAsiaTheme="minorHAnsi"/>
          <w:color w:val="353535"/>
          <w:lang w:val="ru-RU" w:eastAsia="en-US"/>
        </w:rPr>
        <w:t>5. Правове регулювання індивідуального застосування сили</w:t>
      </w:r>
    </w:p>
    <w:p w:rsidR="00867359" w:rsidRPr="00A73773" w:rsidRDefault="00A76B97" w:rsidP="00A76B97">
      <w:pPr>
        <w:jc w:val="both"/>
        <w:rPr>
          <w:lang w:val="ru-RU"/>
        </w:rPr>
      </w:pPr>
      <w:r w:rsidRPr="00A73773">
        <w:rPr>
          <w:rFonts w:eastAsiaTheme="minorHAnsi"/>
          <w:color w:val="353535"/>
          <w:lang w:val="ru-RU" w:eastAsia="en-US"/>
        </w:rPr>
        <w:t>6. Правове регулювання роззброєння та обмеження озброєнь</w:t>
      </w:r>
    </w:p>
    <w:p w:rsidR="00A76B97" w:rsidRPr="00A73773" w:rsidRDefault="00A76B97" w:rsidP="00867359">
      <w:pPr>
        <w:jc w:val="both"/>
        <w:rPr>
          <w:lang w:val="ru-RU"/>
        </w:rPr>
      </w:pPr>
    </w:p>
    <w:p w:rsidR="00B34FEF" w:rsidRPr="00A73773" w:rsidRDefault="00B34FEF" w:rsidP="00B34FEF">
      <w:pPr>
        <w:jc w:val="both"/>
        <w:rPr>
          <w:b/>
          <w:lang w:val="ru-RU"/>
        </w:rPr>
      </w:pPr>
      <w:r w:rsidRPr="00A73773">
        <w:rPr>
          <w:b/>
          <w:lang w:val="ru-RU"/>
        </w:rPr>
        <w:t>Контрольні питання:</w:t>
      </w:r>
    </w:p>
    <w:p w:rsidR="0016032D" w:rsidRPr="00A73773" w:rsidRDefault="0016032D" w:rsidP="0016032D">
      <w:pPr>
        <w:jc w:val="both"/>
        <w:rPr>
          <w:lang w:val="ru-RU"/>
        </w:rPr>
      </w:pPr>
      <w:r w:rsidRPr="00A73773">
        <w:rPr>
          <w:lang w:val="ru-RU"/>
        </w:rPr>
        <w:t>1. Назвіть джерела міжнародно-правового регулювання права міжнародної безпеки</w:t>
      </w:r>
    </w:p>
    <w:p w:rsidR="0016032D" w:rsidRPr="00A73773" w:rsidRDefault="0016032D" w:rsidP="0016032D">
      <w:pPr>
        <w:jc w:val="both"/>
        <w:rPr>
          <w:lang w:val="ru-RU"/>
        </w:rPr>
      </w:pPr>
      <w:r w:rsidRPr="00A73773">
        <w:rPr>
          <w:lang w:val="ru-RU"/>
        </w:rPr>
        <w:t>2. Які основні цілі і принципи права міднародної безпеки?</w:t>
      </w:r>
    </w:p>
    <w:p w:rsidR="0016032D" w:rsidRPr="00A73773" w:rsidRDefault="0016032D" w:rsidP="0016032D">
      <w:pPr>
        <w:jc w:val="both"/>
        <w:rPr>
          <w:lang w:val="ru-RU"/>
        </w:rPr>
      </w:pPr>
      <w:r w:rsidRPr="00A73773">
        <w:rPr>
          <w:lang w:val="ru-RU"/>
        </w:rPr>
        <w:t>3. Які основні проблеми виникають у звязку із застосуванням п.4. ст. 2 Статуту ООН??</w:t>
      </w:r>
    </w:p>
    <w:p w:rsidR="0016032D" w:rsidRPr="00A73773" w:rsidRDefault="0016032D" w:rsidP="0016032D">
      <w:pPr>
        <w:jc w:val="both"/>
        <w:rPr>
          <w:lang w:val="ru-RU"/>
        </w:rPr>
      </w:pPr>
      <w:r w:rsidRPr="00A73773">
        <w:rPr>
          <w:lang w:val="ru-RU"/>
        </w:rPr>
        <w:t>4.. Яку роль відіграє кожен з основних органів ООН в питанні забезпечення миру??</w:t>
      </w:r>
    </w:p>
    <w:p w:rsidR="0016032D" w:rsidRPr="00A73773" w:rsidRDefault="0016032D" w:rsidP="0016032D">
      <w:pPr>
        <w:jc w:val="both"/>
        <w:rPr>
          <w:lang w:val="ru-RU"/>
        </w:rPr>
      </w:pPr>
      <w:r w:rsidRPr="00A73773">
        <w:rPr>
          <w:lang w:val="ru-RU"/>
        </w:rPr>
        <w:t>5. Розкрийте нормативний зміст принципу розброєння?</w:t>
      </w:r>
    </w:p>
    <w:p w:rsidR="00B34FEF" w:rsidRPr="00A73773" w:rsidRDefault="0016032D" w:rsidP="00B34FEF">
      <w:pPr>
        <w:jc w:val="both"/>
        <w:rPr>
          <w:lang w:val="ru-RU"/>
        </w:rPr>
      </w:pPr>
      <w:r w:rsidRPr="00A73773">
        <w:rPr>
          <w:lang w:val="ru-RU"/>
        </w:rPr>
        <w:lastRenderedPageBreak/>
        <w:t>6. Які безядерні зони існують сьогодні?</w:t>
      </w:r>
    </w:p>
    <w:p w:rsidR="00B34FEF" w:rsidRPr="00A73773" w:rsidRDefault="00B34FEF" w:rsidP="00382408">
      <w:pPr>
        <w:jc w:val="both"/>
        <w:rPr>
          <w:lang w:val="ru-RU"/>
        </w:rPr>
      </w:pPr>
    </w:p>
    <w:p w:rsidR="00B34FEF" w:rsidRPr="00A73773" w:rsidRDefault="00B34FEF" w:rsidP="00382408">
      <w:pPr>
        <w:jc w:val="both"/>
        <w:rPr>
          <w:b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B34FEF" w:rsidRPr="00A73773" w:rsidRDefault="00B34FEF" w:rsidP="00382408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література.</w:t>
      </w:r>
    </w:p>
    <w:p w:rsidR="00B34FEF" w:rsidRPr="00A73773" w:rsidRDefault="00B34FEF" w:rsidP="00382408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ред.В.М. Репецького. — К., 2012. – С.3</w:t>
      </w:r>
      <w:r w:rsidR="0016032D" w:rsidRPr="00A73773">
        <w:rPr>
          <w:lang w:val="ru-RU"/>
        </w:rPr>
        <w:t>31</w:t>
      </w:r>
      <w:r w:rsidRPr="00A73773">
        <w:rPr>
          <w:lang w:val="ru-RU"/>
        </w:rPr>
        <w:t>-3</w:t>
      </w:r>
      <w:r w:rsidR="0016032D" w:rsidRPr="00A73773">
        <w:rPr>
          <w:lang w:val="ru-RU"/>
        </w:rPr>
        <w:t>55</w:t>
      </w:r>
    </w:p>
    <w:p w:rsidR="00B34FEF" w:rsidRPr="00A73773" w:rsidRDefault="00B34FEF" w:rsidP="00382408">
      <w:pPr>
        <w:jc w:val="both"/>
        <w:rPr>
          <w:lang w:val="ru-RU"/>
        </w:rPr>
      </w:pPr>
      <w:r w:rsidRPr="00A73773">
        <w:rPr>
          <w:lang w:val="ru-RU"/>
        </w:rPr>
        <w:t>2. Міжнародне право: Основні галузі: Підручник / За ред. В. Г. Буткевича. -К.: Либідь, 2004. – С.311-349.</w:t>
      </w:r>
    </w:p>
    <w:p w:rsidR="00B34FEF" w:rsidRPr="00A73773" w:rsidRDefault="00B34FEF" w:rsidP="00382408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 Юрінком Інтер, 2006. – С.295-310.</w:t>
      </w:r>
    </w:p>
    <w:p w:rsidR="00B34FEF" w:rsidRPr="00A73773" w:rsidRDefault="0016032D" w:rsidP="00382408">
      <w:pPr>
        <w:jc w:val="both"/>
        <w:rPr>
          <w:lang w:val="en-US"/>
        </w:rPr>
      </w:pPr>
      <w:r w:rsidRPr="00A73773">
        <w:rPr>
          <w:lang w:val="en-US"/>
        </w:rPr>
        <w:t xml:space="preserve">4. </w:t>
      </w:r>
      <w:r w:rsidR="00B34FEF" w:rsidRPr="00A73773">
        <w:rPr>
          <w:lang w:val="en-US"/>
        </w:rPr>
        <w:t xml:space="preserve"> Shaw M. N. International Law / M. N. Shaw; Sixth edition.: CambridgeUniversity Press, 2008 – Р.1167-1203.</w:t>
      </w:r>
    </w:p>
    <w:p w:rsidR="00B34FEF" w:rsidRPr="00A73773" w:rsidRDefault="0016032D" w:rsidP="00382408">
      <w:pPr>
        <w:jc w:val="both"/>
        <w:rPr>
          <w:lang w:val="en-US"/>
        </w:rPr>
      </w:pPr>
      <w:r w:rsidRPr="00A73773">
        <w:rPr>
          <w:lang w:val="en-US"/>
        </w:rPr>
        <w:t>6</w:t>
      </w:r>
      <w:r w:rsidR="00B34FEF" w:rsidRPr="00A73773">
        <w:rPr>
          <w:lang w:val="en-US"/>
        </w:rPr>
        <w:t>. Aust A. Handbook of International Law / Anthony Aust; Cambridge University</w:t>
      </w:r>
      <w:r w:rsidRPr="00A73773">
        <w:rPr>
          <w:lang w:val="en-US"/>
        </w:rPr>
        <w:t xml:space="preserve"> </w:t>
      </w:r>
      <w:r w:rsidR="00B34FEF" w:rsidRPr="00A73773">
        <w:rPr>
          <w:lang w:val="en-US"/>
        </w:rPr>
        <w:t>Press, 2005 – P.251-262.</w:t>
      </w:r>
    </w:p>
    <w:p w:rsidR="00B34FEF" w:rsidRPr="00A73773" w:rsidRDefault="0016032D" w:rsidP="00382408">
      <w:pPr>
        <w:jc w:val="both"/>
        <w:rPr>
          <w:lang w:val="en-US"/>
        </w:rPr>
      </w:pPr>
      <w:r w:rsidRPr="00A73773">
        <w:rPr>
          <w:lang w:val="en-US"/>
        </w:rPr>
        <w:t>7</w:t>
      </w:r>
      <w:r w:rsidR="00B34FEF" w:rsidRPr="00A73773">
        <w:rPr>
          <w:lang w:val="en-US"/>
        </w:rPr>
        <w:t>. Malanczuk P. Akehurst’s Modern Introduction to International Law / Peter</w:t>
      </w:r>
      <w:r w:rsidRPr="00A73773">
        <w:rPr>
          <w:lang w:val="en-US"/>
        </w:rPr>
        <w:t xml:space="preserve"> </w:t>
      </w:r>
      <w:r w:rsidR="00B34FEF" w:rsidRPr="00A73773">
        <w:rPr>
          <w:lang w:val="en-US"/>
        </w:rPr>
        <w:t xml:space="preserve">Malanczuk; Seventh revised </w:t>
      </w:r>
      <w:proofErr w:type="gramStart"/>
      <w:r w:rsidR="00B34FEF" w:rsidRPr="00A73773">
        <w:rPr>
          <w:lang w:val="en-US"/>
        </w:rPr>
        <w:t>edition ,</w:t>
      </w:r>
      <w:proofErr w:type="gramEnd"/>
      <w:r w:rsidR="00B34FEF" w:rsidRPr="00A73773">
        <w:rPr>
          <w:lang w:val="en-US"/>
        </w:rPr>
        <w:t xml:space="preserve"> London and New York: Routledge, 2002. –p.306-363.</w:t>
      </w:r>
    </w:p>
    <w:p w:rsidR="00B34FEF" w:rsidRPr="00A73773" w:rsidRDefault="00B34FEF" w:rsidP="00382408">
      <w:pPr>
        <w:jc w:val="both"/>
        <w:outlineLvl w:val="0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B34FEF" w:rsidRPr="00A73773" w:rsidRDefault="00B34FEF" w:rsidP="00382408">
      <w:pPr>
        <w:jc w:val="both"/>
        <w:rPr>
          <w:lang w:val="ru-RU"/>
        </w:rPr>
      </w:pPr>
      <w:r w:rsidRPr="00A73773">
        <w:rPr>
          <w:lang w:val="ru-RU"/>
        </w:rPr>
        <w:t xml:space="preserve">1. Устав Организации Объединённых Наций 1945 г. // </w:t>
      </w:r>
      <w:hyperlink r:id="rId9" w:history="1">
        <w:r w:rsidRPr="00A73773">
          <w:rPr>
            <w:rStyle w:val="a4"/>
            <w:lang w:val="ru-RU"/>
          </w:rPr>
          <w:t>http://www.un.org/ru/charter-united-nations/index.html</w:t>
        </w:r>
      </w:hyperlink>
    </w:p>
    <w:p w:rsidR="00B34FEF" w:rsidRPr="00A73773" w:rsidRDefault="00B34FEF" w:rsidP="00382408">
      <w:pPr>
        <w:jc w:val="both"/>
        <w:rPr>
          <w:lang w:val="ru-RU"/>
        </w:rPr>
      </w:pPr>
      <w:r w:rsidRPr="00A73773">
        <w:rPr>
          <w:lang w:val="ru-RU"/>
        </w:rPr>
        <w:t xml:space="preserve">2. 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от 24 октября 1970 года) // Действующее международное право. Т. </w:t>
      </w:r>
      <w:proofErr w:type="gramStart"/>
      <w:r w:rsidRPr="00A73773">
        <w:rPr>
          <w:lang w:val="ru-RU"/>
        </w:rPr>
        <w:t>1.-</w:t>
      </w:r>
      <w:proofErr w:type="gramEnd"/>
      <w:r w:rsidRPr="00A73773">
        <w:rPr>
          <w:lang w:val="ru-RU"/>
        </w:rPr>
        <w:t xml:space="preserve"> М. – С. 65 - 73.</w:t>
      </w:r>
    </w:p>
    <w:p w:rsidR="00B34FEF" w:rsidRPr="00A73773" w:rsidRDefault="00B34FEF" w:rsidP="00382408">
      <w:pPr>
        <w:jc w:val="both"/>
        <w:rPr>
          <w:lang w:val="ru-RU"/>
        </w:rPr>
      </w:pPr>
      <w:r w:rsidRPr="00A73773">
        <w:rPr>
          <w:lang w:val="ru-RU"/>
        </w:rPr>
        <w:t>3. Заключний акт Наради з безпеки і співробітництва у Європі від 1.08.1975 // Офіційний вісник України від 11.02.2005 р., № 4, стор. 403, стаття 266.</w:t>
      </w:r>
    </w:p>
    <w:p w:rsidR="00B34FEF" w:rsidRPr="00A73773" w:rsidRDefault="00B34FEF" w:rsidP="00382408">
      <w:pPr>
        <w:jc w:val="both"/>
        <w:rPr>
          <w:lang w:val="ru-RU"/>
        </w:rPr>
      </w:pPr>
      <w:r w:rsidRPr="00A73773">
        <w:rPr>
          <w:lang w:val="ru-RU"/>
        </w:rPr>
        <w:t xml:space="preserve">4. Декларация тысячелетия Организации Объединенных Наций. Принята резолюцией 55/2 Генеральной Ассамблеи от 8 сентября 2000 </w:t>
      </w:r>
      <w:proofErr w:type="gramStart"/>
      <w:r w:rsidRPr="00A73773">
        <w:rPr>
          <w:lang w:val="ru-RU"/>
        </w:rPr>
        <w:t>года[</w:t>
      </w:r>
      <w:proofErr w:type="gramEnd"/>
      <w:r w:rsidRPr="00A73773">
        <w:rPr>
          <w:lang w:val="ru-RU"/>
        </w:rPr>
        <w:t xml:space="preserve">Електронний ресурс]. – Режим </w:t>
      </w:r>
      <w:proofErr w:type="gramStart"/>
      <w:r w:rsidRPr="00A73773">
        <w:rPr>
          <w:lang w:val="ru-RU"/>
        </w:rPr>
        <w:t>доступу :</w:t>
      </w:r>
      <w:proofErr w:type="gramEnd"/>
      <w:r w:rsidRPr="00A73773">
        <w:rPr>
          <w:lang w:val="ru-RU"/>
        </w:rPr>
        <w:t xml:space="preserve"> </w:t>
      </w:r>
      <w:hyperlink r:id="rId10" w:history="1">
        <w:r w:rsidR="00382408" w:rsidRPr="00A73773">
          <w:rPr>
            <w:rStyle w:val="a4"/>
            <w:lang w:val="en-US"/>
          </w:rPr>
          <w:t>http</w:t>
        </w:r>
        <w:r w:rsidR="00382408" w:rsidRPr="00A73773">
          <w:rPr>
            <w:rStyle w:val="a4"/>
            <w:lang w:val="ru-RU"/>
          </w:rPr>
          <w:t>://</w:t>
        </w:r>
        <w:r w:rsidR="00382408" w:rsidRPr="00A73773">
          <w:rPr>
            <w:rStyle w:val="a4"/>
            <w:lang w:val="en-US"/>
          </w:rPr>
          <w:t>www</w:t>
        </w:r>
        <w:r w:rsidR="00382408" w:rsidRPr="00A73773">
          <w:rPr>
            <w:rStyle w:val="a4"/>
            <w:lang w:val="ru-RU"/>
          </w:rPr>
          <w:t>.</w:t>
        </w:r>
        <w:r w:rsidR="00382408" w:rsidRPr="00A73773">
          <w:rPr>
            <w:rStyle w:val="a4"/>
            <w:lang w:val="en-US"/>
          </w:rPr>
          <w:t>un</w:t>
        </w:r>
        <w:r w:rsidR="00382408" w:rsidRPr="00A73773">
          <w:rPr>
            <w:rStyle w:val="a4"/>
            <w:lang w:val="ru-RU"/>
          </w:rPr>
          <w:t>.</w:t>
        </w:r>
        <w:r w:rsidR="00382408" w:rsidRPr="00A73773">
          <w:rPr>
            <w:rStyle w:val="a4"/>
            <w:lang w:val="en-US"/>
          </w:rPr>
          <w:t>org</w:t>
        </w:r>
        <w:r w:rsidR="00382408" w:rsidRPr="00A73773">
          <w:rPr>
            <w:rStyle w:val="a4"/>
            <w:lang w:val="ru-RU"/>
          </w:rPr>
          <w:t>/</w:t>
        </w:r>
        <w:r w:rsidR="00382408" w:rsidRPr="00A73773">
          <w:rPr>
            <w:rStyle w:val="a4"/>
            <w:lang w:val="en-US"/>
          </w:rPr>
          <w:t>ru</w:t>
        </w:r>
        <w:r w:rsidR="00382408" w:rsidRPr="00A73773">
          <w:rPr>
            <w:rStyle w:val="a4"/>
            <w:lang w:val="ru-RU"/>
          </w:rPr>
          <w:t>/</w:t>
        </w:r>
        <w:r w:rsidR="00382408" w:rsidRPr="00A73773">
          <w:rPr>
            <w:rStyle w:val="a4"/>
            <w:lang w:val="en-US"/>
          </w:rPr>
          <w:t>documents</w:t>
        </w:r>
        <w:r w:rsidR="00382408" w:rsidRPr="00A73773">
          <w:rPr>
            <w:rStyle w:val="a4"/>
            <w:lang w:val="ru-RU"/>
          </w:rPr>
          <w:t>/</w:t>
        </w:r>
        <w:r w:rsidR="00382408" w:rsidRPr="00A73773">
          <w:rPr>
            <w:rStyle w:val="a4"/>
            <w:lang w:val="en-US"/>
          </w:rPr>
          <w:t>decl</w:t>
        </w:r>
        <w:r w:rsidR="00382408" w:rsidRPr="00A73773">
          <w:rPr>
            <w:rStyle w:val="a4"/>
            <w:lang w:val="ru-RU"/>
          </w:rPr>
          <w:t>_</w:t>
        </w:r>
        <w:r w:rsidR="00382408" w:rsidRPr="00A73773">
          <w:rPr>
            <w:rStyle w:val="a4"/>
            <w:lang w:val="en-US"/>
          </w:rPr>
          <w:t>conv</w:t>
        </w:r>
        <w:r w:rsidR="00382408" w:rsidRPr="00A73773">
          <w:rPr>
            <w:rStyle w:val="a4"/>
            <w:lang w:val="ru-RU"/>
          </w:rPr>
          <w:t>/</w:t>
        </w:r>
        <w:r w:rsidR="00382408" w:rsidRPr="00A73773">
          <w:rPr>
            <w:rStyle w:val="a4"/>
            <w:lang w:val="en-US"/>
          </w:rPr>
          <w:t>declarations</w:t>
        </w:r>
        <w:r w:rsidR="00382408" w:rsidRPr="00A73773">
          <w:rPr>
            <w:rStyle w:val="a4"/>
            <w:lang w:val="ru-RU"/>
          </w:rPr>
          <w:t>/</w:t>
        </w:r>
        <w:r w:rsidR="00382408" w:rsidRPr="00A73773">
          <w:rPr>
            <w:rStyle w:val="a4"/>
            <w:lang w:val="en-US"/>
          </w:rPr>
          <w:t>summitdecl</w:t>
        </w:r>
        <w:r w:rsidR="00382408" w:rsidRPr="00A73773">
          <w:rPr>
            <w:rStyle w:val="a4"/>
            <w:lang w:val="ru-RU"/>
          </w:rPr>
          <w:t>.</w:t>
        </w:r>
        <w:r w:rsidR="00382408" w:rsidRPr="00A73773">
          <w:rPr>
            <w:rStyle w:val="a4"/>
            <w:lang w:val="en-US"/>
          </w:rPr>
          <w:t>shtml</w:t>
        </w:r>
      </w:hyperlink>
    </w:p>
    <w:p w:rsidR="00382408" w:rsidRPr="00A73773" w:rsidRDefault="00382408" w:rsidP="00382408">
      <w:pPr>
        <w:jc w:val="both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382408" w:rsidRPr="00A73773" w:rsidRDefault="00382408" w:rsidP="00382408">
      <w:pPr>
        <w:ind w:right="31"/>
        <w:jc w:val="both"/>
        <w:rPr>
          <w:lang w:val="ru-RU"/>
        </w:rPr>
      </w:pPr>
      <w:r w:rsidRPr="00A73773">
        <w:t>Богданов, О. В. Международно-правовые проблемы разоружения. —- М. : Междунар. отношения, 1979</w:t>
      </w:r>
      <w:r w:rsidRPr="00A73773">
        <w:rPr>
          <w:lang w:val="ru-RU"/>
        </w:rPr>
        <w:t>.</w:t>
      </w:r>
    </w:p>
    <w:p w:rsidR="00382408" w:rsidRPr="00A73773" w:rsidRDefault="00382408" w:rsidP="00382408">
      <w:pPr>
        <w:ind w:right="31"/>
        <w:jc w:val="both"/>
      </w:pPr>
      <w:r w:rsidRPr="00A73773">
        <w:t xml:space="preserve">Васильев, В, А. Международное сотрудничество Украины в сфере разоружения и контроля над вооружениями // </w:t>
      </w:r>
      <w:r w:rsidRPr="00A73773">
        <w:rPr>
          <w:lang w:val="ru-RU"/>
        </w:rPr>
        <w:t>Підприємництво,</w:t>
      </w:r>
      <w:r w:rsidRPr="00A73773">
        <w:t xml:space="preserve"> господарство i право. </w:t>
      </w:r>
      <w:r w:rsidRPr="00A73773">
        <w:rPr>
          <w:lang w:val="ru-RU"/>
        </w:rPr>
        <w:t>-</w:t>
      </w:r>
      <w:r w:rsidRPr="00A73773">
        <w:t xml:space="preserve"> 2001. — </w:t>
      </w:r>
      <w:r w:rsidRPr="00A73773">
        <w:rPr>
          <w:lang w:val="ru-RU"/>
        </w:rPr>
        <w:t>№</w:t>
      </w:r>
      <w:r w:rsidRPr="00A73773">
        <w:t>6. с. 93-97.</w:t>
      </w:r>
    </w:p>
    <w:p w:rsidR="00382408" w:rsidRPr="00A73773" w:rsidRDefault="00382408" w:rsidP="00382408">
      <w:pPr>
        <w:spacing w:line="216" w:lineRule="auto"/>
        <w:ind w:right="-15"/>
        <w:jc w:val="both"/>
      </w:pPr>
      <w:r w:rsidRPr="00A73773">
        <w:t xml:space="preserve">Всеобъемлющая международная безопасность. Международноправовые принципы и нормы : справочник / Отв. ред. </w:t>
      </w:r>
      <w:r w:rsidRPr="00A73773">
        <w:rPr>
          <w:lang w:val="ru-RU"/>
        </w:rPr>
        <w:t xml:space="preserve">Б. </w:t>
      </w:r>
      <w:r w:rsidRPr="00A73773">
        <w:t xml:space="preserve">М. Клименко. — </w:t>
      </w:r>
      <w:r w:rsidRPr="00A73773">
        <w:rPr>
          <w:lang w:val="ru-RU"/>
        </w:rPr>
        <w:t>М</w:t>
      </w:r>
      <w:r w:rsidRPr="00A73773">
        <w:t>., 1990.</w:t>
      </w:r>
    </w:p>
    <w:p w:rsidR="00382408" w:rsidRPr="00A73773" w:rsidRDefault="00382408" w:rsidP="00382408">
      <w:pPr>
        <w:spacing w:after="30"/>
        <w:ind w:right="31"/>
        <w:jc w:val="both"/>
      </w:pPr>
      <w:r w:rsidRPr="00A73773">
        <w:rPr>
          <w:noProof/>
        </w:rPr>
        <w:drawing>
          <wp:anchor distT="0" distB="0" distL="114300" distR="114300" simplePos="0" relativeHeight="251660288" behindDoc="0" locked="0" layoutInCell="1" allowOverlap="0" wp14:anchorId="265CC65D" wp14:editId="5032A0C5">
            <wp:simplePos x="0" y="0"/>
            <wp:positionH relativeFrom="page">
              <wp:posOffset>5136845</wp:posOffset>
            </wp:positionH>
            <wp:positionV relativeFrom="page">
              <wp:posOffset>715415</wp:posOffset>
            </wp:positionV>
            <wp:extent cx="4159" cy="4159"/>
            <wp:effectExtent l="0" t="0" r="0" b="0"/>
            <wp:wrapSquare wrapText="bothSides"/>
            <wp:docPr id="1377" name="Picture 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Picture 13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9" cy="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773">
        <w:rPr>
          <w:noProof/>
        </w:rPr>
        <w:drawing>
          <wp:anchor distT="0" distB="0" distL="114300" distR="114300" simplePos="0" relativeHeight="251661312" behindDoc="0" locked="0" layoutInCell="1" allowOverlap="0" wp14:anchorId="414E8E3E" wp14:editId="7DB3B0D8">
            <wp:simplePos x="0" y="0"/>
            <wp:positionH relativeFrom="page">
              <wp:posOffset>6692457</wp:posOffset>
            </wp:positionH>
            <wp:positionV relativeFrom="page">
              <wp:posOffset>10544051</wp:posOffset>
            </wp:positionV>
            <wp:extent cx="8319" cy="20796"/>
            <wp:effectExtent l="0" t="0" r="0" b="0"/>
            <wp:wrapSquare wrapText="bothSides"/>
            <wp:docPr id="1411" name="Picture 1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" name="Picture 14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19" cy="2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773">
        <w:rPr>
          <w:noProof/>
        </w:rPr>
        <w:drawing>
          <wp:anchor distT="0" distB="0" distL="114300" distR="114300" simplePos="0" relativeHeight="251662336" behindDoc="0" locked="0" layoutInCell="1" allowOverlap="0" wp14:anchorId="719443E1" wp14:editId="5FFD00DA">
            <wp:simplePos x="0" y="0"/>
            <wp:positionH relativeFrom="page">
              <wp:posOffset>6642544</wp:posOffset>
            </wp:positionH>
            <wp:positionV relativeFrom="page">
              <wp:posOffset>10548210</wp:posOffset>
            </wp:positionV>
            <wp:extent cx="8319" cy="8319"/>
            <wp:effectExtent l="0" t="0" r="0" b="0"/>
            <wp:wrapSquare wrapText="bothSides"/>
            <wp:docPr id="1412" name="Picture 1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Picture 14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19" cy="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773">
        <w:rPr>
          <w:noProof/>
        </w:rPr>
        <w:drawing>
          <wp:anchor distT="0" distB="0" distL="114300" distR="114300" simplePos="0" relativeHeight="251663360" behindDoc="0" locked="0" layoutInCell="1" allowOverlap="0" wp14:anchorId="08169D9D" wp14:editId="66A95185">
            <wp:simplePos x="0" y="0"/>
            <wp:positionH relativeFrom="page">
              <wp:posOffset>6322271</wp:posOffset>
            </wp:positionH>
            <wp:positionV relativeFrom="page">
              <wp:posOffset>10623079</wp:posOffset>
            </wp:positionV>
            <wp:extent cx="4159" cy="8319"/>
            <wp:effectExtent l="0" t="0" r="0" b="0"/>
            <wp:wrapSquare wrapText="bothSides"/>
            <wp:docPr id="1413" name="Picture 1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" name="Picture 14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9" cy="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773">
        <w:rPr>
          <w:noProof/>
        </w:rPr>
        <w:drawing>
          <wp:anchor distT="0" distB="0" distL="114300" distR="114300" simplePos="0" relativeHeight="251664384" behindDoc="0" locked="0" layoutInCell="1" allowOverlap="0" wp14:anchorId="08A95215" wp14:editId="62BE9F48">
            <wp:simplePos x="0" y="0"/>
            <wp:positionH relativeFrom="page">
              <wp:posOffset>6313952</wp:posOffset>
            </wp:positionH>
            <wp:positionV relativeFrom="page">
              <wp:posOffset>10639716</wp:posOffset>
            </wp:positionV>
            <wp:extent cx="4159" cy="4159"/>
            <wp:effectExtent l="0" t="0" r="0" b="0"/>
            <wp:wrapSquare wrapText="bothSides"/>
            <wp:docPr id="1414" name="Picture 1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Picture 14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9" cy="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773">
        <w:rPr>
          <w:noProof/>
        </w:rPr>
        <w:drawing>
          <wp:anchor distT="0" distB="0" distL="114300" distR="114300" simplePos="0" relativeHeight="251665408" behindDoc="0" locked="0" layoutInCell="1" allowOverlap="0" wp14:anchorId="45F17B13" wp14:editId="5C0B73A6">
            <wp:simplePos x="0" y="0"/>
            <wp:positionH relativeFrom="page">
              <wp:posOffset>6359705</wp:posOffset>
            </wp:positionH>
            <wp:positionV relativeFrom="page">
              <wp:posOffset>10639716</wp:posOffset>
            </wp:positionV>
            <wp:extent cx="8319" cy="8318"/>
            <wp:effectExtent l="0" t="0" r="0" b="0"/>
            <wp:wrapSquare wrapText="bothSides"/>
            <wp:docPr id="1415" name="Picture 1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" name="Picture 14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19" cy="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773">
        <w:rPr>
          <w:noProof/>
        </w:rPr>
        <w:drawing>
          <wp:anchor distT="0" distB="0" distL="114300" distR="114300" simplePos="0" relativeHeight="251666432" behindDoc="0" locked="0" layoutInCell="1" allowOverlap="0" wp14:anchorId="3E6088C9" wp14:editId="186C6CED">
            <wp:simplePos x="0" y="0"/>
            <wp:positionH relativeFrom="page">
              <wp:posOffset>6313952</wp:posOffset>
            </wp:positionH>
            <wp:positionV relativeFrom="page">
              <wp:posOffset>10652195</wp:posOffset>
            </wp:positionV>
            <wp:extent cx="8319" cy="16638"/>
            <wp:effectExtent l="0" t="0" r="0" b="0"/>
            <wp:wrapSquare wrapText="bothSides"/>
            <wp:docPr id="1416" name="Picture 1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Picture 14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19" cy="16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773">
        <w:t xml:space="preserve">Денисов, В. Н. Правовые аспекты разоружения в ракетно-ядерную </w:t>
      </w:r>
      <w:r w:rsidRPr="00A73773">
        <w:rPr>
          <w:noProof/>
        </w:rPr>
        <w:drawing>
          <wp:inline distT="0" distB="0" distL="0" distR="0" wp14:anchorId="129B74C6" wp14:editId="70DB9E01">
            <wp:extent cx="8318" cy="33275"/>
            <wp:effectExtent l="0" t="0" r="0" b="0"/>
            <wp:docPr id="2876" name="Picture 2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6" name="Picture 287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318" cy="3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773">
        <w:t xml:space="preserve">эру. </w:t>
      </w:r>
      <w:r w:rsidRPr="00A73773">
        <w:rPr>
          <w:lang w:val="ru-RU"/>
        </w:rPr>
        <w:t>-</w:t>
      </w:r>
      <w:r w:rsidRPr="00A73773">
        <w:t>К., 1990.</w:t>
      </w:r>
    </w:p>
    <w:p w:rsidR="00382408" w:rsidRPr="00A73773" w:rsidRDefault="00382408" w:rsidP="00382408">
      <w:pPr>
        <w:spacing w:after="57" w:line="259" w:lineRule="auto"/>
        <w:jc w:val="both"/>
      </w:pPr>
      <w:r w:rsidRPr="00A73773">
        <w:t>Доронина, И. И. Международный конфликт. — М. : Междунар. отношения, 1981.</w:t>
      </w:r>
    </w:p>
    <w:p w:rsidR="00382408" w:rsidRPr="00A73773" w:rsidRDefault="00382408" w:rsidP="00382408">
      <w:pPr>
        <w:spacing w:after="73"/>
        <w:ind w:right="31"/>
        <w:jc w:val="both"/>
      </w:pPr>
      <w:r w:rsidRPr="00A73773">
        <w:t>Ржевська, В. С. Право дер</w:t>
      </w:r>
      <w:r w:rsidRPr="00A73773">
        <w:rPr>
          <w:lang w:val="ru-RU"/>
        </w:rPr>
        <w:t>ж</w:t>
      </w:r>
      <w:r w:rsidRPr="00A73773">
        <w:t xml:space="preserve">ави </w:t>
      </w:r>
      <w:r w:rsidRPr="00A73773">
        <w:rPr>
          <w:lang w:val="ru-RU"/>
        </w:rPr>
        <w:t xml:space="preserve">на </w:t>
      </w:r>
      <w:r w:rsidRPr="00A73773">
        <w:t xml:space="preserve">самооборону i </w:t>
      </w:r>
      <w:r w:rsidRPr="00A73773">
        <w:rPr>
          <w:lang w:val="ru-RU"/>
        </w:rPr>
        <w:t xml:space="preserve">міжнародна </w:t>
      </w:r>
      <w:r w:rsidRPr="00A73773">
        <w:t>безпека / Ки</w:t>
      </w:r>
      <w:r w:rsidRPr="00A73773">
        <w:rPr>
          <w:lang w:val="ru-RU"/>
        </w:rPr>
        <w:t>ї</w:t>
      </w:r>
      <w:r w:rsidRPr="00A73773">
        <w:t>в. нац. ун-т i</w:t>
      </w:r>
      <w:r w:rsidRPr="00A73773">
        <w:rPr>
          <w:lang w:val="ru-RU"/>
        </w:rPr>
        <w:t>м</w:t>
      </w:r>
      <w:r w:rsidRPr="00A73773">
        <w:t>. Тараса Шевченка — К.. Видав</w:t>
      </w:r>
      <w:r w:rsidRPr="00A73773">
        <w:rPr>
          <w:lang w:val="ru-RU"/>
        </w:rPr>
        <w:t>ничий дім “Промені”</w:t>
      </w:r>
      <w:r w:rsidRPr="00A73773">
        <w:t xml:space="preserve"> 2005. — (Б-ка кафедри права).</w:t>
      </w:r>
    </w:p>
    <w:p w:rsidR="00382408" w:rsidRPr="00A73773" w:rsidRDefault="00382408" w:rsidP="00382408">
      <w:pPr>
        <w:jc w:val="both"/>
        <w:rPr>
          <w:lang w:val="ru-RU"/>
        </w:rPr>
      </w:pPr>
      <w:r w:rsidRPr="00A73773">
        <w:t>Ушаков, Н. А. Правовое регулирование использования силы в международных отношениях. — М., 1997</w:t>
      </w:r>
    </w:p>
    <w:p w:rsidR="00867359" w:rsidRPr="00A73773" w:rsidRDefault="00867359" w:rsidP="00867359">
      <w:pPr>
        <w:jc w:val="both"/>
        <w:rPr>
          <w:lang w:val="ru-RU"/>
        </w:rPr>
      </w:pPr>
    </w:p>
    <w:p w:rsidR="00A76B97" w:rsidRPr="00A73773" w:rsidRDefault="00A76B97" w:rsidP="00A76B97">
      <w:pPr>
        <w:jc w:val="both"/>
        <w:rPr>
          <w:b/>
          <w:lang w:val="ru-RU"/>
        </w:rPr>
      </w:pPr>
      <w:r w:rsidRPr="00A73773">
        <w:rPr>
          <w:b/>
          <w:lang w:val="ru-RU"/>
        </w:rPr>
        <w:t>Тема 13. Міжнародне гуманітарне право.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1. Поняття міжнародного гуманітарного права, його принципи та</w:t>
      </w:r>
      <w:r w:rsidR="00B34FEF" w:rsidRPr="00A73773">
        <w:rPr>
          <w:lang w:val="ru-RU"/>
        </w:rPr>
        <w:t xml:space="preserve"> </w:t>
      </w:r>
      <w:r w:rsidRPr="00A73773">
        <w:rPr>
          <w:lang w:val="ru-RU"/>
        </w:rPr>
        <w:t>джерела.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Поняття збройного конфлікту та його види.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Сторони та учасники збройного конфлікту.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Заборонені засоби та методи ведення війни.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5. Режим воєнної окупації.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6. Міжнародно-правовий захист жертв війни.</w:t>
      </w:r>
    </w:p>
    <w:p w:rsidR="00B3418D" w:rsidRPr="00A73773" w:rsidRDefault="00B3418D" w:rsidP="00A76B97">
      <w:pPr>
        <w:jc w:val="both"/>
        <w:rPr>
          <w:b/>
          <w:lang w:val="ru-RU"/>
        </w:rPr>
      </w:pPr>
    </w:p>
    <w:p w:rsidR="00A76B97" w:rsidRPr="00A73773" w:rsidRDefault="00A76B97" w:rsidP="00A76B97">
      <w:pPr>
        <w:jc w:val="both"/>
        <w:rPr>
          <w:b/>
          <w:lang w:val="ru-RU"/>
        </w:rPr>
      </w:pPr>
      <w:r w:rsidRPr="00A73773">
        <w:rPr>
          <w:b/>
          <w:lang w:val="ru-RU"/>
        </w:rPr>
        <w:t>Контрольні питання: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1. Які правові наслідки початку війни?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lastRenderedPageBreak/>
        <w:t>2. Які суб’єкти можуть бути сторонами збройного конфлікту?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3. Хто є жертвами збройного конфлікту?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Який правовий статус цивільного населення під час збройного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конфлікту?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5. Який правовий режим воєнної окупації?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6. Які особи володіють правовим статусом комбатанта?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7 Які особи володіють правовим статусом некомбатанта?</w:t>
      </w:r>
    </w:p>
    <w:p w:rsidR="00B34FEF" w:rsidRPr="00A73773" w:rsidRDefault="00B34FEF" w:rsidP="00A76B97">
      <w:pPr>
        <w:jc w:val="both"/>
        <w:rPr>
          <w:lang w:val="ru-RU"/>
        </w:rPr>
      </w:pPr>
    </w:p>
    <w:p w:rsidR="00A76B97" w:rsidRPr="00A73773" w:rsidRDefault="00A76B97" w:rsidP="00A76B97">
      <w:pPr>
        <w:jc w:val="both"/>
        <w:rPr>
          <w:b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A76B97" w:rsidRPr="00A73773" w:rsidRDefault="00A76B97" w:rsidP="00A76B97">
      <w:pPr>
        <w:jc w:val="both"/>
        <w:rPr>
          <w:i/>
          <w:lang w:val="ru-RU"/>
        </w:rPr>
      </w:pPr>
      <w:r w:rsidRPr="00A73773">
        <w:rPr>
          <w:b/>
          <w:i/>
          <w:lang w:val="ru-RU"/>
        </w:rPr>
        <w:t>І. Навчальна література</w:t>
      </w:r>
      <w:r w:rsidRPr="00A73773">
        <w:rPr>
          <w:i/>
          <w:lang w:val="ru-RU"/>
        </w:rPr>
        <w:t>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В.М. Репецького. — К., 2012. – С.356-381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Міжнародне право: Основні галузі: Підручник / За ред. В. Г. Буткевича. -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К.: Либідь, 2004. – С.311-349.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Юрінком Інтер, 2006. – С.295-310.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Репецький В.М. Міжнародне гуманітарне право: підручник / В.М.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Репецький, В.М. Лисик. – К.: Знання, 2007. – 467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5.Лукашук И.И. Международное право. Особенная часть: учеб. для студ.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юрид. фак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вузов / И.И. Лукашук. – Изд.3-е, перераб и доп. – М.: Волтерс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Клувер, 2007. – С.318-372.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6. Shaw M. N. International Law / M. N. Shaw; Sixth edition.: Cambridge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University Press, 2008 – Р.1167-1203.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7. Aust A. Handbook of International Law / Anthony Aust; Cambridge University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Press, 2005 – P.251-262.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8. Malanczuk P. Akehurst’s Modern Introduction to International Law / Peter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 xml:space="preserve">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p</w:t>
      </w:r>
      <w:r w:rsidR="00B3418D" w:rsidRPr="00A73773">
        <w:rPr>
          <w:lang w:val="en-US"/>
        </w:rPr>
        <w:t>.306-363.</w:t>
      </w:r>
    </w:p>
    <w:p w:rsidR="00A76B97" w:rsidRPr="00A73773" w:rsidRDefault="00A76B97" w:rsidP="00A76B97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1. Конвенція про покращання долі поранених і хворих в діючих арміях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від 12.08.1949 р. // Офіційний вісник України від 21.08.2010, № 62, стор. </w:t>
      </w:r>
      <w:proofErr w:type="gramStart"/>
      <w:r w:rsidRPr="00A73773">
        <w:rPr>
          <w:lang w:val="ru-RU"/>
        </w:rPr>
        <w:t>177,стаття</w:t>
      </w:r>
      <w:proofErr w:type="gramEnd"/>
      <w:r w:rsidRPr="00A73773">
        <w:rPr>
          <w:lang w:val="ru-RU"/>
        </w:rPr>
        <w:t xml:space="preserve"> 2180.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Конвенція про покращання долі поранених і хворих осіб, які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зазнали аварії корабля, зі складу збройних сил на морі від 12.08.1949 р. //Офіційний вісник України від 21.08.2010, № 62, стор. 193, стаття 2181.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3. Конвенція про поводження з військовополоненими від 12.08.1949 р.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// Офіційний вісник України від 21.08.2010, № 62, стор. 132, стаття 2179.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Конвенція про захист цивільного населення під час війни від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12.08.1949 р. //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/995_154/</w:t>
      </w:r>
      <w:r w:rsidRPr="00A73773">
        <w:rPr>
          <w:lang w:val="en-US"/>
        </w:rPr>
        <w:t>print</w:t>
      </w:r>
      <w:r w:rsidRPr="00A73773">
        <w:rPr>
          <w:lang w:val="ru-RU"/>
        </w:rPr>
        <w:t>1359974499470033.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 xml:space="preserve">5. Додатковий протокол до Женевських конвенцій від 12.08.1949 </w:t>
      </w:r>
      <w:proofErr w:type="gramStart"/>
      <w:r w:rsidRPr="00A73773">
        <w:rPr>
          <w:lang w:val="ru-RU"/>
        </w:rPr>
        <w:t>р.,щодо</w:t>
      </w:r>
      <w:proofErr w:type="gramEnd"/>
      <w:r w:rsidRPr="00A73773">
        <w:rPr>
          <w:lang w:val="ru-RU"/>
        </w:rPr>
        <w:t xml:space="preserve"> захисту жертв міжнародних збройних конфліктів // Зібрання чинних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міжнародних договорів України 1990 р., № 1, стор. 25.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6. Додатковий протокол до Женевських конвенцій від 12.08.1949 р.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щодо захисту жертв конфліктів міжнародного характеру // Там же.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7. Конвенция о законах и обычаях сухопутной войны 5 (18) октября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1907 года // Международное право. Ведение боевых действий. Сборник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Гаагских конвенций и иных соглашений / МККК. - М., 1995. - С.13-29.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8. Міжнародна конвенція про боротьбу з вербуванням,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використанням, фінансуванням і навчанням найманців, 1989р. // Відомості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Верховної Ради України (ВВР), 1993,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36, ст.367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11. Конвенція про заборону розробки, виробництва, накопичення і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застосування хімічної зброї та її знищення 1993 р. // Відомості Верховної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Ради України (ВВР), 1998,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48, ст.296.</w:t>
      </w:r>
    </w:p>
    <w:p w:rsidR="00A76B97" w:rsidRPr="00A73773" w:rsidRDefault="00A76B97" w:rsidP="00A76B97">
      <w:pPr>
        <w:jc w:val="both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lastRenderedPageBreak/>
        <w:t>1. Алешин В. В. Международное право вооруженных конфликтов /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В. В. Алешин. – </w:t>
      </w:r>
      <w:proofErr w:type="gramStart"/>
      <w:r w:rsidRPr="00A73773">
        <w:rPr>
          <w:lang w:val="ru-RU"/>
        </w:rPr>
        <w:t>М. :</w:t>
      </w:r>
      <w:proofErr w:type="gramEnd"/>
      <w:r w:rsidRPr="00A73773">
        <w:rPr>
          <w:lang w:val="ru-RU"/>
        </w:rPr>
        <w:t xml:space="preserve"> Юрлитинформ, 2007. – 200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Баймуратов М.О. Тероризм у міжнародному гуманітарному праві /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М.О. Баймуратов, С.В.Максименко / Актуальні проблеми держави і права: зб.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наук. праць. -- О.: Юрид. літ., 2000. – Вип.8. – С.53-62.</w:t>
      </w:r>
      <w:r w:rsidR="00B3418D" w:rsidRPr="00A73773">
        <w:rPr>
          <w:lang w:val="ru-RU"/>
        </w:rPr>
        <w:t xml:space="preserve"> </w:t>
      </w:r>
    </w:p>
    <w:p w:rsidR="00A76B97" w:rsidRPr="00A73773" w:rsidRDefault="00B3418D" w:rsidP="00A76B97">
      <w:pPr>
        <w:jc w:val="both"/>
        <w:rPr>
          <w:lang w:val="ru-RU"/>
        </w:rPr>
      </w:pPr>
      <w:r w:rsidRPr="00A73773">
        <w:rPr>
          <w:lang w:val="ru-RU"/>
        </w:rPr>
        <w:t xml:space="preserve">3. Валеев </w:t>
      </w:r>
      <w:r w:rsidR="00A76B97" w:rsidRPr="00A73773">
        <w:rPr>
          <w:lang w:val="ru-RU"/>
        </w:rPr>
        <w:t>Р. М. Контроль в международном гуманитарном праве / Р.</w:t>
      </w:r>
      <w:r w:rsidRPr="00A73773">
        <w:rPr>
          <w:lang w:val="ru-RU"/>
        </w:rPr>
        <w:t xml:space="preserve"> </w:t>
      </w:r>
      <w:r w:rsidR="00A76B97" w:rsidRPr="00A73773">
        <w:rPr>
          <w:lang w:val="ru-RU"/>
        </w:rPr>
        <w:t xml:space="preserve">М. Валеев // Международное </w:t>
      </w:r>
      <w:proofErr w:type="gramStart"/>
      <w:r w:rsidR="00A76B97" w:rsidRPr="00A73773">
        <w:rPr>
          <w:lang w:val="ru-RU"/>
        </w:rPr>
        <w:t>право</w:t>
      </w:r>
      <w:proofErr w:type="gramEnd"/>
      <w:r w:rsidR="00A76B97" w:rsidRPr="00A73773">
        <w:rPr>
          <w:lang w:val="ru-RU"/>
        </w:rPr>
        <w:t xml:space="preserve"> как основа современного миропорядка.</w:t>
      </w:r>
      <w:r w:rsidRPr="00A73773">
        <w:rPr>
          <w:lang w:val="ru-RU"/>
        </w:rPr>
        <w:t xml:space="preserve"> </w:t>
      </w:r>
      <w:r w:rsidR="00A76B97" w:rsidRPr="00A73773">
        <w:rPr>
          <w:lang w:val="en-US"/>
        </w:rPr>
        <w:t>Liber</w:t>
      </w:r>
      <w:r w:rsidR="00A76B97" w:rsidRPr="00A73773">
        <w:rPr>
          <w:lang w:val="ru-RU"/>
        </w:rPr>
        <w:t xml:space="preserve"> </w:t>
      </w:r>
      <w:r w:rsidR="00A76B97" w:rsidRPr="00A73773">
        <w:rPr>
          <w:lang w:val="en-US"/>
        </w:rPr>
        <w:t>Amicorum</w:t>
      </w:r>
      <w:r w:rsidR="00A76B97" w:rsidRPr="00A73773">
        <w:rPr>
          <w:lang w:val="ru-RU"/>
        </w:rPr>
        <w:t xml:space="preserve"> к 75-летию проф. В. Н. Денисова [Текст] / ред.: А. Я.</w:t>
      </w:r>
      <w:r w:rsidRPr="00A73773">
        <w:rPr>
          <w:lang w:val="ru-RU"/>
        </w:rPr>
        <w:t xml:space="preserve"> </w:t>
      </w:r>
      <w:r w:rsidR="00A76B97" w:rsidRPr="00A73773">
        <w:rPr>
          <w:lang w:val="ru-RU"/>
        </w:rPr>
        <w:t xml:space="preserve">Мельник, С. А. Мельник, Т. Р. Короткий. - </w:t>
      </w:r>
      <w:proofErr w:type="gramStart"/>
      <w:r w:rsidR="00A76B97" w:rsidRPr="00A73773">
        <w:rPr>
          <w:lang w:val="ru-RU"/>
        </w:rPr>
        <w:t>К. ;</w:t>
      </w:r>
      <w:proofErr w:type="gramEnd"/>
      <w:r w:rsidR="00A76B97" w:rsidRPr="00A73773">
        <w:rPr>
          <w:lang w:val="ru-RU"/>
        </w:rPr>
        <w:t xml:space="preserve"> Одесса : [б. в.], 2012. - С .677-</w:t>
      </w:r>
      <w:r w:rsidRPr="00A73773">
        <w:rPr>
          <w:lang w:val="ru-RU"/>
        </w:rPr>
        <w:t xml:space="preserve"> </w:t>
      </w:r>
      <w:r w:rsidR="00A76B97" w:rsidRPr="00A73773">
        <w:rPr>
          <w:lang w:val="ru-RU"/>
        </w:rPr>
        <w:t>694.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Гнатовский, Н. Н. Гуманитарное право в международных судебных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учреждениях: опасна ли институциональная фрагментация? / Н. Н.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Гнатовский // Международное </w:t>
      </w:r>
      <w:proofErr w:type="gramStart"/>
      <w:r w:rsidRPr="00A73773">
        <w:rPr>
          <w:lang w:val="ru-RU"/>
        </w:rPr>
        <w:t>право</w:t>
      </w:r>
      <w:proofErr w:type="gramEnd"/>
      <w:r w:rsidRPr="00A73773">
        <w:rPr>
          <w:lang w:val="ru-RU"/>
        </w:rPr>
        <w:t xml:space="preserve"> как основа современного миропорядка.</w:t>
      </w:r>
      <w:r w:rsidR="00B3418D" w:rsidRPr="00A73773">
        <w:rPr>
          <w:lang w:val="ru-RU"/>
        </w:rPr>
        <w:t xml:space="preserve"> </w:t>
      </w:r>
      <w:r w:rsidRPr="00A73773">
        <w:rPr>
          <w:lang w:val="en-US"/>
        </w:rPr>
        <w:t>Liber</w:t>
      </w:r>
      <w:r w:rsidRPr="00A73773">
        <w:rPr>
          <w:lang w:val="ru-RU"/>
        </w:rPr>
        <w:t xml:space="preserve"> </w:t>
      </w:r>
      <w:r w:rsidRPr="00A73773">
        <w:rPr>
          <w:lang w:val="en-US"/>
        </w:rPr>
        <w:t>Amicorum</w:t>
      </w:r>
      <w:r w:rsidRPr="00A73773">
        <w:rPr>
          <w:lang w:val="ru-RU"/>
        </w:rPr>
        <w:t xml:space="preserve"> к 75-летию проф. В. Н. Денисова [Текст] / ред.: А. Я.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Мельник, С. А. Мельник, Т. Р. Короткий. - </w:t>
      </w:r>
      <w:proofErr w:type="gramStart"/>
      <w:r w:rsidRPr="00A73773">
        <w:rPr>
          <w:lang w:val="ru-RU"/>
        </w:rPr>
        <w:t>К. ;</w:t>
      </w:r>
      <w:proofErr w:type="gramEnd"/>
      <w:r w:rsidRPr="00A73773">
        <w:rPr>
          <w:lang w:val="ru-RU"/>
        </w:rPr>
        <w:t xml:space="preserve"> Одесса : [б. в.], 2012. - С .694-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709.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5. Досвальд-Бек Л. Международное гуманитарное право и право прав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человека / Луиза Досвальд-Бек, Сильвен Вите. – </w:t>
      </w:r>
      <w:proofErr w:type="gramStart"/>
      <w:r w:rsidRPr="00A73773">
        <w:rPr>
          <w:lang w:val="ru-RU"/>
        </w:rPr>
        <w:t>М. :</w:t>
      </w:r>
      <w:proofErr w:type="gramEnd"/>
      <w:r w:rsidRPr="00A73773">
        <w:rPr>
          <w:lang w:val="ru-RU"/>
        </w:rPr>
        <w:t xml:space="preserve"> МККК, 2001. – 32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6. Дмитрієв А. І. Міжнародне гуманітарне право: основи концепції /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А. І. </w:t>
      </w:r>
      <w:proofErr w:type="gramStart"/>
      <w:r w:rsidRPr="00A73773">
        <w:rPr>
          <w:lang w:val="ru-RU"/>
        </w:rPr>
        <w:t>Дмитрієв ;</w:t>
      </w:r>
      <w:proofErr w:type="gramEnd"/>
      <w:r w:rsidRPr="00A73773">
        <w:rPr>
          <w:lang w:val="ru-RU"/>
        </w:rPr>
        <w:t xml:space="preserve"> Інститут держави і права ім. В.М.Корецького НАН України,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Вища школа права при Інституті держави і права ім. В.М.Корецького НАН</w:t>
      </w:r>
      <w:r w:rsidR="00B3418D" w:rsidRPr="00A73773">
        <w:rPr>
          <w:lang w:val="en-US"/>
        </w:rPr>
        <w:t xml:space="preserve"> </w:t>
      </w:r>
      <w:r w:rsidRPr="00A73773">
        <w:rPr>
          <w:lang w:val="ru-RU"/>
        </w:rPr>
        <w:t xml:space="preserve">України. - </w:t>
      </w:r>
      <w:proofErr w:type="gramStart"/>
      <w:r w:rsidRPr="00A73773">
        <w:rPr>
          <w:lang w:val="ru-RU"/>
        </w:rPr>
        <w:t>К. :</w:t>
      </w:r>
      <w:proofErr w:type="gramEnd"/>
      <w:r w:rsidRPr="00A73773">
        <w:rPr>
          <w:lang w:val="ru-RU"/>
        </w:rPr>
        <w:t xml:space="preserve"> Логос : Фахівець, 1999. - 119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 xml:space="preserve">7. Дяченко </w:t>
      </w:r>
      <w:proofErr w:type="gramStart"/>
      <w:r w:rsidRPr="00A73773">
        <w:rPr>
          <w:lang w:val="ru-RU"/>
        </w:rPr>
        <w:t>В.І..</w:t>
      </w:r>
      <w:proofErr w:type="gramEnd"/>
      <w:r w:rsidRPr="00A73773">
        <w:rPr>
          <w:lang w:val="ru-RU"/>
        </w:rPr>
        <w:t xml:space="preserve"> Міжнародне гуманітарне право: філософсько- правова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доктрина регулювання збройних конфліктів / В. І. Дяченко [та ін]. - </w:t>
      </w:r>
      <w:proofErr w:type="gramStart"/>
      <w:r w:rsidRPr="00A73773">
        <w:rPr>
          <w:lang w:val="ru-RU"/>
        </w:rPr>
        <w:t>К. :</w:t>
      </w:r>
      <w:proofErr w:type="gramEnd"/>
      <w:r w:rsidRPr="00A73773">
        <w:rPr>
          <w:lang w:val="ru-RU"/>
        </w:rPr>
        <w:t xml:space="preserve"> КВГІ,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1998. - 103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 xml:space="preserve">8. Калугин В. Ю. Курс международного гуманитарного права /В. Ю. Калугин. – </w:t>
      </w:r>
      <w:proofErr w:type="gramStart"/>
      <w:r w:rsidRPr="00A73773">
        <w:rPr>
          <w:lang w:val="ru-RU"/>
        </w:rPr>
        <w:t>Мн. :</w:t>
      </w:r>
      <w:proofErr w:type="gramEnd"/>
      <w:r w:rsidRPr="00A73773">
        <w:rPr>
          <w:lang w:val="ru-RU"/>
        </w:rPr>
        <w:t xml:space="preserve"> Тесей, 2006. – 496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9. Лисик В.М. Правовий статус Міжнародного комітету Червоного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Хреста у міжнародному праві: Монографія / Лисик В.М. -- Одеса: Фенікс,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2012. -- 208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10. Пеич Е. Соблюдение процессуальных принципов и гарантий в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случае интернирования или административного содержания под стражей в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период вооруженного конфликта или в других ситуациях насилия / Е. Пеич //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Международный журнал Красного Креста. – Том 87. – № 858. - Июнь 2005. –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С. 183-208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 xml:space="preserve">11. Право війни: порадник </w:t>
      </w:r>
      <w:proofErr w:type="gramStart"/>
      <w:r w:rsidRPr="00A73773">
        <w:rPr>
          <w:lang w:val="ru-RU"/>
        </w:rPr>
        <w:t>для командного складу</w:t>
      </w:r>
      <w:proofErr w:type="gramEnd"/>
      <w:r w:rsidRPr="00A73773">
        <w:rPr>
          <w:lang w:val="ru-RU"/>
        </w:rPr>
        <w:t xml:space="preserve"> Збройних Сил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України / ред. В. П. Базов. - 2. вид</w:t>
      </w:r>
      <w:proofErr w:type="gramStart"/>
      <w:r w:rsidRPr="00A73773">
        <w:rPr>
          <w:lang w:val="ru-RU"/>
        </w:rPr>
        <w:t>.,доп.</w:t>
      </w:r>
      <w:proofErr w:type="gramEnd"/>
      <w:r w:rsidRPr="00A73773">
        <w:rPr>
          <w:lang w:val="ru-RU"/>
        </w:rPr>
        <w:t xml:space="preserve"> - К. : Поліграфкнига, 1997. - 112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 xml:space="preserve">12. Сасолли М. Правовая защита во время </w:t>
      </w:r>
      <w:proofErr w:type="gramStart"/>
      <w:r w:rsidRPr="00A73773">
        <w:rPr>
          <w:lang w:val="ru-RU"/>
        </w:rPr>
        <w:t>войны :</w:t>
      </w:r>
      <w:proofErr w:type="gramEnd"/>
      <w:r w:rsidRPr="00A73773">
        <w:rPr>
          <w:lang w:val="ru-RU"/>
        </w:rPr>
        <w:t xml:space="preserve"> в 4 т. / М. Сасолли,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А. Бувье. – </w:t>
      </w:r>
      <w:proofErr w:type="gramStart"/>
      <w:r w:rsidRPr="00A73773">
        <w:rPr>
          <w:lang w:val="ru-RU"/>
        </w:rPr>
        <w:t>М. :</w:t>
      </w:r>
      <w:proofErr w:type="gramEnd"/>
      <w:r w:rsidRPr="00A73773">
        <w:rPr>
          <w:lang w:val="ru-RU"/>
        </w:rPr>
        <w:t xml:space="preserve"> МККК, 2008. – Т.1 – 669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13. Ярмакі В. Х. Імплементація міжнародного гуманітарного права як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складова частина гармонізації законодавства України з законодавством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держав – членів Європейського Співтовариства / В. Х. Ярмакі // Вісник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Одеського інституту внутрішніх справ. – 2001. – №3. – С. 53 – 57.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14. Ярмакі В. Х. Історично-правові аспекти виникнення та розвитку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права війни і його джерел / В. Х. Ярмакі // Вісник Одеського інституту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внутрішніх справ. – 2000. – №3. – С. 108 – 112.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15. Ярмакі В. Х. Роль Женевського та Гаазького права у становленні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сучасного міжнародного гуманітарного права / В. Х. Ярмакі // Вісник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Одеського інституту внутрішніх справ. – 2002. – №1. – С. 190 – 193.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16. Калугин В. Ю. Курс международного гуманитарного права / В. Ю.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Калугин. — </w:t>
      </w:r>
      <w:proofErr w:type="gramStart"/>
      <w:r w:rsidRPr="00A73773">
        <w:rPr>
          <w:lang w:val="ru-RU"/>
        </w:rPr>
        <w:t>Минск :</w:t>
      </w:r>
      <w:proofErr w:type="gramEnd"/>
      <w:r w:rsidRPr="00A73773">
        <w:rPr>
          <w:lang w:val="ru-RU"/>
        </w:rPr>
        <w:t xml:space="preserve"> Тесей, 2006. — 496 с.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ru-RU"/>
        </w:rPr>
        <w:t>17. Пикте Ж. Развитие и принципы международного гуманитарного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права / Ж. </w:t>
      </w:r>
      <w:proofErr w:type="gramStart"/>
      <w:r w:rsidRPr="00A73773">
        <w:rPr>
          <w:lang w:val="ru-RU"/>
        </w:rPr>
        <w:t>Пикте ;</w:t>
      </w:r>
      <w:proofErr w:type="gramEnd"/>
      <w:r w:rsidRPr="00A73773">
        <w:rPr>
          <w:lang w:val="ru-RU"/>
        </w:rPr>
        <w:t xml:space="preserve"> пер с франц.– </w:t>
      </w:r>
      <w:r w:rsidRPr="00A73773">
        <w:rPr>
          <w:lang w:val="en-US"/>
        </w:rPr>
        <w:t>М. : МККК, 1994. – 128 с.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18. Commentary on the Additional Protocols of 8 June 1977 to the GenevaConventions of 12 August 1949 / Y. Sandoz, C. Swinarski, B. Zimmermann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(editors); ICRC. – Geneva, 1987. – 1597 p.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19. Henckaerts J. Customary International Humanitarian Law /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J. Henckaerts, L. Doswald-Beck. – Vol. 1: Rules. – Cambridge University Press,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2005. – 621 p.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en-US"/>
        </w:rPr>
        <w:lastRenderedPageBreak/>
        <w:t>20. Declaration of Minimum Humanitarian Standards (Turku Declaration).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E</w:t>
      </w:r>
      <w:r w:rsidRPr="00A73773">
        <w:rPr>
          <w:lang w:val="ru-RU"/>
        </w:rPr>
        <w:t>/</w:t>
      </w:r>
      <w:r w:rsidRPr="00A73773">
        <w:rPr>
          <w:lang w:val="en-US"/>
        </w:rPr>
        <w:t>CN</w:t>
      </w:r>
      <w:r w:rsidRPr="00A73773">
        <w:rPr>
          <w:lang w:val="ru-RU"/>
        </w:rPr>
        <w:t>.4/1995/116. [Електронний ресурс]. – Режим доступу до документа:</w:t>
      </w:r>
      <w:r w:rsidR="00B3418D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ifrc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Docs</w:t>
      </w:r>
      <w:r w:rsidRPr="00A73773">
        <w:rPr>
          <w:lang w:val="ru-RU"/>
        </w:rPr>
        <w:t>/</w:t>
      </w:r>
      <w:r w:rsidRPr="00A73773">
        <w:rPr>
          <w:lang w:val="en-US"/>
        </w:rPr>
        <w:t>idrl</w:t>
      </w:r>
      <w:r w:rsidRPr="00A73773">
        <w:rPr>
          <w:lang w:val="ru-RU"/>
        </w:rPr>
        <w:t>/</w:t>
      </w:r>
      <w:r w:rsidRPr="00A73773">
        <w:rPr>
          <w:lang w:val="en-US"/>
        </w:rPr>
        <w:t>I</w:t>
      </w:r>
      <w:r w:rsidRPr="00A73773">
        <w:rPr>
          <w:lang w:val="ru-RU"/>
        </w:rPr>
        <w:t>149</w:t>
      </w:r>
      <w:r w:rsidRPr="00A73773">
        <w:rPr>
          <w:lang w:val="en-US"/>
        </w:rPr>
        <w:t>EN</w:t>
      </w:r>
      <w:r w:rsidRPr="00A73773">
        <w:rPr>
          <w:lang w:val="ru-RU"/>
        </w:rPr>
        <w:t>.</w:t>
      </w:r>
      <w:r w:rsidRPr="00A73773">
        <w:rPr>
          <w:lang w:val="en-US"/>
        </w:rPr>
        <w:t>pdf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21. Detter I. The Law of War and Illegal Combatants / I. Detter // The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George Washington Law Review. – 2007. – Vol. 75. – P. 1049-1104.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22. Dhanapala J. ICRC and International Humanitarian Law / J. Dhanapala //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Sri Lanka Journal of International Law. – 2003. – Vol. 15. – P. 7-9.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23. Draper G. The Status of Combatants and the Question of Guerilla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Warfare / G. Draper // British Yearbook of International Law. – 1971. – Vol. 45. –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P. 173-218.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24. Jinks D. Protective Parity and the Law of War / D. Jinks // Notre Dame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Law Review. – 2004. – Vol. 79:4. – P. 1493-1528.</w:t>
      </w:r>
    </w:p>
    <w:p w:rsidR="00867359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25. Jinks D. The Declining Significance of POW Status / D. Jinks // Harvard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International Law Journal. – 2004. – Vol. 45. – № 2. – P. 367-442.</w:t>
      </w:r>
    </w:p>
    <w:p w:rsidR="00867359" w:rsidRPr="00A73773" w:rsidRDefault="00867359" w:rsidP="00867359">
      <w:pPr>
        <w:jc w:val="both"/>
        <w:rPr>
          <w:lang w:val="en-US"/>
        </w:rPr>
      </w:pPr>
    </w:p>
    <w:p w:rsidR="00867359" w:rsidRPr="00A73773" w:rsidRDefault="00867359" w:rsidP="00867359">
      <w:pPr>
        <w:jc w:val="both"/>
        <w:rPr>
          <w:lang w:val="en-US"/>
        </w:rPr>
      </w:pPr>
    </w:p>
    <w:p w:rsidR="00A76B97" w:rsidRPr="00A73773" w:rsidRDefault="00A76B97" w:rsidP="00A76B97">
      <w:pPr>
        <w:jc w:val="both"/>
        <w:rPr>
          <w:b/>
          <w:lang w:val="ru-RU"/>
        </w:rPr>
      </w:pPr>
      <w:r w:rsidRPr="00A73773">
        <w:rPr>
          <w:b/>
          <w:lang w:val="ru-RU"/>
        </w:rPr>
        <w:t>Тема 14. Міжнародне кримінальне право.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1. Поняття та джерела міжнародного кримінального права.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Міжнародні злочини та злочини міжнародного характеру.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3. Міжнародні кримінальні суди і трибунали та їх юрисдикція.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Міжнародний організаційно-правовий механізм боротьби зі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злочинністю.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5. Міжнародно-правове регулювання екстрадиції.</w:t>
      </w:r>
    </w:p>
    <w:p w:rsidR="00B3418D" w:rsidRPr="00A73773" w:rsidRDefault="00B3418D" w:rsidP="00A76B97">
      <w:pPr>
        <w:jc w:val="both"/>
        <w:rPr>
          <w:b/>
          <w:lang w:val="ru-RU"/>
        </w:rPr>
      </w:pPr>
    </w:p>
    <w:p w:rsidR="00A76B97" w:rsidRPr="00A73773" w:rsidRDefault="00A76B97" w:rsidP="00A76B97">
      <w:pPr>
        <w:jc w:val="both"/>
        <w:rPr>
          <w:b/>
          <w:lang w:val="ru-RU"/>
        </w:rPr>
      </w:pPr>
      <w:r w:rsidRPr="00A73773">
        <w:rPr>
          <w:b/>
          <w:lang w:val="ru-RU"/>
        </w:rPr>
        <w:t>Контрольні питання: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1. Проаналізуйте взаємозв’язок міжнародного кримінального права з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іншими галузями міжнародного права.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В чому полягає відмінність міжнародних злочинів від злочинів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міжнародного характеру.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3. З якого віку підлягають кримінальній відповідальності фізичні особи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за вчинення міжнародних злочинів, що входять до предметної юрисдикції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Міжнародного кримінального суду?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Що таке екстрадиція?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5. Яка організаційна структура Інтерполу?</w:t>
      </w:r>
    </w:p>
    <w:p w:rsidR="00B3418D" w:rsidRPr="00A73773" w:rsidRDefault="00B3418D" w:rsidP="00A76B97">
      <w:pPr>
        <w:jc w:val="both"/>
        <w:rPr>
          <w:lang w:val="ru-RU"/>
        </w:rPr>
      </w:pPr>
    </w:p>
    <w:p w:rsidR="00A76B97" w:rsidRPr="00A73773" w:rsidRDefault="00A76B97" w:rsidP="00A76B97">
      <w:pPr>
        <w:jc w:val="both"/>
        <w:rPr>
          <w:b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A76B97" w:rsidRPr="00A73773" w:rsidRDefault="00A76B97" w:rsidP="00A76B97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В.М. Репецького. — К., 2012. – С.311-330.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Міжнародне право: Основні галузі: Підручник / За ред. В. Г. Буткевича. -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К.: Либідь, 2004. – С.676-719.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Юрінком Інтер, 2006. – С.210-234.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Гердеген М. Міжнародне право / Матіас Гердеген / Пер. з німецької. – К.: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«К.І.С.», 2011. – с.450-454.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5.Лукашук И.И. Международное право. Особенная часть: учеб. для студ.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юрид. фак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вузов / И.И. Лукашук. – Изд.3-е, перераб и доп. – М.: Волтерс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Клувер, 2007. – С.417-466.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6. Shaw M. N. International Law / M. N. Shaw; Sixth edition.: Cambridge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University Press, 2008 – Р.397-443.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7. Aust A. Handbook of International Law / Anthony Aust; Cambridge University</w:t>
      </w:r>
      <w:r w:rsidR="00B3418D" w:rsidRPr="00A73773">
        <w:rPr>
          <w:lang w:val="en-US"/>
        </w:rPr>
        <w:t xml:space="preserve"> </w:t>
      </w:r>
      <w:r w:rsidRPr="00A73773">
        <w:rPr>
          <w:lang w:val="en-US"/>
        </w:rPr>
        <w:t>Press, 2005 – P.263-297.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8. Cassese A. International Criminal Law / Antonio Cassese. – Oxford, 2003. – 472 p.</w:t>
      </w:r>
    </w:p>
    <w:p w:rsidR="00A76B97" w:rsidRPr="00A73773" w:rsidRDefault="00A76B97" w:rsidP="00A76B97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lastRenderedPageBreak/>
        <w:t>1. Римский статут Международного уголовного суда //</w:t>
      </w:r>
      <w:r w:rsidR="00B3418D" w:rsidRPr="00A73773">
        <w:rPr>
          <w:lang w:val="ru-RU"/>
        </w:rPr>
        <w:t xml:space="preserve"> </w:t>
      </w:r>
      <w:hyperlink r:id="rId19" w:history="1">
        <w:r w:rsidR="00B3418D" w:rsidRPr="00A73773">
          <w:rPr>
            <w:rStyle w:val="a4"/>
            <w:lang w:val="en-US"/>
          </w:rPr>
          <w:t>http</w:t>
        </w:r>
        <w:r w:rsidR="00B3418D" w:rsidRPr="00A73773">
          <w:rPr>
            <w:rStyle w:val="a4"/>
            <w:lang w:val="ru-RU"/>
          </w:rPr>
          <w:t>://</w:t>
        </w:r>
        <w:r w:rsidR="00B3418D" w:rsidRPr="00A73773">
          <w:rPr>
            <w:rStyle w:val="a4"/>
            <w:lang w:val="en-US"/>
          </w:rPr>
          <w:t>zakon</w:t>
        </w:r>
        <w:r w:rsidR="00B3418D" w:rsidRPr="00A73773">
          <w:rPr>
            <w:rStyle w:val="a4"/>
            <w:lang w:val="ru-RU"/>
          </w:rPr>
          <w:t>.</w:t>
        </w:r>
        <w:r w:rsidR="00B3418D" w:rsidRPr="00A73773">
          <w:rPr>
            <w:rStyle w:val="a4"/>
            <w:lang w:val="en-US"/>
          </w:rPr>
          <w:t>rada</w:t>
        </w:r>
        <w:r w:rsidR="00B3418D" w:rsidRPr="00A73773">
          <w:rPr>
            <w:rStyle w:val="a4"/>
            <w:lang w:val="ru-RU"/>
          </w:rPr>
          <w:t>.</w:t>
        </w:r>
        <w:r w:rsidR="00B3418D" w:rsidRPr="00A73773">
          <w:rPr>
            <w:rStyle w:val="a4"/>
            <w:lang w:val="en-US"/>
          </w:rPr>
          <w:t>gov</w:t>
        </w:r>
        <w:r w:rsidR="00B3418D" w:rsidRPr="00A73773">
          <w:rPr>
            <w:rStyle w:val="a4"/>
            <w:lang w:val="ru-RU"/>
          </w:rPr>
          <w:t>.</w:t>
        </w:r>
        <w:r w:rsidR="00B3418D" w:rsidRPr="00A73773">
          <w:rPr>
            <w:rStyle w:val="a4"/>
            <w:lang w:val="en-US"/>
          </w:rPr>
          <w:t>ua</w:t>
        </w:r>
        <w:r w:rsidR="00B3418D" w:rsidRPr="00A73773">
          <w:rPr>
            <w:rStyle w:val="a4"/>
            <w:lang w:val="ru-RU"/>
          </w:rPr>
          <w:t>/</w:t>
        </w:r>
        <w:r w:rsidR="00B3418D" w:rsidRPr="00A73773">
          <w:rPr>
            <w:rStyle w:val="a4"/>
            <w:lang w:val="en-US"/>
          </w:rPr>
          <w:t>cgi</w:t>
        </w:r>
        <w:r w:rsidR="00B3418D" w:rsidRPr="00A73773">
          <w:rPr>
            <w:rStyle w:val="a4"/>
            <w:lang w:val="ru-RU"/>
          </w:rPr>
          <w:t>-</w:t>
        </w:r>
        <w:r w:rsidR="00B3418D" w:rsidRPr="00A73773">
          <w:rPr>
            <w:rStyle w:val="a4"/>
            <w:lang w:val="en-US"/>
          </w:rPr>
          <w:t>bin</w:t>
        </w:r>
        <w:r w:rsidR="00B3418D" w:rsidRPr="00A73773">
          <w:rPr>
            <w:rStyle w:val="a4"/>
            <w:lang w:val="ru-RU"/>
          </w:rPr>
          <w:t>/</w:t>
        </w:r>
        <w:r w:rsidR="00B3418D" w:rsidRPr="00A73773">
          <w:rPr>
            <w:rStyle w:val="a4"/>
            <w:lang w:val="en-US"/>
          </w:rPr>
          <w:t>laws</w:t>
        </w:r>
        <w:r w:rsidR="00B3418D" w:rsidRPr="00A73773">
          <w:rPr>
            <w:rStyle w:val="a4"/>
            <w:lang w:val="ru-RU"/>
          </w:rPr>
          <w:t>/</w:t>
        </w:r>
        <w:r w:rsidR="00B3418D" w:rsidRPr="00A73773">
          <w:rPr>
            <w:rStyle w:val="a4"/>
            <w:lang w:val="en-US"/>
          </w:rPr>
          <w:t>main</w:t>
        </w:r>
        <w:r w:rsidR="00B3418D" w:rsidRPr="00A73773">
          <w:rPr>
            <w:rStyle w:val="a4"/>
            <w:lang w:val="ru-RU"/>
          </w:rPr>
          <w:t>.</w:t>
        </w:r>
        <w:r w:rsidR="00B3418D" w:rsidRPr="00A73773">
          <w:rPr>
            <w:rStyle w:val="a4"/>
            <w:lang w:val="en-US"/>
          </w:rPr>
          <w:t>cgi</w:t>
        </w:r>
        <w:r w:rsidR="00B3418D" w:rsidRPr="00A73773">
          <w:rPr>
            <w:rStyle w:val="a4"/>
            <w:lang w:val="ru-RU"/>
          </w:rPr>
          <w:t>?</w:t>
        </w:r>
        <w:r w:rsidR="00B3418D" w:rsidRPr="00A73773">
          <w:rPr>
            <w:rStyle w:val="a4"/>
            <w:lang w:val="en-US"/>
          </w:rPr>
          <w:t>nreg</w:t>
        </w:r>
        <w:r w:rsidR="00B3418D" w:rsidRPr="00A73773">
          <w:rPr>
            <w:rStyle w:val="a4"/>
            <w:lang w:val="ru-RU"/>
          </w:rPr>
          <w:t>=995_588</w:t>
        </w:r>
      </w:hyperlink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55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Международного трибунала по Руанде //</w:t>
      </w:r>
      <w:r w:rsidR="00B3418D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un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law</w:t>
      </w:r>
      <w:r w:rsidRPr="00A73773">
        <w:rPr>
          <w:lang w:val="ru-RU"/>
        </w:rPr>
        <w:t>/</w:t>
      </w:r>
      <w:r w:rsidRPr="00A73773">
        <w:rPr>
          <w:lang w:val="en-US"/>
        </w:rPr>
        <w:t>ictr</w:t>
      </w:r>
      <w:r w:rsidRPr="00A73773">
        <w:rPr>
          <w:lang w:val="ru-RU"/>
        </w:rPr>
        <w:t>/</w:t>
      </w:r>
      <w:r w:rsidRPr="00A73773">
        <w:rPr>
          <w:lang w:val="en-US"/>
        </w:rPr>
        <w:t>charter</w:t>
      </w:r>
      <w:r w:rsidRPr="00A73773">
        <w:rPr>
          <w:lang w:val="ru-RU"/>
        </w:rPr>
        <w:t>.</w:t>
      </w:r>
      <w:r w:rsidRPr="00A73773">
        <w:rPr>
          <w:lang w:val="en-US"/>
        </w:rPr>
        <w:t>shtml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3. Устав Международного трибунала по бывшей Югославии //</w:t>
      </w:r>
      <w:r w:rsidR="00B3418D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un</w:t>
      </w:r>
      <w:r w:rsidRPr="00A73773">
        <w:rPr>
          <w:lang w:val="ru-RU"/>
        </w:rPr>
        <w:t>.</w:t>
      </w:r>
      <w:r w:rsidRPr="00A73773">
        <w:rPr>
          <w:lang w:val="en-US"/>
        </w:rPr>
        <w:t>org</w:t>
      </w:r>
      <w:r w:rsidRPr="00A73773">
        <w:rPr>
          <w:lang w:val="ru-RU"/>
        </w:rPr>
        <w:t>/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law</w:t>
      </w:r>
      <w:r w:rsidRPr="00A73773">
        <w:rPr>
          <w:lang w:val="ru-RU"/>
        </w:rPr>
        <w:t>/</w:t>
      </w:r>
      <w:r w:rsidRPr="00A73773">
        <w:rPr>
          <w:lang w:val="en-US"/>
        </w:rPr>
        <w:t>icty</w:t>
      </w:r>
      <w:r w:rsidRPr="00A73773">
        <w:rPr>
          <w:lang w:val="ru-RU"/>
        </w:rPr>
        <w:t>/</w:t>
      </w:r>
      <w:r w:rsidRPr="00A73773">
        <w:rPr>
          <w:lang w:val="en-US"/>
        </w:rPr>
        <w:t>charter</w:t>
      </w:r>
      <w:r w:rsidRPr="00A73773">
        <w:rPr>
          <w:lang w:val="ru-RU"/>
        </w:rPr>
        <w:t>.</w:t>
      </w:r>
      <w:r w:rsidRPr="00A73773">
        <w:rPr>
          <w:lang w:val="en-US"/>
        </w:rPr>
        <w:t>shtml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Устав Международного военного трибунала для суда и наказания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главных военных преступников европейских стран оси от 8 августа 1945 года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www</w:t>
      </w:r>
      <w:r w:rsidRPr="00A73773">
        <w:rPr>
          <w:lang w:val="ru-RU"/>
        </w:rPr>
        <w:t>.</w:t>
      </w:r>
      <w:r w:rsidRPr="00A73773">
        <w:rPr>
          <w:lang w:val="en-US"/>
        </w:rPr>
        <w:t>law</w:t>
      </w:r>
      <w:r w:rsidRPr="00A73773">
        <w:rPr>
          <w:lang w:val="ru-RU"/>
        </w:rPr>
        <w:t>.</w:t>
      </w:r>
      <w:r w:rsidRPr="00A73773">
        <w:rPr>
          <w:lang w:val="en-US"/>
        </w:rPr>
        <w:t>edu</w:t>
      </w:r>
      <w:r w:rsidRPr="00A73773">
        <w:rPr>
          <w:lang w:val="ru-RU"/>
        </w:rPr>
        <w:t>.</w:t>
      </w:r>
      <w:r w:rsidRPr="00A73773">
        <w:rPr>
          <w:lang w:val="en-US"/>
        </w:rPr>
        <w:t>ru</w:t>
      </w:r>
      <w:r w:rsidRPr="00A73773">
        <w:rPr>
          <w:lang w:val="ru-RU"/>
        </w:rPr>
        <w:t>/</w:t>
      </w:r>
      <w:r w:rsidRPr="00A73773">
        <w:rPr>
          <w:lang w:val="en-US"/>
        </w:rPr>
        <w:t>norm</w:t>
      </w:r>
      <w:r w:rsidRPr="00A73773">
        <w:rPr>
          <w:lang w:val="ru-RU"/>
        </w:rPr>
        <w:t>/</w:t>
      </w:r>
      <w:r w:rsidRPr="00A73773">
        <w:rPr>
          <w:lang w:val="en-US"/>
        </w:rPr>
        <w:t>norm</w:t>
      </w:r>
      <w:r w:rsidRPr="00A73773">
        <w:rPr>
          <w:lang w:val="ru-RU"/>
        </w:rPr>
        <w:t>.</w:t>
      </w:r>
      <w:r w:rsidRPr="00A73773">
        <w:rPr>
          <w:lang w:val="en-US"/>
        </w:rPr>
        <w:t>asp</w:t>
      </w:r>
      <w:r w:rsidRPr="00A73773">
        <w:rPr>
          <w:lang w:val="ru-RU"/>
        </w:rPr>
        <w:t>?</w:t>
      </w:r>
      <w:r w:rsidRPr="00A73773">
        <w:rPr>
          <w:lang w:val="en-US"/>
        </w:rPr>
        <w:t>normID</w:t>
      </w:r>
      <w:r w:rsidRPr="00A73773">
        <w:rPr>
          <w:lang w:val="ru-RU"/>
        </w:rPr>
        <w:t>=1244713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5. Устав Международной организации уголовной полиции Интерпола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1956 г.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1.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/995_142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6. Декларация о мерах по ликвидации международного терроризма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1994 г. // Действующие международное право. В 3-х томах. Составители</w:t>
      </w:r>
      <w:r w:rsidR="00B3418D" w:rsidRPr="00A73773">
        <w:rPr>
          <w:lang w:val="en-US"/>
        </w:rPr>
        <w:t xml:space="preserve"> </w:t>
      </w:r>
      <w:r w:rsidRPr="00A73773">
        <w:rPr>
          <w:lang w:val="ru-RU"/>
        </w:rPr>
        <w:t xml:space="preserve">Ю.М. Колосов и Э. С. </w:t>
      </w:r>
      <w:proofErr w:type="gramStart"/>
      <w:r w:rsidRPr="00A73773">
        <w:rPr>
          <w:lang w:val="ru-RU"/>
        </w:rPr>
        <w:t>Кривчекова.-</w:t>
      </w:r>
      <w:proofErr w:type="gramEnd"/>
      <w:r w:rsidRPr="00A73773">
        <w:rPr>
          <w:lang w:val="ru-RU"/>
        </w:rPr>
        <w:t xml:space="preserve"> М., 1997. - Том 3. - С. 94-99.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7. Європейська конвенція про видачу правопорушників від 13 грудня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1957 р. // Офіційний вісник України від 16.07.2004р., № 26, стор. 223, стаття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1734.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8. Європейська конвенція про взаємну допомогу у кримінальних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справах від 20 квітня 1959 р. // Офіційний вісник України офіційне видання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від 16.07.2004 р., № 26, стор. 231, стаття 1735.</w:t>
      </w:r>
    </w:p>
    <w:p w:rsidR="00A76B97" w:rsidRPr="00A73773" w:rsidRDefault="00A76B97" w:rsidP="00A76B97">
      <w:pPr>
        <w:jc w:val="both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1. Аль Захарна Садім Мухаммед Сааді. Міжнародний кримінальний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суд: важливий інструмент у боротьбі з міжнародною злочинністю / Аль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Захарна Садім Мухаммед Сааді // Право України. - 2000. - № 10. - С. 120-123,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127.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Блищенко Н.П. Международный уголовный суд / Блищенко Н.П.,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Фисенко И.В. - М.: Закон и право, ЮНИТИ, 1998. – 239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3. Буроменський М. Деякі судження про поняття міжнародного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кримінального права // Вісник Академії правових наук України. - 2003. - № 2-№ 3. - С. 359-369.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Буроменський М.В. Теория и практика становления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международного уголовного права и украинское уголовное законодательство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// Міжнародне право ХХІ століття: сучасний стан та перспективи розвитку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(до 60-ліття проф. В. М. Репецького) / М. М. Микієвич, М. В. Буроменський,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В. В. Гутник [та ін.]; за ред. д.ю.н., проф. М. М. Микієвича. – </w:t>
      </w:r>
      <w:proofErr w:type="gramStart"/>
      <w:r w:rsidRPr="00A73773">
        <w:rPr>
          <w:lang w:val="ru-RU"/>
        </w:rPr>
        <w:t>Львів :</w:t>
      </w:r>
      <w:proofErr w:type="gramEnd"/>
      <w:r w:rsidRPr="00A73773">
        <w:rPr>
          <w:lang w:val="ru-RU"/>
        </w:rPr>
        <w:t xml:space="preserve"> ЛА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ru-RU"/>
        </w:rPr>
        <w:t xml:space="preserve">«Піраміда», </w:t>
      </w:r>
      <w:proofErr w:type="gramStart"/>
      <w:r w:rsidRPr="00A73773">
        <w:rPr>
          <w:lang w:val="ru-RU"/>
        </w:rPr>
        <w:t>2013.—</w:t>
      </w:r>
      <w:proofErr w:type="gramEnd"/>
      <w:r w:rsidRPr="00A73773">
        <w:rPr>
          <w:lang w:val="ru-RU"/>
        </w:rPr>
        <w:t xml:space="preserve"> С.182-194</w:t>
      </w:r>
      <w:r w:rsidR="00B3418D" w:rsidRPr="00A73773">
        <w:rPr>
          <w:lang w:val="en-US"/>
        </w:rPr>
        <w:t>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 xml:space="preserve">5. </w:t>
      </w:r>
      <w:r w:rsidRPr="00A73773">
        <w:rPr>
          <w:lang w:val="ru-RU"/>
        </w:rPr>
        <w:t>Дрьоміна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Н</w:t>
      </w:r>
      <w:r w:rsidRPr="00A73773">
        <w:rPr>
          <w:lang w:val="en-US"/>
        </w:rPr>
        <w:t>.</w:t>
      </w:r>
      <w:r w:rsidRPr="00A73773">
        <w:rPr>
          <w:lang w:val="ru-RU"/>
        </w:rPr>
        <w:t>В</w:t>
      </w:r>
      <w:r w:rsidRPr="00A73773">
        <w:rPr>
          <w:lang w:val="en-US"/>
        </w:rPr>
        <w:t xml:space="preserve">. </w:t>
      </w:r>
      <w:r w:rsidRPr="00A73773">
        <w:rPr>
          <w:lang w:val="ru-RU"/>
        </w:rPr>
        <w:t>Юрисдикція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міжнародних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кримінальних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судів</w:t>
      </w:r>
      <w:r w:rsidRPr="00A73773">
        <w:rPr>
          <w:lang w:val="en-US"/>
        </w:rPr>
        <w:t xml:space="preserve"> </w:t>
      </w:r>
      <w:r w:rsidRPr="00A73773">
        <w:rPr>
          <w:lang w:val="ru-RU"/>
        </w:rPr>
        <w:t>і</w:t>
      </w:r>
      <w:r w:rsidR="00B3418D" w:rsidRPr="00A73773">
        <w:rPr>
          <w:lang w:val="en-US"/>
        </w:rPr>
        <w:t xml:space="preserve"> </w:t>
      </w:r>
      <w:r w:rsidRPr="00A73773">
        <w:rPr>
          <w:lang w:val="ru-RU"/>
        </w:rPr>
        <w:t>трибуналів</w:t>
      </w:r>
      <w:r w:rsidRPr="00A73773">
        <w:rPr>
          <w:lang w:val="en-US"/>
        </w:rPr>
        <w:t xml:space="preserve">: </w:t>
      </w:r>
      <w:r w:rsidRPr="00A73773">
        <w:rPr>
          <w:lang w:val="ru-RU"/>
        </w:rPr>
        <w:t>Моногр</w:t>
      </w:r>
      <w:r w:rsidRPr="00A73773">
        <w:rPr>
          <w:lang w:val="en-US"/>
        </w:rPr>
        <w:t xml:space="preserve">. – </w:t>
      </w:r>
      <w:r w:rsidRPr="00A73773">
        <w:rPr>
          <w:lang w:val="ru-RU"/>
        </w:rPr>
        <w:t>Одеса</w:t>
      </w:r>
      <w:r w:rsidRPr="00A73773">
        <w:rPr>
          <w:lang w:val="en-US"/>
        </w:rPr>
        <w:t xml:space="preserve">: </w:t>
      </w:r>
      <w:r w:rsidRPr="00A73773">
        <w:rPr>
          <w:lang w:val="ru-RU"/>
        </w:rPr>
        <w:t>Фенікс</w:t>
      </w:r>
      <w:r w:rsidRPr="00A73773">
        <w:rPr>
          <w:lang w:val="en-US"/>
        </w:rPr>
        <w:t xml:space="preserve">, 2006. – 223 </w:t>
      </w:r>
      <w:r w:rsidRPr="00A73773">
        <w:rPr>
          <w:lang w:val="ru-RU"/>
        </w:rPr>
        <w:t>с</w:t>
      </w:r>
      <w:r w:rsidR="00B3418D" w:rsidRPr="00A73773">
        <w:rPr>
          <w:lang w:val="en-US"/>
        </w:rPr>
        <w:t>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6. Зелинская Н.А. Международные преступления и международная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преступность: Монография. – Одесса: Юридическая литература, 2006. – 568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7. Зелінська Н.А. Розвиток та криза концепції міжнародного злочину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держави // Міжнародне право ХХІ століття: сучасний стан та перспективи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розвитку (до 60-ліття проф. В. М. Р</w:t>
      </w:r>
      <w:r w:rsidR="006D2BB4" w:rsidRPr="00A73773">
        <w:rPr>
          <w:lang w:val="ru-RU"/>
        </w:rPr>
        <w:t xml:space="preserve">епецького) / М. М. Микієвич, М. </w:t>
      </w:r>
      <w:r w:rsidRPr="00A73773">
        <w:rPr>
          <w:lang w:val="ru-RU"/>
        </w:rPr>
        <w:t>В.</w:t>
      </w:r>
      <w:r w:rsidR="00B3418D" w:rsidRPr="00A73773">
        <w:rPr>
          <w:lang w:val="ru-RU"/>
        </w:rPr>
        <w:t xml:space="preserve"> </w:t>
      </w:r>
      <w:r w:rsidRPr="00A73773">
        <w:rPr>
          <w:lang w:val="ru-RU"/>
        </w:rPr>
        <w:t>Буроменський, В. В. Гутник [та ін.]; за ред. д.ю.н., проф. М. М. Микієвича. –</w:t>
      </w:r>
      <w:r w:rsidR="006D2BB4" w:rsidRPr="00A73773">
        <w:rPr>
          <w:lang w:val="ru-RU"/>
        </w:rPr>
        <w:t xml:space="preserve"> </w:t>
      </w:r>
      <w:proofErr w:type="gramStart"/>
      <w:r w:rsidRPr="00A73773">
        <w:rPr>
          <w:lang w:val="ru-RU"/>
        </w:rPr>
        <w:t>Львів :</w:t>
      </w:r>
      <w:proofErr w:type="gramEnd"/>
      <w:r w:rsidRPr="00A73773">
        <w:rPr>
          <w:lang w:val="ru-RU"/>
        </w:rPr>
        <w:t xml:space="preserve"> ЛА «Піраміда», 2013.— С.182-194.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8. Касинюк О. Проблемні аспекти юрисдикції Міжнародного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кримінального суду // Право України. – 2005. – №3. – С.144-147.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9. Касинюк О.В. Міжнародне обвинувачення згідно з Римським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Статутом Міжнародного кримінального суду // Актуальні проблеми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формування правової держави в Україні (До 50-ї річниці Конвенції про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захист прав людини та основних свобод): Тези доп. та наук. повід. Всеукр.</w:t>
      </w:r>
      <w:r w:rsidR="006D2BB4" w:rsidRPr="00A73773">
        <w:rPr>
          <w:lang w:val="ru-RU"/>
        </w:rPr>
        <w:t xml:space="preserve"> </w:t>
      </w:r>
      <w:proofErr w:type="gramStart"/>
      <w:r w:rsidRPr="00A73773">
        <w:rPr>
          <w:lang w:val="ru-RU"/>
        </w:rPr>
        <w:t>наук.-</w:t>
      </w:r>
      <w:proofErr w:type="gramEnd"/>
      <w:r w:rsidRPr="00A73773">
        <w:rPr>
          <w:lang w:val="ru-RU"/>
        </w:rPr>
        <w:t xml:space="preserve">практ. конф. молодих учених. – Харків: Нац. юрид. акад. України, </w:t>
      </w:r>
      <w:proofErr w:type="gramStart"/>
      <w:r w:rsidRPr="00A73773">
        <w:rPr>
          <w:lang w:val="ru-RU"/>
        </w:rPr>
        <w:t>2000</w:t>
      </w:r>
      <w:r w:rsidR="006D2BB4" w:rsidRPr="00A73773">
        <w:rPr>
          <w:lang w:val="ru-RU"/>
        </w:rPr>
        <w:t>.</w:t>
      </w:r>
      <w:r w:rsidRPr="00A73773">
        <w:rPr>
          <w:lang w:val="ru-RU"/>
        </w:rPr>
        <w:t>–</w:t>
      </w:r>
      <w:proofErr w:type="gramEnd"/>
      <w:r w:rsidRPr="00A73773">
        <w:rPr>
          <w:lang w:val="ru-RU"/>
        </w:rPr>
        <w:t xml:space="preserve"> С. 201-203.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10.Касинюк О.В. Передача обвинувачених міжнародним кримінальнимсудам // Сучасні проблеми юридичної науки і правозастосовчої діяльності: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Тези наук. доп. та повід. учасників наук. конф. молодих учених. – </w:t>
      </w:r>
      <w:proofErr w:type="gramStart"/>
      <w:r w:rsidRPr="00A73773">
        <w:rPr>
          <w:lang w:val="ru-RU"/>
        </w:rPr>
        <w:t>Харків:Нац.</w:t>
      </w:r>
      <w:proofErr w:type="gramEnd"/>
      <w:r w:rsidRPr="00A73773">
        <w:rPr>
          <w:lang w:val="ru-RU"/>
        </w:rPr>
        <w:t xml:space="preserve"> юрид. акад. України, 2002. – С. 197-200.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lastRenderedPageBreak/>
        <w:t>11. Касинюк О.В. Процедура оскарження в міжнародному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кримінальному суді // Пробл. законності: Респ. міжвідом. наук. зб. – Харків: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Нац. юрид. акад. України, 2004. – Вип. 65. – С. 179-187.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12. Костенко Н.И. Международное уголовное право: современные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теоретические проблемы. М.: Издательство „Юрлитинформ”, 2004. – 448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13. Лукашук И.И. Международное уголовное право: Учебник /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Лукашук И.И., Наумов А.В.: - М.: СПАРК, 1999. – 287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14. Международное уголовное право: Учебное пособие/ Ред. В.Н.Кудрявцев. - 2-е изд., перераб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доп. - М.: Наука, 1999. – 264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15. Панов В.П. Международное уголовное право: Учебное пособие/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В.П. Панов. - М.: ИНФРА-М, 1997. – 320 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16. Столярський О.В. Міжнародно-правове співробітництво державучасниць СНД у боротьбі з організованою транснаціональною злочинністю //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Міжнародне право ХХІ століття: сучасний стан та перспективи розвитку (до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60-ліття проф. В. М. Репецького) / М. М. Микієвич, М. В. Буроменський, В.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В. Гутник [та ін.]; за ред. д.ю.н., проф. М. М. Микієвича. – </w:t>
      </w:r>
      <w:proofErr w:type="gramStart"/>
      <w:r w:rsidRPr="00A73773">
        <w:rPr>
          <w:lang w:val="ru-RU"/>
        </w:rPr>
        <w:t>Львів :</w:t>
      </w:r>
      <w:proofErr w:type="gramEnd"/>
      <w:r w:rsidRPr="00A73773">
        <w:rPr>
          <w:lang w:val="ru-RU"/>
        </w:rPr>
        <w:t xml:space="preserve"> ЛА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ru-RU"/>
        </w:rPr>
        <w:t xml:space="preserve">«Піраміда», </w:t>
      </w:r>
      <w:proofErr w:type="gramStart"/>
      <w:r w:rsidRPr="00A73773">
        <w:rPr>
          <w:lang w:val="ru-RU"/>
        </w:rPr>
        <w:t>2013.—</w:t>
      </w:r>
      <w:proofErr w:type="gramEnd"/>
      <w:r w:rsidRPr="00A73773">
        <w:rPr>
          <w:lang w:val="ru-RU"/>
        </w:rPr>
        <w:t xml:space="preserve"> </w:t>
      </w:r>
      <w:r w:rsidRPr="00A73773">
        <w:rPr>
          <w:lang w:val="en-US"/>
        </w:rPr>
        <w:t>С.214-221.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17. Courting history: the landmark International Criminal Court's first years.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-- Human Rights Watch, 2008. –47 P.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57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18. Cryer R., Friman H., Robinson D., Wilmshurst E. An Introduction to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International Criminal Law and Procedure.: Cambridge University Press, 2010 –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618 p.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19. Gordon G. Toward an International Criminal Procedure: Due Process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Aspirations and Limitations // Columbia Journal of Transnational Law. – 2006-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2007. – Vol.45. – P.635-710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20. May R. Trends in International Criminal Evidence: Nuremberg, Tokyo,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The Hague, and Arusha / R. May, M. Wierda // Columbia Journal of Transnational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Law. –1999. – Vol. 37. – P. 725-765.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21. McCoubrey H. War Crimes Jurisdiction and Permanent International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Criminal Court: Advantages and Difficulties // Journal of Armed Conflict Law. –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Vol.3. – 1998. – P.9-26</w:t>
      </w:r>
      <w:r w:rsidR="006D2BB4" w:rsidRPr="00A73773">
        <w:rPr>
          <w:lang w:val="en-US"/>
        </w:rPr>
        <w:t>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22. McDonald G. Substantive and Procedural Aspects of International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Criminal Law: Commentary // G. McDonald, O. Swaak-Goldman. – BRILL, 2000.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– 3156 p.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23. McGoldrick V, Rowe P, Donnelly E. The permanent international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criminal court: legal and policy issues. – Hart Publishing, 2004. – 498 P.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24. Schabas W. An Introduction to the International Criminal Court /William A. Schabas. – Cambridge University Press, 2011 - 594 p.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25. Schabas W. The UN international criminal tribunals: the former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Yugoslavia, Rwanda and Sierra Leone. -- New York, -- Cambridge University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Press, 2006. – 711 P.</w:t>
      </w:r>
    </w:p>
    <w:p w:rsidR="00867359" w:rsidRPr="00A73773" w:rsidRDefault="00867359" w:rsidP="00867359">
      <w:pPr>
        <w:jc w:val="both"/>
        <w:rPr>
          <w:lang w:val="en-US"/>
        </w:rPr>
      </w:pPr>
    </w:p>
    <w:p w:rsidR="00A73773" w:rsidRPr="00A73773" w:rsidRDefault="00A73773" w:rsidP="00A73773">
      <w:pPr>
        <w:jc w:val="both"/>
        <w:rPr>
          <w:b/>
          <w:lang w:val="ru-RU"/>
        </w:rPr>
      </w:pPr>
      <w:r w:rsidRPr="00A73773">
        <w:rPr>
          <w:b/>
          <w:lang w:val="ru-RU"/>
        </w:rPr>
        <w:t>Тема 1</w:t>
      </w:r>
      <w:r w:rsidRPr="00A73773">
        <w:rPr>
          <w:b/>
          <w:lang w:val="en-US"/>
        </w:rPr>
        <w:t>5</w:t>
      </w:r>
      <w:r w:rsidRPr="00A73773">
        <w:rPr>
          <w:b/>
          <w:lang w:val="ru-RU"/>
        </w:rPr>
        <w:t>. Міжнародне морське право.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1. Кодифікація міжнародного морського права.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2. Морські простори, що знаходяться під суверенітетом та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юрисдикцією прибережної держави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3. Міжнародно-правовий режим відкритого моря.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4. Інші морські простори.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5. Міжнародний інституційний механізм у галузі мореплавства та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експлуатації морських просторів Світового океану.</w:t>
      </w:r>
    </w:p>
    <w:p w:rsidR="00A73773" w:rsidRDefault="00A73773" w:rsidP="00A73773">
      <w:pPr>
        <w:jc w:val="both"/>
        <w:rPr>
          <w:lang w:val="ru-RU"/>
        </w:rPr>
      </w:pPr>
    </w:p>
    <w:p w:rsidR="00A73773" w:rsidRPr="00A73773" w:rsidRDefault="00A73773" w:rsidP="00A73773">
      <w:pPr>
        <w:jc w:val="both"/>
        <w:rPr>
          <w:b/>
          <w:lang w:val="ru-RU"/>
        </w:rPr>
      </w:pPr>
      <w:r w:rsidRPr="00A73773">
        <w:rPr>
          <w:b/>
          <w:lang w:val="ru-RU"/>
        </w:rPr>
        <w:t>Контрольні запитання: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1. Дайте класифікацію морських просторів.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2. Чим відрізняється правовий режим територіального моря від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режиму внутрішніх морських вод?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3. Що таке прилегла зона, чи передбачена вона законодавством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України?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4. Визначте поняття і просторові межі континентального шельфу.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lastRenderedPageBreak/>
        <w:t>5. Що таке Міжнародний район морського дна?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6. Як визначається правовий режим міжнародних приток?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7. Який правовий режим міжнародних морських каналів?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8. Які Ви знаєте міжнародні морські організації?</w:t>
      </w:r>
    </w:p>
    <w:p w:rsidR="00A73773" w:rsidRDefault="00A73773" w:rsidP="00A73773">
      <w:pPr>
        <w:jc w:val="both"/>
        <w:rPr>
          <w:lang w:val="ru-RU"/>
        </w:rPr>
      </w:pPr>
    </w:p>
    <w:p w:rsidR="00A73773" w:rsidRPr="00A73773" w:rsidRDefault="00A73773" w:rsidP="00A73773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Рекомендовані джерела:</w:t>
      </w:r>
    </w:p>
    <w:p w:rsidR="00A73773" w:rsidRPr="00A73773" w:rsidRDefault="00A73773" w:rsidP="00A73773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В.М. Репецького. — К., 2012. – с.229-251.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2. Міжнародне право: Основні галузі: Підручник / За ред. В. Г. Буткевича. -К.: Либідь, 2004. – С.391-427.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3. Міжнародне право: навч. посібник / За ред. М.В. Буроменського. – К.: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Юрінком Інтер, 2006. – с.110-127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4. Гердеген М. Міжнародне право / Матіас Гердеген / Пер. з німецької. – К.: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«К.І.С.», 2011. – с.241-250.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5.Лукашук И.И. Международное право. Особенная часть: учеб. для студ.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юрид. фак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вузов / И.И. Лукашук. – Изд.3-е, перераб и доп. – М.: Волтерс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Клувер, 2007. – с.141-161.</w:t>
      </w:r>
    </w:p>
    <w:p w:rsidR="00A73773" w:rsidRPr="00A73773" w:rsidRDefault="00A73773" w:rsidP="00A73773">
      <w:pPr>
        <w:jc w:val="both"/>
        <w:rPr>
          <w:lang w:val="en-US"/>
        </w:rPr>
      </w:pPr>
      <w:r w:rsidRPr="00A73773">
        <w:rPr>
          <w:lang w:val="en-US"/>
        </w:rPr>
        <w:t>6. Shaw M. N. International Law / M. N. Shaw; Sixth edition.: Cambridge</w:t>
      </w:r>
      <w:r>
        <w:rPr>
          <w:lang w:val="en-US"/>
        </w:rPr>
        <w:t xml:space="preserve"> </w:t>
      </w:r>
      <w:r w:rsidRPr="00A73773">
        <w:rPr>
          <w:lang w:val="en-US"/>
        </w:rPr>
        <w:t>University Press, 2008 – p.553-644</w:t>
      </w:r>
    </w:p>
    <w:p w:rsidR="00A73773" w:rsidRPr="00A73773" w:rsidRDefault="00A73773" w:rsidP="00A73773">
      <w:pPr>
        <w:jc w:val="both"/>
        <w:rPr>
          <w:lang w:val="en-US"/>
        </w:rPr>
      </w:pPr>
      <w:r w:rsidRPr="00A73773">
        <w:rPr>
          <w:lang w:val="en-US"/>
        </w:rPr>
        <w:t>7. Aust A. Handbook of International Law / Anthony Aust; Cambridge University</w:t>
      </w:r>
      <w:r>
        <w:rPr>
          <w:lang w:val="en-US"/>
        </w:rPr>
        <w:t xml:space="preserve"> </w:t>
      </w:r>
      <w:r w:rsidRPr="00A73773">
        <w:rPr>
          <w:lang w:val="en-US"/>
        </w:rPr>
        <w:t>Press, 2005 – P.298-326</w:t>
      </w:r>
    </w:p>
    <w:p w:rsidR="00A73773" w:rsidRPr="00A73773" w:rsidRDefault="00A73773" w:rsidP="00A73773">
      <w:pPr>
        <w:jc w:val="both"/>
        <w:rPr>
          <w:lang w:val="en-US"/>
        </w:rPr>
      </w:pPr>
      <w:r w:rsidRPr="00A73773">
        <w:rPr>
          <w:lang w:val="en-US"/>
        </w:rPr>
        <w:t>8. Malanczuk P. Akehurst’s Modern Introduction to International Law / Peter</w:t>
      </w:r>
      <w:r>
        <w:rPr>
          <w:lang w:val="en-US"/>
        </w:rPr>
        <w:t xml:space="preserve"> </w:t>
      </w:r>
      <w:r w:rsidRPr="00A73773">
        <w:rPr>
          <w:lang w:val="en-US"/>
        </w:rPr>
        <w:t xml:space="preserve">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</w:t>
      </w:r>
      <w:r>
        <w:rPr>
          <w:lang w:val="en-US"/>
        </w:rPr>
        <w:t xml:space="preserve"> </w:t>
      </w:r>
      <w:r w:rsidRPr="00A73773">
        <w:rPr>
          <w:lang w:val="en-US"/>
        </w:rPr>
        <w:t>p.173-197.</w:t>
      </w:r>
    </w:p>
    <w:p w:rsidR="00A73773" w:rsidRPr="00A73773" w:rsidRDefault="00A73773" w:rsidP="00A73773">
      <w:pPr>
        <w:jc w:val="both"/>
        <w:rPr>
          <w:lang w:val="en-US"/>
        </w:rPr>
      </w:pPr>
      <w:r w:rsidRPr="00A73773">
        <w:rPr>
          <w:lang w:val="en-US"/>
        </w:rPr>
        <w:t>9. Tanaka Y. The International Law of the Sea / Yoshifumi Tanaka.: Cambridge</w:t>
      </w:r>
      <w:r>
        <w:rPr>
          <w:lang w:val="en-US"/>
        </w:rPr>
        <w:t xml:space="preserve"> </w:t>
      </w:r>
      <w:r w:rsidRPr="00A73773">
        <w:rPr>
          <w:lang w:val="en-US"/>
        </w:rPr>
        <w:t>University Press, 2012 – 504 p.</w:t>
      </w:r>
      <w:r>
        <w:rPr>
          <w:lang w:val="en-US"/>
        </w:rPr>
        <w:t xml:space="preserve"> </w:t>
      </w:r>
    </w:p>
    <w:p w:rsidR="00A73773" w:rsidRPr="00A73773" w:rsidRDefault="00A73773" w:rsidP="00A73773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1. Конвенція про режим проток 1936 р. // Офіційний вісник України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від 22.10.2004 2004 р., № 40, стор. 184, стаття 2666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2. Конвенція про територіальне море і прилеглу зону 1958 р.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// Ведомости ВС СССР. – 1964. – №43.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3. Конвенция об открытом море 1958 г. // Ведомости ВС СССР. –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1962. – №46.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4. Конвенция о континентальном шельфе 1958 г. // Ведомости ВС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СССР. – 1964. – № 28.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5. Конвенція ООН по морському праву 1982 р. // Відомості Верховної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Ради України (ВВР), 1999,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31, ст.254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6. Конвенція про Міжнародну морську організацію 1948 р. // Зібрання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чинних міжнародних договорів України 2004 р., № 4, / Книга 1 /, стор. 502,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стаття 871.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7. Закон України “Про виключну (морську) економічну зону України”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 xml:space="preserve">// Відомості Верховної Ради України (ВВР), 1995, </w:t>
      </w:r>
      <w:r w:rsidRPr="00A73773">
        <w:rPr>
          <w:lang w:val="en-US"/>
        </w:rPr>
        <w:t>N</w:t>
      </w:r>
      <w:r w:rsidRPr="00A73773">
        <w:rPr>
          <w:lang w:val="ru-RU"/>
        </w:rPr>
        <w:t xml:space="preserve"> 21, ст.152.</w:t>
      </w:r>
      <w:r w:rsidRPr="00A73773">
        <w:rPr>
          <w:lang w:val="ru-RU"/>
        </w:rPr>
        <w:t xml:space="preserve"> </w:t>
      </w:r>
    </w:p>
    <w:p w:rsidR="00A73773" w:rsidRPr="00A73773" w:rsidRDefault="00A73773" w:rsidP="00A73773">
      <w:pPr>
        <w:jc w:val="both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1. Авраменко И.М. Справочник. Международное морское право в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документах. – Ростов-на-Дону, «Феникс», 2001, – 320с.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2. Аджаров К.А. Мировой океан: правовой режим. – Краснодар, 1983.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– 95 с.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3. Алешин О., Мищенко И. Правовое регулирование ареста судов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//Юрид. практика. – 2004. – № 12. – С. 18–19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4. Анцелевич Г.А. Международное морское право: Учебник. -К.: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Слово, 2003. – 400 с.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5. Анцелевич Г.А. Международное морское торговое право: Учебник.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- К.: Слово, 2003. – 560 с.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6. Анцелевич Г.О. Перспективи розвитку міжнародно-правових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положень використання ресурсів глибоководних районів морського дна//Зовнішня торгівля: право та економіка. – 2006. – № 2 (25). – С. 55–58.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lastRenderedPageBreak/>
        <w:t>7. Анцелевич, Г. А. Некоторые аспекты развития науки и практики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международного морского права в суверенной Украине / Г. А. Анцелевич //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Международное </w:t>
      </w:r>
      <w:proofErr w:type="gramStart"/>
      <w:r w:rsidRPr="00A73773">
        <w:rPr>
          <w:lang w:val="ru-RU"/>
        </w:rPr>
        <w:t>право</w:t>
      </w:r>
      <w:proofErr w:type="gramEnd"/>
      <w:r w:rsidRPr="00A73773">
        <w:rPr>
          <w:lang w:val="ru-RU"/>
        </w:rPr>
        <w:t xml:space="preserve"> как основа современного миропорядка. </w:t>
      </w:r>
      <w:r w:rsidRPr="00A73773">
        <w:rPr>
          <w:lang w:val="en-US"/>
        </w:rPr>
        <w:t>Liber</w:t>
      </w:r>
      <w:r w:rsidRPr="00A73773">
        <w:rPr>
          <w:lang w:val="ru-RU"/>
        </w:rPr>
        <w:t xml:space="preserve"> </w:t>
      </w:r>
      <w:r w:rsidRPr="00A73773">
        <w:rPr>
          <w:lang w:val="en-US"/>
        </w:rPr>
        <w:t>Amicorum</w:t>
      </w:r>
      <w:r w:rsidRPr="00A73773">
        <w:rPr>
          <w:lang w:val="ru-RU"/>
        </w:rPr>
        <w:t xml:space="preserve"> к 75-летию проф. В. Н. Денисова [Текст] / ред.: А. Я. Мельник, С.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 xml:space="preserve">А. Мельник, Т. Р. Короткий. - </w:t>
      </w:r>
      <w:proofErr w:type="gramStart"/>
      <w:r w:rsidRPr="00A73773">
        <w:rPr>
          <w:lang w:val="ru-RU"/>
        </w:rPr>
        <w:t>К. ;</w:t>
      </w:r>
      <w:proofErr w:type="gramEnd"/>
      <w:r w:rsidRPr="00A73773">
        <w:rPr>
          <w:lang w:val="ru-RU"/>
        </w:rPr>
        <w:t xml:space="preserve"> Одесса : [б. в.], 2012. - С .505-519.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8. Бєлова О.І. Міжнародно-правові проблеми реалізації морської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політики України в Чорноморських протоках //Зовнішня торгівля: право та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економіка. – 2006. - № 3. – С. 12–17.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9. Брильов О. Імунітет морських державних суден в Україні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(проблемні питання теорії та практики) //Підприємництво, госп-во і право. –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2007. – № 6. – С. 148–149.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10. Василенко В.А., Высоцкий А.Ф., Рыбальчик Д.Э. Международное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морское право. – Киев. 1988. – 186с.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11. Гаврилин Д.А. Теоретические проблемы имплементации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 xml:space="preserve">Конвенции ООН по морскому праву 1982 года в правовой системе </w:t>
      </w:r>
      <w:proofErr w:type="gramStart"/>
      <w:r w:rsidRPr="00A73773">
        <w:rPr>
          <w:lang w:val="ru-RU"/>
        </w:rPr>
        <w:t>РФ./</w:t>
      </w:r>
      <w:proofErr w:type="gramEnd"/>
      <w:r w:rsidRPr="00A73773">
        <w:rPr>
          <w:lang w:val="ru-RU"/>
        </w:rPr>
        <w:t>/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Московский журнал международного права. – № 4. – 2001. – с.179-187.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12. Дмитриченко, И. В. Международное морское право и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разграничение морских пространств в Черном море между Украиной и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 xml:space="preserve">Россией / И. В. Дмитриченко // Международное </w:t>
      </w:r>
      <w:proofErr w:type="gramStart"/>
      <w:r w:rsidRPr="00A73773">
        <w:rPr>
          <w:lang w:val="ru-RU"/>
        </w:rPr>
        <w:t>право</w:t>
      </w:r>
      <w:proofErr w:type="gramEnd"/>
      <w:r w:rsidRPr="00A73773">
        <w:rPr>
          <w:lang w:val="ru-RU"/>
        </w:rPr>
        <w:t xml:space="preserve"> как основа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 xml:space="preserve">современного миропорядка. </w:t>
      </w:r>
      <w:r w:rsidRPr="00A73773">
        <w:rPr>
          <w:lang w:val="en-US"/>
        </w:rPr>
        <w:t>Liber</w:t>
      </w:r>
      <w:r w:rsidRPr="00A73773">
        <w:rPr>
          <w:lang w:val="ru-RU"/>
        </w:rPr>
        <w:t xml:space="preserve"> </w:t>
      </w:r>
      <w:r w:rsidRPr="00A73773">
        <w:rPr>
          <w:lang w:val="en-US"/>
        </w:rPr>
        <w:t>Amicorum</w:t>
      </w:r>
      <w:r w:rsidRPr="00A73773">
        <w:rPr>
          <w:lang w:val="ru-RU"/>
        </w:rPr>
        <w:t xml:space="preserve"> к 75-летию проф. В. Н. Денисова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 xml:space="preserve">[Текст] / ред.: А. Я. Мельник, С. А. Мельник, Т. Р. Короткий. - </w:t>
      </w:r>
      <w:proofErr w:type="gramStart"/>
      <w:r w:rsidRPr="00A73773">
        <w:rPr>
          <w:lang w:val="ru-RU"/>
        </w:rPr>
        <w:t>К. ;</w:t>
      </w:r>
      <w:proofErr w:type="gramEnd"/>
      <w:r w:rsidRPr="00A73773">
        <w:rPr>
          <w:lang w:val="ru-RU"/>
        </w:rPr>
        <w:t xml:space="preserve"> Одесса :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[б. в.], 2012. -. - С .520-544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13. Зелиская, Н. А. Морское пиратство как угроза глобальной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 xml:space="preserve">безопасности и мировому порядку / Н. А. Зелиская // Международное </w:t>
      </w:r>
      <w:proofErr w:type="gramStart"/>
      <w:r w:rsidRPr="00A73773">
        <w:rPr>
          <w:lang w:val="ru-RU"/>
        </w:rPr>
        <w:t>право</w:t>
      </w:r>
      <w:proofErr w:type="gramEnd"/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 xml:space="preserve">как основа современного миропорядка. </w:t>
      </w:r>
      <w:r w:rsidRPr="00A73773">
        <w:rPr>
          <w:lang w:val="en-US"/>
        </w:rPr>
        <w:t>Liber</w:t>
      </w:r>
      <w:r w:rsidRPr="00A73773">
        <w:rPr>
          <w:lang w:val="ru-RU"/>
        </w:rPr>
        <w:t xml:space="preserve"> </w:t>
      </w:r>
      <w:r w:rsidRPr="00A73773">
        <w:rPr>
          <w:lang w:val="en-US"/>
        </w:rPr>
        <w:t>Amicorum</w:t>
      </w:r>
      <w:r w:rsidRPr="00A73773">
        <w:rPr>
          <w:lang w:val="ru-RU"/>
        </w:rPr>
        <w:t xml:space="preserve"> к 75-летию проф. В.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Н. Денисова [Текст] / ред.: А. Я. Мельник, С. А. Мельник, Т. Р. Короткий. -</w:t>
      </w:r>
      <w:r w:rsidR="0038775A" w:rsidRPr="0038775A">
        <w:rPr>
          <w:lang w:val="ru-RU"/>
        </w:rPr>
        <w:t xml:space="preserve"> </w:t>
      </w:r>
      <w:proofErr w:type="gramStart"/>
      <w:r w:rsidRPr="00A73773">
        <w:rPr>
          <w:lang w:val="ru-RU"/>
        </w:rPr>
        <w:t>К. ;</w:t>
      </w:r>
      <w:proofErr w:type="gramEnd"/>
      <w:r w:rsidRPr="00A73773">
        <w:rPr>
          <w:lang w:val="ru-RU"/>
        </w:rPr>
        <w:t xml:space="preserve"> Одесса : [б. в.], 2012. -. - С .545-568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14. Іващенко В. Проблеми правового регулювання боротьби з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піратством // Підприємництво, господарство і право. - 2004. - № 2. - С. 85-87.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15. Короткий Т. Морские просторы Украины. Понятие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территориального моря //Судоходство. – 2006. - № 10. – С. 54–55.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16. Короткий Т.Р. Международно-правовая охрана морской среды от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загрязнения с судов. - Одесса, 2002. – 200 с.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 xml:space="preserve">17. Кузнєцов С. Поняття територіальних вод //Актуальні </w:t>
      </w:r>
      <w:proofErr w:type="gramStart"/>
      <w:r w:rsidRPr="00A73773">
        <w:rPr>
          <w:lang w:val="ru-RU"/>
        </w:rPr>
        <w:t>проблеми</w:t>
      </w:r>
      <w:r w:rsidR="0038775A" w:rsidRPr="0038775A">
        <w:rPr>
          <w:lang w:val="ru-RU"/>
        </w:rPr>
        <w:t xml:space="preserve">  д</w:t>
      </w:r>
      <w:r w:rsidRPr="00A73773">
        <w:rPr>
          <w:lang w:val="ru-RU"/>
        </w:rPr>
        <w:t>ержави</w:t>
      </w:r>
      <w:proofErr w:type="gramEnd"/>
      <w:r w:rsidRPr="00A73773">
        <w:rPr>
          <w:lang w:val="ru-RU"/>
        </w:rPr>
        <w:t xml:space="preserve"> і права: Зб. наук. праць. – О.: Юрид. літ., 2002. – Вип. 16. – С. 363–367.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18. Лазарев М.И. Теоретические вопросы современного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международного морского права. –М., Наука, 1983. – 301с.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19. Переверзева, О. С. Международно-правовое регулирование в сфере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 xml:space="preserve">охраны морской среды / О. С. Переверзева // Международное </w:t>
      </w:r>
      <w:proofErr w:type="gramStart"/>
      <w:r w:rsidRPr="00A73773">
        <w:rPr>
          <w:lang w:val="ru-RU"/>
        </w:rPr>
        <w:t>право</w:t>
      </w:r>
      <w:proofErr w:type="gramEnd"/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 xml:space="preserve">как основа современного миропорядка. </w:t>
      </w:r>
      <w:r w:rsidRPr="00A73773">
        <w:rPr>
          <w:lang w:val="en-US"/>
        </w:rPr>
        <w:t>Liber</w:t>
      </w:r>
      <w:r w:rsidRPr="00A73773">
        <w:rPr>
          <w:lang w:val="ru-RU"/>
        </w:rPr>
        <w:t xml:space="preserve"> </w:t>
      </w:r>
      <w:r w:rsidRPr="00A73773">
        <w:rPr>
          <w:lang w:val="en-US"/>
        </w:rPr>
        <w:t>Amicorum</w:t>
      </w:r>
      <w:r w:rsidRPr="00A73773">
        <w:rPr>
          <w:lang w:val="ru-RU"/>
        </w:rPr>
        <w:t xml:space="preserve"> к 75-летию проф. В.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Н. Денисова [Текст] / ред.: А. Я. Мельник, С. А. Мельник, Т. Р. Короткий. -</w:t>
      </w:r>
      <w:r w:rsidR="0038775A" w:rsidRPr="0038775A">
        <w:rPr>
          <w:lang w:val="ru-RU"/>
        </w:rPr>
        <w:t xml:space="preserve"> </w:t>
      </w:r>
      <w:proofErr w:type="gramStart"/>
      <w:r w:rsidRPr="00A73773">
        <w:rPr>
          <w:lang w:val="ru-RU"/>
        </w:rPr>
        <w:t>К. ;</w:t>
      </w:r>
      <w:proofErr w:type="gramEnd"/>
      <w:r w:rsidRPr="00A73773">
        <w:rPr>
          <w:lang w:val="ru-RU"/>
        </w:rPr>
        <w:t xml:space="preserve"> Одесса : [б. в.], 2012. - С .569-575.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20. Потапчук І. Прибережна смуга морів як елемент правової охорони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морів в Україні //Вісн. КНУ. – 2005. – Вип. 66. – С. 100–102.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21. Серафимов В.В. Відповідальність за необґрунтовані акти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санкціонованого втручання у сфері торговельного мореплавства //Актуальні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проблеми політики: Зб. наук. праць /Голов. ред. С.В Ківалов; Заст. голов. ред.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Л.І. Кормич. – О.: Юрид. літ., 2003. – Вип. 12. – С. 462–466.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22. Шемякін О., Благодельський С. Імплементація міжнародних норм і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стандартів у сфері використання Світового океану: деякі сучасні проблеми //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Право України. - 2004. - № 4. - С. 142 - 145.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23. Шемякин, А. Н. Право пользования морем и международные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 xml:space="preserve">организации / А. Н. Шемякин // Международное </w:t>
      </w:r>
      <w:proofErr w:type="gramStart"/>
      <w:r w:rsidRPr="00A73773">
        <w:rPr>
          <w:lang w:val="ru-RU"/>
        </w:rPr>
        <w:t>право</w:t>
      </w:r>
      <w:proofErr w:type="gramEnd"/>
      <w:r w:rsidRPr="00A73773">
        <w:rPr>
          <w:lang w:val="ru-RU"/>
        </w:rPr>
        <w:t xml:space="preserve"> как основа</w:t>
      </w:r>
      <w:r w:rsidR="0038775A" w:rsidRPr="0038775A">
        <w:rPr>
          <w:lang w:val="ru-RU"/>
        </w:rPr>
        <w:t xml:space="preserve"> д</w:t>
      </w:r>
      <w:r w:rsidRPr="00A73773">
        <w:rPr>
          <w:lang w:val="ru-RU"/>
        </w:rPr>
        <w:t xml:space="preserve">современного миропорядка. </w:t>
      </w:r>
      <w:r w:rsidRPr="00A73773">
        <w:rPr>
          <w:lang w:val="en-US"/>
        </w:rPr>
        <w:t>Liber</w:t>
      </w:r>
      <w:r w:rsidRPr="00A73773">
        <w:rPr>
          <w:lang w:val="ru-RU"/>
        </w:rPr>
        <w:t xml:space="preserve"> </w:t>
      </w:r>
      <w:r w:rsidRPr="00A73773">
        <w:rPr>
          <w:lang w:val="en-US"/>
        </w:rPr>
        <w:t>Amicorum</w:t>
      </w:r>
      <w:r w:rsidRPr="00A73773">
        <w:rPr>
          <w:lang w:val="ru-RU"/>
        </w:rPr>
        <w:t xml:space="preserve"> к 75-летию проф. В. Н. Денисова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 xml:space="preserve">[Текст] / ред.: А. Я. Мельник, С. А. Мельник, Т. Р. Короткий. - </w:t>
      </w:r>
      <w:proofErr w:type="gramStart"/>
      <w:r w:rsidRPr="00A73773">
        <w:rPr>
          <w:lang w:val="ru-RU"/>
        </w:rPr>
        <w:t>К. ;</w:t>
      </w:r>
      <w:proofErr w:type="gramEnd"/>
      <w:r w:rsidRPr="00A73773">
        <w:rPr>
          <w:lang w:val="ru-RU"/>
        </w:rPr>
        <w:t xml:space="preserve"> Одесса :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[б. в.], 2012. -. - С .576-592.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24. Шемякин А.Н. Морское право. Учебное пособие (издание 4-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>е, стереотипное), Х.: Одиссей, 2010, 344 с.</w:t>
      </w:r>
    </w:p>
    <w:p w:rsidR="00A73773" w:rsidRPr="00A73773" w:rsidRDefault="00A73773" w:rsidP="00A73773">
      <w:pPr>
        <w:jc w:val="both"/>
        <w:rPr>
          <w:lang w:val="en-US"/>
        </w:rPr>
      </w:pPr>
      <w:r w:rsidRPr="00A73773">
        <w:rPr>
          <w:lang w:val="ru-RU"/>
        </w:rPr>
        <w:lastRenderedPageBreak/>
        <w:t>25. Шинкарецкая Т.Т. Международно-правовые аспекты делимитации</w:t>
      </w:r>
      <w:r w:rsidR="0038775A" w:rsidRPr="0038775A">
        <w:rPr>
          <w:lang w:val="ru-RU"/>
        </w:rPr>
        <w:t xml:space="preserve"> </w:t>
      </w:r>
      <w:r w:rsidRPr="00A73773">
        <w:rPr>
          <w:lang w:val="ru-RU"/>
        </w:rPr>
        <w:t xml:space="preserve">морских </w:t>
      </w:r>
      <w:proofErr w:type="gramStart"/>
      <w:r w:rsidRPr="00A73773">
        <w:rPr>
          <w:lang w:val="ru-RU"/>
        </w:rPr>
        <w:t>пространств./</w:t>
      </w:r>
      <w:proofErr w:type="gramEnd"/>
      <w:r w:rsidRPr="00A73773">
        <w:rPr>
          <w:lang w:val="ru-RU"/>
        </w:rPr>
        <w:t>/ Советский</w:t>
      </w:r>
      <w:r w:rsidRPr="0038775A">
        <w:rPr>
          <w:lang w:val="en-US"/>
        </w:rPr>
        <w:t xml:space="preserve"> </w:t>
      </w:r>
      <w:r w:rsidRPr="00A73773">
        <w:rPr>
          <w:lang w:val="ru-RU"/>
        </w:rPr>
        <w:t>ежегодник</w:t>
      </w:r>
      <w:r w:rsidRPr="0038775A">
        <w:rPr>
          <w:lang w:val="en-US"/>
        </w:rPr>
        <w:t xml:space="preserve"> </w:t>
      </w:r>
      <w:r w:rsidRPr="00A73773">
        <w:rPr>
          <w:lang w:val="ru-RU"/>
        </w:rPr>
        <w:t>междунардного</w:t>
      </w:r>
      <w:r w:rsidRPr="0038775A">
        <w:rPr>
          <w:lang w:val="en-US"/>
        </w:rPr>
        <w:t xml:space="preserve"> </w:t>
      </w:r>
      <w:r w:rsidRPr="00A73773">
        <w:rPr>
          <w:lang w:val="ru-RU"/>
        </w:rPr>
        <w:t>права</w:t>
      </w:r>
      <w:r w:rsidRPr="0038775A">
        <w:rPr>
          <w:lang w:val="en-US"/>
        </w:rPr>
        <w:t xml:space="preserve">. </w:t>
      </w:r>
      <w:r w:rsidRPr="00A73773">
        <w:rPr>
          <w:lang w:val="en-US"/>
        </w:rPr>
        <w:t>1984. –</w:t>
      </w:r>
      <w:r w:rsidR="0038775A">
        <w:rPr>
          <w:lang w:val="en-US"/>
        </w:rPr>
        <w:t xml:space="preserve"> </w:t>
      </w:r>
      <w:r w:rsidRPr="00A73773">
        <w:rPr>
          <w:lang w:val="en-US"/>
        </w:rPr>
        <w:t>М.,1986. – с.172-190.</w:t>
      </w:r>
    </w:p>
    <w:p w:rsidR="00A73773" w:rsidRPr="00A73773" w:rsidRDefault="00A73773" w:rsidP="00A73773">
      <w:pPr>
        <w:jc w:val="both"/>
        <w:rPr>
          <w:lang w:val="en-US"/>
        </w:rPr>
      </w:pPr>
      <w:r w:rsidRPr="00A73773">
        <w:rPr>
          <w:lang w:val="en-US"/>
        </w:rPr>
        <w:t>26. Rao C. The International Tribunal for the Law of the Sea: Law and</w:t>
      </w:r>
      <w:r w:rsidR="0038775A">
        <w:rPr>
          <w:lang w:val="en-US"/>
        </w:rPr>
        <w:t xml:space="preserve"> </w:t>
      </w:r>
      <w:r w:rsidRPr="00A73773">
        <w:rPr>
          <w:lang w:val="en-US"/>
        </w:rPr>
        <w:t>Practice / P. Chandrasekhara Rao, Rahmatullah Khan; Martinus Nijhoff Publishers,</w:t>
      </w:r>
      <w:r w:rsidR="0038775A">
        <w:rPr>
          <w:lang w:val="en-US"/>
        </w:rPr>
        <w:t xml:space="preserve"> </w:t>
      </w:r>
      <w:r w:rsidRPr="00A73773">
        <w:rPr>
          <w:lang w:val="en-US"/>
        </w:rPr>
        <w:t>2001 – 238 p.</w:t>
      </w:r>
    </w:p>
    <w:p w:rsidR="00867359" w:rsidRDefault="00A73773" w:rsidP="00A73773">
      <w:pPr>
        <w:jc w:val="both"/>
        <w:rPr>
          <w:lang w:val="en-US"/>
        </w:rPr>
      </w:pPr>
      <w:r w:rsidRPr="00A73773">
        <w:rPr>
          <w:lang w:val="en-US"/>
        </w:rPr>
        <w:t xml:space="preserve">27. Marr </w:t>
      </w:r>
      <w:proofErr w:type="gramStart"/>
      <w:r w:rsidRPr="00A73773">
        <w:rPr>
          <w:lang w:val="en-US"/>
        </w:rPr>
        <w:t>S.The</w:t>
      </w:r>
      <w:proofErr w:type="gramEnd"/>
      <w:r w:rsidRPr="00A73773">
        <w:rPr>
          <w:lang w:val="en-US"/>
        </w:rPr>
        <w:t xml:space="preserve"> Precautionary Principle in the Law of the Sea: Modern</w:t>
      </w:r>
      <w:r w:rsidR="0038775A">
        <w:rPr>
          <w:lang w:val="en-US"/>
        </w:rPr>
        <w:t xml:space="preserve"> </w:t>
      </w:r>
      <w:r w:rsidRPr="00A73773">
        <w:rPr>
          <w:lang w:val="en-US"/>
        </w:rPr>
        <w:t>Decision Making in International Law / Simon Marr; Martinus Nijhoff Publishers,</w:t>
      </w:r>
      <w:r w:rsidR="0038775A">
        <w:rPr>
          <w:lang w:val="en-US"/>
        </w:rPr>
        <w:t xml:space="preserve"> </w:t>
      </w:r>
      <w:r w:rsidRPr="00A73773">
        <w:rPr>
          <w:lang w:val="en-US"/>
        </w:rPr>
        <w:t>2003 – 253 p.</w:t>
      </w:r>
    </w:p>
    <w:p w:rsidR="00A73773" w:rsidRPr="00A73773" w:rsidRDefault="00A73773" w:rsidP="00867359">
      <w:pPr>
        <w:jc w:val="both"/>
        <w:rPr>
          <w:lang w:val="en-US"/>
        </w:rPr>
      </w:pPr>
    </w:p>
    <w:p w:rsidR="00A76B97" w:rsidRPr="00A73773" w:rsidRDefault="00A76B97" w:rsidP="00A76B97">
      <w:pPr>
        <w:jc w:val="both"/>
        <w:rPr>
          <w:b/>
          <w:lang w:val="ru-RU"/>
        </w:rPr>
      </w:pPr>
      <w:r w:rsidRPr="00A73773">
        <w:rPr>
          <w:b/>
          <w:lang w:val="ru-RU"/>
        </w:rPr>
        <w:t>Тема 16. Міжнародне повітряне</w:t>
      </w:r>
      <w:r w:rsidR="006D2BB4" w:rsidRPr="00A73773">
        <w:rPr>
          <w:b/>
          <w:lang w:val="ru-RU"/>
        </w:rPr>
        <w:t xml:space="preserve"> та космічне право</w:t>
      </w:r>
      <w:r w:rsidRPr="00A73773">
        <w:rPr>
          <w:b/>
          <w:lang w:val="ru-RU"/>
        </w:rPr>
        <w:t>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 xml:space="preserve">1. </w:t>
      </w:r>
      <w:proofErr w:type="gramStart"/>
      <w:r w:rsidRPr="00A73773">
        <w:rPr>
          <w:lang w:val="ru-RU"/>
        </w:rPr>
        <w:t xml:space="preserve">Поняття </w:t>
      </w:r>
      <w:r w:rsidR="006D2BB4" w:rsidRPr="00A73773">
        <w:rPr>
          <w:lang w:val="ru-RU"/>
        </w:rPr>
        <w:t xml:space="preserve"> та</w:t>
      </w:r>
      <w:proofErr w:type="gramEnd"/>
      <w:r w:rsidR="006D2BB4" w:rsidRPr="00A73773">
        <w:rPr>
          <w:lang w:val="ru-RU"/>
        </w:rPr>
        <w:t xml:space="preserve"> джерела </w:t>
      </w:r>
      <w:r w:rsidRPr="00A73773">
        <w:rPr>
          <w:lang w:val="ru-RU"/>
        </w:rPr>
        <w:t>міжнародного повітряного права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Міжнародні польоти і режим повітряного простору.</w:t>
      </w:r>
    </w:p>
    <w:p w:rsidR="00A76B97" w:rsidRPr="00A73773" w:rsidRDefault="006D2BB4" w:rsidP="00A76B97">
      <w:pPr>
        <w:jc w:val="both"/>
        <w:rPr>
          <w:lang w:val="ru-RU"/>
        </w:rPr>
      </w:pPr>
      <w:r w:rsidRPr="00A73773">
        <w:rPr>
          <w:lang w:val="ru-RU"/>
        </w:rPr>
        <w:t>3.</w:t>
      </w:r>
      <w:r w:rsidR="00A76B97" w:rsidRPr="00A73773">
        <w:rPr>
          <w:lang w:val="ru-RU"/>
        </w:rPr>
        <w:t>Співробітництво держав у боротьбі з незаконними втручаннями в</w:t>
      </w:r>
      <w:r w:rsidR="0038775A">
        <w:rPr>
          <w:lang w:val="en-US"/>
        </w:rPr>
        <w:t xml:space="preserve"> </w:t>
      </w:r>
      <w:bookmarkStart w:id="0" w:name="_GoBack"/>
      <w:bookmarkEnd w:id="0"/>
      <w:r w:rsidR="00A76B97" w:rsidRPr="00A73773">
        <w:rPr>
          <w:lang w:val="ru-RU"/>
        </w:rPr>
        <w:t>діяльність цивільної авіації.</w:t>
      </w:r>
    </w:p>
    <w:p w:rsidR="006D2BB4" w:rsidRPr="00A73773" w:rsidRDefault="006D2BB4" w:rsidP="006D2BB4">
      <w:pPr>
        <w:jc w:val="both"/>
        <w:rPr>
          <w:lang w:val="ru-RU"/>
        </w:rPr>
      </w:pPr>
      <w:r w:rsidRPr="00A73773">
        <w:rPr>
          <w:lang w:val="ru-RU"/>
        </w:rPr>
        <w:t xml:space="preserve">4.  </w:t>
      </w:r>
      <w:r w:rsidRPr="00A73773">
        <w:rPr>
          <w:lang w:val="ru-RU"/>
        </w:rPr>
        <w:t>Загальна характеристика та джерела міжнародного космічного права.</w:t>
      </w:r>
    </w:p>
    <w:p w:rsidR="006D2BB4" w:rsidRPr="00A73773" w:rsidRDefault="006D2BB4" w:rsidP="006D2BB4">
      <w:pPr>
        <w:jc w:val="both"/>
        <w:rPr>
          <w:lang w:val="ru-RU"/>
        </w:rPr>
      </w:pPr>
      <w:r w:rsidRPr="00A73773">
        <w:rPr>
          <w:lang w:val="ru-RU"/>
        </w:rPr>
        <w:t>5</w:t>
      </w:r>
      <w:r w:rsidRPr="00A73773">
        <w:rPr>
          <w:lang w:val="ru-RU"/>
        </w:rPr>
        <w:t>. Міжнародно-правовий режим космічного простору та небесних тіл.</w:t>
      </w:r>
    </w:p>
    <w:p w:rsidR="006D2BB4" w:rsidRPr="00A73773" w:rsidRDefault="006D2BB4" w:rsidP="006D2BB4">
      <w:pPr>
        <w:jc w:val="both"/>
        <w:rPr>
          <w:lang w:val="ru-RU"/>
        </w:rPr>
      </w:pPr>
      <w:r w:rsidRPr="00A73773">
        <w:rPr>
          <w:lang w:val="ru-RU"/>
        </w:rPr>
        <w:t>6</w:t>
      </w:r>
      <w:r w:rsidRPr="00A73773">
        <w:rPr>
          <w:lang w:val="ru-RU"/>
        </w:rPr>
        <w:t xml:space="preserve">. Міжнародно-правовий режим космічних </w:t>
      </w:r>
      <w:proofErr w:type="gramStart"/>
      <w:r w:rsidRPr="00A73773">
        <w:rPr>
          <w:lang w:val="ru-RU"/>
        </w:rPr>
        <w:t>об’єктів.Правовий</w:t>
      </w:r>
      <w:proofErr w:type="gramEnd"/>
      <w:r w:rsidRPr="00A73773">
        <w:rPr>
          <w:lang w:val="ru-RU"/>
        </w:rPr>
        <w:t xml:space="preserve"> режим космонавтів.</w:t>
      </w:r>
    </w:p>
    <w:p w:rsidR="006D2BB4" w:rsidRPr="00A73773" w:rsidRDefault="006D2BB4" w:rsidP="006D2BB4">
      <w:pPr>
        <w:jc w:val="both"/>
        <w:rPr>
          <w:lang w:val="ru-RU"/>
        </w:rPr>
      </w:pPr>
      <w:r w:rsidRPr="00A73773">
        <w:rPr>
          <w:lang w:val="ru-RU"/>
        </w:rPr>
        <w:t>7</w:t>
      </w:r>
      <w:r w:rsidRPr="00A73773">
        <w:rPr>
          <w:lang w:val="ru-RU"/>
        </w:rPr>
        <w:t>. Відповідальність у міжнароднму космічному праві.</w:t>
      </w:r>
    </w:p>
    <w:p w:rsidR="006D2BB4" w:rsidRPr="00A73773" w:rsidRDefault="006D2BB4" w:rsidP="00A76B97">
      <w:pPr>
        <w:jc w:val="both"/>
        <w:rPr>
          <w:lang w:val="ru-RU"/>
        </w:rPr>
      </w:pPr>
    </w:p>
    <w:p w:rsidR="00A76B97" w:rsidRPr="00A73773" w:rsidRDefault="00A76B97" w:rsidP="00A76B97">
      <w:pPr>
        <w:jc w:val="both"/>
        <w:rPr>
          <w:b/>
          <w:lang w:val="ru-RU"/>
        </w:rPr>
      </w:pPr>
      <w:r w:rsidRPr="00A73773">
        <w:rPr>
          <w:b/>
          <w:lang w:val="ru-RU"/>
        </w:rPr>
        <w:t>Контрольні питання: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1. Які принципи лежать в основі міжнародного повітряного права?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Які види повітряного простору є об’єктом регулювання міжнародного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та національного повітряного права?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3. У чому полягає мета діяльності ІКАО?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Яка структура та правовий статус ІКАО.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5. Які міжнародні організації беруть участь у регулюванні комерційного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повітроплавання?</w:t>
      </w:r>
    </w:p>
    <w:p w:rsidR="006D2BB4" w:rsidRPr="00A73773" w:rsidRDefault="006D2BB4" w:rsidP="006D2BB4">
      <w:pPr>
        <w:jc w:val="both"/>
        <w:rPr>
          <w:lang w:val="ru-RU"/>
        </w:rPr>
      </w:pPr>
      <w:r w:rsidRPr="00A73773">
        <w:rPr>
          <w:lang w:val="ru-RU"/>
        </w:rPr>
        <w:t>6</w:t>
      </w:r>
      <w:r w:rsidRPr="00A73773">
        <w:rPr>
          <w:lang w:val="ru-RU"/>
        </w:rPr>
        <w:t xml:space="preserve"> Назвіть основні принципи діяльності держав з дослідження і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використання космічного простору?</w:t>
      </w:r>
    </w:p>
    <w:p w:rsidR="006D2BB4" w:rsidRPr="00A73773" w:rsidRDefault="006D2BB4" w:rsidP="006D2BB4">
      <w:pPr>
        <w:jc w:val="both"/>
        <w:rPr>
          <w:lang w:val="ru-RU"/>
        </w:rPr>
      </w:pPr>
      <w:r w:rsidRPr="00A73773">
        <w:rPr>
          <w:lang w:val="ru-RU"/>
        </w:rPr>
        <w:t>7</w:t>
      </w:r>
      <w:r w:rsidRPr="00A73773">
        <w:rPr>
          <w:lang w:val="ru-RU"/>
        </w:rPr>
        <w:t xml:space="preserve"> Які є види космічних об’єктів?</w:t>
      </w:r>
    </w:p>
    <w:p w:rsidR="006D2BB4" w:rsidRPr="00A73773" w:rsidRDefault="006D2BB4" w:rsidP="006D2BB4">
      <w:pPr>
        <w:jc w:val="both"/>
        <w:rPr>
          <w:lang w:val="ru-RU"/>
        </w:rPr>
      </w:pPr>
      <w:r w:rsidRPr="00A73773">
        <w:rPr>
          <w:lang w:val="ru-RU"/>
        </w:rPr>
        <w:t>8</w:t>
      </w:r>
      <w:r w:rsidRPr="00A73773">
        <w:rPr>
          <w:lang w:val="ru-RU"/>
        </w:rPr>
        <w:t>. Які зобов’язання має держава щодо рятування космонавтів?</w:t>
      </w:r>
    </w:p>
    <w:p w:rsidR="006D2BB4" w:rsidRPr="00A73773" w:rsidRDefault="006D2BB4" w:rsidP="006D2BB4">
      <w:pPr>
        <w:jc w:val="both"/>
        <w:rPr>
          <w:lang w:val="ru-RU"/>
        </w:rPr>
      </w:pPr>
      <w:r w:rsidRPr="00A73773">
        <w:rPr>
          <w:lang w:val="ru-RU"/>
        </w:rPr>
        <w:t>9</w:t>
      </w:r>
      <w:r w:rsidRPr="00A73773">
        <w:rPr>
          <w:lang w:val="ru-RU"/>
        </w:rPr>
        <w:t>. В чому полягає абсолютна відповідальність держав за шкоду завдану</w:t>
      </w:r>
      <w:r w:rsidRPr="00A73773">
        <w:rPr>
          <w:lang w:val="ru-RU"/>
        </w:rPr>
        <w:t xml:space="preserve"> </w:t>
      </w:r>
      <w:r w:rsidRPr="00A73773">
        <w:rPr>
          <w:lang w:val="ru-RU"/>
        </w:rPr>
        <w:t>космічними об’єктами?</w:t>
      </w:r>
    </w:p>
    <w:p w:rsidR="006D2BB4" w:rsidRPr="00A73773" w:rsidRDefault="006D2BB4" w:rsidP="00A76B97">
      <w:pPr>
        <w:jc w:val="both"/>
        <w:rPr>
          <w:lang w:val="ru-RU"/>
        </w:rPr>
      </w:pPr>
    </w:p>
    <w:p w:rsidR="00A76B97" w:rsidRPr="00A73773" w:rsidRDefault="00A76B97" w:rsidP="00A76B97">
      <w:pPr>
        <w:jc w:val="both"/>
        <w:rPr>
          <w:b/>
          <w:lang w:val="ru-RU"/>
        </w:rPr>
      </w:pPr>
      <w:r w:rsidRPr="00A73773">
        <w:rPr>
          <w:b/>
          <w:lang w:val="ru-RU"/>
        </w:rPr>
        <w:t>Рекомендовані джерела:</w:t>
      </w:r>
    </w:p>
    <w:p w:rsidR="00A76B97" w:rsidRPr="00A73773" w:rsidRDefault="00A76B97" w:rsidP="00A76B97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І. Навчальна література.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1. Міжнародне публічне право: Підручник. — 2-ге вид., стер. / За ред.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В.М. Репецького. — К., 2012. – С.251-271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Міжнародне право: Основні галузі: Підручник / За ред. В. Г. Буткевича. -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К.: Либідь, 2004. – С.428-480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3.Лукашук И.И. Международное право. Особенная часть: учеб. для студ.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юрид. фак</w:t>
      </w:r>
      <w:proofErr w:type="gramStart"/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и вузов / И.И. Лукашук. – Изд.3-е, перераб и доп. – М.: Волтерс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Клувер, 2007.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4. Aust A. Handbook of International Law / Anthony Aust; Cambridge University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Press, 2005 – P.345-353.</w:t>
      </w:r>
    </w:p>
    <w:p w:rsidR="00A76B97" w:rsidRPr="00A73773" w:rsidRDefault="00A76B97" w:rsidP="00A76B97">
      <w:pPr>
        <w:jc w:val="both"/>
        <w:rPr>
          <w:lang w:val="en-US"/>
        </w:rPr>
      </w:pPr>
      <w:r w:rsidRPr="00A73773">
        <w:rPr>
          <w:lang w:val="en-US"/>
        </w:rPr>
        <w:t>8. Malanczuk P. Akehurst’s Modern Introduction to International Law / Peter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 xml:space="preserve">Malanczuk; Seventh revised </w:t>
      </w:r>
      <w:proofErr w:type="gramStart"/>
      <w:r w:rsidRPr="00A73773">
        <w:rPr>
          <w:lang w:val="en-US"/>
        </w:rPr>
        <w:t>edition ,</w:t>
      </w:r>
      <w:proofErr w:type="gramEnd"/>
      <w:r w:rsidRPr="00A73773">
        <w:rPr>
          <w:lang w:val="en-US"/>
        </w:rPr>
        <w:t xml:space="preserve"> London and New York: Routledge, 2002. –</w:t>
      </w:r>
      <w:r w:rsidR="006D2BB4" w:rsidRPr="00A73773">
        <w:rPr>
          <w:lang w:val="en-US"/>
        </w:rPr>
        <w:t xml:space="preserve"> </w:t>
      </w:r>
      <w:r w:rsidRPr="00A73773">
        <w:rPr>
          <w:lang w:val="en-US"/>
        </w:rPr>
        <w:t>p.198-208.</w:t>
      </w:r>
    </w:p>
    <w:p w:rsidR="00A76B97" w:rsidRPr="00A73773" w:rsidRDefault="00A76B97" w:rsidP="00A76B97">
      <w:pPr>
        <w:jc w:val="both"/>
        <w:rPr>
          <w:b/>
          <w:i/>
          <w:lang w:val="ru-RU"/>
        </w:rPr>
      </w:pPr>
      <w:r w:rsidRPr="00A73773">
        <w:rPr>
          <w:b/>
          <w:i/>
          <w:lang w:val="ru-RU"/>
        </w:rPr>
        <w:t>ІІ. Міжнародні акти та внутрішньодержавне законодавство.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 xml:space="preserve">1. Конвенція про міжнародну цивільну авіацію (Чикаго, 1944 </w:t>
      </w:r>
      <w:r w:rsidRPr="00A73773">
        <w:rPr>
          <w:lang w:val="en-US"/>
        </w:rPr>
        <w:t>p</w:t>
      </w:r>
      <w:r w:rsidRPr="00A73773">
        <w:rPr>
          <w:lang w:val="ru-RU"/>
        </w:rPr>
        <w:t>.) //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Офіційний вісник України від 22.10.2004, № 40, стор. 195, стаття 2667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2. Конвенція з уніфікації деяких правил, що стосуються міжнародних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повітряних перевезень (Варшава, 1929 р.) //</w:t>
      </w:r>
      <w:r w:rsidR="006D2BB4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4.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/995_181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lastRenderedPageBreak/>
        <w:t>3. Токійська конвенція про правопорушення та деякі інші акти на борту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повітряного судна 1963 </w:t>
      </w:r>
      <w:r w:rsidRPr="00A73773">
        <w:rPr>
          <w:lang w:val="en-US"/>
        </w:rPr>
        <w:t>p</w:t>
      </w:r>
      <w:r w:rsidRPr="00A73773">
        <w:rPr>
          <w:lang w:val="ru-RU"/>
        </w:rPr>
        <w:t xml:space="preserve">.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.</w:t>
      </w:r>
      <w:r w:rsidRPr="00A73773">
        <w:rPr>
          <w:lang w:val="en-US"/>
        </w:rPr>
        <w:t>nau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doc</w:t>
      </w:r>
      <w:r w:rsidRPr="00A73773">
        <w:rPr>
          <w:lang w:val="ru-RU"/>
        </w:rPr>
        <w:t>/?</w:t>
      </w:r>
      <w:r w:rsidRPr="00A73773">
        <w:rPr>
          <w:lang w:val="en-US"/>
        </w:rPr>
        <w:t>code</w:t>
      </w:r>
      <w:r w:rsidRPr="00A73773">
        <w:rPr>
          <w:lang w:val="ru-RU"/>
        </w:rPr>
        <w:t>=995_244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4. Конвенція про боротьбу з незаконним захопленням повітряних суден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1970 </w:t>
      </w:r>
      <w:r w:rsidRPr="00A73773">
        <w:rPr>
          <w:lang w:val="en-US"/>
        </w:rPr>
        <w:t>p</w:t>
      </w:r>
      <w:r w:rsidRPr="00A73773">
        <w:rPr>
          <w:lang w:val="ru-RU"/>
        </w:rPr>
        <w:t xml:space="preserve">. //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1.</w:t>
      </w:r>
      <w:r w:rsidRPr="00A73773">
        <w:rPr>
          <w:lang w:val="en-US"/>
        </w:rPr>
        <w:t>rada</w:t>
      </w:r>
      <w:r w:rsidRPr="00A73773">
        <w:rPr>
          <w:lang w:val="ru-RU"/>
        </w:rPr>
        <w:t>.</w:t>
      </w:r>
      <w:r w:rsidRPr="00A73773">
        <w:rPr>
          <w:lang w:val="en-US"/>
        </w:rPr>
        <w:t>gov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laws</w:t>
      </w:r>
      <w:r w:rsidRPr="00A73773">
        <w:rPr>
          <w:lang w:val="ru-RU"/>
        </w:rPr>
        <w:t>/</w:t>
      </w:r>
      <w:r w:rsidRPr="00A73773">
        <w:rPr>
          <w:lang w:val="en-US"/>
        </w:rPr>
        <w:t>show</w:t>
      </w:r>
      <w:r w:rsidRPr="00A73773">
        <w:rPr>
          <w:lang w:val="ru-RU"/>
        </w:rPr>
        <w:t>/995_167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5. Монреальська конвенція про боротьбу з незаконними актами,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спрямованими проти безпеки цивільної авіації //</w:t>
      </w:r>
      <w:r w:rsidR="006D2BB4" w:rsidRPr="00A73773">
        <w:rPr>
          <w:lang w:val="ru-RU"/>
        </w:rPr>
        <w:t xml:space="preserve"> </w:t>
      </w:r>
      <w:r w:rsidRPr="00A73773">
        <w:rPr>
          <w:lang w:val="en-US"/>
        </w:rPr>
        <w:t>http</w:t>
      </w:r>
      <w:r w:rsidRPr="00A73773">
        <w:rPr>
          <w:lang w:val="ru-RU"/>
        </w:rPr>
        <w:t>://</w:t>
      </w:r>
      <w:r w:rsidRPr="00A73773">
        <w:rPr>
          <w:lang w:val="en-US"/>
        </w:rPr>
        <w:t>zakon</w:t>
      </w:r>
      <w:r w:rsidRPr="00A73773">
        <w:rPr>
          <w:lang w:val="ru-RU"/>
        </w:rPr>
        <w:t>.</w:t>
      </w:r>
      <w:r w:rsidRPr="00A73773">
        <w:rPr>
          <w:lang w:val="en-US"/>
        </w:rPr>
        <w:t>nau</w:t>
      </w:r>
      <w:r w:rsidRPr="00A73773">
        <w:rPr>
          <w:lang w:val="ru-RU"/>
        </w:rPr>
        <w:t>.</w:t>
      </w:r>
      <w:r w:rsidRPr="00A73773">
        <w:rPr>
          <w:lang w:val="en-US"/>
        </w:rPr>
        <w:t>ua</w:t>
      </w:r>
      <w:r w:rsidRPr="00A73773">
        <w:rPr>
          <w:lang w:val="ru-RU"/>
        </w:rPr>
        <w:t>/</w:t>
      </w:r>
      <w:r w:rsidRPr="00A73773">
        <w:rPr>
          <w:lang w:val="en-US"/>
        </w:rPr>
        <w:t>doc</w:t>
      </w:r>
      <w:r w:rsidRPr="00A73773">
        <w:rPr>
          <w:lang w:val="ru-RU"/>
        </w:rPr>
        <w:t>/?</w:t>
      </w:r>
      <w:r w:rsidRPr="00A73773">
        <w:rPr>
          <w:lang w:val="en-US"/>
        </w:rPr>
        <w:t>code</w:t>
      </w:r>
      <w:r w:rsidRPr="00A73773">
        <w:rPr>
          <w:lang w:val="ru-RU"/>
        </w:rPr>
        <w:t>=995_165</w:t>
      </w:r>
    </w:p>
    <w:p w:rsidR="006D2BB4" w:rsidRPr="00A73773" w:rsidRDefault="00A73773" w:rsidP="006D2BB4">
      <w:pPr>
        <w:jc w:val="both"/>
        <w:rPr>
          <w:lang w:val="ru-RU"/>
        </w:rPr>
      </w:pPr>
      <w:r w:rsidRPr="00A73773">
        <w:rPr>
          <w:lang w:val="ru-RU"/>
        </w:rPr>
        <w:t>6</w:t>
      </w:r>
      <w:r w:rsidR="006D2BB4" w:rsidRPr="00A73773">
        <w:rPr>
          <w:lang w:val="ru-RU"/>
        </w:rPr>
        <w:t xml:space="preserve">Договір про принципи діяльності держав з дослідження і використання космічного простору, включаючи Місяць та інші небесні тіла 1967 року // </w:t>
      </w:r>
      <w:r w:rsidR="006D2BB4" w:rsidRPr="00A73773">
        <w:rPr>
          <w:lang w:val="en-US"/>
        </w:rPr>
        <w:t>http</w:t>
      </w:r>
      <w:r w:rsidR="006D2BB4" w:rsidRPr="00A73773">
        <w:rPr>
          <w:lang w:val="ru-RU"/>
        </w:rPr>
        <w:t>://</w:t>
      </w:r>
      <w:r w:rsidR="006D2BB4" w:rsidRPr="00A73773">
        <w:rPr>
          <w:lang w:val="en-US"/>
        </w:rPr>
        <w:t>zakon</w:t>
      </w:r>
      <w:r w:rsidR="006D2BB4" w:rsidRPr="00A73773">
        <w:rPr>
          <w:lang w:val="ru-RU"/>
        </w:rPr>
        <w:t>0.</w:t>
      </w:r>
      <w:r w:rsidR="006D2BB4" w:rsidRPr="00A73773">
        <w:rPr>
          <w:lang w:val="en-US"/>
        </w:rPr>
        <w:t>rada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gov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ua</w:t>
      </w:r>
      <w:r w:rsidR="006D2BB4" w:rsidRPr="00A73773">
        <w:rPr>
          <w:lang w:val="ru-RU"/>
        </w:rPr>
        <w:t>/</w:t>
      </w:r>
      <w:r w:rsidR="006D2BB4" w:rsidRPr="00A73773">
        <w:rPr>
          <w:lang w:val="en-US"/>
        </w:rPr>
        <w:t>laws</w:t>
      </w:r>
      <w:r w:rsidR="006D2BB4" w:rsidRPr="00A73773">
        <w:rPr>
          <w:lang w:val="ru-RU"/>
        </w:rPr>
        <w:t>/</w:t>
      </w:r>
      <w:r w:rsidR="006D2BB4" w:rsidRPr="00A73773">
        <w:rPr>
          <w:lang w:val="en-US"/>
        </w:rPr>
        <w:t>show</w:t>
      </w:r>
      <w:r w:rsidR="006D2BB4" w:rsidRPr="00A73773">
        <w:rPr>
          <w:lang w:val="ru-RU"/>
        </w:rPr>
        <w:t>/995_480</w:t>
      </w:r>
    </w:p>
    <w:p w:rsidR="006D2BB4" w:rsidRPr="00A73773" w:rsidRDefault="00A73773" w:rsidP="006D2BB4">
      <w:pPr>
        <w:jc w:val="both"/>
        <w:rPr>
          <w:lang w:val="ru-RU"/>
        </w:rPr>
      </w:pPr>
      <w:r w:rsidRPr="00A73773">
        <w:rPr>
          <w:lang w:val="ru-RU"/>
        </w:rPr>
        <w:t xml:space="preserve">7. </w:t>
      </w:r>
      <w:r w:rsidR="006D2BB4" w:rsidRPr="00A73773">
        <w:rPr>
          <w:lang w:val="ru-RU"/>
        </w:rPr>
        <w:t xml:space="preserve">Угода про рятування космонавтів, повернення космонавтів та повернення космічних об'єктів, запущених у космічний простір1968 року // </w:t>
      </w:r>
      <w:r w:rsidR="006D2BB4" w:rsidRPr="00A73773">
        <w:rPr>
          <w:lang w:val="en-US"/>
        </w:rPr>
        <w:t>http</w:t>
      </w:r>
      <w:r w:rsidR="006D2BB4" w:rsidRPr="00A73773">
        <w:rPr>
          <w:lang w:val="ru-RU"/>
        </w:rPr>
        <w:t>://</w:t>
      </w:r>
      <w:r w:rsidR="006D2BB4" w:rsidRPr="00A73773">
        <w:rPr>
          <w:lang w:val="en-US"/>
        </w:rPr>
        <w:t>zakon</w:t>
      </w:r>
      <w:r w:rsidR="006D2BB4" w:rsidRPr="00A73773">
        <w:rPr>
          <w:lang w:val="ru-RU"/>
        </w:rPr>
        <w:t>4.</w:t>
      </w:r>
      <w:r w:rsidR="006D2BB4" w:rsidRPr="00A73773">
        <w:rPr>
          <w:lang w:val="en-US"/>
        </w:rPr>
        <w:t>rada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gov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ua</w:t>
      </w:r>
      <w:r w:rsidR="006D2BB4" w:rsidRPr="00A73773">
        <w:rPr>
          <w:lang w:val="ru-RU"/>
        </w:rPr>
        <w:t>/</w:t>
      </w:r>
      <w:r w:rsidR="006D2BB4" w:rsidRPr="00A73773">
        <w:rPr>
          <w:lang w:val="en-US"/>
        </w:rPr>
        <w:t>laws</w:t>
      </w:r>
      <w:r w:rsidR="006D2BB4" w:rsidRPr="00A73773">
        <w:rPr>
          <w:lang w:val="ru-RU"/>
        </w:rPr>
        <w:t>/</w:t>
      </w:r>
      <w:r w:rsidR="006D2BB4" w:rsidRPr="00A73773">
        <w:rPr>
          <w:lang w:val="en-US"/>
        </w:rPr>
        <w:t>show</w:t>
      </w:r>
      <w:r w:rsidR="006D2BB4" w:rsidRPr="00A73773">
        <w:rPr>
          <w:lang w:val="ru-RU"/>
        </w:rPr>
        <w:t>/995_483</w:t>
      </w:r>
    </w:p>
    <w:p w:rsidR="006D2BB4" w:rsidRPr="00A73773" w:rsidRDefault="00A73773" w:rsidP="006D2BB4">
      <w:pPr>
        <w:jc w:val="both"/>
        <w:rPr>
          <w:lang w:val="ru-RU"/>
        </w:rPr>
      </w:pPr>
      <w:proofErr w:type="gramStart"/>
      <w:r w:rsidRPr="00A73773">
        <w:rPr>
          <w:lang w:val="ru-RU"/>
        </w:rPr>
        <w:t>8 .</w:t>
      </w:r>
      <w:r w:rsidR="006D2BB4" w:rsidRPr="00A73773">
        <w:rPr>
          <w:lang w:val="ru-RU"/>
        </w:rPr>
        <w:t>Конвенція</w:t>
      </w:r>
      <w:proofErr w:type="gramEnd"/>
      <w:r w:rsidR="006D2BB4" w:rsidRPr="00A73773">
        <w:rPr>
          <w:lang w:val="ru-RU"/>
        </w:rPr>
        <w:t xml:space="preserve"> про міжнародну відповідальність за шкоду, заподіяну космічними об'єктами 1972 року </w:t>
      </w:r>
      <w:r w:rsidR="006D2BB4" w:rsidRPr="00A73773">
        <w:rPr>
          <w:lang w:val="en-US"/>
        </w:rPr>
        <w:t>http</w:t>
      </w:r>
      <w:r w:rsidR="006D2BB4" w:rsidRPr="00A73773">
        <w:rPr>
          <w:lang w:val="ru-RU"/>
        </w:rPr>
        <w:t>://</w:t>
      </w:r>
      <w:r w:rsidR="006D2BB4" w:rsidRPr="00A73773">
        <w:rPr>
          <w:lang w:val="en-US"/>
        </w:rPr>
        <w:t>zakon</w:t>
      </w:r>
      <w:r w:rsidR="006D2BB4" w:rsidRPr="00A73773">
        <w:rPr>
          <w:lang w:val="ru-RU"/>
        </w:rPr>
        <w:t>4.</w:t>
      </w:r>
      <w:r w:rsidR="006D2BB4" w:rsidRPr="00A73773">
        <w:rPr>
          <w:lang w:val="en-US"/>
        </w:rPr>
        <w:t>rada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gov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ua</w:t>
      </w:r>
      <w:r w:rsidR="006D2BB4" w:rsidRPr="00A73773">
        <w:rPr>
          <w:lang w:val="ru-RU"/>
        </w:rPr>
        <w:t>/</w:t>
      </w:r>
      <w:r w:rsidR="006D2BB4" w:rsidRPr="00A73773">
        <w:rPr>
          <w:lang w:val="en-US"/>
        </w:rPr>
        <w:t>laws</w:t>
      </w:r>
      <w:r w:rsidR="006D2BB4" w:rsidRPr="00A73773">
        <w:rPr>
          <w:lang w:val="ru-RU"/>
        </w:rPr>
        <w:t>/</w:t>
      </w:r>
      <w:r w:rsidR="006D2BB4" w:rsidRPr="00A73773">
        <w:rPr>
          <w:lang w:val="en-US"/>
        </w:rPr>
        <w:t>show</w:t>
      </w:r>
      <w:r w:rsidR="006D2BB4" w:rsidRPr="00A73773">
        <w:rPr>
          <w:lang w:val="ru-RU"/>
        </w:rPr>
        <w:t>/995_126</w:t>
      </w:r>
    </w:p>
    <w:p w:rsidR="006D2BB4" w:rsidRPr="00A73773" w:rsidRDefault="00A73773" w:rsidP="006D2BB4">
      <w:pPr>
        <w:jc w:val="both"/>
        <w:rPr>
          <w:lang w:val="ru-RU"/>
        </w:rPr>
      </w:pPr>
      <w:r w:rsidRPr="00A73773">
        <w:rPr>
          <w:lang w:val="ru-RU"/>
        </w:rPr>
        <w:t xml:space="preserve">9. </w:t>
      </w:r>
      <w:r w:rsidR="006D2BB4" w:rsidRPr="00A73773">
        <w:rPr>
          <w:lang w:val="ru-RU"/>
        </w:rPr>
        <w:t xml:space="preserve">Конвенція про реєстрацію об'єктів, що запускаються в космічний простір 1975 року // </w:t>
      </w:r>
      <w:r w:rsidR="006D2BB4" w:rsidRPr="00A73773">
        <w:rPr>
          <w:lang w:val="en-US"/>
        </w:rPr>
        <w:t>http</w:t>
      </w:r>
      <w:r w:rsidR="006D2BB4" w:rsidRPr="00A73773">
        <w:rPr>
          <w:lang w:val="ru-RU"/>
        </w:rPr>
        <w:t>://</w:t>
      </w:r>
      <w:r w:rsidR="006D2BB4" w:rsidRPr="00A73773">
        <w:rPr>
          <w:lang w:val="en-US"/>
        </w:rPr>
        <w:t>zakon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rada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gov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ua</w:t>
      </w:r>
      <w:r w:rsidR="006D2BB4" w:rsidRPr="00A73773">
        <w:rPr>
          <w:lang w:val="ru-RU"/>
        </w:rPr>
        <w:t>/</w:t>
      </w:r>
      <w:r w:rsidR="006D2BB4" w:rsidRPr="00A73773">
        <w:rPr>
          <w:lang w:val="en-US"/>
        </w:rPr>
        <w:t>laws</w:t>
      </w:r>
      <w:r w:rsidR="006D2BB4" w:rsidRPr="00A73773">
        <w:rPr>
          <w:lang w:val="ru-RU"/>
        </w:rPr>
        <w:t>/</w:t>
      </w:r>
      <w:r w:rsidR="006D2BB4" w:rsidRPr="00A73773">
        <w:rPr>
          <w:lang w:val="en-US"/>
        </w:rPr>
        <w:t>show</w:t>
      </w:r>
      <w:r w:rsidR="006D2BB4" w:rsidRPr="00A73773">
        <w:rPr>
          <w:lang w:val="ru-RU"/>
        </w:rPr>
        <w:t>/995_253</w:t>
      </w:r>
    </w:p>
    <w:p w:rsidR="006D2BB4" w:rsidRPr="00A73773" w:rsidRDefault="00A73773" w:rsidP="006D2BB4">
      <w:pPr>
        <w:jc w:val="both"/>
        <w:rPr>
          <w:lang w:val="ru-RU"/>
        </w:rPr>
      </w:pPr>
      <w:r w:rsidRPr="00A73773">
        <w:rPr>
          <w:lang w:val="ru-RU"/>
        </w:rPr>
        <w:t xml:space="preserve">10. </w:t>
      </w:r>
      <w:r w:rsidR="006D2BB4" w:rsidRPr="00A73773">
        <w:rPr>
          <w:lang w:val="ru-RU"/>
        </w:rPr>
        <w:t xml:space="preserve">Угода про діяльність держав на Місяці та інших небесних тілах 1979 року // </w:t>
      </w:r>
      <w:r w:rsidR="006D2BB4" w:rsidRPr="00A73773">
        <w:rPr>
          <w:lang w:val="en-US"/>
        </w:rPr>
        <w:t>http</w:t>
      </w:r>
      <w:r w:rsidR="006D2BB4" w:rsidRPr="00A73773">
        <w:rPr>
          <w:lang w:val="ru-RU"/>
        </w:rPr>
        <w:t>://</w:t>
      </w:r>
      <w:r w:rsidR="006D2BB4" w:rsidRPr="00A73773">
        <w:rPr>
          <w:lang w:val="en-US"/>
        </w:rPr>
        <w:t>zakon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rada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gov</w:t>
      </w:r>
      <w:r w:rsidR="006D2BB4" w:rsidRPr="00A73773">
        <w:rPr>
          <w:lang w:val="ru-RU"/>
        </w:rPr>
        <w:t>.</w:t>
      </w:r>
      <w:r w:rsidR="006D2BB4" w:rsidRPr="00A73773">
        <w:rPr>
          <w:lang w:val="en-US"/>
        </w:rPr>
        <w:t>ua</w:t>
      </w:r>
      <w:r w:rsidR="006D2BB4" w:rsidRPr="00A73773">
        <w:rPr>
          <w:lang w:val="ru-RU"/>
        </w:rPr>
        <w:t>/</w:t>
      </w:r>
      <w:r w:rsidR="006D2BB4" w:rsidRPr="00A73773">
        <w:rPr>
          <w:lang w:val="en-US"/>
        </w:rPr>
        <w:t>laws</w:t>
      </w:r>
      <w:r w:rsidR="006D2BB4" w:rsidRPr="00A73773">
        <w:rPr>
          <w:lang w:val="ru-RU"/>
        </w:rPr>
        <w:t>/</w:t>
      </w:r>
      <w:r w:rsidR="006D2BB4" w:rsidRPr="00A73773">
        <w:rPr>
          <w:lang w:val="en-US"/>
        </w:rPr>
        <w:t>show</w:t>
      </w:r>
      <w:r w:rsidR="006D2BB4" w:rsidRPr="00A73773">
        <w:rPr>
          <w:lang w:val="ru-RU"/>
        </w:rPr>
        <w:t>/995_482</w:t>
      </w:r>
    </w:p>
    <w:p w:rsidR="00A76B97" w:rsidRPr="00A73773" w:rsidRDefault="00A76B97" w:rsidP="00A76B97">
      <w:pPr>
        <w:jc w:val="both"/>
        <w:rPr>
          <w:b/>
          <w:i/>
          <w:lang w:val="ru-RU"/>
        </w:rPr>
      </w:pPr>
      <w:r w:rsidRPr="00A73773">
        <w:rPr>
          <w:b/>
          <w:i/>
          <w:lang w:val="en-US"/>
        </w:rPr>
        <w:t>III</w:t>
      </w:r>
      <w:r w:rsidRPr="00A73773">
        <w:rPr>
          <w:b/>
          <w:i/>
          <w:lang w:val="ru-RU"/>
        </w:rPr>
        <w:t>. Наукова література.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1. Бордунов В.Д. Правовой механизм деятельности международной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авиационной организации. – М., Наука, 1989. – 169с.</w:t>
      </w:r>
    </w:p>
    <w:p w:rsidR="00A73773" w:rsidRPr="00A73773" w:rsidRDefault="00A76B97" w:rsidP="00A73773">
      <w:pPr>
        <w:jc w:val="both"/>
        <w:rPr>
          <w:lang w:val="ru-RU"/>
        </w:rPr>
      </w:pPr>
      <w:r w:rsidRPr="00A73773">
        <w:rPr>
          <w:lang w:val="ru-RU"/>
        </w:rPr>
        <w:t xml:space="preserve">2. </w:t>
      </w:r>
      <w:r w:rsidR="00A73773" w:rsidRPr="00A73773">
        <w:rPr>
          <w:lang w:val="ru-RU"/>
        </w:rPr>
        <w:t>Даниленко Т.М. Граница между воздушным и космическим пространством в современном международном праве// Советское государство и право. – 1989, №9. – с.71-79.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3</w:t>
      </w:r>
      <w:r w:rsidRPr="00A73773">
        <w:rPr>
          <w:lang w:val="ru-RU"/>
        </w:rPr>
        <w:t>. Деказонов Р.В. Юридическая природа космического пространства небесных тел и их ресурсов// Космос и</w:t>
      </w:r>
      <w:r w:rsidRPr="00A73773">
        <w:rPr>
          <w:lang w:val="ru-RU"/>
        </w:rPr>
        <w:t xml:space="preserve"> право. – М., 1980. – с.46 -61.</w:t>
      </w:r>
    </w:p>
    <w:p w:rsidR="00A76B97" w:rsidRPr="00A73773" w:rsidRDefault="00A73773" w:rsidP="00A76B97">
      <w:pPr>
        <w:jc w:val="both"/>
        <w:rPr>
          <w:lang w:val="ru-RU"/>
        </w:rPr>
      </w:pPr>
      <w:r w:rsidRPr="00A73773">
        <w:rPr>
          <w:lang w:val="ru-RU"/>
        </w:rPr>
        <w:t>4</w:t>
      </w:r>
      <w:r w:rsidR="00A76B97" w:rsidRPr="00A73773">
        <w:rPr>
          <w:lang w:val="ru-RU"/>
        </w:rPr>
        <w:t>. Дежкин В.Н. Правовое регулирование международных воздушных</w:t>
      </w:r>
      <w:r w:rsidR="006D2BB4" w:rsidRPr="00A73773">
        <w:rPr>
          <w:lang w:val="ru-RU"/>
        </w:rPr>
        <w:t xml:space="preserve"> </w:t>
      </w:r>
      <w:r w:rsidR="00A76B97" w:rsidRPr="00A73773">
        <w:rPr>
          <w:lang w:val="ru-RU"/>
        </w:rPr>
        <w:t>сообщений. М., Ю/Л, 1987. – 191с.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5</w:t>
      </w:r>
      <w:r w:rsidR="00A76B97" w:rsidRPr="00A73773">
        <w:rPr>
          <w:lang w:val="ru-RU"/>
        </w:rPr>
        <w:t xml:space="preserve">. </w:t>
      </w:r>
      <w:r w:rsidRPr="00A73773">
        <w:rPr>
          <w:lang w:val="ru-RU"/>
        </w:rPr>
        <w:t>Жуков Г.П. Космос и мир. – М., Наука, 1985. -86с.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en-US"/>
        </w:rPr>
        <w:t>6.</w:t>
      </w:r>
      <w:r w:rsidRPr="00A73773">
        <w:rPr>
          <w:lang w:val="ru-RU"/>
        </w:rPr>
        <w:t xml:space="preserve">Зотова </w:t>
      </w:r>
      <w:proofErr w:type="gramStart"/>
      <w:r w:rsidRPr="00A73773">
        <w:rPr>
          <w:lang w:val="ru-RU"/>
        </w:rPr>
        <w:t>О.В..</w:t>
      </w:r>
      <w:proofErr w:type="gramEnd"/>
      <w:r w:rsidRPr="00A73773">
        <w:rPr>
          <w:lang w:val="ru-RU"/>
        </w:rPr>
        <w:t xml:space="preserve"> Колосов Ю.М. Правовой режим космического пространства как важнейший элемент поддержания международного мира и безопасности // Московский журнал</w:t>
      </w:r>
    </w:p>
    <w:p w:rsidR="00A73773" w:rsidRPr="00A73773" w:rsidRDefault="00A73773" w:rsidP="00A73773">
      <w:pPr>
        <w:jc w:val="both"/>
        <w:rPr>
          <w:lang w:val="ru-RU"/>
        </w:rPr>
      </w:pPr>
      <w:r w:rsidRPr="00A73773">
        <w:rPr>
          <w:lang w:val="ru-RU"/>
        </w:rPr>
        <w:t>международного права. – № 2/2001/42. – М.,2001. – с.204-209</w:t>
      </w:r>
      <w:r w:rsidRPr="00A73773">
        <w:rPr>
          <w:lang w:val="ru-RU"/>
        </w:rPr>
        <w:t>.</w:t>
      </w:r>
    </w:p>
    <w:p w:rsidR="00A76B97" w:rsidRPr="00A73773" w:rsidRDefault="00A73773" w:rsidP="00A76B97">
      <w:pPr>
        <w:jc w:val="both"/>
        <w:rPr>
          <w:lang w:val="ru-RU"/>
        </w:rPr>
      </w:pPr>
      <w:r w:rsidRPr="00A73773">
        <w:rPr>
          <w:lang w:val="ru-RU"/>
        </w:rPr>
        <w:t xml:space="preserve">7. </w:t>
      </w:r>
      <w:r w:rsidR="00A76B97" w:rsidRPr="00A73773">
        <w:rPr>
          <w:lang w:val="ru-RU"/>
        </w:rPr>
        <w:t>Малеев Ю.Н. Международное воздушное право: Вопросы теории и</w:t>
      </w:r>
      <w:r w:rsidR="006D2BB4" w:rsidRPr="00A73773">
        <w:rPr>
          <w:lang w:val="ru-RU"/>
        </w:rPr>
        <w:t xml:space="preserve"> </w:t>
      </w:r>
      <w:r w:rsidR="00A76B97" w:rsidRPr="00A73773">
        <w:rPr>
          <w:lang w:val="ru-RU"/>
        </w:rPr>
        <w:t>практики. М., М/О, 1986. – 239с.</w:t>
      </w:r>
    </w:p>
    <w:p w:rsidR="00A76B97" w:rsidRPr="00A73773" w:rsidRDefault="00A73773" w:rsidP="00A76B97">
      <w:pPr>
        <w:jc w:val="both"/>
        <w:rPr>
          <w:lang w:val="ru-RU"/>
        </w:rPr>
      </w:pPr>
      <w:r w:rsidRPr="00A73773">
        <w:rPr>
          <w:lang w:val="en-US"/>
        </w:rPr>
        <w:t>8.</w:t>
      </w:r>
      <w:r w:rsidR="00A76B97" w:rsidRPr="00A73773">
        <w:rPr>
          <w:lang w:val="ru-RU"/>
        </w:rPr>
        <w:t xml:space="preserve">. Международное воздушное право. </w:t>
      </w:r>
      <w:proofErr w:type="gramStart"/>
      <w:r w:rsidR="00A76B97" w:rsidRPr="00A73773">
        <w:rPr>
          <w:lang w:val="ru-RU"/>
        </w:rPr>
        <w:t>Кн..</w:t>
      </w:r>
      <w:proofErr w:type="gramEnd"/>
      <w:r w:rsidR="00A76B97" w:rsidRPr="00A73773">
        <w:rPr>
          <w:lang w:val="ru-RU"/>
        </w:rPr>
        <w:t xml:space="preserve"> 1-</w:t>
      </w:r>
      <w:proofErr w:type="gramStart"/>
      <w:r w:rsidR="00A76B97" w:rsidRPr="00A73773">
        <w:rPr>
          <w:lang w:val="ru-RU"/>
        </w:rPr>
        <w:t>2./</w:t>
      </w:r>
      <w:proofErr w:type="gramEnd"/>
      <w:r w:rsidR="00A76B97" w:rsidRPr="00A73773">
        <w:rPr>
          <w:lang w:val="ru-RU"/>
        </w:rPr>
        <w:t xml:space="preserve"> Отв. Ред А.П.Мовчан. М.,</w:t>
      </w:r>
      <w:r w:rsidR="006D2BB4" w:rsidRPr="00A73773">
        <w:rPr>
          <w:lang w:val="ru-RU"/>
        </w:rPr>
        <w:t xml:space="preserve"> </w:t>
      </w:r>
      <w:r w:rsidR="00A76B97" w:rsidRPr="00A73773">
        <w:rPr>
          <w:lang w:val="ru-RU"/>
        </w:rPr>
        <w:t xml:space="preserve">1980 -1981. – Кн., -1980 – 351с., </w:t>
      </w:r>
      <w:proofErr w:type="gramStart"/>
      <w:r w:rsidR="00A76B97" w:rsidRPr="00A73773">
        <w:rPr>
          <w:lang w:val="ru-RU"/>
        </w:rPr>
        <w:t>Кн..</w:t>
      </w:r>
      <w:proofErr w:type="gramEnd"/>
      <w:r w:rsidR="00A76B97" w:rsidRPr="00A73773">
        <w:rPr>
          <w:lang w:val="ru-RU"/>
        </w:rPr>
        <w:t xml:space="preserve"> 2 – 1981 – 366с.</w:t>
      </w:r>
    </w:p>
    <w:p w:rsidR="00A73773" w:rsidRPr="00A73773" w:rsidRDefault="00A73773" w:rsidP="00A76B97">
      <w:pPr>
        <w:jc w:val="both"/>
        <w:rPr>
          <w:lang w:val="ru-RU"/>
        </w:rPr>
      </w:pPr>
      <w:proofErr w:type="gramStart"/>
      <w:r w:rsidRPr="00A73773">
        <w:rPr>
          <w:lang w:val="ru-RU"/>
        </w:rPr>
        <w:t>9</w:t>
      </w:r>
      <w:r w:rsidR="00A76B97" w:rsidRPr="00A73773">
        <w:rPr>
          <w:lang w:val="ru-RU"/>
        </w:rPr>
        <w:t xml:space="preserve">. </w:t>
      </w:r>
      <w:r w:rsidRPr="00A73773">
        <w:rPr>
          <w:lang w:val="ru-RU"/>
        </w:rPr>
        <w:t>.</w:t>
      </w:r>
      <w:proofErr w:type="gramEnd"/>
      <w:r w:rsidRPr="00A73773">
        <w:rPr>
          <w:lang w:val="ru-RU"/>
        </w:rPr>
        <w:t xml:space="preserve"> Международное космическое право. – М., М/О, 1985. – 205с.</w:t>
      </w:r>
    </w:p>
    <w:p w:rsidR="00A76B97" w:rsidRPr="00A73773" w:rsidRDefault="00A76B97" w:rsidP="00A76B97">
      <w:pPr>
        <w:jc w:val="both"/>
        <w:rPr>
          <w:lang w:val="ru-RU"/>
        </w:rPr>
      </w:pPr>
      <w:r w:rsidRPr="00A73773">
        <w:rPr>
          <w:lang w:val="ru-RU"/>
        </w:rPr>
        <w:t>Мезенцев А.В. Современные международно-правовые вопросы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 xml:space="preserve">управления воздушным </w:t>
      </w:r>
      <w:proofErr w:type="gramStart"/>
      <w:r w:rsidRPr="00A73773">
        <w:rPr>
          <w:lang w:val="ru-RU"/>
        </w:rPr>
        <w:t>движением./</w:t>
      </w:r>
      <w:proofErr w:type="gramEnd"/>
      <w:r w:rsidRPr="00A73773">
        <w:rPr>
          <w:lang w:val="ru-RU"/>
        </w:rPr>
        <w:t>/ Московский журнал</w:t>
      </w:r>
      <w:r w:rsidR="006D2BB4" w:rsidRPr="00A73773">
        <w:rPr>
          <w:lang w:val="ru-RU"/>
        </w:rPr>
        <w:t xml:space="preserve"> </w:t>
      </w:r>
      <w:r w:rsidRPr="00A73773">
        <w:rPr>
          <w:lang w:val="ru-RU"/>
        </w:rPr>
        <w:t>международного права. №2. 1997.</w:t>
      </w:r>
    </w:p>
    <w:p w:rsidR="00A73773" w:rsidRPr="00A73773" w:rsidRDefault="00A73773" w:rsidP="00A76B97">
      <w:pPr>
        <w:jc w:val="both"/>
        <w:rPr>
          <w:lang w:val="ru-RU"/>
        </w:rPr>
      </w:pPr>
      <w:r w:rsidRPr="00A73773">
        <w:rPr>
          <w:lang w:val="ru-RU"/>
        </w:rPr>
        <w:t>10</w:t>
      </w:r>
      <w:r w:rsidR="00A76B97" w:rsidRPr="00A73773">
        <w:rPr>
          <w:lang w:val="ru-RU"/>
        </w:rPr>
        <w:t xml:space="preserve">. </w:t>
      </w:r>
      <w:r w:rsidRPr="00A73773">
        <w:rPr>
          <w:lang w:val="ru-RU"/>
        </w:rPr>
        <w:t>Постышев В.М. Освоение космоса и развивающиеся страны. (Международно-правовые проблемы). – М., Наука, 1990. – 189с.</w:t>
      </w:r>
    </w:p>
    <w:p w:rsidR="00A76B97" w:rsidRPr="00A73773" w:rsidRDefault="00A73773" w:rsidP="00A76B97">
      <w:pPr>
        <w:jc w:val="both"/>
        <w:rPr>
          <w:lang w:val="ru-RU"/>
        </w:rPr>
      </w:pPr>
      <w:r w:rsidRPr="00A73773">
        <w:rPr>
          <w:lang w:val="ru-RU"/>
        </w:rPr>
        <w:t xml:space="preserve">11. </w:t>
      </w:r>
      <w:r w:rsidR="00A76B97" w:rsidRPr="00A73773">
        <w:rPr>
          <w:lang w:val="ru-RU"/>
        </w:rPr>
        <w:t>Словарь международного воздушного права. – М., М/О, 1988. -190с.</w:t>
      </w:r>
    </w:p>
    <w:p w:rsidR="00867359" w:rsidRPr="00A73773" w:rsidRDefault="00A73773" w:rsidP="00867359">
      <w:pPr>
        <w:jc w:val="both"/>
        <w:rPr>
          <w:lang w:val="ru-RU"/>
        </w:rPr>
      </w:pPr>
      <w:r w:rsidRPr="00A73773">
        <w:rPr>
          <w:lang w:val="ru-RU"/>
        </w:rPr>
        <w:t>12</w:t>
      </w:r>
      <w:r w:rsidR="00A76B97" w:rsidRPr="00A73773">
        <w:rPr>
          <w:lang w:val="ru-RU"/>
        </w:rPr>
        <w:t>. Товмасян М.Д. Международно-правовые вопросы национальной</w:t>
      </w:r>
      <w:r w:rsidR="006D2BB4" w:rsidRPr="00A73773">
        <w:rPr>
          <w:lang w:val="ru-RU"/>
        </w:rPr>
        <w:t xml:space="preserve"> </w:t>
      </w:r>
      <w:r w:rsidR="00A76B97" w:rsidRPr="00A73773">
        <w:rPr>
          <w:lang w:val="ru-RU"/>
        </w:rPr>
        <w:t xml:space="preserve">принадлежности (национальности) воздушного </w:t>
      </w:r>
      <w:proofErr w:type="gramStart"/>
      <w:r w:rsidR="00A76B97" w:rsidRPr="00A73773">
        <w:rPr>
          <w:lang w:val="ru-RU"/>
        </w:rPr>
        <w:t>судна./</w:t>
      </w:r>
      <w:proofErr w:type="gramEnd"/>
      <w:r w:rsidR="00A76B97" w:rsidRPr="00A73773">
        <w:rPr>
          <w:lang w:val="ru-RU"/>
        </w:rPr>
        <w:t>/ Московский</w:t>
      </w:r>
      <w:r w:rsidR="006D2BB4" w:rsidRPr="00A73773">
        <w:rPr>
          <w:lang w:val="ru-RU"/>
        </w:rPr>
        <w:t xml:space="preserve"> </w:t>
      </w:r>
      <w:r w:rsidR="00A76B97" w:rsidRPr="00A73773">
        <w:rPr>
          <w:lang w:val="ru-RU"/>
        </w:rPr>
        <w:t>журнал международного права. №3/2001/43. – М., 2001. – с.178-182.</w:t>
      </w:r>
    </w:p>
    <w:sectPr w:rsidR="00867359" w:rsidRPr="00A73773" w:rsidSect="00685D86">
      <w:pgSz w:w="11900" w:h="16840"/>
      <w:pgMar w:top="1440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F1609F"/>
    <w:multiLevelType w:val="hybridMultilevel"/>
    <w:tmpl w:val="8250D580"/>
    <w:lvl w:ilvl="0" w:tplc="87EE3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80D41"/>
    <w:multiLevelType w:val="hybridMultilevel"/>
    <w:tmpl w:val="C8E0BDBA"/>
    <w:lvl w:ilvl="0" w:tplc="FA460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C2"/>
    <w:rsid w:val="00034AC2"/>
    <w:rsid w:val="00064023"/>
    <w:rsid w:val="000A5AA4"/>
    <w:rsid w:val="00106C60"/>
    <w:rsid w:val="0016032D"/>
    <w:rsid w:val="00171421"/>
    <w:rsid w:val="001E135F"/>
    <w:rsid w:val="00323660"/>
    <w:rsid w:val="00371FEE"/>
    <w:rsid w:val="00382408"/>
    <w:rsid w:val="0038775A"/>
    <w:rsid w:val="003A2852"/>
    <w:rsid w:val="003E071F"/>
    <w:rsid w:val="00504754"/>
    <w:rsid w:val="00574A38"/>
    <w:rsid w:val="00581F0F"/>
    <w:rsid w:val="005F143D"/>
    <w:rsid w:val="00685D86"/>
    <w:rsid w:val="006A6496"/>
    <w:rsid w:val="006D2BB4"/>
    <w:rsid w:val="006D33CC"/>
    <w:rsid w:val="007221FF"/>
    <w:rsid w:val="007307A1"/>
    <w:rsid w:val="00867359"/>
    <w:rsid w:val="00871A7F"/>
    <w:rsid w:val="00934BC7"/>
    <w:rsid w:val="00A352ED"/>
    <w:rsid w:val="00A54C2A"/>
    <w:rsid w:val="00A73773"/>
    <w:rsid w:val="00A76B97"/>
    <w:rsid w:val="00AC3E18"/>
    <w:rsid w:val="00B3418D"/>
    <w:rsid w:val="00B34FEF"/>
    <w:rsid w:val="00B44563"/>
    <w:rsid w:val="00BC1E2A"/>
    <w:rsid w:val="00C01F6C"/>
    <w:rsid w:val="00C30FC7"/>
    <w:rsid w:val="00DB42D8"/>
    <w:rsid w:val="00DC4F92"/>
    <w:rsid w:val="00DD7522"/>
    <w:rsid w:val="00EF2B69"/>
    <w:rsid w:val="00EF746E"/>
    <w:rsid w:val="00F5335F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C85EA"/>
  <w15:chartTrackingRefBased/>
  <w15:docId w15:val="{BE90702F-84E2-E941-95C9-B448D29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4AC2"/>
    <w:pPr>
      <w:suppressAutoHyphens/>
    </w:pPr>
    <w:rPr>
      <w:rFonts w:ascii="Times New Roman" w:eastAsia="Times New Roman" w:hAnsi="Times New Roman" w:cs="Times New Roman"/>
      <w:lang w:val="uk-UA" w:eastAsia="zh-CN"/>
    </w:rPr>
  </w:style>
  <w:style w:type="paragraph" w:styleId="3">
    <w:name w:val="heading 3"/>
    <w:basedOn w:val="a"/>
    <w:link w:val="30"/>
    <w:uiPriority w:val="9"/>
    <w:qFormat/>
    <w:rsid w:val="00685D8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35F"/>
    <w:rPr>
      <w:sz w:val="22"/>
      <w:szCs w:val="22"/>
      <w:lang w:val="uk-UA"/>
    </w:rPr>
  </w:style>
  <w:style w:type="paragraph" w:styleId="1">
    <w:name w:val="toc 1"/>
    <w:basedOn w:val="a"/>
    <w:next w:val="a"/>
    <w:autoRedefine/>
    <w:uiPriority w:val="39"/>
    <w:unhideWhenUsed/>
    <w:rsid w:val="00034AC2"/>
  </w:style>
  <w:style w:type="paragraph" w:styleId="2">
    <w:name w:val="toc 2"/>
    <w:basedOn w:val="a"/>
    <w:next w:val="a"/>
    <w:autoRedefine/>
    <w:uiPriority w:val="39"/>
    <w:unhideWhenUsed/>
    <w:rsid w:val="00034AC2"/>
    <w:pPr>
      <w:ind w:left="240"/>
    </w:pPr>
  </w:style>
  <w:style w:type="character" w:styleId="a4">
    <w:name w:val="Hyperlink"/>
    <w:uiPriority w:val="99"/>
    <w:unhideWhenUsed/>
    <w:rsid w:val="00034AC2"/>
    <w:rPr>
      <w:color w:val="0000FF"/>
      <w:u w:val="single"/>
    </w:rPr>
  </w:style>
  <w:style w:type="character" w:styleId="a5">
    <w:name w:val="Unresolved Mention"/>
    <w:basedOn w:val="a0"/>
    <w:uiPriority w:val="99"/>
    <w:rsid w:val="006D33CC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6D33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85D8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charter-united-nations/index.html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rableagueonline.org/charterarab-league/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.org/ru/charter-united-nations/index.html" TargetMode="External"/><Relationship Id="rId11" Type="http://schemas.openxmlformats.org/officeDocument/2006/relationships/image" Target="media/image1.jpg"/><Relationship Id="rId5" Type="http://schemas.openxmlformats.org/officeDocument/2006/relationships/hyperlink" Target="http://www.un.org/ru/charter-united-nations/index.html" TargetMode="External"/><Relationship Id="rId15" Type="http://schemas.openxmlformats.org/officeDocument/2006/relationships/image" Target="media/image5.jpg"/><Relationship Id="rId10" Type="http://schemas.openxmlformats.org/officeDocument/2006/relationships/hyperlink" Target="http://www.un.org/ru/documents/decl_conv/declarations/summitdecl.shtml" TargetMode="External"/><Relationship Id="rId19" Type="http://schemas.openxmlformats.org/officeDocument/2006/relationships/hyperlink" Target="http://zakon.rada.gov.ua/cgi-bin/laws/main.cgi?nreg=995_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charter-united-nations/index.html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34</Pages>
  <Words>15526</Words>
  <Characters>88503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M. Lysyk</dc:creator>
  <cp:keywords/>
  <dc:description/>
  <cp:lastModifiedBy>Volodymyr M. Lysyk</cp:lastModifiedBy>
  <cp:revision>3</cp:revision>
  <dcterms:created xsi:type="dcterms:W3CDTF">2018-02-25T18:32:00Z</dcterms:created>
  <dcterms:modified xsi:type="dcterms:W3CDTF">2018-03-02T00:47:00Z</dcterms:modified>
</cp:coreProperties>
</file>