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53" w:rsidRDefault="00515153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Навчальний курс «Міжнародні відносини і світова політика» </w:t>
      </w:r>
      <w:r w:rsidR="00A534DC">
        <w:rPr>
          <w:rFonts w:ascii="Times New Roman" w:hAnsi="Times New Roman" w:cs="Times New Roman"/>
          <w:sz w:val="28"/>
          <w:szCs w:val="28"/>
        </w:rPr>
        <w:t>розгляда</w:t>
      </w:r>
      <w:r w:rsidR="00772E7F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тенденції </w:t>
      </w:r>
      <w:r w:rsidR="00772E7F">
        <w:rPr>
          <w:rFonts w:ascii="Times New Roman" w:hAnsi="Times New Roman" w:cs="Times New Roman"/>
          <w:sz w:val="28"/>
          <w:szCs w:val="28"/>
        </w:rPr>
        <w:t>та проблеми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7F">
        <w:rPr>
          <w:rFonts w:ascii="Times New Roman" w:hAnsi="Times New Roman" w:cs="Times New Roman"/>
          <w:sz w:val="28"/>
          <w:szCs w:val="28"/>
        </w:rPr>
        <w:t xml:space="preserve">світового </w:t>
      </w:r>
      <w:r>
        <w:rPr>
          <w:rFonts w:ascii="Times New Roman" w:hAnsi="Times New Roman" w:cs="Times New Roman"/>
          <w:sz w:val="28"/>
          <w:szCs w:val="28"/>
        </w:rPr>
        <w:t>розвитку</w:t>
      </w:r>
      <w:r w:rsidR="00772E7F">
        <w:rPr>
          <w:rFonts w:ascii="Times New Roman" w:hAnsi="Times New Roman" w:cs="Times New Roman"/>
          <w:sz w:val="28"/>
          <w:szCs w:val="28"/>
        </w:rPr>
        <w:t>, а також роль певних держав у сучасних міжнародних відносинах</w:t>
      </w:r>
      <w:r>
        <w:rPr>
          <w:rFonts w:ascii="Times New Roman" w:hAnsi="Times New Roman" w:cs="Times New Roman"/>
          <w:sz w:val="28"/>
          <w:szCs w:val="28"/>
        </w:rPr>
        <w:t>. Розглядаються такі питання як глобалізація, міжнародний тероризм, проблема нерозповсюдження зброї масового знищення, незаконного обігу наркотичних речовин,</w:t>
      </w:r>
      <w:r w:rsidR="00772E7F">
        <w:rPr>
          <w:rFonts w:ascii="Times New Roman" w:hAnsi="Times New Roman" w:cs="Times New Roman"/>
          <w:sz w:val="28"/>
          <w:szCs w:val="28"/>
        </w:rPr>
        <w:t xml:space="preserve"> невизнаних держав. Вивча</w:t>
      </w:r>
      <w:r w:rsidR="00925E7D">
        <w:rPr>
          <w:rFonts w:ascii="Times New Roman" w:hAnsi="Times New Roman" w:cs="Times New Roman"/>
          <w:sz w:val="28"/>
          <w:szCs w:val="28"/>
        </w:rPr>
        <w:t xml:space="preserve">ються пріоритетні напрямки зовнішньої політики </w:t>
      </w:r>
      <w:r w:rsidR="00772E7F">
        <w:rPr>
          <w:rFonts w:ascii="Times New Roman" w:hAnsi="Times New Roman" w:cs="Times New Roman"/>
          <w:sz w:val="28"/>
          <w:szCs w:val="28"/>
        </w:rPr>
        <w:t>Китаю, Південно-Африканської Республіки, Іспанії, Бразилії, Аргентини.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9C6">
        <w:rPr>
          <w:rFonts w:ascii="Times New Roman" w:hAnsi="Times New Roman" w:cs="Times New Roman"/>
          <w:sz w:val="28"/>
          <w:szCs w:val="28"/>
        </w:rPr>
        <w:t>Мета курсу</w:t>
      </w:r>
      <w:r>
        <w:rPr>
          <w:rFonts w:ascii="Times New Roman" w:hAnsi="Times New Roman" w:cs="Times New Roman"/>
          <w:sz w:val="28"/>
          <w:szCs w:val="28"/>
        </w:rPr>
        <w:t xml:space="preserve"> – забезпечити розуміння особливостей світової політики як сучасного етапу міжнародних відносин.</w:t>
      </w:r>
    </w:p>
    <w:p w:rsidR="00515153" w:rsidRDefault="00515153" w:rsidP="0051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результаті вивчення навчального курсу студенти повинні: знати основні поняття і категорії, що стосуються міжнародних відносин і світової політики; вміти аналізувати основні тенденції розвитку сучасного світу та його виклики; розуміти особливості світової політики</w:t>
      </w:r>
      <w:r w:rsidR="00925E7D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772E7F">
        <w:rPr>
          <w:rFonts w:ascii="Times New Roman" w:eastAsia="Times New Roman" w:hAnsi="Times New Roman" w:cs="Times New Roman"/>
          <w:sz w:val="28"/>
          <w:szCs w:val="28"/>
        </w:rPr>
        <w:t xml:space="preserve"> роль окремих держав у міжнародних відносинах.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014A" w:rsidRDefault="00DB014A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53" w:rsidRDefault="00A708F2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Теми лекцій: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Міжнародні відносини і світова політика як навчальна дисципліна. </w:t>
      </w:r>
    </w:p>
    <w:p w:rsidR="00515153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</w:t>
      </w:r>
      <w:r w:rsidRPr="00C232B9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міжнародні відносини</w:t>
      </w:r>
      <w:r w:rsidRPr="00117B30">
        <w:rPr>
          <w:rFonts w:ascii="Times New Roman" w:hAnsi="Times New Roman" w:cs="Times New Roman"/>
          <w:sz w:val="28"/>
          <w:szCs w:val="28"/>
        </w:rPr>
        <w:t>”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B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світова політика</w:t>
      </w:r>
      <w:r w:rsidRPr="00117B3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 проблема їх розмежування. Світова політика як сучасний етап розвитку міжнародних відносин. Зв'язок міжнародних відносин і світової політики з іншими дисциплінами.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DC" w:rsidRP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8DC">
        <w:rPr>
          <w:rFonts w:ascii="Times New Roman" w:hAnsi="Times New Roman" w:cs="Times New Roman"/>
          <w:b/>
          <w:sz w:val="28"/>
          <w:szCs w:val="28"/>
        </w:rPr>
        <w:t>Китай у сучасних міжнародних відносинах.</w:t>
      </w:r>
    </w:p>
    <w:p w:rsidR="002868DC" w:rsidRPr="00AE0428" w:rsidRDefault="00EC7AC5" w:rsidP="00AE04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19">
        <w:rPr>
          <w:rFonts w:ascii="Times New Roman" w:eastAsia="Times New Roman" w:hAnsi="Times New Roman" w:cs="Times New Roman"/>
          <w:sz w:val="28"/>
          <w:szCs w:val="28"/>
        </w:rPr>
        <w:t>Зростання ролі Китаю у сучасному світі та його ресурси.</w:t>
      </w:r>
      <w:r w:rsidR="00156330" w:rsidRPr="000D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330" w:rsidRPr="000D3B19">
        <w:rPr>
          <w:rFonts w:ascii="Times New Roman" w:eastAsia="Times New Roman" w:hAnsi="Times New Roman" w:cs="Times New Roman"/>
          <w:sz w:val="28"/>
          <w:szCs w:val="28"/>
        </w:rPr>
        <w:t>Ключові проблеми зовнішньої політики Китаю.</w:t>
      </w:r>
      <w:r w:rsidR="009D7A66" w:rsidRPr="000D3B19">
        <w:rPr>
          <w:rFonts w:ascii="Times New Roman" w:eastAsia="Times New Roman" w:hAnsi="Times New Roman" w:cs="Times New Roman"/>
          <w:sz w:val="28"/>
          <w:szCs w:val="28"/>
        </w:rPr>
        <w:t xml:space="preserve"> Проблема об’єднання Китайської Народної Республіки і Республіки Китай (Тайваню).</w:t>
      </w:r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 xml:space="preserve">Територіальні спори щодо </w:t>
      </w:r>
      <w:proofErr w:type="spellStart"/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>Парасельських</w:t>
      </w:r>
      <w:proofErr w:type="spellEnd"/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 xml:space="preserve"> островів та островів </w:t>
      </w:r>
      <w:proofErr w:type="spellStart"/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>Спратлі</w:t>
      </w:r>
      <w:proofErr w:type="spellEnd"/>
      <w:r w:rsidR="000D3B19" w:rsidRPr="000D3B19">
        <w:rPr>
          <w:rFonts w:ascii="Times New Roman" w:eastAsia="Times New Roman" w:hAnsi="Times New Roman" w:cs="Times New Roman"/>
          <w:sz w:val="28"/>
          <w:szCs w:val="28"/>
        </w:rPr>
        <w:t xml:space="preserve"> і позиція Китаю.</w:t>
      </w:r>
    </w:p>
    <w:p w:rsidR="002868DC" w:rsidRDefault="002868DC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153" w:rsidRDefault="00515153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 невизнаних держав у сучасному світі.</w:t>
      </w:r>
    </w:p>
    <w:p w:rsidR="00515153" w:rsidRDefault="00515153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Сутність поняття </w:t>
      </w:r>
      <w:r w:rsidRPr="00713A14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невизнана держава</w:t>
      </w:r>
      <w:r w:rsidRPr="00713A14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Ознаки невизнаних держав. Проблема міжнародного визнання. Класифікація невизнаних держав. Роль </w:t>
      </w:r>
      <w:r>
        <w:rPr>
          <w:rFonts w:ascii="Times New Roman" w:hAnsi="Times New Roman" w:cs="Times New Roman"/>
          <w:sz w:val="28"/>
          <w:szCs w:val="28"/>
        </w:rPr>
        <w:lastRenderedPageBreak/>
        <w:t>держав-патронів у функціонуванні невизнаних держав. Шляхи врегулювання проблеми невизнаних держав.</w:t>
      </w:r>
    </w:p>
    <w:p w:rsidR="000D3B19" w:rsidRDefault="00295DFF" w:rsidP="00295DFF">
      <w:pPr>
        <w:tabs>
          <w:tab w:val="left" w:pos="69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3B19" w:rsidRPr="001D2C0E" w:rsidRDefault="000D3B19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0E">
        <w:rPr>
          <w:rFonts w:ascii="Times New Roman" w:hAnsi="Times New Roman" w:cs="Times New Roman"/>
          <w:b/>
          <w:sz w:val="28"/>
          <w:szCs w:val="28"/>
        </w:rPr>
        <w:t>Роль Південно-Африканської Республіки на міжнародній арені.</w:t>
      </w:r>
    </w:p>
    <w:p w:rsidR="000D3B19" w:rsidRDefault="001D2C0E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Південно-Африканської Республіки в період апартеїду.</w:t>
      </w:r>
      <w:r>
        <w:rPr>
          <w:rFonts w:ascii="Times New Roman" w:hAnsi="Times New Roman" w:cs="Times New Roman"/>
          <w:sz w:val="28"/>
          <w:szCs w:val="28"/>
        </w:rPr>
        <w:t xml:space="preserve"> Розробка ядерної зброї в ПАР в період ап</w:t>
      </w:r>
      <w:r w:rsidR="00925E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ртеїду та відмова від неї. ПАР у міжнародних відносинах на сучасному етапі. Відносини ПАР з державами БРІКС. Миротворча діяльність Південно-Африканської Республіки.</w:t>
      </w:r>
    </w:p>
    <w:p w:rsidR="001D2C0E" w:rsidRDefault="001D2C0E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C0E" w:rsidRPr="00295DFF" w:rsidRDefault="00725D75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DFF">
        <w:rPr>
          <w:rFonts w:ascii="Times New Roman" w:hAnsi="Times New Roman" w:cs="Times New Roman"/>
          <w:b/>
          <w:sz w:val="28"/>
          <w:szCs w:val="28"/>
        </w:rPr>
        <w:t>Зовнішня політика Іспанії на сучасному етапі.</w:t>
      </w:r>
    </w:p>
    <w:p w:rsidR="00295DFF" w:rsidRPr="00295DFF" w:rsidRDefault="00725D75" w:rsidP="00295D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DFF">
        <w:rPr>
          <w:rFonts w:ascii="Times New Roman" w:hAnsi="Times New Roman" w:cs="Times New Roman"/>
          <w:sz w:val="28"/>
          <w:szCs w:val="28"/>
        </w:rPr>
        <w:t>Історичні особливості розвитку Іспанії та її зовнішньополітичні ресурси.</w:t>
      </w:r>
      <w:r w:rsidRPr="00295DFF">
        <w:rPr>
          <w:rFonts w:ascii="Times New Roman" w:hAnsi="Times New Roman" w:cs="Times New Roman"/>
          <w:sz w:val="28"/>
          <w:szCs w:val="28"/>
        </w:rPr>
        <w:t xml:space="preserve"> </w:t>
      </w:r>
      <w:r w:rsidR="00AF0A02" w:rsidRPr="00295DFF">
        <w:rPr>
          <w:rFonts w:ascii="Times New Roman" w:hAnsi="Times New Roman" w:cs="Times New Roman"/>
          <w:sz w:val="28"/>
          <w:szCs w:val="28"/>
        </w:rPr>
        <w:t>Пріоритетні напрямки зовнішньої політики Іспанії.</w:t>
      </w:r>
      <w:r w:rsidR="00AF0A02" w:rsidRPr="00295DFF">
        <w:rPr>
          <w:rFonts w:ascii="Times New Roman" w:hAnsi="Times New Roman" w:cs="Times New Roman"/>
          <w:sz w:val="28"/>
          <w:szCs w:val="28"/>
        </w:rPr>
        <w:t xml:space="preserve"> </w:t>
      </w:r>
      <w:r w:rsidR="00AF0A02" w:rsidRPr="00295DFF">
        <w:rPr>
          <w:rFonts w:ascii="Times New Roman" w:hAnsi="Times New Roman" w:cs="Times New Roman"/>
          <w:sz w:val="28"/>
          <w:szCs w:val="28"/>
        </w:rPr>
        <w:t>Трансатлантичний напрямок зовнішньої політики Іспанії.</w:t>
      </w:r>
      <w:r w:rsidR="00295DFF" w:rsidRPr="00295DFF">
        <w:rPr>
          <w:rFonts w:ascii="Times New Roman" w:hAnsi="Times New Roman" w:cs="Times New Roman"/>
          <w:sz w:val="28"/>
          <w:szCs w:val="28"/>
        </w:rPr>
        <w:t xml:space="preserve"> </w:t>
      </w:r>
      <w:r w:rsidR="00295DFF" w:rsidRPr="00295DFF">
        <w:rPr>
          <w:rFonts w:ascii="Times New Roman" w:hAnsi="Times New Roman" w:cs="Times New Roman"/>
          <w:sz w:val="28"/>
          <w:szCs w:val="28"/>
        </w:rPr>
        <w:t>Проблема Гібралтару в іспано-британських відносинах</w:t>
      </w:r>
      <w:r w:rsidR="00295DFF" w:rsidRPr="00295D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5DFF" w:rsidRPr="0029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DFF" w:rsidRPr="00295DFF">
        <w:rPr>
          <w:rFonts w:ascii="Times New Roman" w:hAnsi="Times New Roman" w:cs="Times New Roman"/>
          <w:sz w:val="28"/>
          <w:szCs w:val="28"/>
        </w:rPr>
        <w:t>Каталонський сепаратизм: розвиток, сучасний стан, реакція міжнародної спільноти.</w:t>
      </w:r>
    </w:p>
    <w:p w:rsidR="00725D75" w:rsidRDefault="00725D75" w:rsidP="00AF0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5DFF" w:rsidRPr="008F5228" w:rsidRDefault="008F5228" w:rsidP="00AF0A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28">
        <w:rPr>
          <w:rFonts w:ascii="Times New Roman" w:hAnsi="Times New Roman" w:cs="Times New Roman"/>
          <w:b/>
          <w:sz w:val="28"/>
          <w:szCs w:val="28"/>
        </w:rPr>
        <w:t xml:space="preserve">Роль Бразилії </w:t>
      </w:r>
      <w:r w:rsidR="00925E7D">
        <w:rPr>
          <w:rFonts w:ascii="Times New Roman" w:hAnsi="Times New Roman" w:cs="Times New Roman"/>
          <w:b/>
          <w:sz w:val="28"/>
          <w:szCs w:val="28"/>
        </w:rPr>
        <w:t>у</w:t>
      </w:r>
      <w:r w:rsidRPr="008F5228">
        <w:rPr>
          <w:rFonts w:ascii="Times New Roman" w:hAnsi="Times New Roman" w:cs="Times New Roman"/>
          <w:b/>
          <w:sz w:val="28"/>
          <w:szCs w:val="28"/>
        </w:rPr>
        <w:t xml:space="preserve"> сучасному світі. </w:t>
      </w:r>
    </w:p>
    <w:p w:rsidR="00725D75" w:rsidRDefault="002C6711" w:rsidP="003B2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11">
        <w:rPr>
          <w:rFonts w:ascii="Times New Roman" w:hAnsi="Times New Roman" w:cs="Times New Roman"/>
          <w:sz w:val="28"/>
          <w:szCs w:val="28"/>
        </w:rPr>
        <w:t>Чинники впливу на зовнішню політику Бразилії</w:t>
      </w:r>
      <w:r w:rsidRPr="002C67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C6711">
        <w:rPr>
          <w:rFonts w:ascii="Times New Roman" w:hAnsi="Times New Roman" w:cs="Times New Roman"/>
          <w:sz w:val="28"/>
          <w:szCs w:val="28"/>
        </w:rPr>
        <w:t>та зростання її ролі в регіональному та глобальному масштабі.</w:t>
      </w:r>
      <w:r w:rsidR="002C7F3E" w:rsidRPr="002C7F3E">
        <w:rPr>
          <w:rFonts w:ascii="Times New Roman" w:hAnsi="Times New Roman" w:cs="Times New Roman"/>
          <w:sz w:val="28"/>
          <w:szCs w:val="28"/>
        </w:rPr>
        <w:t xml:space="preserve"> </w:t>
      </w:r>
      <w:r w:rsidR="002C7F3E" w:rsidRPr="007A028A">
        <w:rPr>
          <w:rFonts w:ascii="Times New Roman" w:hAnsi="Times New Roman" w:cs="Times New Roman"/>
          <w:sz w:val="28"/>
          <w:szCs w:val="28"/>
        </w:rPr>
        <w:t>Пріоритетні напрямки зовнішньої політики Бразилії в ХХІ столітті</w:t>
      </w:r>
      <w:r w:rsidR="002C7F3E" w:rsidRPr="00753516">
        <w:rPr>
          <w:rFonts w:ascii="Times New Roman" w:hAnsi="Times New Roman" w:cs="Times New Roman"/>
          <w:i/>
          <w:sz w:val="28"/>
          <w:szCs w:val="28"/>
        </w:rPr>
        <w:t>.</w:t>
      </w:r>
      <w:r w:rsidR="0049606F">
        <w:rPr>
          <w:rFonts w:ascii="Times New Roman" w:hAnsi="Times New Roman" w:cs="Times New Roman"/>
          <w:sz w:val="28"/>
          <w:szCs w:val="28"/>
        </w:rPr>
        <w:t xml:space="preserve"> </w:t>
      </w:r>
      <w:r w:rsidR="0049606F">
        <w:rPr>
          <w:rFonts w:ascii="Times New Roman" w:hAnsi="Times New Roman" w:cs="Times New Roman"/>
          <w:sz w:val="28"/>
          <w:szCs w:val="28"/>
        </w:rPr>
        <w:t>Латиноамериканський напрямок зовнішньої політики Бразилії.</w:t>
      </w:r>
      <w:r w:rsidR="0049606F">
        <w:rPr>
          <w:rFonts w:ascii="Times New Roman" w:hAnsi="Times New Roman" w:cs="Times New Roman"/>
          <w:sz w:val="28"/>
          <w:szCs w:val="28"/>
        </w:rPr>
        <w:t xml:space="preserve"> Відносини Бразилії та Аргентини. Бразильсько-американські відносини. Бразилія в міжнародних організаціях.</w:t>
      </w:r>
    </w:p>
    <w:p w:rsidR="003B2484" w:rsidRDefault="003B2484" w:rsidP="003B2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484" w:rsidRPr="00FF1A40" w:rsidRDefault="003B2484" w:rsidP="003B24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40">
        <w:rPr>
          <w:rFonts w:ascii="Times New Roman" w:hAnsi="Times New Roman" w:cs="Times New Roman"/>
          <w:b/>
          <w:sz w:val="28"/>
          <w:szCs w:val="28"/>
        </w:rPr>
        <w:t>Аргентина в сучасних міжнародних відносинах.</w:t>
      </w:r>
    </w:p>
    <w:p w:rsidR="00A708F2" w:rsidRDefault="00A73F7E" w:rsidP="00FF1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A40">
        <w:rPr>
          <w:rFonts w:ascii="Times New Roman" w:hAnsi="Times New Roman" w:cs="Times New Roman"/>
          <w:sz w:val="28"/>
          <w:szCs w:val="28"/>
        </w:rPr>
        <w:t>Історичні особливості розвитку Аргентини та пріоритетні напрямки її зовнішньої політики на сучасному етапі.</w:t>
      </w:r>
      <w:r w:rsidR="00FF1A40" w:rsidRPr="00FF1A40">
        <w:rPr>
          <w:rFonts w:ascii="Times New Roman" w:hAnsi="Times New Roman" w:cs="Times New Roman"/>
          <w:sz w:val="28"/>
          <w:szCs w:val="28"/>
        </w:rPr>
        <w:tab/>
      </w:r>
      <w:r w:rsidR="00FF1A40">
        <w:rPr>
          <w:rFonts w:ascii="Times New Roman" w:hAnsi="Times New Roman" w:cs="Times New Roman"/>
          <w:sz w:val="28"/>
          <w:szCs w:val="28"/>
        </w:rPr>
        <w:t xml:space="preserve">Роль Аргентини в МЕРКОСУР. </w:t>
      </w:r>
      <w:r w:rsidR="00FF1A40" w:rsidRPr="00FF1A40">
        <w:rPr>
          <w:rFonts w:ascii="Times New Roman" w:hAnsi="Times New Roman" w:cs="Times New Roman"/>
          <w:sz w:val="28"/>
          <w:szCs w:val="28"/>
          <w:lang w:val="ru-RU"/>
        </w:rPr>
        <w:t>Проблема</w:t>
      </w:r>
      <w:r w:rsidR="00FF1A40" w:rsidRPr="00FF1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A40">
        <w:rPr>
          <w:rFonts w:ascii="Times New Roman" w:hAnsi="Times New Roman" w:cs="Times New Roman"/>
          <w:sz w:val="28"/>
          <w:szCs w:val="28"/>
        </w:rPr>
        <w:t>проблема приналежності Фолклендських</w:t>
      </w:r>
      <w:r w:rsidR="00FF1A40" w:rsidRPr="00FF1A40">
        <w:rPr>
          <w:rFonts w:ascii="Times New Roman" w:hAnsi="Times New Roman" w:cs="Times New Roman"/>
          <w:sz w:val="28"/>
          <w:szCs w:val="28"/>
        </w:rPr>
        <w:t xml:space="preserve"> (Мальвінських) островів у англо-аргентинських відносинах.</w:t>
      </w:r>
      <w:r w:rsidR="00FF1A40" w:rsidRPr="00FF1A40">
        <w:rPr>
          <w:rFonts w:ascii="Times New Roman" w:hAnsi="Times New Roman" w:cs="Times New Roman"/>
          <w:sz w:val="28"/>
          <w:szCs w:val="28"/>
        </w:rPr>
        <w:t xml:space="preserve"> </w:t>
      </w:r>
      <w:r w:rsidR="00FF1A40" w:rsidRPr="00FF1A40">
        <w:rPr>
          <w:rFonts w:ascii="Times New Roman" w:hAnsi="Times New Roman" w:cs="Times New Roman"/>
          <w:sz w:val="28"/>
          <w:szCs w:val="28"/>
        </w:rPr>
        <w:t>Зовнішня політика Аргентини наприкінці ХХ – на початку ХХІ ст</w:t>
      </w:r>
      <w:r w:rsidR="00FF1A40">
        <w:rPr>
          <w:rFonts w:ascii="Times New Roman" w:hAnsi="Times New Roman" w:cs="Times New Roman"/>
          <w:sz w:val="28"/>
          <w:szCs w:val="28"/>
        </w:rPr>
        <w:t>.</w:t>
      </w:r>
    </w:p>
    <w:p w:rsidR="00925E7D" w:rsidRDefault="00925E7D" w:rsidP="00FF1A4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5E7D" w:rsidRPr="00FF1A40" w:rsidRDefault="00925E7D" w:rsidP="00FF1A4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509B" w:rsidRDefault="00A708F2" w:rsidP="00FF1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Теми семінарських занять: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8C9">
        <w:rPr>
          <w:rFonts w:ascii="Times New Roman" w:hAnsi="Times New Roman" w:cs="Times New Roman"/>
          <w:b/>
          <w:sz w:val="28"/>
          <w:szCs w:val="28"/>
        </w:rPr>
        <w:t xml:space="preserve">Глобалізація як провідна тенденція сучасного </w:t>
      </w:r>
      <w:r w:rsidR="00925E7D">
        <w:rPr>
          <w:rFonts w:ascii="Times New Roman" w:hAnsi="Times New Roman" w:cs="Times New Roman"/>
          <w:b/>
          <w:sz w:val="28"/>
          <w:szCs w:val="28"/>
        </w:rPr>
        <w:t xml:space="preserve">етапу </w:t>
      </w:r>
      <w:r w:rsidRPr="006A58C9">
        <w:rPr>
          <w:rFonts w:ascii="Times New Roman" w:hAnsi="Times New Roman" w:cs="Times New Roman"/>
          <w:b/>
          <w:sz w:val="28"/>
          <w:szCs w:val="28"/>
        </w:rPr>
        <w:t>розвитку світу.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1.Сутність, поява та прояви глобалізації у різних сферах розвитку суспільства.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2.Культурна глобалізація та її особливості.</w:t>
      </w:r>
    </w:p>
    <w:p w:rsidR="002868DC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3.Переваги та недоліки процесу глобалізації. Антиглобалізм.</w:t>
      </w:r>
    </w:p>
    <w:p w:rsidR="0036509B" w:rsidRDefault="0036509B" w:rsidP="00A70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9B" w:rsidRPr="0036509B" w:rsidRDefault="0036509B" w:rsidP="003650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09B">
        <w:rPr>
          <w:rFonts w:ascii="Times New Roman" w:hAnsi="Times New Roman" w:cs="Times New Roman"/>
          <w:b/>
          <w:sz w:val="28"/>
          <w:szCs w:val="28"/>
        </w:rPr>
        <w:t>Міжнародний т</w:t>
      </w:r>
      <w:proofErr w:type="spellStart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ероризм</w:t>
      </w:r>
      <w:proofErr w:type="spellEnd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як один з </w:t>
      </w:r>
      <w:proofErr w:type="spellStart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головних</w:t>
      </w:r>
      <w:proofErr w:type="spellEnd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викликів</w:t>
      </w:r>
      <w:proofErr w:type="spellEnd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сучасного</w:t>
      </w:r>
      <w:proofErr w:type="spellEnd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світу</w:t>
      </w:r>
      <w:proofErr w:type="spellEnd"/>
      <w:r w:rsidRPr="003650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6509B" w:rsidRPr="0036509B" w:rsidRDefault="0036509B" w:rsidP="00365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9B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36509B">
        <w:rPr>
          <w:rFonts w:ascii="Times New Roman" w:hAnsi="Times New Roman" w:cs="Times New Roman"/>
          <w:sz w:val="28"/>
          <w:szCs w:val="28"/>
        </w:rPr>
        <w:t>дефініювання</w:t>
      </w:r>
      <w:proofErr w:type="spellEnd"/>
      <w:r w:rsidRPr="0036509B">
        <w:rPr>
          <w:rFonts w:ascii="Times New Roman" w:hAnsi="Times New Roman" w:cs="Times New Roman"/>
          <w:sz w:val="28"/>
          <w:szCs w:val="28"/>
        </w:rPr>
        <w:t xml:space="preserve"> поняття «тероризм», його характерні риси та види.</w:t>
      </w:r>
    </w:p>
    <w:p w:rsidR="0036509B" w:rsidRDefault="0036509B" w:rsidP="00365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9B">
        <w:rPr>
          <w:rFonts w:ascii="Times New Roman" w:hAnsi="Times New Roman" w:cs="Times New Roman"/>
          <w:sz w:val="28"/>
          <w:szCs w:val="28"/>
        </w:rPr>
        <w:t>Іслам</w:t>
      </w:r>
      <w:r>
        <w:rPr>
          <w:rFonts w:ascii="Times New Roman" w:hAnsi="Times New Roman" w:cs="Times New Roman"/>
          <w:sz w:val="28"/>
          <w:szCs w:val="28"/>
        </w:rPr>
        <w:t>іст</w:t>
      </w:r>
      <w:r w:rsidRPr="0036509B">
        <w:rPr>
          <w:rFonts w:ascii="Times New Roman" w:hAnsi="Times New Roman" w:cs="Times New Roman"/>
          <w:sz w:val="28"/>
          <w:szCs w:val="28"/>
        </w:rPr>
        <w:t>ський тероризм у сучасному світі.</w:t>
      </w:r>
    </w:p>
    <w:p w:rsidR="0036509B" w:rsidRDefault="0036509B" w:rsidP="003650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09B">
        <w:rPr>
          <w:rFonts w:ascii="Times New Roman" w:hAnsi="Times New Roman" w:cs="Times New Roman"/>
          <w:sz w:val="28"/>
          <w:szCs w:val="28"/>
        </w:rPr>
        <w:t>Боротьба з міжнародним тероризмом та шляхи його подолання.</w:t>
      </w:r>
    </w:p>
    <w:p w:rsidR="004A3F31" w:rsidRDefault="004A3F31" w:rsidP="004A3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31" w:rsidRPr="002868DC" w:rsidRDefault="004A3F31" w:rsidP="00286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DC">
        <w:rPr>
          <w:rFonts w:ascii="Times New Roman" w:eastAsia="Times New Roman" w:hAnsi="Times New Roman" w:cs="Times New Roman"/>
          <w:b/>
          <w:sz w:val="28"/>
          <w:szCs w:val="28"/>
        </w:rPr>
        <w:t>Глобальна проблема наркотиків у сучасному світі.</w:t>
      </w:r>
    </w:p>
    <w:p w:rsidR="004A3F31" w:rsidRPr="002868DC" w:rsidRDefault="004A3F31" w:rsidP="002868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DC">
        <w:rPr>
          <w:rFonts w:ascii="Times New Roman" w:eastAsia="Times New Roman" w:hAnsi="Times New Roman" w:cs="Times New Roman"/>
          <w:sz w:val="28"/>
          <w:szCs w:val="28"/>
        </w:rPr>
        <w:t>Наркотичні речовини: визначення, класифікація, історія споживання.</w:t>
      </w:r>
    </w:p>
    <w:p w:rsidR="002868DC" w:rsidRDefault="004A3F31" w:rsidP="004A3F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DC">
        <w:rPr>
          <w:rFonts w:ascii="Times New Roman" w:eastAsia="Times New Roman" w:hAnsi="Times New Roman" w:cs="Times New Roman"/>
          <w:sz w:val="28"/>
          <w:szCs w:val="28"/>
        </w:rPr>
        <w:t>Географія та масштаби виробництва наркотиків у сучасному світі. Характеристика ринків головних видів наркотиків.</w:t>
      </w:r>
    </w:p>
    <w:p w:rsidR="004A3F31" w:rsidRPr="002868DC" w:rsidRDefault="004A3F31" w:rsidP="004A3F3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8DC">
        <w:rPr>
          <w:rFonts w:ascii="Times New Roman" w:eastAsia="Times New Roman" w:hAnsi="Times New Roman" w:cs="Times New Roman"/>
          <w:sz w:val="28"/>
          <w:szCs w:val="28"/>
        </w:rPr>
        <w:t>Боротьба міжнародного співтовариства з виробництвом та розповсюдженням наркотичних речовин.</w:t>
      </w:r>
    </w:p>
    <w:p w:rsidR="00721A59" w:rsidRDefault="00721A59" w:rsidP="004A3F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A59" w:rsidRPr="002868DC" w:rsidRDefault="00721A59" w:rsidP="002868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8DC">
        <w:rPr>
          <w:rFonts w:ascii="Times New Roman" w:eastAsia="Times New Roman" w:hAnsi="Times New Roman" w:cs="Times New Roman"/>
          <w:b/>
          <w:sz w:val="28"/>
          <w:szCs w:val="28"/>
        </w:rPr>
        <w:t>Проблема нерозповсюдження ядерної зброї в сучасному світі.</w:t>
      </w:r>
    </w:p>
    <w:p w:rsidR="00721A59" w:rsidRPr="002868DC" w:rsidRDefault="00721A59" w:rsidP="002868D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DC">
        <w:rPr>
          <w:rFonts w:ascii="Times New Roman" w:hAnsi="Times New Roman" w:cs="Times New Roman"/>
          <w:sz w:val="28"/>
          <w:szCs w:val="28"/>
        </w:rPr>
        <w:t xml:space="preserve">Ядерна зброя, засоби її доставки і протиракетна оборона. </w:t>
      </w:r>
    </w:p>
    <w:p w:rsidR="002868DC" w:rsidRDefault="00721A59" w:rsidP="00721A5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DC">
        <w:rPr>
          <w:rFonts w:ascii="Times New Roman" w:hAnsi="Times New Roman" w:cs="Times New Roman"/>
          <w:sz w:val="28"/>
          <w:szCs w:val="28"/>
        </w:rPr>
        <w:t xml:space="preserve">Режим нерозповсюдження ядерної зброї. </w:t>
      </w:r>
    </w:p>
    <w:p w:rsidR="00721A59" w:rsidRPr="002868DC" w:rsidRDefault="00721A59" w:rsidP="00721A5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DC">
        <w:rPr>
          <w:rFonts w:ascii="Times New Roman" w:hAnsi="Times New Roman" w:cs="Times New Roman"/>
          <w:sz w:val="28"/>
          <w:szCs w:val="28"/>
        </w:rPr>
        <w:t>Ядерна програма КНДР і реакція міжнародної спільноти.</w:t>
      </w:r>
    </w:p>
    <w:p w:rsidR="002868DC" w:rsidRDefault="002868DC" w:rsidP="0072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8DC" w:rsidRPr="009A7419" w:rsidRDefault="002868DC" w:rsidP="002868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419">
        <w:rPr>
          <w:rFonts w:ascii="Times New Roman" w:hAnsi="Times New Roman" w:cs="Times New Roman"/>
          <w:b/>
          <w:sz w:val="28"/>
          <w:szCs w:val="28"/>
        </w:rPr>
        <w:t>Проблема невизнаних держав у сучасному світі</w:t>
      </w:r>
    </w:p>
    <w:p w:rsidR="004C3B6D" w:rsidRPr="004C3B6D" w:rsidRDefault="002868DC" w:rsidP="004C3B6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Невизнані держави в сучасному світі: сутність, ознаки, проблема міжнародного визнання. Співвідношення принципів самовизначення народів та непорушності державних кордонів.</w:t>
      </w:r>
    </w:p>
    <w:p w:rsidR="004C3B6D" w:rsidRDefault="002868DC" w:rsidP="004C3B6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lastRenderedPageBreak/>
        <w:t>Невизнані держави в сучасному світі: класифікація, роль держав-патронів у їх функціонуванні, можливі сценарії врегулювання проблеми невизнаних держав.</w:t>
      </w:r>
    </w:p>
    <w:p w:rsidR="00721A59" w:rsidRPr="004C3B6D" w:rsidRDefault="002868DC" w:rsidP="004C3B6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B6D">
        <w:rPr>
          <w:rFonts w:ascii="Times New Roman" w:hAnsi="Times New Roman" w:cs="Times New Roman"/>
          <w:sz w:val="28"/>
          <w:szCs w:val="28"/>
        </w:rPr>
        <w:t>Китайська республіка (Тайвань): особливості виникнення та функціонування.</w:t>
      </w:r>
    </w:p>
    <w:p w:rsidR="004A3F31" w:rsidRDefault="004A3F31" w:rsidP="004A3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31" w:rsidRDefault="004A3F31" w:rsidP="004A3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Література:</w:t>
      </w:r>
    </w:p>
    <w:p w:rsidR="003A4357" w:rsidRPr="003A4357" w:rsidRDefault="003A4357" w:rsidP="003A435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A82">
        <w:rPr>
          <w:rFonts w:ascii="Times New Roman" w:eastAsia="Times New Roman" w:hAnsi="Times New Roman" w:cs="Times New Roman"/>
          <w:sz w:val="28"/>
          <w:szCs w:val="28"/>
        </w:rPr>
        <w:t>Алієв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М. Ядерні програми Ірану та Ізраїлю в контексті близькосхідного протистояння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М. М. Алієв </w:t>
      </w:r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// Вісник Київського міжнародного університету. Серія: міжнародні відносини. – К.: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КиМУ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 xml:space="preserve">, 2010. – </w:t>
      </w:r>
      <w:proofErr w:type="spellStart"/>
      <w:r w:rsidRPr="00626A82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626A82">
        <w:rPr>
          <w:rFonts w:ascii="Times New Roman" w:eastAsia="Times New Roman" w:hAnsi="Times New Roman" w:cs="Times New Roman"/>
          <w:sz w:val="28"/>
          <w:szCs w:val="28"/>
        </w:rPr>
        <w:t>. 10. –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A82">
        <w:rPr>
          <w:rFonts w:ascii="Times New Roman" w:eastAsia="Times New Roman" w:hAnsi="Times New Roman" w:cs="Times New Roman"/>
          <w:sz w:val="28"/>
          <w:szCs w:val="28"/>
        </w:rPr>
        <w:t>74-90.</w:t>
      </w:r>
    </w:p>
    <w:p w:rsidR="00180E7F" w:rsidRPr="007F5EAC" w:rsidRDefault="00180E7F" w:rsidP="00180E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C">
        <w:rPr>
          <w:rFonts w:ascii="Times New Roman" w:hAnsi="Times New Roman" w:cs="Times New Roman"/>
          <w:sz w:val="28"/>
          <w:szCs w:val="28"/>
        </w:rPr>
        <w:t xml:space="preserve">Арбатов А. Г.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Ядерная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перезагрузка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международная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А. Г. Арбатов </w:t>
      </w:r>
      <w:r w:rsidRPr="007F5EAC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Поли</w:t>
      </w:r>
      <w:r>
        <w:rPr>
          <w:rFonts w:ascii="Times New Roman" w:hAnsi="Times New Roman" w:cs="Times New Roman"/>
          <w:sz w:val="28"/>
          <w:szCs w:val="28"/>
        </w:rPr>
        <w:t>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2011. 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F5EAC">
        <w:rPr>
          <w:rFonts w:ascii="Times New Roman" w:hAnsi="Times New Roman" w:cs="Times New Roman"/>
          <w:sz w:val="28"/>
          <w:szCs w:val="28"/>
        </w:rPr>
        <w:t xml:space="preserve"> № 3. – С. 36-49.</w:t>
      </w:r>
    </w:p>
    <w:p w:rsidR="00180E7F" w:rsidRDefault="00180E7F" w:rsidP="00180E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А.</w:t>
      </w:r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Мировая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международные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proofErr w:type="spellEnd"/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F3DB1">
        <w:rPr>
          <w:rFonts w:ascii="Times New Roman" w:eastAsia="Times New Roman" w:hAnsi="Times New Roman" w:cs="Times New Roman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Ачкасов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3DB1">
        <w:rPr>
          <w:rFonts w:ascii="Times New Roman" w:eastAsia="Times New Roman" w:hAnsi="Times New Roman" w:cs="Times New Roman"/>
          <w:sz w:val="28"/>
          <w:szCs w:val="28"/>
        </w:rPr>
        <w:t xml:space="preserve"> – М.: Аспект Пресс, 2011. – 480 с.</w:t>
      </w:r>
    </w:p>
    <w:p w:rsidR="00331E47" w:rsidRDefault="00331E47" w:rsidP="00331E4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7C4">
        <w:rPr>
          <w:rFonts w:ascii="Times New Roman" w:hAnsi="Times New Roman" w:cs="Times New Roman"/>
          <w:sz w:val="28"/>
          <w:szCs w:val="28"/>
        </w:rPr>
        <w:t>Бабкіна О. В. Проблеми міжнародної та європейської безпеки на початку ХХІ століття</w:t>
      </w:r>
      <w:r>
        <w:rPr>
          <w:rFonts w:ascii="Times New Roman" w:hAnsi="Times New Roman" w:cs="Times New Roman"/>
          <w:sz w:val="28"/>
          <w:szCs w:val="28"/>
        </w:rPr>
        <w:t xml:space="preserve"> / О. В. Бабкіна</w:t>
      </w:r>
      <w:r w:rsidRPr="007657C4">
        <w:rPr>
          <w:rFonts w:ascii="Times New Roman" w:hAnsi="Times New Roman" w:cs="Times New Roman"/>
          <w:sz w:val="28"/>
          <w:szCs w:val="28"/>
        </w:rPr>
        <w:t xml:space="preserve"> // Діалог цивілізацій: нові прин</w:t>
      </w:r>
      <w:r>
        <w:rPr>
          <w:rFonts w:ascii="Times New Roman" w:hAnsi="Times New Roman" w:cs="Times New Roman"/>
          <w:sz w:val="28"/>
          <w:szCs w:val="28"/>
        </w:rPr>
        <w:t>ципи організації світу: Матер. в</w:t>
      </w:r>
      <w:r w:rsidRPr="007657C4">
        <w:rPr>
          <w:rFonts w:ascii="Times New Roman" w:hAnsi="Times New Roman" w:cs="Times New Roman"/>
          <w:sz w:val="28"/>
          <w:szCs w:val="28"/>
        </w:rPr>
        <w:t xml:space="preserve">сесвіт. </w:t>
      </w:r>
      <w:proofErr w:type="spellStart"/>
      <w:r w:rsidRPr="007657C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7657C4">
        <w:rPr>
          <w:rFonts w:ascii="Times New Roman" w:hAnsi="Times New Roman" w:cs="Times New Roman"/>
          <w:sz w:val="28"/>
          <w:szCs w:val="28"/>
        </w:rPr>
        <w:t>. Київ, 24 трав. 2002. – К.: МАУП, 2002. – С. 170-174.</w:t>
      </w:r>
    </w:p>
    <w:p w:rsidR="00437622" w:rsidRDefault="00437622" w:rsidP="00437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 Д.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 xml:space="preserve"> Очерки теории и методологии политического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анализа международных отношений / А.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 А. Косолапов, М. А. Хрусталев. 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>– М.: НОФМО, 2002. – 390 с.</w:t>
      </w:r>
    </w:p>
    <w:p w:rsidR="00BB388F" w:rsidRPr="00BB388F" w:rsidRDefault="00BB388F" w:rsidP="00BB38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Варнавський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Pr="003A4357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Іранська ядерна проблема</w:t>
      </w:r>
      <w:r w:rsidRPr="003A435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в інтерпретаціях провідних світових держав: штучні виміри та реальні складові </w:t>
      </w:r>
      <w:r w:rsidRPr="003A4357">
        <w:rPr>
          <w:rFonts w:ascii="Times New Roman" w:eastAsia="Times New Roman" w:hAnsi="Times New Roman" w:cs="Times New Roman"/>
          <w:sz w:val="28"/>
          <w:szCs w:val="28"/>
        </w:rPr>
        <w:t xml:space="preserve">/ Д. </w:t>
      </w:r>
      <w:proofErr w:type="spellStart"/>
      <w:r w:rsidRPr="003A4357">
        <w:rPr>
          <w:rFonts w:ascii="Times New Roman" w:eastAsia="Times New Roman" w:hAnsi="Times New Roman" w:cs="Times New Roman"/>
          <w:sz w:val="28"/>
          <w:szCs w:val="28"/>
        </w:rPr>
        <w:t>Варнавский</w:t>
      </w:r>
      <w:proofErr w:type="spellEnd"/>
      <w:r w:rsidRPr="003A4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// Дослідження світової політики: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>. наук. пр. – 2010.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>. 50. – С. 131-147.</w:t>
      </w:r>
    </w:p>
    <w:p w:rsidR="00437622" w:rsidRPr="00BB388F" w:rsidRDefault="00437622" w:rsidP="00437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Военная сила в международных отношениях: Учеб. пособие / Под ред. В. И. Анненкова. – М.: КНОРУС, 2011. – 496 с.</w:t>
      </w:r>
    </w:p>
    <w:p w:rsidR="00BB388F" w:rsidRPr="00BB388F" w:rsidRDefault="00BB388F" w:rsidP="00BB38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Горбач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Історія і теорія зовнішньої політики: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посібник</w:t>
      </w:r>
      <w:r w:rsidRPr="0030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О. Горбач.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Львів: Львівський державний інститут новітн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 технологій та управління ім.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Чорновола</w:t>
      </w:r>
      <w:proofErr w:type="spellEnd"/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, 2010. – 142 с.</w:t>
      </w:r>
    </w:p>
    <w:p w:rsidR="00BB388F" w:rsidRDefault="00BB388F" w:rsidP="00BB38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Городня Н. Країни Східної Азії в першому десятилітті ХХІ ст.: регіональні інтеграційні ресурси та глобальні пріоритети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Н. Городня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// Дослідження світової політики: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>. 50. –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198-227.</w:t>
      </w:r>
    </w:p>
    <w:p w:rsidR="00BB388F" w:rsidRPr="00BB388F" w:rsidRDefault="00BB388F" w:rsidP="00BB38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Гумбатов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До проблематики феномену міжнародного тероризму: аналіз основних позицій // Наукові праці МАУП, Вип.3(34), с.93-98. -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http://www.nbuv.gov.ua/old_jrn/Soc_Gum/Npmaup/2012_3/pdf_files/93-98.pdf</w:t>
        </w:r>
      </w:hyperlink>
    </w:p>
    <w:p w:rsidR="00437622" w:rsidRPr="00437622" w:rsidRDefault="00437622" w:rsidP="00437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7419">
        <w:rPr>
          <w:rFonts w:ascii="Times New Roman" w:hAnsi="Times New Roman" w:cs="Times New Roman"/>
          <w:sz w:val="28"/>
          <w:szCs w:val="28"/>
        </w:rPr>
        <w:t>Далявська</w:t>
      </w:r>
      <w:proofErr w:type="spellEnd"/>
      <w:r w:rsidRPr="009A7419">
        <w:rPr>
          <w:rFonts w:ascii="Times New Roman" w:hAnsi="Times New Roman" w:cs="Times New Roman"/>
          <w:sz w:val="28"/>
          <w:szCs w:val="28"/>
        </w:rPr>
        <w:t xml:space="preserve"> Т.П. Міжнародні технології врегулювання проблеми невизнаних держав. // Наукові праці [Чорноморського державного університету імені Петра Могили комплексу]. – 2014. – </w:t>
      </w:r>
      <w:proofErr w:type="spellStart"/>
      <w:r w:rsidRPr="009A7419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A7419">
        <w:rPr>
          <w:rFonts w:ascii="Times New Roman" w:hAnsi="Times New Roman" w:cs="Times New Roman"/>
          <w:sz w:val="28"/>
          <w:szCs w:val="28"/>
        </w:rPr>
        <w:t>. 224. – № 236. – С. 76–81</w:t>
      </w:r>
    </w:p>
    <w:p w:rsidR="00437622" w:rsidRPr="00437622" w:rsidRDefault="00437622" w:rsidP="004376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Добровольський О. В. Геополітичний розвиток Південної Азії, Океанії, Африки і Латинсь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кої Америки та інтереси України / О. В. Добровольський. 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Університетське видавництво </w:t>
      </w:r>
      <w:r w:rsidRPr="00294B8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Пульсари</w:t>
      </w:r>
      <w:r w:rsidRPr="00294B8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EA71EF">
        <w:rPr>
          <w:rFonts w:ascii="Times New Roman" w:eastAsia="Times New Roman" w:hAnsi="Times New Roman" w:cs="Times New Roman"/>
          <w:color w:val="000000"/>
          <w:sz w:val="28"/>
          <w:szCs w:val="28"/>
        </w:rPr>
        <w:t>, 2006. – 128 с.</w:t>
      </w:r>
    </w:p>
    <w:p w:rsidR="00437622" w:rsidRPr="00437622" w:rsidRDefault="00437622" w:rsidP="00437622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05A42">
        <w:rPr>
          <w:rFonts w:ascii="Times New Roman" w:eastAsia="Times New Roman" w:hAnsi="Times New Roman" w:cs="Times New Roman"/>
          <w:sz w:val="28"/>
          <w:szCs w:val="28"/>
        </w:rPr>
        <w:t xml:space="preserve">Європейський Союз: політика, економіка, право: </w:t>
      </w:r>
      <w:proofErr w:type="spellStart"/>
      <w:r w:rsidRPr="00305A42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305A42">
        <w:rPr>
          <w:rFonts w:ascii="Times New Roman" w:eastAsia="Times New Roman" w:hAnsi="Times New Roman" w:cs="Times New Roman"/>
          <w:sz w:val="28"/>
          <w:szCs w:val="28"/>
        </w:rPr>
        <w:t xml:space="preserve">. посібник / За ред. Н. Антонюк, М. </w:t>
      </w:r>
      <w:proofErr w:type="spellStart"/>
      <w:r w:rsidRPr="00305A42">
        <w:rPr>
          <w:rFonts w:ascii="Times New Roman" w:eastAsia="Times New Roman" w:hAnsi="Times New Roman" w:cs="Times New Roman"/>
          <w:sz w:val="28"/>
          <w:szCs w:val="28"/>
        </w:rPr>
        <w:t>Микієвича</w:t>
      </w:r>
      <w:proofErr w:type="spellEnd"/>
      <w:r w:rsidRPr="00305A42">
        <w:rPr>
          <w:rFonts w:ascii="Times New Roman" w:eastAsia="Times New Roman" w:hAnsi="Times New Roman" w:cs="Times New Roman"/>
          <w:sz w:val="28"/>
          <w:szCs w:val="28"/>
        </w:rPr>
        <w:t xml:space="preserve">. – Львів: Піраміда, 2005. –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532 с.</w:t>
      </w:r>
    </w:p>
    <w:p w:rsidR="00346F54" w:rsidRPr="00051C96" w:rsidRDefault="00346F54" w:rsidP="00346F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B7D63">
        <w:rPr>
          <w:rFonts w:ascii="Times New Roman" w:hAnsi="Times New Roman" w:cs="Times New Roman"/>
          <w:sz w:val="28"/>
          <w:szCs w:val="28"/>
          <w:lang w:val="ru-RU"/>
        </w:rPr>
        <w:t>Елин</w:t>
      </w:r>
      <w:proofErr w:type="spellEnd"/>
      <w:r w:rsidRPr="00FB7D63">
        <w:rPr>
          <w:rFonts w:ascii="Times New Roman" w:hAnsi="Times New Roman" w:cs="Times New Roman"/>
          <w:sz w:val="28"/>
          <w:szCs w:val="28"/>
          <w:lang w:val="ru-RU"/>
        </w:rPr>
        <w:t xml:space="preserve"> Д. В. Противоречивость процесса глобализаци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и: локализация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глокализация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Д.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53E23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953E23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08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Pr="00FB7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hors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issue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pep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/6-2010-1/</w:t>
        </w:r>
        <w:proofErr w:type="spellStart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elin</w:t>
        </w:r>
        <w:proofErr w:type="spellEnd"/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805269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051C96" w:rsidRPr="00051C96" w:rsidRDefault="00051C96" w:rsidP="00051C9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71EF">
        <w:rPr>
          <w:rFonts w:ascii="Times New Roman" w:eastAsia="Times New Roman" w:hAnsi="Times New Roman" w:cs="Times New Roman"/>
          <w:sz w:val="28"/>
          <w:szCs w:val="28"/>
        </w:rPr>
        <w:t>Каменнов</w:t>
      </w:r>
      <w:proofErr w:type="spellEnd"/>
      <w:r w:rsidRPr="00EA71EF">
        <w:rPr>
          <w:rFonts w:ascii="Times New Roman" w:eastAsia="Times New Roman" w:hAnsi="Times New Roman" w:cs="Times New Roman"/>
          <w:sz w:val="28"/>
          <w:szCs w:val="28"/>
        </w:rPr>
        <w:t xml:space="preserve"> П. Китай: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принципы активной обороны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Каменнов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Международная жизнь. – 2010.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71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4. – С. 40-56.</w:t>
      </w:r>
    </w:p>
    <w:p w:rsidR="00805269" w:rsidRPr="00346F54" w:rsidRDefault="00805269" w:rsidP="008052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Кіслов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 xml:space="preserve"> Д. В. Політична безпека масових комуні</w:t>
      </w:r>
      <w:r>
        <w:rPr>
          <w:rFonts w:ascii="Times New Roman" w:hAnsi="Times New Roman" w:cs="Times New Roman"/>
          <w:sz w:val="28"/>
          <w:szCs w:val="28"/>
        </w:rPr>
        <w:t xml:space="preserve">кацій: Монографія / 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КП </w:t>
      </w:r>
      <w:r w:rsidRPr="00C154F0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МП Леся</w:t>
      </w:r>
      <w:r w:rsidRPr="00C154F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FE27ED">
        <w:rPr>
          <w:rFonts w:ascii="Times New Roman" w:hAnsi="Times New Roman" w:cs="Times New Roman"/>
          <w:sz w:val="28"/>
          <w:szCs w:val="28"/>
        </w:rPr>
        <w:t>, 2010. – 208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269" w:rsidRPr="00805269" w:rsidRDefault="00805269" w:rsidP="008052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27ED">
        <w:rPr>
          <w:rFonts w:ascii="Times New Roman" w:hAnsi="Times New Roman" w:cs="Times New Roman"/>
          <w:sz w:val="28"/>
          <w:szCs w:val="28"/>
        </w:rPr>
        <w:t>Коломієць О. М. Аналіз сучасного міжнародного терор</w:t>
      </w:r>
      <w:r>
        <w:rPr>
          <w:rFonts w:ascii="Times New Roman" w:hAnsi="Times New Roman" w:cs="Times New Roman"/>
          <w:sz w:val="28"/>
          <w:szCs w:val="28"/>
        </w:rPr>
        <w:t xml:space="preserve">изму та його найближчий прогноз / О. М. Коломієць </w:t>
      </w:r>
      <w:r w:rsidRPr="00FE27ED">
        <w:rPr>
          <w:rFonts w:ascii="Times New Roman" w:hAnsi="Times New Roman" w:cs="Times New Roman"/>
          <w:sz w:val="28"/>
          <w:szCs w:val="28"/>
        </w:rPr>
        <w:t xml:space="preserve">// Проблеми міжнародних відносин: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 xml:space="preserve">. наук. пр. – К.: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FE27E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FE27ED">
        <w:rPr>
          <w:rFonts w:ascii="Times New Roman" w:hAnsi="Times New Roman" w:cs="Times New Roman"/>
          <w:sz w:val="28"/>
          <w:szCs w:val="28"/>
        </w:rPr>
        <w:t>. 3. – С. 223-239.</w:t>
      </w:r>
    </w:p>
    <w:p w:rsidR="00805269" w:rsidRPr="00805269" w:rsidRDefault="00805269" w:rsidP="00805269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  <w:r w:rsidRPr="007F5EAC">
        <w:rPr>
          <w:rFonts w:ascii="Times New Roman" w:hAnsi="Times New Roman" w:cs="Times New Roman"/>
          <w:sz w:val="28"/>
          <w:szCs w:val="28"/>
        </w:rPr>
        <w:t xml:space="preserve"> Міжнародні системи. Світова політика: </w:t>
      </w:r>
      <w:proofErr w:type="spellStart"/>
      <w:r w:rsidRPr="007F5EAC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7F5EAC">
        <w:rPr>
          <w:rFonts w:ascii="Times New Roman" w:hAnsi="Times New Roman" w:cs="Times New Roman"/>
          <w:sz w:val="28"/>
          <w:szCs w:val="28"/>
        </w:rPr>
        <w:t>. посіб</w:t>
      </w:r>
      <w:r>
        <w:rPr>
          <w:rFonts w:ascii="Times New Roman" w:hAnsi="Times New Roman" w:cs="Times New Roman"/>
          <w:sz w:val="28"/>
          <w:szCs w:val="28"/>
        </w:rPr>
        <w:t xml:space="preserve">ник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С. Пархомчук. </w:t>
      </w:r>
      <w:r w:rsidRPr="007F5EAC">
        <w:rPr>
          <w:rFonts w:ascii="Times New Roman" w:hAnsi="Times New Roman" w:cs="Times New Roman"/>
          <w:sz w:val="28"/>
          <w:szCs w:val="28"/>
        </w:rPr>
        <w:t>– К.: ФАДА, ЛТД, 2001. – 224 с.</w:t>
      </w:r>
    </w:p>
    <w:p w:rsidR="009F001D" w:rsidRPr="00E84C21" w:rsidRDefault="009F001D" w:rsidP="009F001D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FB">
        <w:rPr>
          <w:rFonts w:ascii="Times New Roman" w:eastAsia="Times New Roman" w:hAnsi="Times New Roman" w:cs="Times New Roman"/>
          <w:sz w:val="28"/>
          <w:szCs w:val="28"/>
          <w:lang w:val="ru-RU"/>
        </w:rPr>
        <w:t>Кулагин В. М. Международная безопасность: Учеб. пособие. – М.: Аспект Пресс, 2006. – 319 с.</w:t>
      </w:r>
    </w:p>
    <w:p w:rsidR="00E84C21" w:rsidRDefault="00E84C21" w:rsidP="00E84C2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>Лебедева М. М. Мировая политика в ХХ</w:t>
      </w:r>
      <w:r w:rsidRPr="00592565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еке: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акторы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процессы, проблемы / М. М. Лебедева.</w:t>
      </w:r>
      <w:r w:rsidRPr="00592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М.: МГИМО-Университет, 2009. – 142 с. </w:t>
      </w:r>
    </w:p>
    <w:p w:rsidR="00A40DE4" w:rsidRDefault="00A40DE4" w:rsidP="00A40D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Лебедева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М.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Мировая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политика: 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М.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М.: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КНОРУС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256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A40DE4" w:rsidRPr="00A40DE4" w:rsidRDefault="00A40DE4" w:rsidP="00A40DE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Маделик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 С.</w:t>
      </w:r>
      <w:r w:rsidRPr="0064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657">
        <w:rPr>
          <w:rFonts w:ascii="Times New Roman" w:hAnsi="Times New Roman" w:cs="Times New Roman"/>
          <w:sz w:val="28"/>
          <w:szCs w:val="28"/>
        </w:rPr>
        <w:t xml:space="preserve">М. Історичні витоки та еволюція тероризму </w:t>
      </w:r>
      <w:r>
        <w:rPr>
          <w:rFonts w:ascii="Times New Roman" w:hAnsi="Times New Roman" w:cs="Times New Roman"/>
          <w:sz w:val="28"/>
          <w:szCs w:val="28"/>
        </w:rPr>
        <w:t xml:space="preserve">/ С.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57">
        <w:rPr>
          <w:rFonts w:ascii="Times New Roman" w:hAnsi="Times New Roman" w:cs="Times New Roman"/>
          <w:sz w:val="28"/>
          <w:szCs w:val="28"/>
        </w:rPr>
        <w:t xml:space="preserve">// Проблеми міжнародних відносин: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. наук. пр. – К.: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>. 1. – С. 327-339.</w:t>
      </w:r>
    </w:p>
    <w:p w:rsidR="005C1D27" w:rsidRDefault="005C1D27" w:rsidP="005C1D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Мировая политика в условиях кризиса: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чеб. пособие</w:t>
      </w: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/ Под ред. С. В.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Кортунова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 М.: Аспект Пресс, 2010. – 464 с.</w:t>
      </w:r>
    </w:p>
    <w:p w:rsidR="006243DA" w:rsidRPr="006243DA" w:rsidRDefault="006243DA" w:rsidP="006243D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Мировая политика: теория, методология, прикладной анализ / Отв. ред. А. А. Кокошин, А. Д.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Богатуров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КомКнига</w:t>
      </w:r>
      <w:proofErr w:type="spellEnd"/>
      <w:r w:rsidRPr="00FB7D6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2005. – 432 с.</w:t>
      </w:r>
    </w:p>
    <w:p w:rsidR="005F1E26" w:rsidRPr="00891FA5" w:rsidRDefault="005F1E26" w:rsidP="005F1E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96657">
        <w:rPr>
          <w:rFonts w:ascii="Times New Roman" w:hAnsi="Times New Roman" w:cs="Times New Roman"/>
          <w:sz w:val="28"/>
          <w:szCs w:val="28"/>
          <w:lang w:val="ru-RU"/>
        </w:rPr>
        <w:t>Поли</w:t>
      </w:r>
      <w:r>
        <w:rPr>
          <w:rFonts w:ascii="Times New Roman" w:hAnsi="Times New Roman" w:cs="Times New Roman"/>
          <w:sz w:val="28"/>
          <w:szCs w:val="28"/>
          <w:lang w:val="ru-RU"/>
        </w:rPr>
        <w:t>тическая конфликтология: Учеб.</w:t>
      </w:r>
      <w:r w:rsidRPr="00996657">
        <w:rPr>
          <w:rFonts w:ascii="Times New Roman" w:hAnsi="Times New Roman" w:cs="Times New Roman"/>
          <w:sz w:val="28"/>
          <w:szCs w:val="28"/>
          <w:lang w:val="ru-RU"/>
        </w:rPr>
        <w:t xml:space="preserve"> пособие / Под ред. С. </w:t>
      </w:r>
      <w:proofErr w:type="spellStart"/>
      <w:r w:rsidRPr="00996657">
        <w:rPr>
          <w:rFonts w:ascii="Times New Roman" w:hAnsi="Times New Roman" w:cs="Times New Roman"/>
          <w:sz w:val="28"/>
          <w:szCs w:val="28"/>
          <w:lang w:val="ru-RU"/>
        </w:rPr>
        <w:t>Ланцова</w:t>
      </w:r>
      <w:proofErr w:type="spellEnd"/>
      <w:r w:rsidRPr="00996657">
        <w:rPr>
          <w:rFonts w:ascii="Times New Roman" w:hAnsi="Times New Roman" w:cs="Times New Roman"/>
          <w:sz w:val="28"/>
          <w:szCs w:val="28"/>
          <w:lang w:val="ru-RU"/>
        </w:rPr>
        <w:t>. – СПб.: Питер, 2008. – 319 с.</w:t>
      </w:r>
    </w:p>
    <w:p w:rsidR="00891FA5" w:rsidRPr="00891FA5" w:rsidRDefault="00891FA5" w:rsidP="00891FA5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val="ru-RU"/>
        </w:rPr>
      </w:pP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Понарина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Н. Н. 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Глокализация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общий вектор мирового развития ХХ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в. / Н. Н. 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Понарина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[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Електронний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ресурс]. – Режим доступу: 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teoria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practica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/-4-2011/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philosophy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ponarina</w:t>
      </w:r>
      <w:proofErr w:type="spellEnd"/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C27CD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pdf</w:t>
      </w:r>
    </w:p>
    <w:p w:rsidR="00891FA5" w:rsidRDefault="00891FA5" w:rsidP="00891F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565">
        <w:rPr>
          <w:rFonts w:ascii="Times New Roman" w:hAnsi="Times New Roman" w:cs="Times New Roman"/>
          <w:sz w:val="28"/>
          <w:szCs w:val="28"/>
        </w:rPr>
        <w:t xml:space="preserve">Самойлов О. Ф. Імперативи світової політики в добу глобалізації </w:t>
      </w:r>
      <w:r>
        <w:rPr>
          <w:rFonts w:ascii="Times New Roman" w:hAnsi="Times New Roman" w:cs="Times New Roman"/>
          <w:sz w:val="28"/>
          <w:szCs w:val="28"/>
        </w:rPr>
        <w:t xml:space="preserve">/ О. Ф. Самойлов </w:t>
      </w:r>
      <w:r w:rsidRPr="00592565">
        <w:rPr>
          <w:rFonts w:ascii="Times New Roman" w:hAnsi="Times New Roman" w:cs="Times New Roman"/>
          <w:sz w:val="28"/>
          <w:szCs w:val="28"/>
        </w:rPr>
        <w:t xml:space="preserve">// Вісник Київського міжнародного університету. Серія міжнародні відносини. – К.: </w:t>
      </w:r>
      <w:proofErr w:type="spellStart"/>
      <w:r w:rsidRPr="00592565">
        <w:rPr>
          <w:rFonts w:ascii="Times New Roman" w:hAnsi="Times New Roman" w:cs="Times New Roman"/>
          <w:sz w:val="28"/>
          <w:szCs w:val="28"/>
        </w:rPr>
        <w:t>КиМУ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59256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>. 10. – С. 145-153.</w:t>
      </w:r>
    </w:p>
    <w:p w:rsidR="00891FA5" w:rsidRPr="00891FA5" w:rsidRDefault="00891FA5" w:rsidP="00891F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5EAC">
        <w:rPr>
          <w:rFonts w:ascii="Times New Roman" w:eastAsia="Times New Roman" w:hAnsi="Times New Roman" w:cs="Times New Roman"/>
          <w:sz w:val="28"/>
          <w:szCs w:val="28"/>
        </w:rPr>
        <w:t>Совре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менные</w:t>
      </w:r>
      <w:proofErr w:type="spellEnd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глобальные проблемы / Отв. ред.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Г. Барановский, 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Богатуров</w:t>
      </w:r>
      <w:proofErr w:type="spellEnd"/>
      <w:r w:rsidRPr="007F5EAC">
        <w:rPr>
          <w:rFonts w:ascii="Times New Roman" w:eastAsia="Times New Roman" w:hAnsi="Times New Roman" w:cs="Times New Roman"/>
          <w:sz w:val="28"/>
          <w:szCs w:val="28"/>
          <w:lang w:val="ru-RU"/>
        </w:rPr>
        <w:t>. – М.: Аспект Пресс, 2010. – 350 с.</w:t>
      </w:r>
    </w:p>
    <w:p w:rsidR="00891FA5" w:rsidRDefault="00891FA5" w:rsidP="00891F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7F0B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Современные международные отношения: Учебник / Под ред. А. В. </w:t>
      </w:r>
      <w:proofErr w:type="spellStart"/>
      <w:r w:rsidRPr="00A77F0B">
        <w:rPr>
          <w:rFonts w:ascii="Times New Roman" w:hAnsi="Times New Roman" w:cs="Times New Roman"/>
          <w:sz w:val="28"/>
          <w:szCs w:val="28"/>
          <w:lang w:val="ru-RU"/>
        </w:rPr>
        <w:t>Торкунова</w:t>
      </w:r>
      <w:proofErr w:type="spellEnd"/>
      <w:r w:rsidRPr="00A77F0B">
        <w:rPr>
          <w:rFonts w:ascii="Times New Roman" w:hAnsi="Times New Roman" w:cs="Times New Roman"/>
          <w:sz w:val="28"/>
          <w:szCs w:val="28"/>
          <w:lang w:val="ru-RU"/>
        </w:rPr>
        <w:t xml:space="preserve">, А. В. </w:t>
      </w:r>
      <w:proofErr w:type="spellStart"/>
      <w:r w:rsidRPr="00A77F0B">
        <w:rPr>
          <w:rFonts w:ascii="Times New Roman" w:hAnsi="Times New Roman" w:cs="Times New Roman"/>
          <w:sz w:val="28"/>
          <w:szCs w:val="28"/>
          <w:lang w:val="ru-RU"/>
        </w:rPr>
        <w:t>Мальгина</w:t>
      </w:r>
      <w:proofErr w:type="spellEnd"/>
      <w:r w:rsidRPr="00A77F0B">
        <w:rPr>
          <w:rFonts w:ascii="Times New Roman" w:hAnsi="Times New Roman" w:cs="Times New Roman"/>
          <w:sz w:val="28"/>
          <w:szCs w:val="28"/>
          <w:lang w:val="ru-RU"/>
        </w:rPr>
        <w:t>. – М.: Аспект Пресс, 2012. – 688 с.</w:t>
      </w:r>
    </w:p>
    <w:p w:rsidR="00D0723E" w:rsidRDefault="00D0723E" w:rsidP="00D07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Особливості зовнішньої та безпекової політики КНР на сучасному етапі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Рачков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// Дослідження світової політики: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. наук. пр. – 2010. –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>. 2 (51). – С. 34-57.</w:t>
      </w:r>
    </w:p>
    <w:p w:rsidR="00D0723E" w:rsidRDefault="00D0723E" w:rsidP="00D0723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</w:rPr>
        <w:t>Степанков В. Новітня історія країн Азії та Африки</w:t>
      </w:r>
      <w:r>
        <w:rPr>
          <w:rFonts w:ascii="Times New Roman" w:eastAsia="Times New Roman" w:hAnsi="Times New Roman" w:cs="Times New Roman"/>
          <w:sz w:val="28"/>
          <w:szCs w:val="28"/>
        </w:rPr>
        <w:t>: Навчально-методичний посібник / В. Степанков.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– Кам’янець-Подільський: Кам’янець-Подільський національний університет, 2008. – 127 с.</w:t>
      </w:r>
    </w:p>
    <w:p w:rsidR="00E43B44" w:rsidRPr="00E43B44" w:rsidRDefault="00E43B44" w:rsidP="00E43B44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DA6D60">
        <w:rPr>
          <w:rFonts w:ascii="Times New Roman" w:eastAsia="Times New Roman" w:hAnsi="Times New Roman" w:cs="Times New Roman"/>
          <w:sz w:val="28"/>
          <w:szCs w:val="28"/>
        </w:rPr>
        <w:t>Судак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>І.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І.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Еволюція безпекових орієнтирів євроатлантичної спільноти в нових геополітичних умовах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І. І. Судак, К.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Коцюруба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// Проблеми міжнародних відносин: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. наук. пр. – К.: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КиМУ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, 2011. –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>. 3. – С. 313-324.</w:t>
      </w:r>
    </w:p>
    <w:p w:rsidR="00336CA3" w:rsidRDefault="00336CA3" w:rsidP="004A3F3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Тероризм: теоретико-прикладні аспекти: навчальний посібник / за ред. Грищука.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ЛьвДУВС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2011. – 328 с.</w:t>
      </w:r>
    </w:p>
    <w:p w:rsidR="00891FA5" w:rsidRPr="002353EE" w:rsidRDefault="00891FA5" w:rsidP="00891FA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6657">
        <w:rPr>
          <w:rFonts w:ascii="Times New Roman" w:hAnsi="Times New Roman" w:cs="Times New Roman"/>
          <w:sz w:val="28"/>
          <w:szCs w:val="28"/>
        </w:rPr>
        <w:t>Тимінська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 К. Деструктивна сила міжнародного тероризму та світова безпека держав</w:t>
      </w:r>
      <w:r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Тимінська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 xml:space="preserve"> // Актуальні проблеми міжнародних відносин: Збірник наук. пр. – </w:t>
      </w:r>
      <w:proofErr w:type="spellStart"/>
      <w:r w:rsidRPr="00996657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96657">
        <w:rPr>
          <w:rFonts w:ascii="Times New Roman" w:hAnsi="Times New Roman" w:cs="Times New Roman"/>
          <w:sz w:val="28"/>
          <w:szCs w:val="28"/>
        </w:rPr>
        <w:t>. 88. – Частина І. – С. 8-10.</w:t>
      </w:r>
    </w:p>
    <w:p w:rsidR="002353EE" w:rsidRPr="002353EE" w:rsidRDefault="002353EE" w:rsidP="002353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Толстов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С. Європейська безпека в умовах багатополярного світу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Зовнішні справи. – 2010.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№ 3-4. – С. 50-54.</w:t>
      </w:r>
    </w:p>
    <w:p w:rsidR="004E3614" w:rsidRPr="004E3614" w:rsidRDefault="004E3614" w:rsidP="004E3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дипломатичний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словник / За ред. М. 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Ю. М. Мороза. –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2011. – 495 с.</w:t>
      </w:r>
    </w:p>
    <w:p w:rsidR="004E3614" w:rsidRDefault="004E3614" w:rsidP="004E3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92565"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 xml:space="preserve"> Т. Л. </w:t>
      </w:r>
      <w:proofErr w:type="spellStart"/>
      <w:r w:rsidRPr="00592565">
        <w:rPr>
          <w:rFonts w:ascii="Times New Roman" w:hAnsi="Times New Roman" w:cs="Times New Roman"/>
          <w:sz w:val="28"/>
          <w:szCs w:val="28"/>
        </w:rPr>
        <w:t>Лексус</w:t>
      </w:r>
      <w:proofErr w:type="spellEnd"/>
      <w:r w:rsidRPr="00592565">
        <w:rPr>
          <w:rFonts w:ascii="Times New Roman" w:hAnsi="Times New Roman" w:cs="Times New Roman"/>
          <w:sz w:val="28"/>
          <w:szCs w:val="28"/>
        </w:rPr>
        <w:t xml:space="preserve"> і оливкове дерево. Зрозуміт</w:t>
      </w:r>
      <w:r>
        <w:rPr>
          <w:rFonts w:ascii="Times New Roman" w:hAnsi="Times New Roman" w:cs="Times New Roman"/>
          <w:sz w:val="28"/>
          <w:szCs w:val="28"/>
        </w:rPr>
        <w:t xml:space="preserve">и глобалізацію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Т.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Фрідмен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2565">
        <w:rPr>
          <w:rFonts w:ascii="Times New Roman" w:hAnsi="Times New Roman" w:cs="Times New Roman"/>
          <w:sz w:val="28"/>
          <w:szCs w:val="28"/>
        </w:rPr>
        <w:t xml:space="preserve"> – Львів: Неза</w:t>
      </w:r>
      <w:r>
        <w:rPr>
          <w:rFonts w:ascii="Times New Roman" w:hAnsi="Times New Roman" w:cs="Times New Roman"/>
          <w:sz w:val="28"/>
          <w:szCs w:val="28"/>
        </w:rPr>
        <w:t xml:space="preserve">лежний культурологічний журнал </w:t>
      </w:r>
      <w:r w:rsidRPr="00C154F0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C154F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92565">
        <w:rPr>
          <w:rFonts w:ascii="Times New Roman" w:hAnsi="Times New Roman" w:cs="Times New Roman"/>
          <w:sz w:val="28"/>
          <w:szCs w:val="28"/>
        </w:rPr>
        <w:t>, 2002. –</w:t>
      </w:r>
      <w:r w:rsidRPr="00FD6D25">
        <w:rPr>
          <w:rFonts w:ascii="Times New Roman" w:hAnsi="Times New Roman" w:cs="Times New Roman"/>
          <w:sz w:val="28"/>
          <w:szCs w:val="28"/>
          <w:lang w:val="ru-RU"/>
        </w:rPr>
        <w:t xml:space="preserve"> 624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</w:p>
    <w:p w:rsidR="00EE2BCB" w:rsidRPr="0019635D" w:rsidRDefault="00EE2BCB" w:rsidP="00EE2BC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Шарко М. Корейская ядерная проблема: в поисках устойчивых решений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М. Шарко // Международная жизнь.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2010.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1. – С. 149-160.</w:t>
      </w:r>
    </w:p>
    <w:p w:rsidR="0019635D" w:rsidRDefault="0019635D" w:rsidP="001963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ергін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С. Китай і США в глобальних трансформаціях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Шергін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Зовнішні справи. – 2010.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№ 11-12. – С. 50-55.</w:t>
      </w:r>
    </w:p>
    <w:p w:rsidR="0019635D" w:rsidRDefault="0019635D" w:rsidP="001963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Шергін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 С. Тихоокеанська стратегія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Вашингтона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>: від Клінтона до Обами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// Дослідження світової політики: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Зб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. наук. пр. – 2011. –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</w:rPr>
        <w:t>. 4 (57). – С. 28-36.</w:t>
      </w:r>
    </w:p>
    <w:p w:rsidR="0019635D" w:rsidRPr="0019635D" w:rsidRDefault="0019635D" w:rsidP="0019635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Шергін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Три різних країни однієї Азії (країни АСЕАН у фокусі уваги України)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Шергін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>// Зовнішні справи. – 2011. – № 4. – С. 16-21.</w:t>
      </w:r>
    </w:p>
    <w:p w:rsidR="004E3614" w:rsidRDefault="004E3614" w:rsidP="004E3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Ялі</w:t>
      </w:r>
      <w:proofErr w:type="spellEnd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 </w:t>
      </w:r>
      <w:proofErr w:type="spellStart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Перспективи</w:t>
      </w:r>
      <w:proofErr w:type="spellEnd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глобального </w:t>
      </w:r>
      <w:proofErr w:type="spellStart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лідерства</w:t>
      </w:r>
      <w:proofErr w:type="spellEnd"/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ША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Зовнішні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– 2011. </w:t>
      </w:r>
      <w:r w:rsidRPr="001F3DB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A63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№ 5-6. – С.12-15.</w:t>
      </w:r>
    </w:p>
    <w:p w:rsidR="00015E0C" w:rsidRPr="00015E0C" w:rsidRDefault="00015E0C" w:rsidP="00015E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4B2B">
        <w:rPr>
          <w:rFonts w:ascii="Times New Roman" w:hAnsi="Times New Roman" w:cs="Times New Roman"/>
          <w:sz w:val="28"/>
          <w:szCs w:val="28"/>
          <w:lang w:val="en-US"/>
        </w:rPr>
        <w:t>Caspersen N. Unrecognized states in the international system / N. Caspersen, G.R</w:t>
      </w:r>
      <w:r w:rsidRPr="00884B2B">
        <w:rPr>
          <w:rFonts w:ascii="Times New Roman" w:hAnsi="Times New Roman" w:cs="Times New Roman"/>
          <w:sz w:val="28"/>
          <w:szCs w:val="28"/>
        </w:rPr>
        <w:t>.</w:t>
      </w:r>
      <w:r w:rsidRPr="00884B2B">
        <w:rPr>
          <w:rFonts w:ascii="Times New Roman" w:hAnsi="Times New Roman" w:cs="Times New Roman"/>
          <w:sz w:val="28"/>
          <w:szCs w:val="28"/>
          <w:lang w:val="en-US"/>
        </w:rPr>
        <w:t>V. Stansfield. – New York: Routledge, 2011. – 253 p.</w:t>
      </w:r>
    </w:p>
    <w:p w:rsidR="004E3614" w:rsidRPr="004E3614" w:rsidRDefault="004E3614" w:rsidP="004E3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Currito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globalis</w:t>
      </w:r>
      <w:r w:rsidRPr="001F3DB1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: A picture of the world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Currito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// Image age magazine. Magazine of Art, Science and Culture of IADE, Year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F57ED3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8, May/August 2003. </w:t>
      </w:r>
      <w:r w:rsidRPr="00F57ED3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57ED3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4B08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657">
        <w:rPr>
          <w:rFonts w:ascii="Times New Roman" w:hAnsi="Times New Roman" w:cs="Times New Roman"/>
          <w:sz w:val="28"/>
          <w:szCs w:val="28"/>
          <w:lang w:val="en-US"/>
        </w:rPr>
        <w:t>http://www.academia.edu/EDUARDOCURRITO</w:t>
      </w:r>
    </w:p>
    <w:p w:rsidR="004E3614" w:rsidRPr="003F2E2F" w:rsidRDefault="004E3614" w:rsidP="004E36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Conley T. The state of </w:t>
      </w:r>
      <w:proofErr w:type="spellStart"/>
      <w:r w:rsidRPr="001F3DB1">
        <w:rPr>
          <w:rFonts w:ascii="Times New Roman" w:hAnsi="Times New Roman" w:cs="Times New Roman"/>
          <w:sz w:val="28"/>
          <w:szCs w:val="28"/>
          <w:lang w:val="en-US"/>
        </w:rPr>
        <w:t>globalisation</w:t>
      </w:r>
      <w:proofErr w:type="spellEnd"/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proofErr w:type="spellStart"/>
      <w:r w:rsidRPr="001F3DB1">
        <w:rPr>
          <w:rFonts w:ascii="Times New Roman" w:hAnsi="Times New Roman" w:cs="Times New Roman"/>
          <w:sz w:val="28"/>
          <w:szCs w:val="28"/>
          <w:lang w:val="en-US"/>
        </w:rPr>
        <w:t>globa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Pr="001F3DB1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 of the state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T. Conley </w:t>
      </w:r>
      <w:r w:rsidRPr="001F3DB1">
        <w:rPr>
          <w:rFonts w:ascii="Times New Roman" w:hAnsi="Times New Roman" w:cs="Times New Roman"/>
          <w:sz w:val="28"/>
          <w:szCs w:val="28"/>
          <w:lang w:val="en-US"/>
        </w:rPr>
        <w:t xml:space="preserve">// Australian Journal of International Affairs. – 2002.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Vol. 56. </w:t>
      </w:r>
      <w:r w:rsidRPr="00F57ED3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№ 3. – pp. 447-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471. </w:t>
      </w:r>
      <w:r w:rsidRPr="00953E23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953E23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B080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Режим доступу:</w:t>
      </w:r>
      <w:r w:rsidRPr="00953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griffith</w:t>
        </w:r>
        <w:proofErr w:type="spellEnd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TomConley</w:t>
        </w:r>
        <w:proofErr w:type="spellEnd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Papers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/603684/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Tom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Conley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_2002_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Globalisation</w:t>
        </w:r>
        <w:proofErr w:type="spellEnd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Globalisation</w:t>
        </w:r>
        <w:proofErr w:type="spellEnd"/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Australian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Affairs</w:t>
        </w:r>
        <w:r w:rsidR="003F2E2F" w:rsidRPr="00F86F2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_56_3_</w:t>
        </w:r>
      </w:hyperlink>
    </w:p>
    <w:p w:rsidR="003F2E2F" w:rsidRPr="004E4C01" w:rsidRDefault="003F2E2F" w:rsidP="003F2E2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relations theory for the twenty-first century: An introduction / Ed. by M. Griffiths. – London; New York: Routledge, 2007. – 184 p.</w:t>
      </w:r>
    </w:p>
    <w:p w:rsidR="004E4C01" w:rsidRDefault="004E4C01" w:rsidP="004E4C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Giacalone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R. Latin American Foreign Policy Analysis: External Influe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nces and Internal Circumstances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Giacalone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C339B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Електронний ресурс</w:t>
      </w:r>
      <w:r w:rsidRPr="003C339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 – Режим доступу:</w:t>
      </w:r>
    </w:p>
    <w:p w:rsidR="004E4C01" w:rsidRPr="004E4C01" w:rsidRDefault="004E4C01" w:rsidP="004E4C0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71985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onlinelibrary</w:t>
      </w:r>
      <w:proofErr w:type="spellEnd"/>
      <w:r w:rsidRPr="005719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wiley</w:t>
      </w:r>
      <w:proofErr w:type="spellEnd"/>
      <w:r w:rsidRPr="005719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57198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doi</w:t>
      </w:r>
      <w:proofErr w:type="spellEnd"/>
      <w:r w:rsidRPr="00571985">
        <w:rPr>
          <w:rFonts w:ascii="Times New Roman" w:eastAsia="Times New Roman" w:hAnsi="Times New Roman" w:cs="Times New Roman"/>
          <w:sz w:val="28"/>
          <w:szCs w:val="28"/>
        </w:rPr>
        <w:t>/10.1111/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571985">
        <w:rPr>
          <w:rFonts w:ascii="Times New Roman" w:eastAsia="Times New Roman" w:hAnsi="Times New Roman" w:cs="Times New Roman"/>
          <w:sz w:val="28"/>
          <w:szCs w:val="28"/>
        </w:rPr>
        <w:t>.1743-8594.2011.00176.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57198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abstract</w:t>
      </w:r>
    </w:p>
    <w:p w:rsidR="00015E0C" w:rsidRPr="00015E0C" w:rsidRDefault="00015E0C" w:rsidP="00015E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Kolsto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P. The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sustainability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unrecognized</w:t>
      </w:r>
      <w:r w:rsidRPr="00D94B72">
        <w:rPr>
          <w:rFonts w:ascii="Times New Roman" w:hAnsi="Times New Roman" w:cs="Times New Roman"/>
          <w:sz w:val="28"/>
          <w:szCs w:val="28"/>
        </w:rPr>
        <w:t xml:space="preserve">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Pr="00D94B72">
        <w:rPr>
          <w:rFonts w:ascii="Times New Roman" w:hAnsi="Times New Roman" w:cs="Times New Roman"/>
          <w:sz w:val="28"/>
          <w:szCs w:val="28"/>
        </w:rPr>
        <w:t>-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states / P. </w:t>
      </w: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Kolsto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// Journal of Peace Research. – 2006. – Vol. 43. – </w:t>
      </w:r>
      <w:r w:rsidRPr="00D94B72">
        <w:rPr>
          <w:rFonts w:ascii="Times New Roman" w:hAnsi="Times New Roman" w:cs="Times New Roman"/>
          <w:sz w:val="28"/>
          <w:szCs w:val="28"/>
        </w:rPr>
        <w:t>№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6. – P. 723–740.</w:t>
      </w:r>
    </w:p>
    <w:p w:rsidR="004E4C01" w:rsidRPr="00DA6D60" w:rsidRDefault="004E4C01" w:rsidP="004E4C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K.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A. Essent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ials of international relations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K. 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Mingst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3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rd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ed.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 York; London: Norton, 2004. – xxiv, 352 p.</w:t>
      </w:r>
    </w:p>
    <w:p w:rsidR="004E4C01" w:rsidRPr="00015E0C" w:rsidRDefault="004E4C01" w:rsidP="004E4C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Partnerships for effective multilateralism. EU relations with Brazil, China, India and Russia / Ed. by G. </w:t>
      </w:r>
      <w:proofErr w:type="spellStart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Grevi</w:t>
      </w:r>
      <w:proofErr w:type="spellEnd"/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A. de Vasconcelos. – Paris: Institute for Security Studies, 2008. – </w:t>
      </w:r>
      <w:r w:rsidRPr="00DA6D60">
        <w:rPr>
          <w:rFonts w:ascii="Times New Roman" w:eastAsia="Times New Roman" w:hAnsi="Times New Roman" w:cs="Times New Roman"/>
          <w:sz w:val="28"/>
          <w:szCs w:val="28"/>
        </w:rPr>
        <w:t xml:space="preserve">176 </w:t>
      </w:r>
      <w:r w:rsidRPr="00DA6D60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</w:p>
    <w:p w:rsidR="00015E0C" w:rsidRPr="00015E0C" w:rsidRDefault="00015E0C" w:rsidP="00015E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Pegg</w:t>
      </w:r>
      <w:proofErr w:type="spellEnd"/>
      <w:r w:rsidRPr="00D94B72">
        <w:rPr>
          <w:rFonts w:ascii="Times New Roman" w:hAnsi="Times New Roman" w:cs="Times New Roman"/>
          <w:sz w:val="28"/>
          <w:szCs w:val="28"/>
          <w:lang w:val="en-US"/>
        </w:rPr>
        <w:t xml:space="preserve"> S. De facto states in the international system / S. </w:t>
      </w:r>
      <w:proofErr w:type="spellStart"/>
      <w:r w:rsidRPr="00D94B72">
        <w:rPr>
          <w:rFonts w:ascii="Times New Roman" w:hAnsi="Times New Roman" w:cs="Times New Roman"/>
          <w:sz w:val="28"/>
          <w:szCs w:val="28"/>
          <w:lang w:val="en-US"/>
        </w:rPr>
        <w:t>Pegg</w:t>
      </w:r>
      <w:proofErr w:type="spellEnd"/>
      <w:r w:rsidRPr="00D94B72">
        <w:rPr>
          <w:rFonts w:ascii="Times New Roman" w:hAnsi="Times New Roman" w:cs="Times New Roman"/>
          <w:sz w:val="28"/>
          <w:szCs w:val="28"/>
        </w:rPr>
        <w:t xml:space="preserve"> // </w:t>
      </w:r>
      <w:r w:rsidRPr="00D94B72">
        <w:rPr>
          <w:rFonts w:ascii="Times New Roman" w:hAnsi="Times New Roman" w:cs="Times New Roman"/>
          <w:sz w:val="28"/>
          <w:szCs w:val="28"/>
          <w:lang w:val="en-US"/>
        </w:rPr>
        <w:t>Working Paper.  –The University of British Columbia. Institute of International Relations, 1998. – № 21. – 26 p.</w:t>
      </w:r>
    </w:p>
    <w:p w:rsidR="004E4C01" w:rsidRPr="00DA6D60" w:rsidRDefault="004E4C01" w:rsidP="004E4C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Rochester J. M. Fundamental Princi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ples of International Relations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J. M. Rochester.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Boulder: Westview Press. – 2010. – vii, 416 p.</w:t>
      </w:r>
    </w:p>
    <w:p w:rsidR="004E4C01" w:rsidRPr="00DA6D60" w:rsidRDefault="004E4C01" w:rsidP="004E4C0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Oxford Handbook of International Relations / Ed. by Ch. Reus-Smith, D. Snidal. – Oxford: Oxford University Press, 2008. – xiii, 772 p.</w:t>
      </w:r>
    </w:p>
    <w:p w:rsidR="00336CA3" w:rsidRPr="00015E0C" w:rsidRDefault="004E4C01" w:rsidP="00015E0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Zaiotti</w:t>
      </w:r>
      <w:proofErr w:type="spellEnd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R. International Law, International Relations and the “War on Terror”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Zaiotti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// Journal of International Law and International Relations.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07. – Vol. 3. </w:t>
      </w:r>
      <w:r w:rsidRPr="00EA71E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1. – P. 2-8. </w:t>
      </w:r>
      <w:r w:rsidRPr="003C339B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Електронний ресурс</w:t>
      </w:r>
      <w:r w:rsidRPr="003C339B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доступу: 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dal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academia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RubenZaiotti</w:t>
      </w:r>
      <w:proofErr w:type="spellEnd"/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Papers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/1657378/_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Law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Relations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War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r w:rsidRPr="00DA6D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Terror</w:t>
      </w:r>
      <w:r w:rsidRPr="005719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_</w:t>
      </w:r>
      <w:bookmarkStart w:id="0" w:name="_GoBack"/>
      <w:bookmarkEnd w:id="0"/>
    </w:p>
    <w:p w:rsidR="00A708F2" w:rsidRPr="00AE0428" w:rsidRDefault="00A708F2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5153" w:rsidRPr="00515153" w:rsidRDefault="00515153" w:rsidP="00515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153" w:rsidRPr="005151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B63"/>
    <w:multiLevelType w:val="hybridMultilevel"/>
    <w:tmpl w:val="83B405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7F9F"/>
    <w:multiLevelType w:val="hybridMultilevel"/>
    <w:tmpl w:val="F03CCD44"/>
    <w:lvl w:ilvl="0" w:tplc="FF249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C191D"/>
    <w:multiLevelType w:val="hybridMultilevel"/>
    <w:tmpl w:val="A77CB912"/>
    <w:lvl w:ilvl="0" w:tplc="FB86C9F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235EE"/>
    <w:multiLevelType w:val="hybridMultilevel"/>
    <w:tmpl w:val="B3543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32CF"/>
    <w:multiLevelType w:val="hybridMultilevel"/>
    <w:tmpl w:val="86CCA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34996"/>
    <w:multiLevelType w:val="hybridMultilevel"/>
    <w:tmpl w:val="86BE92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9510D"/>
    <w:multiLevelType w:val="hybridMultilevel"/>
    <w:tmpl w:val="B4021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13E5"/>
    <w:multiLevelType w:val="hybridMultilevel"/>
    <w:tmpl w:val="403A7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7C9"/>
    <w:multiLevelType w:val="hybridMultilevel"/>
    <w:tmpl w:val="F2C63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2ABF"/>
    <w:multiLevelType w:val="hybridMultilevel"/>
    <w:tmpl w:val="64964DD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C7D"/>
    <w:multiLevelType w:val="hybridMultilevel"/>
    <w:tmpl w:val="8AA66F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D4D0D"/>
    <w:multiLevelType w:val="hybridMultilevel"/>
    <w:tmpl w:val="27C06CDC"/>
    <w:lvl w:ilvl="0" w:tplc="C3320A1E">
      <w:start w:val="1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39"/>
    <w:rsid w:val="00015E0C"/>
    <w:rsid w:val="00051C96"/>
    <w:rsid w:val="000D3B19"/>
    <w:rsid w:val="000D5031"/>
    <w:rsid w:val="00156330"/>
    <w:rsid w:val="00180E7F"/>
    <w:rsid w:val="0019635D"/>
    <w:rsid w:val="001D2C0E"/>
    <w:rsid w:val="00216DB2"/>
    <w:rsid w:val="002353EE"/>
    <w:rsid w:val="00273E2D"/>
    <w:rsid w:val="002868DC"/>
    <w:rsid w:val="00295DFF"/>
    <w:rsid w:val="002C6711"/>
    <w:rsid w:val="002C7F3E"/>
    <w:rsid w:val="00314711"/>
    <w:rsid w:val="00331E47"/>
    <w:rsid w:val="00336CA3"/>
    <w:rsid w:val="00346F54"/>
    <w:rsid w:val="0036509B"/>
    <w:rsid w:val="003820E7"/>
    <w:rsid w:val="003A4357"/>
    <w:rsid w:val="003B2484"/>
    <w:rsid w:val="003F2E2F"/>
    <w:rsid w:val="00437622"/>
    <w:rsid w:val="0049606F"/>
    <w:rsid w:val="004A3F31"/>
    <w:rsid w:val="004C3B6D"/>
    <w:rsid w:val="004E3614"/>
    <w:rsid w:val="004E4C01"/>
    <w:rsid w:val="00515153"/>
    <w:rsid w:val="005A3E75"/>
    <w:rsid w:val="005B12F9"/>
    <w:rsid w:val="005B5E39"/>
    <w:rsid w:val="005C1D27"/>
    <w:rsid w:val="005F1E26"/>
    <w:rsid w:val="006243DA"/>
    <w:rsid w:val="006D0DD0"/>
    <w:rsid w:val="00721A59"/>
    <w:rsid w:val="00725D75"/>
    <w:rsid w:val="00772E7F"/>
    <w:rsid w:val="00805269"/>
    <w:rsid w:val="00837445"/>
    <w:rsid w:val="00891FA5"/>
    <w:rsid w:val="008C1990"/>
    <w:rsid w:val="008F5228"/>
    <w:rsid w:val="00925E7D"/>
    <w:rsid w:val="009D7A66"/>
    <w:rsid w:val="009F001D"/>
    <w:rsid w:val="00A40DE4"/>
    <w:rsid w:val="00A534DC"/>
    <w:rsid w:val="00A708F2"/>
    <w:rsid w:val="00A73F7E"/>
    <w:rsid w:val="00A852B8"/>
    <w:rsid w:val="00AE0428"/>
    <w:rsid w:val="00AF0A02"/>
    <w:rsid w:val="00B114E0"/>
    <w:rsid w:val="00BB388F"/>
    <w:rsid w:val="00CE67DB"/>
    <w:rsid w:val="00D0723E"/>
    <w:rsid w:val="00D7272A"/>
    <w:rsid w:val="00D900ED"/>
    <w:rsid w:val="00DB014A"/>
    <w:rsid w:val="00E43B44"/>
    <w:rsid w:val="00E84C21"/>
    <w:rsid w:val="00EC7AC5"/>
    <w:rsid w:val="00EE2BCB"/>
    <w:rsid w:val="00F65A39"/>
    <w:rsid w:val="00FD1D33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F13"/>
  <w15:chartTrackingRefBased/>
  <w15:docId w15:val="{8188642C-DAA3-425F-B744-846C680D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0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F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5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iffith.academia.edu/TomConley/Papers/603684/Tom_Conley_2002_The_State_of_Globalisation_and_the_Globalisation_of_the_State_Australian_Journal_of_International_Affairs_56_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-hors.ru/issue/pep/6-2010-1/elin.pdf" TargetMode="External"/><Relationship Id="rId5" Type="http://schemas.openxmlformats.org/officeDocument/2006/relationships/hyperlink" Target="http://www.nbuv.gov.ua/old_jrn/Soc_Gum/Npmaup/2012_3/pdf_files/93-9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8856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2018-02-10T20:42:00Z</dcterms:created>
  <dcterms:modified xsi:type="dcterms:W3CDTF">2018-02-11T16:22:00Z</dcterms:modified>
</cp:coreProperties>
</file>