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BE7" w:rsidRDefault="00B00BE7" w:rsidP="00B00BE7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Навчальна дисципліна </w:t>
      </w:r>
      <w:r w:rsidRPr="00CC721F">
        <w:rPr>
          <w:b/>
          <w:bCs/>
          <w:lang w:val="uk-UA"/>
        </w:rPr>
        <w:t>«</w:t>
      </w:r>
      <w:r>
        <w:rPr>
          <w:b/>
          <w:bCs/>
          <w:lang w:val="uk-UA"/>
        </w:rPr>
        <w:t>Країнознавство /Політична географія</w:t>
      </w:r>
      <w:r w:rsidRPr="00CC721F">
        <w:rPr>
          <w:b/>
          <w:bCs/>
          <w:lang w:val="uk-UA"/>
        </w:rPr>
        <w:t>»</w:t>
      </w:r>
      <w:r>
        <w:rPr>
          <w:bCs/>
          <w:lang w:val="uk-UA"/>
        </w:rPr>
        <w:t xml:space="preserve"> \\ 1-й курс</w:t>
      </w:r>
    </w:p>
    <w:p w:rsidR="00B00BE7" w:rsidRDefault="00B00BE7" w:rsidP="00B00BE7">
      <w:pPr>
        <w:jc w:val="center"/>
        <w:rPr>
          <w:bCs/>
          <w:lang w:val="uk-UA"/>
        </w:rPr>
      </w:pP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лекційних занять: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>Тема 1. ВСТУПНА ЛЕКЦ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Я. 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Я ЯК НАУКА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 w:rsidRPr="006B5883">
        <w:rPr>
          <w:rFonts w:ascii="Times New Roman" w:hAnsi="Times New Roman"/>
          <w:sz w:val="24"/>
          <w:szCs w:val="24"/>
          <w:lang w:val="ru-RU"/>
        </w:rPr>
        <w:t>2.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ДЕРЖАВА ЯК ОБ’ЄКТ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jc w:val="both"/>
        <w:outlineLvl w:val="0"/>
        <w:rPr>
          <w:lang w:val="uk-UA"/>
        </w:rPr>
      </w:pPr>
      <w:r w:rsidRPr="006B5883">
        <w:rPr>
          <w:lang w:val="uk-UA"/>
        </w:rPr>
        <w:t xml:space="preserve">Тема </w:t>
      </w:r>
      <w:r>
        <w:rPr>
          <w:lang w:val="uk-UA"/>
        </w:rPr>
        <w:t>3</w:t>
      </w:r>
      <w:r w:rsidRPr="006B5883">
        <w:rPr>
          <w:lang w:val="uk-UA"/>
        </w:rPr>
        <w:t xml:space="preserve">. ГЕОГРАФІЯ </w:t>
      </w:r>
      <w:r>
        <w:rPr>
          <w:lang w:val="uk-UA"/>
        </w:rPr>
        <w:t>ДЕРЖАВНО</w:t>
      </w:r>
      <w:r w:rsidRPr="006B5883">
        <w:rPr>
          <w:lang w:val="uk-UA"/>
        </w:rPr>
        <w:t>-ТЕРИТОРІАЛЬНОГО УСТРОЮ ТА МІСЦЕВОГО САМОВРЯДУВАННЯ</w:t>
      </w:r>
      <w:r>
        <w:rPr>
          <w:lang w:val="uk-UA"/>
        </w:rPr>
        <w:t xml:space="preserve">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4</w:t>
      </w:r>
      <w:r w:rsidRPr="006B5883">
        <w:rPr>
          <w:rFonts w:ascii="Times New Roman" w:hAnsi="Times New Roman"/>
          <w:sz w:val="24"/>
          <w:szCs w:val="24"/>
          <w:lang w:val="uk-UA"/>
        </w:rPr>
        <w:t>. ЕТНОДЕМОГРАФ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5</w:t>
      </w:r>
      <w:r w:rsidRPr="006B5883">
        <w:rPr>
          <w:rFonts w:ascii="Times New Roman" w:hAnsi="Times New Roman"/>
          <w:sz w:val="24"/>
          <w:szCs w:val="24"/>
          <w:lang w:val="ru-RU"/>
        </w:rPr>
        <w:t>. СОЦ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АЛЬНО-ЕКОНОМ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ЧН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 АСПЕКТИ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>ТИЧНОЇ ГЕОГРАФ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ru-RU"/>
        </w:rPr>
        <w:t xml:space="preserve">Ї </w:t>
      </w:r>
    </w:p>
    <w:p w:rsidR="00B00BE7" w:rsidRPr="006B5883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6</w:t>
      </w:r>
      <w:r w:rsidRPr="006B5883">
        <w:rPr>
          <w:rFonts w:ascii="Times New Roman" w:hAnsi="Times New Roman"/>
          <w:sz w:val="24"/>
          <w:szCs w:val="24"/>
          <w:lang w:val="uk-UA"/>
        </w:rPr>
        <w:t>. ПОЛ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>ТИЧНА КАРТА СВ</w:t>
      </w:r>
      <w:r w:rsidRPr="006B5883">
        <w:rPr>
          <w:rFonts w:ascii="Times New Roman" w:hAnsi="Times New Roman"/>
          <w:sz w:val="24"/>
          <w:szCs w:val="24"/>
        </w:rPr>
        <w:t>I</w:t>
      </w:r>
      <w:r w:rsidRPr="006B5883">
        <w:rPr>
          <w:rFonts w:ascii="Times New Roman" w:hAnsi="Times New Roman"/>
          <w:sz w:val="24"/>
          <w:szCs w:val="24"/>
          <w:lang w:val="uk-UA"/>
        </w:rPr>
        <w:t xml:space="preserve">ТУ ТА ЇЇ ІСТОРИЧНІ ЗМІНИ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6B5883">
        <w:rPr>
          <w:rFonts w:ascii="Times New Roman" w:hAnsi="Times New Roman"/>
          <w:sz w:val="24"/>
          <w:szCs w:val="24"/>
          <w:lang w:val="uk-UA"/>
        </w:rPr>
        <w:t xml:space="preserve">Тема </w:t>
      </w:r>
      <w:r>
        <w:rPr>
          <w:rFonts w:ascii="Times New Roman" w:hAnsi="Times New Roman"/>
          <w:sz w:val="24"/>
          <w:szCs w:val="24"/>
          <w:lang w:val="uk-UA"/>
        </w:rPr>
        <w:t>7</w:t>
      </w:r>
      <w:r w:rsidRPr="006B5883">
        <w:rPr>
          <w:rFonts w:ascii="Times New Roman" w:hAnsi="Times New Roman"/>
          <w:sz w:val="24"/>
          <w:szCs w:val="24"/>
          <w:lang w:val="uk-UA"/>
        </w:rPr>
        <w:t>. ОСОБЛИВОСТІ РОЗВИТКУ СВІТОВОГО ПОЛІТИЧНОГО ПРОЦЕСУ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8. ВЗАЄМОЗВ</w:t>
      </w:r>
      <w:r>
        <w:rPr>
          <w:lang w:val="uk-UA"/>
        </w:rPr>
        <w:t>’</w:t>
      </w:r>
      <w:r>
        <w:rPr>
          <w:rFonts w:ascii="Times New Roman" w:hAnsi="Times New Roman"/>
          <w:sz w:val="24"/>
          <w:szCs w:val="24"/>
          <w:lang w:val="uk-UA"/>
        </w:rPr>
        <w:t>ЯЗОК ПОЛІТИЧНОЇ ГЕОГРАФІЇ З ГЕОПОЛІТИКОЮ</w:t>
      </w:r>
    </w:p>
    <w:p w:rsidR="00B00BE7" w:rsidRDefault="00B00BE7" w:rsidP="00B00BE7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Теми семінарських занять: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Тема: Політична географія як наука, її розвиток у світі та Україні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Тема 2. Держава як головний об’єкт дослідження політичної географії. Політико-географічне положення держави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Тема 3. Політичні кордони держави, їх динаміка та функції 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4. Демографічні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5. Соціально-економічні проблеми політичної географії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6. Географія політичних партій та виборів</w:t>
      </w:r>
    </w:p>
    <w:p w:rsidR="00B00BE7" w:rsidRPr="006C6FB0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7. Політична карта світу</w:t>
      </w:r>
    </w:p>
    <w:p w:rsidR="00B00BE7" w:rsidRDefault="00B00BE7" w:rsidP="00B00BE7">
      <w:pPr>
        <w:jc w:val="both"/>
        <w:rPr>
          <w:lang w:val="uk-UA"/>
        </w:rPr>
      </w:pPr>
      <w:r w:rsidRPr="006C6FB0">
        <w:rPr>
          <w:lang w:val="uk-UA"/>
        </w:rPr>
        <w:t>Тема 8. Геополітика та її взаємозв’язок з політичною географією</w:t>
      </w:r>
    </w:p>
    <w:p w:rsidR="00B00BE7" w:rsidRPr="006C6FB0" w:rsidRDefault="00B00BE7" w:rsidP="00B00BE7">
      <w:pPr>
        <w:jc w:val="both"/>
        <w:rPr>
          <w:lang w:val="uk-UA"/>
        </w:rPr>
      </w:pPr>
    </w:p>
    <w:p w:rsidR="00B00BE7" w:rsidRPr="006C6FB0" w:rsidRDefault="00B00BE7" w:rsidP="00B00BE7">
      <w:pPr>
        <w:jc w:val="center"/>
        <w:rPr>
          <w:lang w:val="uk-UA"/>
        </w:rPr>
      </w:pPr>
      <w:r>
        <w:rPr>
          <w:lang w:val="uk-UA"/>
        </w:rPr>
        <w:t>Рекомендована та допоміжна література:</w:t>
      </w:r>
    </w:p>
    <w:p w:rsidR="00B00BE7" w:rsidRPr="00A433E1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A433E1">
        <w:rPr>
          <w:rFonts w:ascii="Times New Roman" w:hAnsi="Times New Roman"/>
          <w:sz w:val="24"/>
          <w:szCs w:val="24"/>
          <w:lang w:val="uk-UA"/>
        </w:rPr>
        <w:t>Трохимчук С.В., Федунь О.В. Політична географія світу: Навч. посібник. – К.: Знання, 2007. – 422 с.</w:t>
      </w:r>
    </w:p>
    <w:p w:rsidR="00B00BE7" w:rsidRPr="00A433E1" w:rsidRDefault="00B00BE7" w:rsidP="00B00BE7">
      <w:pPr>
        <w:jc w:val="both"/>
        <w:rPr>
          <w:lang w:val="uk-UA"/>
        </w:rPr>
      </w:pPr>
      <w:r w:rsidRPr="00A433E1">
        <w:rPr>
          <w:lang w:val="uk-UA"/>
        </w:rPr>
        <w:t xml:space="preserve">Федунь О.В., Папіш Н.І. Країнознавство (Політична географія світу): </w:t>
      </w:r>
      <w:r w:rsidRPr="00A433E1">
        <w:rPr>
          <w:bCs/>
          <w:lang w:val="uk-UA"/>
        </w:rPr>
        <w:t>Методичні вказівки та рекомендації до навчального курсу</w:t>
      </w:r>
      <w:r w:rsidRPr="00A433E1">
        <w:rPr>
          <w:lang w:val="uk-UA"/>
        </w:rPr>
        <w:t xml:space="preserve">. – Львів: ЛНУ імені Івана Франка, 2010.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uk-UA"/>
        </w:rPr>
        <w:t>Мартинюк В.О., Троян С.С. Політична географія та геополітика: Словник-довідник. – К.: НМЦ ВО, 2005. – 224 с.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Політична географія і геополітика: Навч. посібник / Б.П.Яценко, В.І.Стафійчук, Ю.С.Брайчевський та </w:t>
      </w:r>
      <w:proofErr w:type="gramStart"/>
      <w:r>
        <w:rPr>
          <w:rFonts w:ascii="Times New Roman" w:hAnsi="Times New Roman"/>
          <w:sz w:val="24"/>
          <w:lang w:val="ru-RU"/>
        </w:rPr>
        <w:t>ін.;</w:t>
      </w:r>
      <w:proofErr w:type="gramEnd"/>
      <w:r>
        <w:rPr>
          <w:rFonts w:ascii="Times New Roman" w:hAnsi="Times New Roman"/>
          <w:sz w:val="24"/>
          <w:lang w:val="ru-RU"/>
        </w:rPr>
        <w:t xml:space="preserve"> за ред. Б.П.Яценка. – К.: Либідь, 2007. – 255 с.</w:t>
      </w:r>
    </w:p>
    <w:p w:rsidR="00B00BE7" w:rsidRDefault="00B00BE7" w:rsidP="00B00BE7">
      <w:pPr>
        <w:rPr>
          <w:lang w:val="uk-UA"/>
        </w:rPr>
      </w:pPr>
      <w:r w:rsidRPr="00B36590">
        <w:rPr>
          <w:lang w:val="uk-UA"/>
        </w:rPr>
        <w:t>Безуглий В.В., Козинець С.В. Регіональна економічн</w:t>
      </w:r>
      <w:r>
        <w:rPr>
          <w:lang w:val="uk-UA"/>
        </w:rPr>
        <w:t xml:space="preserve">а та соціальна географія світу: </w:t>
      </w:r>
      <w:r w:rsidRPr="00B36590">
        <w:rPr>
          <w:lang w:val="uk-UA"/>
        </w:rPr>
        <w:t>Посібник. – К.: Академія, 2003. – 688 с.</w:t>
      </w:r>
    </w:p>
    <w:p w:rsidR="00B00BE7" w:rsidRPr="00D944DC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Дністрянський М.С. Політична географія України: навчальний посібник. – Львів: ЛНУ імені Івана Франка, 2014. - 348 с.</w:t>
      </w:r>
    </w:p>
    <w:p w:rsidR="00B00BE7" w:rsidRDefault="00B00BE7" w:rsidP="00B00BE7">
      <w:pPr>
        <w:rPr>
          <w:lang w:val="uk-UA"/>
        </w:rPr>
      </w:pPr>
      <w:r w:rsidRPr="008949DD">
        <w:rPr>
          <w:lang w:val="uk-UA"/>
        </w:rPr>
        <w:t>Блій Г. де, Муллер Пітер. Географія: світи, регіони, концепти</w:t>
      </w:r>
      <w:r>
        <w:rPr>
          <w:lang w:val="uk-UA"/>
        </w:rPr>
        <w:t xml:space="preserve"> / Пер. з англ</w:t>
      </w:r>
      <w:r w:rsidRPr="008949DD">
        <w:rPr>
          <w:lang w:val="uk-UA"/>
        </w:rPr>
        <w:t xml:space="preserve">.; Передмова та розділ „Україна” О.Шаблія. – К.: Либідь, 2004. – 740 с. </w:t>
      </w:r>
    </w:p>
    <w:p w:rsidR="00B00BE7" w:rsidRPr="00547746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Мадісон В.В., Шахов В.А. Сучасна  українська геополітика: Навч. посібник. – К.: Либідь, 2003. – 174 с.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0D7616">
        <w:rPr>
          <w:rFonts w:ascii="Times New Roman" w:hAnsi="Times New Roman"/>
          <w:sz w:val="24"/>
          <w:lang w:val="uk-UA"/>
        </w:rPr>
        <w:t xml:space="preserve">Ровенчак </w:t>
      </w:r>
      <w:r>
        <w:rPr>
          <w:rFonts w:ascii="Times New Roman" w:hAnsi="Times New Roman"/>
          <w:sz w:val="24"/>
          <w:lang w:val="uk-UA"/>
        </w:rPr>
        <w:t xml:space="preserve">І.І. Типологія країн світу: Текст лекцій. – Львів: Ред.-вид. відділ Львів. ун-ту, 1997. – 24 с. </w:t>
      </w:r>
    </w:p>
    <w:p w:rsidR="00B00BE7" w:rsidRDefault="00B00BE7" w:rsidP="00B00BE7">
      <w:pPr>
        <w:rPr>
          <w:lang w:val="uk-UA"/>
        </w:rPr>
      </w:pPr>
      <w:r>
        <w:t>Туровский Р.Ф. Политическая география: Учеб. пособие. – М.-Смоленск: Изд-во СГУ, 1999. – 379 с.</w:t>
      </w:r>
    </w:p>
    <w:p w:rsidR="00B00BE7" w:rsidRPr="00545A5A" w:rsidRDefault="00B00BE7" w:rsidP="00B00BE7">
      <w:pPr>
        <w:rPr>
          <w:lang w:val="uk-UA"/>
        </w:rPr>
      </w:pPr>
      <w:r w:rsidRPr="00C14B15">
        <w:rPr>
          <w:lang w:val="uk-UA"/>
        </w:rPr>
        <w:t>Шаблій О.І. Основи загальної суспільної географії: Підручник. – Львів: Видавн. центр ЛНУ імені Івана Франка, 2003. – 444 с.</w:t>
      </w:r>
    </w:p>
    <w:p w:rsidR="00B00BE7" w:rsidRPr="00C14B15" w:rsidRDefault="00B00BE7" w:rsidP="00B00BE7">
      <w:pPr>
        <w:rPr>
          <w:lang w:val="uk-UA"/>
        </w:rPr>
      </w:pPr>
      <w:r w:rsidRPr="00C14B15">
        <w:rPr>
          <w:lang w:val="uk-UA"/>
        </w:rPr>
        <w:t xml:space="preserve">Шаповал В. Державний лад країн світу: Довідник. – К.: Укр. Центр Правничих Студій, 1999. – 320 с. </w:t>
      </w:r>
    </w:p>
    <w:p w:rsidR="00B00BE7" w:rsidRDefault="00B00BE7" w:rsidP="00B00BE7">
      <w:pPr>
        <w:rPr>
          <w:lang w:val="uk-UA"/>
        </w:rPr>
      </w:pPr>
      <w:r>
        <w:rPr>
          <w:lang w:val="uk-UA"/>
        </w:rPr>
        <w:lastRenderedPageBreak/>
        <w:t>Бжезінський З. Велика шахівниця. Американська першість та її стратегічні імпе-ративи /Пер. з англ. О.Фешовець. – Львів–Ів.-Франківськ: Лілея-НВ, 2000. – 236 с.</w:t>
      </w:r>
    </w:p>
    <w:p w:rsidR="00B00BE7" w:rsidRPr="009656A7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9656A7">
        <w:rPr>
          <w:rFonts w:ascii="Times New Roman" w:hAnsi="Times New Roman"/>
          <w:sz w:val="24"/>
          <w:szCs w:val="24"/>
          <w:lang w:val="uk-UA"/>
        </w:rPr>
        <w:t>Бжезінський З. Україна у геостратегічному контексті: Пер. з англ. – К.: Вид. дім «Києво-Могилянська академія», 2006. – 102 с.</w:t>
      </w:r>
    </w:p>
    <w:p w:rsidR="00B00BE7" w:rsidRPr="00B00BE7" w:rsidRDefault="00B00BE7" w:rsidP="00B00BE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lang w:val="uk-UA"/>
        </w:rPr>
        <w:t>Дашкевич Я. та ін. Соціополіси і геополітика // Національні інтереси. – Львів, 2002. – Число 7. – С.93-110.</w:t>
      </w:r>
    </w:p>
    <w:p w:rsidR="00B00BE7" w:rsidRPr="007D082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Куб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йович В.  Географ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я українських 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 сумежних земель.</w:t>
      </w:r>
      <w:r>
        <w:rPr>
          <w:rFonts w:ascii="Times New Roman" w:hAnsi="Times New Roman"/>
          <w:sz w:val="24"/>
          <w:lang w:val="ru-RU"/>
        </w:rPr>
        <w:t xml:space="preserve"> –</w:t>
      </w:r>
      <w:r w:rsidRPr="00153680">
        <w:rPr>
          <w:rFonts w:ascii="Times New Roman" w:hAnsi="Times New Roman"/>
          <w:sz w:val="24"/>
          <w:lang w:val="ru-RU"/>
        </w:rPr>
        <w:t xml:space="preserve"> </w:t>
      </w:r>
      <w:r w:rsidRPr="007D0820">
        <w:rPr>
          <w:rFonts w:ascii="Times New Roman" w:hAnsi="Times New Roman"/>
          <w:sz w:val="24"/>
          <w:lang w:val="ru-RU"/>
        </w:rPr>
        <w:t>Льв</w:t>
      </w:r>
      <w:r>
        <w:rPr>
          <w:rFonts w:ascii="Times New Roman" w:hAnsi="Times New Roman"/>
          <w:sz w:val="24"/>
        </w:rPr>
        <w:t>i</w:t>
      </w:r>
      <w:proofErr w:type="gramStart"/>
      <w:r w:rsidRPr="007D0820">
        <w:rPr>
          <w:rFonts w:ascii="Times New Roman" w:hAnsi="Times New Roman"/>
          <w:sz w:val="24"/>
          <w:lang w:val="ru-RU"/>
        </w:rPr>
        <w:t>в,  1938</w:t>
      </w:r>
      <w:proofErr w:type="gramEnd"/>
      <w:r w:rsidRPr="007D0820">
        <w:rPr>
          <w:rFonts w:ascii="Times New Roman" w:hAnsi="Times New Roman"/>
          <w:sz w:val="24"/>
          <w:lang w:val="ru-RU"/>
        </w:rPr>
        <w:t xml:space="preserve">. 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Липа Ю. Призначення України.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53680">
        <w:rPr>
          <w:rFonts w:ascii="Times New Roman" w:hAnsi="Times New Roman"/>
          <w:sz w:val="24"/>
          <w:lang w:val="ru-RU"/>
        </w:rPr>
        <w:t>Просв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та.</w:t>
      </w:r>
      <w:r>
        <w:rPr>
          <w:rFonts w:ascii="Times New Roman" w:hAnsi="Times New Roman"/>
          <w:sz w:val="24"/>
          <w:lang w:val="ru-RU"/>
        </w:rPr>
        <w:t xml:space="preserve"> – </w:t>
      </w:r>
      <w:r w:rsidRPr="00153680">
        <w:rPr>
          <w:rFonts w:ascii="Times New Roman" w:hAnsi="Times New Roman"/>
          <w:sz w:val="24"/>
          <w:lang w:val="ru-RU"/>
        </w:rPr>
        <w:t>Л</w:t>
      </w:r>
      <w:r>
        <w:rPr>
          <w:rFonts w:ascii="Times New Roman" w:hAnsi="Times New Roman"/>
          <w:sz w:val="24"/>
          <w:lang w:val="ru-RU"/>
        </w:rPr>
        <w:t>.</w:t>
      </w:r>
      <w:r w:rsidRPr="00153680">
        <w:rPr>
          <w:rFonts w:ascii="Times New Roman" w:hAnsi="Times New Roman"/>
          <w:sz w:val="24"/>
          <w:lang w:val="ru-RU"/>
        </w:rPr>
        <w:t xml:space="preserve">, 1992. 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ru-RU"/>
        </w:rPr>
        <w:t>Липа Ю. Розпод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л Рос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ї / О.Гринів (упоряд.).</w:t>
      </w:r>
      <w:r w:rsidRPr="000B4CCD"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uk-UA"/>
        </w:rPr>
        <w:t>–</w:t>
      </w:r>
      <w:r>
        <w:rPr>
          <w:rFonts w:ascii="Times New Roman" w:hAnsi="Times New Roman"/>
          <w:sz w:val="24"/>
          <w:lang w:val="ru-RU"/>
        </w:rPr>
        <w:t xml:space="preserve"> Льв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  <w:lang w:val="ru-RU"/>
        </w:rPr>
        <w:t>в: Ін-т народознавства НАН України,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1995. – 148 с. </w:t>
      </w:r>
    </w:p>
    <w:p w:rsidR="00B00BE7" w:rsidRPr="00FD0CD5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Романюк А., Шведа Ю. Партії та електоральна політика: Монографія. – Л.: ЦПД – Астролябія, 2005. – 348 с.</w:t>
      </w:r>
    </w:p>
    <w:p w:rsidR="00B00BE7" w:rsidRPr="00153680" w:rsidRDefault="00B00BE7" w:rsidP="00B00BE7">
      <w:pPr>
        <w:pStyle w:val="a3"/>
        <w:jc w:val="both"/>
        <w:rPr>
          <w:rFonts w:ascii="Times New Roman" w:hAnsi="Times New Roman"/>
          <w:sz w:val="24"/>
          <w:lang w:val="ru-RU"/>
        </w:rPr>
      </w:pPr>
      <w:r w:rsidRPr="00153680">
        <w:rPr>
          <w:rFonts w:ascii="Times New Roman" w:hAnsi="Times New Roman"/>
          <w:sz w:val="24"/>
          <w:lang w:val="ru-RU"/>
        </w:rPr>
        <w:t>Рудницький С.  Чому ми хочемо самост</w:t>
      </w:r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>йної України? - Льв</w:t>
      </w:r>
      <w:r>
        <w:rPr>
          <w:rFonts w:ascii="Times New Roman" w:hAnsi="Times New Roman"/>
          <w:sz w:val="24"/>
        </w:rPr>
        <w:t>i</w:t>
      </w:r>
      <w:proofErr w:type="gramStart"/>
      <w:r w:rsidRPr="00153680">
        <w:rPr>
          <w:rFonts w:ascii="Times New Roman" w:hAnsi="Times New Roman"/>
          <w:sz w:val="24"/>
          <w:lang w:val="ru-RU"/>
        </w:rPr>
        <w:t>в:  Св</w:t>
      </w:r>
      <w:proofErr w:type="gramEnd"/>
      <w:r>
        <w:rPr>
          <w:rFonts w:ascii="Times New Roman" w:hAnsi="Times New Roman"/>
          <w:sz w:val="24"/>
        </w:rPr>
        <w:t>i</w:t>
      </w:r>
      <w:r w:rsidRPr="00153680">
        <w:rPr>
          <w:rFonts w:ascii="Times New Roman" w:hAnsi="Times New Roman"/>
          <w:sz w:val="24"/>
          <w:lang w:val="ru-RU"/>
        </w:rPr>
        <w:t xml:space="preserve">т,  1994.  </w:t>
      </w:r>
    </w:p>
    <w:p w:rsidR="00B00BE7" w:rsidRPr="007477BF" w:rsidRDefault="00B00BE7" w:rsidP="00B00BE7">
      <w:pPr>
        <w:rPr>
          <w:lang w:val="uk-UA"/>
        </w:rPr>
      </w:pPr>
      <w:r w:rsidRPr="00547746">
        <w:rPr>
          <w:lang w:val="uk-UA"/>
        </w:rPr>
        <w:t>Троян С.С., Будз М.Д. Термінологічний словник із методики країнознавчих досліджень. – Рівне: РІС КСУ, 2002. – 97 с.</w:t>
      </w:r>
    </w:p>
    <w:p w:rsidR="00B00BE7" w:rsidRPr="00BF4DD4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 w:rsidRPr="00BF4DD4">
        <w:rPr>
          <w:rFonts w:ascii="Times New Roman" w:hAnsi="Times New Roman"/>
          <w:sz w:val="24"/>
          <w:lang w:val="uk-UA"/>
        </w:rPr>
        <w:t>Шабл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й О. Академ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к Степан Рудницький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фундатор української географ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ї.</w:t>
      </w:r>
      <w:r>
        <w:rPr>
          <w:rFonts w:ascii="Times New Roman" w:hAnsi="Times New Roman"/>
          <w:sz w:val="24"/>
          <w:lang w:val="uk-UA"/>
        </w:rPr>
        <w:t xml:space="preserve"> – </w:t>
      </w:r>
      <w:r w:rsidRPr="00BF4DD4">
        <w:rPr>
          <w:rFonts w:ascii="Times New Roman" w:hAnsi="Times New Roman"/>
          <w:sz w:val="24"/>
          <w:lang w:val="uk-UA"/>
        </w:rPr>
        <w:t>Льв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>в-Мюнхен:  Св</w:t>
      </w:r>
      <w:r>
        <w:rPr>
          <w:rFonts w:ascii="Times New Roman" w:hAnsi="Times New Roman"/>
          <w:sz w:val="24"/>
        </w:rPr>
        <w:t>i</w:t>
      </w:r>
      <w:r w:rsidRPr="00BF4DD4">
        <w:rPr>
          <w:rFonts w:ascii="Times New Roman" w:hAnsi="Times New Roman"/>
          <w:sz w:val="24"/>
          <w:lang w:val="uk-UA"/>
        </w:rPr>
        <w:t xml:space="preserve">т,  1993.  </w:t>
      </w:r>
    </w:p>
    <w:p w:rsidR="00B00BE7" w:rsidRDefault="00B00BE7" w:rsidP="00B00BE7">
      <w:pPr>
        <w:pStyle w:val="a3"/>
        <w:jc w:val="both"/>
        <w:rPr>
          <w:rFonts w:ascii="Times New Roman" w:hAnsi="Times New Roman"/>
          <w:sz w:val="24"/>
        </w:rPr>
      </w:pPr>
      <w:r w:rsidRPr="000E5D90">
        <w:rPr>
          <w:rFonts w:ascii="Times New Roman" w:hAnsi="Times New Roman"/>
          <w:sz w:val="24"/>
          <w:lang w:val="pl-PL"/>
        </w:rPr>
        <w:t>Barbag J. Polityczna geografia ogulna.</w:t>
      </w:r>
      <w:r>
        <w:rPr>
          <w:rFonts w:ascii="Times New Roman" w:hAnsi="Times New Roman"/>
          <w:sz w:val="24"/>
          <w:lang w:val="uk-UA"/>
        </w:rPr>
        <w:t xml:space="preserve"> </w:t>
      </w:r>
      <w:r>
        <w:rPr>
          <w:rFonts w:ascii="Times New Roman" w:hAnsi="Times New Roman"/>
          <w:sz w:val="24"/>
          <w:lang w:val="pl-PL"/>
        </w:rPr>
        <w:t>–</w:t>
      </w:r>
      <w:r w:rsidRPr="000E5D90">
        <w:rPr>
          <w:rFonts w:ascii="Times New Roman" w:hAnsi="Times New Roman"/>
          <w:sz w:val="24"/>
          <w:lang w:val="pl-PL"/>
        </w:rPr>
        <w:t xml:space="preserve"> </w:t>
      </w:r>
      <w:r>
        <w:rPr>
          <w:rFonts w:ascii="Times New Roman" w:hAnsi="Times New Roman"/>
          <w:sz w:val="24"/>
        </w:rPr>
        <w:t xml:space="preserve">Warszawa: PWN, 1987. </w:t>
      </w:r>
    </w:p>
    <w:p w:rsidR="00B00BE7" w:rsidRPr="00E31430" w:rsidRDefault="00B00BE7" w:rsidP="00B00BE7">
      <w:pPr>
        <w:pStyle w:val="a3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pl-PL"/>
        </w:rPr>
        <w:t xml:space="preserve">Długosz Z. Przemiany na mapie politycznej świata. </w:t>
      </w:r>
      <w:r>
        <w:rPr>
          <w:rFonts w:ascii="Times New Roman" w:hAnsi="Times New Roman"/>
          <w:sz w:val="24"/>
          <w:lang w:val="uk-UA"/>
        </w:rPr>
        <w:t xml:space="preserve">– </w:t>
      </w:r>
      <w:r>
        <w:rPr>
          <w:rFonts w:ascii="Times New Roman" w:hAnsi="Times New Roman"/>
          <w:sz w:val="24"/>
          <w:lang w:val="pl-PL"/>
        </w:rPr>
        <w:t xml:space="preserve">Zamość, </w:t>
      </w:r>
      <w:r>
        <w:rPr>
          <w:rFonts w:ascii="Times New Roman" w:hAnsi="Times New Roman"/>
          <w:sz w:val="24"/>
          <w:lang w:val="uk-UA"/>
        </w:rPr>
        <w:t>2000</w:t>
      </w:r>
      <w:r>
        <w:rPr>
          <w:rFonts w:ascii="Times New Roman" w:hAnsi="Times New Roman"/>
          <w:sz w:val="24"/>
          <w:lang w:val="pl-PL"/>
        </w:rPr>
        <w:t>.</w:t>
      </w:r>
    </w:p>
    <w:p w:rsidR="00B00BE7" w:rsidRPr="0098792F" w:rsidRDefault="00B00BE7" w:rsidP="00B00BE7">
      <w:pPr>
        <w:pStyle w:val="a3"/>
        <w:jc w:val="both"/>
        <w:rPr>
          <w:rFonts w:ascii="Times New Roman" w:hAnsi="Times New Roman"/>
          <w:sz w:val="24"/>
          <w:lang w:val="pl-PL"/>
        </w:rPr>
      </w:pPr>
      <w:r w:rsidRPr="0098792F">
        <w:rPr>
          <w:rFonts w:ascii="Times New Roman" w:hAnsi="Times New Roman"/>
          <w:sz w:val="24"/>
          <w:lang w:val="en-US"/>
        </w:rPr>
        <w:t xml:space="preserve">Otok S. Geografia polityczna. </w:t>
      </w:r>
      <w:r w:rsidRPr="0098792F">
        <w:rPr>
          <w:rFonts w:ascii="Times New Roman" w:hAnsi="Times New Roman"/>
          <w:sz w:val="24"/>
          <w:lang w:val="pl-PL"/>
        </w:rPr>
        <w:t xml:space="preserve">Geopolityka-panstwo-ekopolityka. </w:t>
      </w:r>
      <w:r>
        <w:rPr>
          <w:rFonts w:ascii="Times New Roman" w:hAnsi="Times New Roman"/>
          <w:sz w:val="24"/>
          <w:lang w:val="pl-PL"/>
        </w:rPr>
        <w:t>– Wyd. 7.</w:t>
      </w:r>
      <w:r w:rsidRPr="0098792F">
        <w:rPr>
          <w:rFonts w:ascii="Times New Roman" w:hAnsi="Times New Roman"/>
          <w:sz w:val="24"/>
          <w:lang w:val="pl-PL"/>
        </w:rPr>
        <w:t xml:space="preserve"> – Warszawa</w:t>
      </w:r>
      <w:r>
        <w:rPr>
          <w:rFonts w:ascii="Times New Roman" w:hAnsi="Times New Roman"/>
          <w:sz w:val="24"/>
          <w:lang w:val="uk-UA"/>
        </w:rPr>
        <w:t>:</w:t>
      </w:r>
      <w:r w:rsidRPr="0098792F">
        <w:rPr>
          <w:rFonts w:ascii="Times New Roman" w:hAnsi="Times New Roman"/>
          <w:sz w:val="24"/>
          <w:lang w:val="pl-PL"/>
        </w:rPr>
        <w:t xml:space="preserve"> PWN, 2003. – 215 s.</w:t>
      </w:r>
    </w:p>
    <w:p w:rsidR="00B00BE7" w:rsidRPr="00B00BE7" w:rsidRDefault="00B00BE7" w:rsidP="00B00BE7">
      <w:pPr>
        <w:jc w:val="both"/>
        <w:rPr>
          <w:lang w:val="uk-UA"/>
        </w:rPr>
      </w:pPr>
      <w:r w:rsidRPr="008504A3">
        <w:rPr>
          <w:lang w:val="uk-UA"/>
        </w:rPr>
        <w:t xml:space="preserve">Терміни з галузі країнознавства, політичної географії і геополітики. </w:t>
      </w:r>
      <w:r>
        <w:t xml:space="preserve">Доступ. з </w:t>
      </w:r>
      <w:r w:rsidRPr="00B00BE7">
        <w:rPr>
          <w:lang w:val="uk-UA"/>
        </w:rPr>
        <w:t>http://www.geograf.com.ua/glossary/termini-z-galuzi-krajinoznavstva-politichnoji-geografiji-ta-geopolitiki</w:t>
      </w:r>
    </w:p>
    <w:p w:rsidR="00B00BE7" w:rsidRPr="00031525" w:rsidRDefault="00B00BE7" w:rsidP="00B00BE7">
      <w:pPr>
        <w:jc w:val="both"/>
        <w:rPr>
          <w:lang w:val="uk-UA"/>
        </w:rPr>
      </w:pPr>
      <w:r>
        <w:rPr>
          <w:lang w:val="uk-UA"/>
        </w:rPr>
        <w:t xml:space="preserve">Формування політичної карти світу. – Доступ. з </w:t>
      </w:r>
      <w:r w:rsidRPr="00031525">
        <w:rPr>
          <w:lang w:val="uk-UA"/>
        </w:rPr>
        <w:t>http://geografica.net.ua/publ/galuzi_geografiji/ekonomichna_geografija_zarubizhnikh_krajin/formuvannja_politichnoji_karti_svitu_</w:t>
      </w:r>
    </w:p>
    <w:p w:rsidR="00B00BE7" w:rsidRPr="00B00BE7" w:rsidRDefault="00B00BE7" w:rsidP="00B00BE7">
      <w:pPr>
        <w:jc w:val="both"/>
      </w:pPr>
      <w:r w:rsidRPr="0066296C">
        <w:t>Зміни на політичній карті</w:t>
      </w:r>
      <w:r w:rsidRPr="0066296C">
        <w:rPr>
          <w:lang w:val="uk-UA"/>
        </w:rPr>
        <w:t xml:space="preserve">. – Доступ. з </w:t>
      </w:r>
      <w:r w:rsidRPr="00B00BE7">
        <w:t xml:space="preserve">http://geoswit.ucoz.ru/index/0-241 </w:t>
      </w:r>
    </w:p>
    <w:p w:rsidR="00B00BE7" w:rsidRPr="00695984" w:rsidRDefault="00B00BE7" w:rsidP="00B00BE7"/>
    <w:p w:rsidR="00CC3EF3" w:rsidRDefault="00CC3EF3"/>
    <w:p w:rsidR="007E61F3" w:rsidRDefault="007E61F3"/>
    <w:p w:rsidR="007E61F3" w:rsidRDefault="007E61F3" w:rsidP="007E61F3">
      <w:pPr>
        <w:jc w:val="right"/>
        <w:rPr>
          <w:b/>
          <w:lang w:val="uk-UA"/>
        </w:rPr>
      </w:pPr>
      <w:r w:rsidRPr="00784C66">
        <w:rPr>
          <w:b/>
          <w:lang w:val="uk-UA"/>
        </w:rPr>
        <w:t>Питання для підготовки до іспиту з курсу навчальної дисципліни «Країнознавство»</w:t>
      </w:r>
    </w:p>
    <w:p w:rsidR="007E61F3" w:rsidRPr="00784C66" w:rsidRDefault="007E61F3" w:rsidP="007E61F3">
      <w:pPr>
        <w:jc w:val="right"/>
        <w:rPr>
          <w:b/>
          <w:lang w:val="uk-UA"/>
        </w:rPr>
      </w:pPr>
      <w:r>
        <w:rPr>
          <w:b/>
          <w:lang w:val="uk-UA"/>
        </w:rPr>
        <w:t>2017-2018 н.р.</w:t>
      </w:r>
    </w:p>
    <w:p w:rsidR="007E61F3" w:rsidRPr="00784C66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C66">
        <w:rPr>
          <w:rFonts w:ascii="Times New Roman" w:hAnsi="Times New Roman" w:cs="Times New Roman"/>
          <w:sz w:val="24"/>
          <w:szCs w:val="24"/>
          <w:lang w:val="uk-UA"/>
        </w:rPr>
        <w:t>Поняття «країнознавство», «політична географія». Об’єкт і предмет політичної географії. Територіально-політичні системи. Вчені-політико-географи (Ф.Ратцель, С.Рудницький, М.Дністрянський, ін.), їхні праці.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Поняття «країна», «держава», «політико-географічний простір». </w:t>
      </w:r>
    </w:p>
    <w:p w:rsidR="007E61F3" w:rsidRPr="00784C66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4C66">
        <w:rPr>
          <w:rFonts w:ascii="Times New Roman" w:hAnsi="Times New Roman" w:cs="Times New Roman"/>
          <w:sz w:val="24"/>
          <w:szCs w:val="24"/>
          <w:lang w:val="uk-UA"/>
        </w:rPr>
        <w:t>Державна територія. Класифікація держав за площею, формою державної території. Найбільші та найменші держави світу.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C66">
        <w:rPr>
          <w:rFonts w:ascii="Times New Roman" w:hAnsi="Times New Roman" w:cs="Times New Roman"/>
          <w:sz w:val="24"/>
          <w:szCs w:val="24"/>
          <w:lang w:val="uk-UA"/>
        </w:rPr>
        <w:t>Політико-географічне положення держави. Континентальні та морські держави. Держави центру, периферії, напівпериферії. Держави-сусіди України (1-го, 2-го порядку).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Державні кордони, їхні функції, класифікації. Делімітація, демаркація</w:t>
      </w:r>
      <w:r>
        <w:rPr>
          <w:rFonts w:ascii="Times New Roman" w:hAnsi="Times New Roman" w:cs="Times New Roman"/>
          <w:sz w:val="24"/>
          <w:szCs w:val="24"/>
          <w:lang w:val="uk-UA"/>
        </w:rPr>
        <w:t>, редемаркація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кордонів.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Політичний поділ морів та океанів. Протоки, канали, річки, що використовуються для міжнародного судноплавства.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Політичний поділ повітряного та космічного простору.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lastRenderedPageBreak/>
        <w:t>Державно-територіальний устрій, його форми. Політико-територ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устрій федеративних держав (приклади), адміністративно-територіальний устрій (АТУ) унітарних держав (приклади), чинники їх формування (історичні, етнокультурні, ін.).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риклади зміни форми устрою </w:t>
      </w:r>
      <w:r>
        <w:rPr>
          <w:rFonts w:ascii="Times New Roman" w:hAnsi="Times New Roman" w:cs="Times New Roman"/>
          <w:sz w:val="24"/>
          <w:szCs w:val="24"/>
          <w:lang w:val="uk-UA"/>
        </w:rPr>
        <w:t>чи правління у державах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 ХХ, ХХІ ст. (Іспанія, Бельгія, Непал, Камбоджа, ін.)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Кількість ієрархічних рівнів у системі територіального устрою окремих держав (н-д: України, Польщі, Білорусі, Литви, Франції, Італії, Іспанії, США, Канади, Великої Британії, Бельгії, Індії, Бразилії, Аргентини, ПАР).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Автономні регіони, регіони з особливим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політичним 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статусом у державах, окуповані регіони. 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>Поняття місцевого самоврядування.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Проблеми реформування системи місцевого самоврядування.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передумови соціально-економічного розвитку держав.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Класифікація держав за рівнем соціально-економічного розвитку. Нові індустріальні країни. </w:t>
      </w:r>
      <w:r>
        <w:rPr>
          <w:rFonts w:ascii="Times New Roman" w:hAnsi="Times New Roman" w:cs="Times New Roman"/>
          <w:sz w:val="24"/>
          <w:szCs w:val="24"/>
          <w:lang w:val="uk-UA"/>
        </w:rPr>
        <w:t>Держави-лідери за темпами економічного зростання, ВВП на одну особу, індексом розвитку людського потенціалу</w:t>
      </w:r>
      <w:r w:rsidRPr="0017542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Форми міждержавної економічної інтеграції.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аспекти інтеграційних та дезінтеграційних процесів.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Населення як суб’єкт держави. Громадянство в державах. Класифікація держав за чисельністю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Політико-географічне значення природного руху населення. Щільність населення.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Міграції населення (міждержавні, внутрідержавні), їх державотворче значення.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Географія процесів урбанізації, субурбанізації, рурурбанізації в державах. Держави з найвищим рівнем урбанізації.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Політико-географічне значення столиці. 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Етнічні проблеми політичної географії. Поняття «етнос», «нація», «народ».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Політико-географічні аспекти міжетнічних відносин у державах. </w:t>
      </w:r>
    </w:p>
    <w:p w:rsidR="007E61F3" w:rsidRPr="0017542A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Типологія держав за етнічною структурою населення (моноетнічні, двоетнічні, поліетнічні, ін.). 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Географія партійних і виборчих систем. Наведіть приклади держав з однопартійною, двопартійною, багатопартійною системою. </w:t>
      </w:r>
    </w:p>
    <w:p w:rsidR="007E61F3" w:rsidRPr="00FB203F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Політична карта світу (ПКС), історичні етапи її формування. Якісні та кількісні зміни ПКС. Імперії на історичній ПКС. Етапи деколонізації.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>Елементи сучасної політичної карти світу (держави, залежні території, самопроголошені держави, спірні території, політико-правовий статус Антарктиди). Кількість суверенних держав по континентах.</w:t>
      </w:r>
    </w:p>
    <w:p w:rsidR="007E61F3" w:rsidRDefault="007E61F3" w:rsidP="007E61F3">
      <w:pPr>
        <w:pStyle w:val="a6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203F">
        <w:rPr>
          <w:rFonts w:ascii="Times New Roman" w:hAnsi="Times New Roman" w:cs="Times New Roman"/>
          <w:sz w:val="24"/>
          <w:szCs w:val="24"/>
          <w:lang w:val="uk-UA"/>
        </w:rPr>
        <w:t>Світовий політичний процес (поняття, цілі), закономірності та тенденції його розвитку.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 xml:space="preserve">Глобалізація, її риси. Економічна, політична, соціальна глобалізація (позитивні та негативні сторони). Індекс глобалізації країн світу (за </w:t>
      </w:r>
      <w:r w:rsidRPr="00FB203F">
        <w:rPr>
          <w:rFonts w:ascii="Times New Roman" w:hAnsi="Times New Roman" w:cs="Times New Roman"/>
          <w:sz w:val="24"/>
          <w:szCs w:val="24"/>
          <w:lang w:val="en-US"/>
        </w:rPr>
        <w:t>KOF</w:t>
      </w:r>
      <w:r w:rsidRPr="00FB203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Default="005E4555" w:rsidP="005E4555">
      <w:pPr>
        <w:jc w:val="center"/>
        <w:rPr>
          <w:b/>
          <w:lang w:val="uk-UA"/>
        </w:rPr>
      </w:pPr>
    </w:p>
    <w:p w:rsidR="005E4555" w:rsidRPr="00B27D45" w:rsidRDefault="005E4555" w:rsidP="005E4555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Основи геополітики</w:t>
      </w:r>
    </w:p>
    <w:p w:rsidR="005E4555" w:rsidRPr="00B27D45" w:rsidRDefault="005E4555" w:rsidP="005E4555">
      <w:pPr>
        <w:jc w:val="center"/>
        <w:rPr>
          <w:b/>
          <w:lang w:val="uk-UA"/>
        </w:rPr>
      </w:pPr>
    </w:p>
    <w:p w:rsidR="005E4555" w:rsidRPr="00B27D45" w:rsidRDefault="005E4555" w:rsidP="005E4555">
      <w:pPr>
        <w:numPr>
          <w:ilvl w:val="0"/>
          <w:numId w:val="1"/>
        </w:numPr>
        <w:jc w:val="both"/>
        <w:rPr>
          <w:lang w:val="uk-UA"/>
        </w:rPr>
      </w:pPr>
      <w:r w:rsidRPr="00B27D45">
        <w:rPr>
          <w:lang w:val="uk-UA"/>
        </w:rPr>
        <w:t xml:space="preserve">Поняття геополітики як науки (визначення поняття геополітика, коли геополітика виникла як наука, хто вперше ввів </w:t>
      </w:r>
      <w:r>
        <w:rPr>
          <w:lang w:val="uk-UA"/>
        </w:rPr>
        <w:t xml:space="preserve">у науковий обіг </w:t>
      </w:r>
      <w:r w:rsidRPr="00B27D45">
        <w:rPr>
          <w:lang w:val="uk-UA"/>
        </w:rPr>
        <w:t>термін «геополітика», закони геополітики, геополітичні епохи).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Джерела геополітики.Методи геополітичних досліджень.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Вплив клімату та географічного середовища на життєдіяльність людей за Ф. Ратцелем.</w:t>
      </w:r>
      <w:r w:rsidRPr="00B5618F">
        <w:rPr>
          <w:lang w:val="uk-UA"/>
        </w:rPr>
        <w:t xml:space="preserve"> </w:t>
      </w:r>
      <w:r w:rsidRPr="00B27D45">
        <w:t>«Органічна школа» Ф. Ратцеля. Поняття життєвого простору та закон розширення життєвого простору.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Геополітичні погляди Р. Челлена. Сила держави та її складові.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«Географічна вісь історії» Г. Маккіндера. Тези світового панування Г. Маккіндера та їх геополітичний сенс.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 «Друга геополітична концепція» Г. Маккіндера.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Теорія континентального блоку К. Гаусгофера.</w:t>
      </w:r>
      <w:r>
        <w:rPr>
          <w:lang w:val="uk-UA"/>
        </w:rPr>
        <w:t xml:space="preserve"> </w:t>
      </w:r>
      <w:r w:rsidRPr="00B27D45">
        <w:t xml:space="preserve">Концепція «великого простору» Карла Гаусгофера (пан-регіоналізм). 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«Географія людини» Поля Відаля де ля Блаша.</w:t>
      </w:r>
      <w:r>
        <w:rPr>
          <w:lang w:val="uk-UA"/>
        </w:rPr>
        <w:t xml:space="preserve"> </w:t>
      </w:r>
      <w:r w:rsidRPr="00B27D45">
        <w:t>Особливості поглядів Поля Відаля де ля Блаша на Францію та її сусідів.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Теорія А. Мехена про протистояння суші та моря, відмінність морської стратегії від сухопутної.</w:t>
      </w:r>
      <w:r w:rsidRPr="00B5618F">
        <w:rPr>
          <w:lang w:val="uk-UA"/>
        </w:rPr>
        <w:t xml:space="preserve"> </w:t>
      </w:r>
      <w:r w:rsidRPr="00B27D45">
        <w:t>Умови морської сили нації та їх геополітичне обґрунтування. Формула морської могутності А. Мехена.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Критерії геополітичної могутності держави Н. Спайкмена. Н. Спайкмен про геополітичне положення США та можливі напрямки американської зовнішньої політики.</w:t>
      </w:r>
      <w:r w:rsidRPr="00B5618F">
        <w:rPr>
          <w:lang w:val="uk-UA"/>
        </w:rPr>
        <w:t xml:space="preserve"> </w:t>
      </w:r>
      <w:r w:rsidRPr="00B27D45">
        <w:t>Поняття Римленду та Серединного океану в Н. Спайкмена.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Цивілізаційні теорії А. Тойнбі, </w:t>
      </w:r>
      <w:proofErr w:type="gramStart"/>
      <w:r w:rsidRPr="00B27D45">
        <w:t>С.Хантінгтона,О.</w:t>
      </w:r>
      <w:proofErr w:type="gramEnd"/>
      <w:r w:rsidRPr="00B27D45">
        <w:t xml:space="preserve"> Тоффлера, О.  Шпенглера, Ф. Фукуями.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С. Коен про геостратегічні та геополітичні типи регіонів. Поняття ентропія. 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Теорія «обмеженої війни» Г. Кіссінджера та її актуальність для сьогодення.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 xml:space="preserve">Євразійська геостратегія атлантизму З. Бжезінського. 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Течія атлантизм в американській геополітиці (суть, основні представники).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Течія мондіалізм в американській геополітиці (суть, основні представники).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Основні напрями на представники української геополітичної думки.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Державотворчі концепції в діяльності Б. Хмельницького, І. Мазепи, П. Орлика.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Федералістичні доктрини української політичної думки. Кирило-Мефодієвське братство, М. Драгоманов.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Національне відродження ІІ половини ХІХ – початку ХХ ст. і геополітичні візії України М. Грушевського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Балтійсько-чорноморська геополітична доктрина С. Рудницького. Чорноморська геополітична доктрина Ю. Липи.</w:t>
      </w:r>
    </w:p>
    <w:p w:rsidR="005E4555" w:rsidRPr="00B27D45" w:rsidRDefault="005E4555" w:rsidP="005E4555">
      <w:pPr>
        <w:numPr>
          <w:ilvl w:val="0"/>
          <w:numId w:val="1"/>
        </w:numPr>
        <w:jc w:val="both"/>
      </w:pPr>
      <w:r w:rsidRPr="00B27D45">
        <w:t>Релігійна карта світу.</w:t>
      </w:r>
    </w:p>
    <w:p w:rsidR="005E4555" w:rsidRDefault="005E4555" w:rsidP="005E4555"/>
    <w:p w:rsidR="005E4555" w:rsidRPr="005E4555" w:rsidRDefault="005E4555" w:rsidP="005E4555">
      <w:pPr>
        <w:ind w:left="360"/>
        <w:jc w:val="both"/>
        <w:rPr>
          <w:lang w:val="uk-UA"/>
        </w:rPr>
      </w:pPr>
    </w:p>
    <w:p w:rsidR="007E61F3" w:rsidRDefault="007E61F3">
      <w:pPr>
        <w:spacing w:after="200" w:line="276" w:lineRule="auto"/>
      </w:pPr>
      <w:r>
        <w:br w:type="page"/>
      </w:r>
    </w:p>
    <w:p w:rsidR="008E705A" w:rsidRPr="008E705A" w:rsidRDefault="008E705A" w:rsidP="008E705A">
      <w:pPr>
        <w:jc w:val="center"/>
        <w:rPr>
          <w:b/>
          <w:sz w:val="36"/>
          <w:szCs w:val="36"/>
        </w:rPr>
      </w:pPr>
      <w:r w:rsidRPr="008E705A">
        <w:rPr>
          <w:b/>
          <w:sz w:val="36"/>
          <w:szCs w:val="36"/>
        </w:rPr>
        <w:lastRenderedPageBreak/>
        <w:t>Тестові завдання:</w:t>
      </w:r>
    </w:p>
    <w:p w:rsidR="008E705A" w:rsidRPr="005E4555" w:rsidRDefault="005E4555" w:rsidP="008E705A">
      <w:pPr>
        <w:jc w:val="center"/>
        <w:rPr>
          <w:b/>
          <w:sz w:val="32"/>
          <w:szCs w:val="32"/>
          <w:lang w:val="uk-UA"/>
        </w:rPr>
      </w:pPr>
      <w:r w:rsidRPr="005E4555">
        <w:rPr>
          <w:b/>
          <w:sz w:val="32"/>
          <w:szCs w:val="32"/>
          <w:lang w:val="uk-UA"/>
        </w:rPr>
        <w:t>Політична географія</w:t>
      </w:r>
    </w:p>
    <w:p w:rsidR="008E705A" w:rsidRDefault="008E705A" w:rsidP="008E705A">
      <w:r>
        <w:t>Вкажіть головні характеристики державної території у політико-географічному аспекті:</w:t>
      </w:r>
    </w:p>
    <w:p w:rsidR="008E705A" w:rsidRDefault="008E705A" w:rsidP="008E705A">
      <w:r>
        <w:t xml:space="preserve">1) Величина державної території, її форма та компактність. </w:t>
      </w:r>
    </w:p>
    <w:p w:rsidR="008E705A" w:rsidRDefault="008E705A" w:rsidP="008E705A">
      <w:r>
        <w:t xml:space="preserve">2) Сусідство першого порядку рельєф, природно-ресурсний потенціал. </w:t>
      </w:r>
    </w:p>
    <w:p w:rsidR="008E705A" w:rsidRDefault="008E705A" w:rsidP="008E705A">
      <w:r>
        <w:t xml:space="preserve">3) Історичний розвиток і формування державної території, система органів державної влади. </w:t>
      </w:r>
    </w:p>
    <w:p w:rsidR="008E705A" w:rsidRDefault="008E705A" w:rsidP="008E705A">
      <w:r>
        <w:t>4) Адміністративно-територіальний устрій, національне законодавство, система державних органів.</w:t>
      </w:r>
    </w:p>
    <w:p w:rsidR="008E705A" w:rsidRDefault="008E705A" w:rsidP="008E705A"/>
    <w:p w:rsidR="008E705A" w:rsidRDefault="008E705A" w:rsidP="008E705A">
      <w:r>
        <w:t>Вкажіть правильне визначення об’єкта політичної географії:</w:t>
      </w:r>
    </w:p>
    <w:p w:rsidR="008E705A" w:rsidRDefault="008E705A" w:rsidP="008E705A">
      <w:r>
        <w:t xml:space="preserve">1) Територіально-політичні системи, в їх взаємодії одна з одною та з географічним простором. </w:t>
      </w:r>
    </w:p>
    <w:p w:rsidR="008E705A" w:rsidRDefault="008E705A" w:rsidP="008E705A">
      <w:r>
        <w:t xml:space="preserve">2) Політична карта світу та історія її формування. </w:t>
      </w:r>
    </w:p>
    <w:p w:rsidR="008E705A" w:rsidRDefault="008E705A" w:rsidP="008E705A">
      <w:r>
        <w:t xml:space="preserve">3) Територіальні особливості структури та функціонування глобальної політичної системи. </w:t>
      </w:r>
    </w:p>
    <w:p w:rsidR="008E705A" w:rsidRDefault="008E705A" w:rsidP="008E705A">
      <w:r>
        <w:t xml:space="preserve">4) Взаємовідносини між державами і народами, розвиток політичних процесів. </w:t>
      </w:r>
    </w:p>
    <w:p w:rsidR="008E705A" w:rsidRDefault="008E705A" w:rsidP="008E705A"/>
    <w:p w:rsidR="008E705A" w:rsidRDefault="008E705A" w:rsidP="008E705A">
      <w:r>
        <w:t>Об'єктивно взаємопов’язані поєднання елементів політичної сфери, що функціонують на певній території, мають назву:</w:t>
      </w:r>
    </w:p>
    <w:p w:rsidR="008E705A" w:rsidRDefault="008E705A" w:rsidP="008E705A">
      <w:r>
        <w:t>1)</w:t>
      </w:r>
      <w:r>
        <w:tab/>
        <w:t>політико-географічні утворення;</w:t>
      </w:r>
    </w:p>
    <w:p w:rsidR="008E705A" w:rsidRDefault="008E705A" w:rsidP="008E705A">
      <w:r>
        <w:t>2)</w:t>
      </w:r>
      <w:r>
        <w:tab/>
        <w:t>регіони;</w:t>
      </w:r>
    </w:p>
    <w:p w:rsidR="008E705A" w:rsidRDefault="008E705A" w:rsidP="008E705A">
      <w:r>
        <w:t>3)</w:t>
      </w:r>
      <w:r>
        <w:tab/>
        <w:t>адміністративно-територіальні одиниці;</w:t>
      </w:r>
    </w:p>
    <w:p w:rsidR="008E705A" w:rsidRDefault="008E705A" w:rsidP="008E705A">
      <w:r>
        <w:t>4)</w:t>
      </w:r>
      <w:r>
        <w:tab/>
        <w:t>держави;</w:t>
      </w:r>
    </w:p>
    <w:p w:rsidR="008E705A" w:rsidRDefault="008E705A" w:rsidP="008E705A">
      <w:r>
        <w:t>5)</w:t>
      </w:r>
      <w:r>
        <w:tab/>
        <w:t>територіально-політичні системи.</w:t>
      </w:r>
    </w:p>
    <w:p w:rsidR="008E705A" w:rsidRDefault="008E705A" w:rsidP="008E705A"/>
    <w:p w:rsidR="008E705A" w:rsidRDefault="008E705A" w:rsidP="008E705A">
      <w:r>
        <w:t xml:space="preserve">Вкажіть географа, що у 1976 р. заснував журнал “Геродот”, в якому публікували геополітичні та політико-географічні праці: </w:t>
      </w:r>
    </w:p>
    <w:p w:rsidR="008E705A" w:rsidRDefault="008E705A" w:rsidP="008E705A">
      <w:r>
        <w:t>1) Фрідріх Ратцель;</w:t>
      </w:r>
    </w:p>
    <w:p w:rsidR="008E705A" w:rsidRDefault="008E705A" w:rsidP="008E705A">
      <w:r>
        <w:t>2)  Ів Лакоста;</w:t>
      </w:r>
    </w:p>
    <w:p w:rsidR="008E705A" w:rsidRDefault="008E705A" w:rsidP="008E705A">
      <w:r>
        <w:t>3) Відаль де ля Блаш;</w:t>
      </w:r>
    </w:p>
    <w:p w:rsidR="008E705A" w:rsidRDefault="008E705A" w:rsidP="008E705A">
      <w:r>
        <w:t>4) Гелфорд Дж. Маккіндер;</w:t>
      </w:r>
    </w:p>
    <w:p w:rsidR="008E705A" w:rsidRDefault="008E705A" w:rsidP="008E705A">
      <w:r>
        <w:t>5) Карл Гаусгофер.</w:t>
      </w:r>
    </w:p>
    <w:p w:rsidR="008E705A" w:rsidRDefault="008E705A" w:rsidP="008E705A"/>
    <w:p w:rsidR="008E705A" w:rsidRDefault="008E705A" w:rsidP="008E705A">
      <w:r>
        <w:t>Оберіть правильний варіант відповіді, де подано три найбільші за площею держави світу:</w:t>
      </w:r>
    </w:p>
    <w:p w:rsidR="008E705A" w:rsidRDefault="008E705A" w:rsidP="008E705A">
      <w:r>
        <w:t xml:space="preserve">1) Росія, США, Бразилія. </w:t>
      </w:r>
    </w:p>
    <w:p w:rsidR="008E705A" w:rsidRDefault="008E705A" w:rsidP="008E705A">
      <w:r>
        <w:t xml:space="preserve">2) Канада, США, Аргентина. </w:t>
      </w:r>
    </w:p>
    <w:p w:rsidR="008E705A" w:rsidRDefault="008E705A" w:rsidP="008E705A">
      <w:r>
        <w:t xml:space="preserve">3) Росія, США, Бразилія. </w:t>
      </w:r>
    </w:p>
    <w:p w:rsidR="008E705A" w:rsidRDefault="008E705A" w:rsidP="008E705A">
      <w:r>
        <w:t xml:space="preserve">4) Росія, Канада, Китай. </w:t>
      </w:r>
    </w:p>
    <w:p w:rsidR="008E705A" w:rsidRDefault="008E705A" w:rsidP="008E705A">
      <w:r>
        <w:t>5) Росія, Канада, Австралія.</w:t>
      </w:r>
    </w:p>
    <w:p w:rsidR="008E705A" w:rsidRDefault="008E705A" w:rsidP="008E705A"/>
    <w:p w:rsidR="008E705A" w:rsidRDefault="008E705A" w:rsidP="008E705A">
      <w:r>
        <w:t>Законодавчо закріплена система поділу держави на територіальні підрозділи, відповідно до якої формується система органів державної влади і місцевого самоврядування, називається:</w:t>
      </w:r>
    </w:p>
    <w:p w:rsidR="008E705A" w:rsidRDefault="008E705A" w:rsidP="008E705A">
      <w:r>
        <w:t>1) Територіальний устрій федеративної держави.</w:t>
      </w:r>
    </w:p>
    <w:p w:rsidR="008E705A" w:rsidRDefault="008E705A" w:rsidP="008E705A">
      <w:r>
        <w:t xml:space="preserve">2) Політико-територіальний поділ. </w:t>
      </w:r>
    </w:p>
    <w:p w:rsidR="008E705A" w:rsidRDefault="008E705A" w:rsidP="008E705A">
      <w:r>
        <w:t>3) Адміністративно-територіальний устрій.</w:t>
      </w:r>
    </w:p>
    <w:p w:rsidR="008E705A" w:rsidRDefault="008E705A" w:rsidP="008E705A">
      <w:r>
        <w:t>4) Адміністративно-територіальний поділ.</w:t>
      </w:r>
    </w:p>
    <w:p w:rsidR="008E705A" w:rsidRDefault="008E705A" w:rsidP="008E705A">
      <w:r>
        <w:t xml:space="preserve">5) Політичний устрій. </w:t>
      </w:r>
    </w:p>
    <w:p w:rsidR="008E705A" w:rsidRDefault="008E705A" w:rsidP="008E705A"/>
    <w:p w:rsidR="008E705A" w:rsidRDefault="008E705A" w:rsidP="008E705A">
      <w:r>
        <w:lastRenderedPageBreak/>
        <w:t>Поділ федерацій на автономні державні утворення з відповідною системою органів називається:</w:t>
      </w:r>
    </w:p>
    <w:p w:rsidR="008E705A" w:rsidRDefault="008E705A" w:rsidP="008E705A">
      <w:r>
        <w:t>1)</w:t>
      </w:r>
      <w:r>
        <w:tab/>
        <w:t>Адміністративний устрій;</w:t>
      </w:r>
    </w:p>
    <w:p w:rsidR="008E705A" w:rsidRDefault="008E705A" w:rsidP="008E705A">
      <w:r>
        <w:t>2)</w:t>
      </w:r>
      <w:r>
        <w:tab/>
        <w:t>Адміністративно-територіальний поділ;</w:t>
      </w:r>
    </w:p>
    <w:p w:rsidR="008E705A" w:rsidRDefault="008E705A" w:rsidP="008E705A">
      <w:r>
        <w:t>3)</w:t>
      </w:r>
      <w:r>
        <w:tab/>
        <w:t>Місцеве самоврядування;</w:t>
      </w:r>
    </w:p>
    <w:p w:rsidR="008E705A" w:rsidRDefault="008E705A" w:rsidP="008E705A">
      <w:r>
        <w:t>4)</w:t>
      </w:r>
      <w:r>
        <w:tab/>
        <w:t>Політико-адміністративний устрій;</w:t>
      </w:r>
    </w:p>
    <w:p w:rsidR="008E705A" w:rsidRDefault="008E705A" w:rsidP="008E705A">
      <w:r>
        <w:t>5)</w:t>
      </w:r>
      <w:r>
        <w:tab/>
        <w:t>Територіальний поділ.</w:t>
      </w:r>
    </w:p>
    <w:p w:rsidR="008E705A" w:rsidRDefault="008E705A" w:rsidP="008E705A"/>
    <w:p w:rsidR="008E705A" w:rsidRDefault="008E705A" w:rsidP="008E705A">
      <w:r>
        <w:t xml:space="preserve">Вкажіть, у чому полягає суть поняття „місцеве самоврядування”: </w:t>
      </w:r>
    </w:p>
    <w:p w:rsidR="008E705A" w:rsidRDefault="008E705A" w:rsidP="008E705A">
      <w:r>
        <w:t xml:space="preserve">1) У діяльності територіальної громади та її виборних органів з управління справами. </w:t>
      </w:r>
    </w:p>
    <w:p w:rsidR="008E705A" w:rsidRDefault="008E705A" w:rsidP="008E705A">
      <w:r>
        <w:t xml:space="preserve">2) </w:t>
      </w:r>
      <w:proofErr w:type="gramStart"/>
      <w:r>
        <w:t>В</w:t>
      </w:r>
      <w:proofErr w:type="gramEnd"/>
      <w:r>
        <w:t xml:space="preserve"> управлінській діяльності в адміністративно-територіальній одиниці, яка здійснюється через адміністрацію, що призначається вищими органами державної влади. </w:t>
      </w:r>
    </w:p>
    <w:p w:rsidR="008E705A" w:rsidRDefault="008E705A" w:rsidP="008E705A">
      <w:r>
        <w:t xml:space="preserve">3) У прямому державному управлінні на місцях. </w:t>
      </w:r>
    </w:p>
    <w:p w:rsidR="008E705A" w:rsidRDefault="008E705A" w:rsidP="008E705A">
      <w:r>
        <w:t>4) У виконанні на місцях розпоряджень вищих органів державної влади.</w:t>
      </w:r>
    </w:p>
    <w:p w:rsidR="008E705A" w:rsidRDefault="008E705A" w:rsidP="008E705A">
      <w:r>
        <w:t>5) У взаємодії державних адміністрацій з органами місцевої влади.</w:t>
      </w:r>
    </w:p>
    <w:p w:rsidR="008E705A" w:rsidRDefault="008E705A" w:rsidP="008E705A"/>
    <w:p w:rsidR="008E705A" w:rsidRDefault="008E705A" w:rsidP="008E705A">
      <w:r>
        <w:t>Вкажіть адміністративно-територіальні одиниці Польщі:</w:t>
      </w:r>
    </w:p>
    <w:p w:rsidR="008E705A" w:rsidRDefault="008E705A" w:rsidP="008E705A">
      <w:r>
        <w:t xml:space="preserve">1) Воєводство, округ, повіт. </w:t>
      </w:r>
    </w:p>
    <w:p w:rsidR="008E705A" w:rsidRDefault="008E705A" w:rsidP="008E705A">
      <w:r>
        <w:t xml:space="preserve">2) Воєводство, повіт, ґміна. </w:t>
      </w:r>
    </w:p>
    <w:p w:rsidR="008E705A" w:rsidRDefault="008E705A" w:rsidP="008E705A">
      <w:r>
        <w:t xml:space="preserve">3) Округ, повіт, район. </w:t>
      </w:r>
    </w:p>
    <w:p w:rsidR="008E705A" w:rsidRDefault="008E705A" w:rsidP="008E705A">
      <w:r>
        <w:t>4) Воєводство, повіт, муніципалітет.</w:t>
      </w:r>
    </w:p>
    <w:p w:rsidR="008E705A" w:rsidRDefault="008E705A" w:rsidP="008E705A">
      <w:r>
        <w:t>5) Історична провінція, округ, район.</w:t>
      </w:r>
    </w:p>
    <w:p w:rsidR="008E705A" w:rsidRDefault="008E705A" w:rsidP="008E705A"/>
    <w:p w:rsidR="008E705A" w:rsidRDefault="008E705A" w:rsidP="008E705A">
      <w:r>
        <w:t>Вкажіть адміністративно-територіальні одиниці Угорщини:</w:t>
      </w:r>
    </w:p>
    <w:p w:rsidR="008E705A" w:rsidRDefault="008E705A" w:rsidP="008E705A">
      <w:r>
        <w:t xml:space="preserve">1) Регіон, медьє, район (кіштершег). </w:t>
      </w:r>
    </w:p>
    <w:p w:rsidR="008E705A" w:rsidRDefault="008E705A" w:rsidP="008E705A">
      <w:r>
        <w:t xml:space="preserve">2) Округ, </w:t>
      </w:r>
      <w:proofErr w:type="gramStart"/>
      <w:r>
        <w:t>провінція,  район</w:t>
      </w:r>
      <w:proofErr w:type="gramEnd"/>
      <w:r>
        <w:t xml:space="preserve"> (ґміна).</w:t>
      </w:r>
    </w:p>
    <w:p w:rsidR="008E705A" w:rsidRDefault="008E705A" w:rsidP="008E705A">
      <w:r>
        <w:t xml:space="preserve">3) Провінція, департамент, район (медьє). </w:t>
      </w:r>
    </w:p>
    <w:p w:rsidR="008E705A" w:rsidRDefault="008E705A" w:rsidP="008E705A">
      <w:r>
        <w:t>4) Кантон, округ, муніципалітет.</w:t>
      </w:r>
    </w:p>
    <w:p w:rsidR="008E705A" w:rsidRDefault="008E705A" w:rsidP="008E705A"/>
    <w:p w:rsidR="008E705A" w:rsidRDefault="008E705A" w:rsidP="008E705A">
      <w:r>
        <w:t>Вкажіть територіальні суб’єкти федерації Бельгії:</w:t>
      </w:r>
    </w:p>
    <w:p w:rsidR="008E705A" w:rsidRDefault="008E705A" w:rsidP="008E705A">
      <w:r>
        <w:t xml:space="preserve">1) Льєж, Валлонія, Фландрія. </w:t>
      </w:r>
    </w:p>
    <w:p w:rsidR="008E705A" w:rsidRDefault="008E705A" w:rsidP="008E705A">
      <w:r>
        <w:t xml:space="preserve">2) Фландрія, Валлонія, Брюссель. </w:t>
      </w:r>
    </w:p>
    <w:p w:rsidR="008E705A" w:rsidRDefault="008E705A" w:rsidP="008E705A">
      <w:r>
        <w:t xml:space="preserve">3) Антверпен, Валлонія, Фландрія. </w:t>
      </w:r>
    </w:p>
    <w:p w:rsidR="008E705A" w:rsidRDefault="008E705A" w:rsidP="008E705A">
      <w:r>
        <w:t>4) Валлонія, Фландрія, Гент.</w:t>
      </w:r>
    </w:p>
    <w:p w:rsidR="008E705A" w:rsidRDefault="008E705A" w:rsidP="008E705A"/>
    <w:p w:rsidR="008E705A" w:rsidRDefault="008E705A" w:rsidP="008E705A">
      <w:r>
        <w:t>Ексклав Анголи, який у минулому був португальською колонією, володіє значним природно-ресурсним потенціалом, має назву:</w:t>
      </w:r>
    </w:p>
    <w:p w:rsidR="008E705A" w:rsidRDefault="008E705A" w:rsidP="008E705A">
      <w:r>
        <w:t xml:space="preserve">1) Уганда; </w:t>
      </w:r>
    </w:p>
    <w:p w:rsidR="008E705A" w:rsidRDefault="008E705A" w:rsidP="008E705A">
      <w:r>
        <w:t>2) Кабінда;</w:t>
      </w:r>
    </w:p>
    <w:p w:rsidR="008E705A" w:rsidRDefault="008E705A" w:rsidP="008E705A">
      <w:r>
        <w:t>3) Бурунді;</w:t>
      </w:r>
    </w:p>
    <w:p w:rsidR="008E705A" w:rsidRDefault="008E705A" w:rsidP="008E705A">
      <w:r>
        <w:t>4) Лесото;</w:t>
      </w:r>
    </w:p>
    <w:p w:rsidR="008E705A" w:rsidRDefault="008E705A" w:rsidP="008E705A">
      <w:r>
        <w:t>5) Луанда.</w:t>
      </w:r>
    </w:p>
    <w:p w:rsidR="008E705A" w:rsidRDefault="008E705A" w:rsidP="008E705A"/>
    <w:p w:rsidR="008E705A" w:rsidRDefault="008E705A" w:rsidP="008E705A">
      <w:r>
        <w:t>Бельгія після проведення конституційної реформи офіційно змінила форму державного устрою з унітарної на федеративну в:</w:t>
      </w:r>
    </w:p>
    <w:p w:rsidR="008E705A" w:rsidRDefault="008E705A" w:rsidP="008E705A">
      <w:r>
        <w:t>1) 1830 р.;</w:t>
      </w:r>
    </w:p>
    <w:p w:rsidR="008E705A" w:rsidRDefault="008E705A" w:rsidP="008E705A">
      <w:r>
        <w:t>2) 1945 р.;</w:t>
      </w:r>
    </w:p>
    <w:p w:rsidR="008E705A" w:rsidRDefault="008E705A" w:rsidP="008E705A">
      <w:r>
        <w:t>3) 1954 р.;</w:t>
      </w:r>
    </w:p>
    <w:p w:rsidR="008E705A" w:rsidRDefault="008E705A" w:rsidP="008E705A">
      <w:r>
        <w:t>4) 1970 р.;</w:t>
      </w:r>
    </w:p>
    <w:p w:rsidR="008E705A" w:rsidRDefault="008E705A" w:rsidP="008E705A">
      <w:r>
        <w:lastRenderedPageBreak/>
        <w:t>5) 1989 р.</w:t>
      </w:r>
    </w:p>
    <w:p w:rsidR="008E705A" w:rsidRDefault="008E705A" w:rsidP="008E705A"/>
    <w:p w:rsidR="008E705A" w:rsidRDefault="008E705A" w:rsidP="008E705A">
      <w:r>
        <w:t>Вкажіть автономну адміністративно-територіальну одиницю Молдови:</w:t>
      </w:r>
    </w:p>
    <w:p w:rsidR="008E705A" w:rsidRDefault="008E705A" w:rsidP="008E705A">
      <w:r>
        <w:t xml:space="preserve">1) Бессарабія. </w:t>
      </w:r>
    </w:p>
    <w:p w:rsidR="008E705A" w:rsidRDefault="008E705A" w:rsidP="008E705A">
      <w:r>
        <w:t xml:space="preserve">2) Придністров’я. </w:t>
      </w:r>
    </w:p>
    <w:p w:rsidR="008E705A" w:rsidRDefault="008E705A" w:rsidP="008E705A">
      <w:r>
        <w:t xml:space="preserve">3) Ґаґауз Єрі. </w:t>
      </w:r>
    </w:p>
    <w:p w:rsidR="008E705A" w:rsidRDefault="008E705A" w:rsidP="008E705A">
      <w:r>
        <w:t xml:space="preserve">4) Південно-Молдовська автономія. </w:t>
      </w:r>
    </w:p>
    <w:p w:rsidR="008E705A" w:rsidRDefault="008E705A" w:rsidP="008E705A">
      <w:r>
        <w:t>5) Буджак.</w:t>
      </w:r>
    </w:p>
    <w:p w:rsidR="008E705A" w:rsidRDefault="008E705A" w:rsidP="008E705A"/>
    <w:p w:rsidR="008E705A" w:rsidRDefault="008E705A" w:rsidP="008E705A">
      <w:r>
        <w:t>Республіка Каракалпакстан є автономним регіоном у структурі адміністративно-територіального устрою:</w:t>
      </w:r>
    </w:p>
    <w:p w:rsidR="008E705A" w:rsidRDefault="008E705A" w:rsidP="008E705A">
      <w:r>
        <w:t>1) Казахстану;</w:t>
      </w:r>
    </w:p>
    <w:p w:rsidR="008E705A" w:rsidRDefault="008E705A" w:rsidP="008E705A">
      <w:r>
        <w:t>2) Узбекистану;</w:t>
      </w:r>
    </w:p>
    <w:p w:rsidR="008E705A" w:rsidRDefault="008E705A" w:rsidP="008E705A">
      <w:r>
        <w:t>3) Таджикистану;</w:t>
      </w:r>
    </w:p>
    <w:p w:rsidR="008E705A" w:rsidRDefault="008E705A" w:rsidP="008E705A">
      <w:r>
        <w:t>4) Вірменії;</w:t>
      </w:r>
    </w:p>
    <w:p w:rsidR="008E705A" w:rsidRDefault="008E705A" w:rsidP="008E705A">
      <w:r>
        <w:t>5) Туркменістану.</w:t>
      </w:r>
    </w:p>
    <w:p w:rsidR="008E705A" w:rsidRDefault="008E705A" w:rsidP="008E705A"/>
    <w:p w:rsidR="008E705A" w:rsidRDefault="008E705A" w:rsidP="008E705A">
      <w:r>
        <w:t>Аджарська Автономна Республіка є адміністративно-територіальною одиницею з підвищеним політичним статусом у складі:</w:t>
      </w:r>
    </w:p>
    <w:p w:rsidR="008E705A" w:rsidRDefault="008E705A" w:rsidP="008E705A">
      <w:r>
        <w:t>1) Грузії;</w:t>
      </w:r>
    </w:p>
    <w:p w:rsidR="008E705A" w:rsidRDefault="008E705A" w:rsidP="008E705A">
      <w:r>
        <w:t>2) Азербайджану;</w:t>
      </w:r>
    </w:p>
    <w:p w:rsidR="008E705A" w:rsidRDefault="008E705A" w:rsidP="008E705A">
      <w:r>
        <w:t>3) Вірменії;</w:t>
      </w:r>
    </w:p>
    <w:p w:rsidR="008E705A" w:rsidRDefault="008E705A" w:rsidP="008E705A">
      <w:r>
        <w:t>4) Казахстану;</w:t>
      </w:r>
    </w:p>
    <w:p w:rsidR="008E705A" w:rsidRDefault="008E705A" w:rsidP="008E705A">
      <w:r>
        <w:t>5) Узбекистану.</w:t>
      </w:r>
    </w:p>
    <w:p w:rsidR="008E705A" w:rsidRDefault="008E705A" w:rsidP="008E705A"/>
    <w:p w:rsidR="008E705A" w:rsidRDefault="008E705A" w:rsidP="008E705A">
      <w:r>
        <w:t>Ексклавом Азербайджану, відокремленим територією Вірменії є:</w:t>
      </w:r>
    </w:p>
    <w:p w:rsidR="008E705A" w:rsidRDefault="008E705A" w:rsidP="008E705A">
      <w:r>
        <w:t>1) Нахічеванська Автономна Республіка;</w:t>
      </w:r>
    </w:p>
    <w:p w:rsidR="008E705A" w:rsidRDefault="008E705A" w:rsidP="008E705A">
      <w:r>
        <w:t>2) Республіка Каракалпакстан;</w:t>
      </w:r>
    </w:p>
    <w:p w:rsidR="008E705A" w:rsidRDefault="008E705A" w:rsidP="008E705A">
      <w:r>
        <w:t>3) Південна Осетія;</w:t>
      </w:r>
    </w:p>
    <w:p w:rsidR="008E705A" w:rsidRDefault="008E705A" w:rsidP="008E705A">
      <w:r>
        <w:t>4) Нагірний Карабах;</w:t>
      </w:r>
    </w:p>
    <w:p w:rsidR="008E705A" w:rsidRDefault="008E705A" w:rsidP="008E705A">
      <w:r>
        <w:t>5) Республіка Каракалпакстан.</w:t>
      </w:r>
    </w:p>
    <w:p w:rsidR="008E705A" w:rsidRDefault="008E705A" w:rsidP="008E705A"/>
    <w:p w:rsidR="008E705A" w:rsidRDefault="008E705A" w:rsidP="008E705A">
      <w:r>
        <w:t>Вкажіть, які чинники відіграли визначальну роль у формуванні системи адміністративно-територіального устрою Данії, Індонезії та Мікронезії:</w:t>
      </w:r>
    </w:p>
    <w:p w:rsidR="008E705A" w:rsidRDefault="008E705A" w:rsidP="008E705A">
      <w:r>
        <w:t>1)</w:t>
      </w:r>
      <w:r>
        <w:tab/>
        <w:t xml:space="preserve">Демографічні. </w:t>
      </w:r>
    </w:p>
    <w:p w:rsidR="008E705A" w:rsidRDefault="008E705A" w:rsidP="008E705A">
      <w:r>
        <w:t>2)</w:t>
      </w:r>
      <w:r>
        <w:tab/>
        <w:t xml:space="preserve">Історичні. </w:t>
      </w:r>
    </w:p>
    <w:p w:rsidR="008E705A" w:rsidRDefault="008E705A" w:rsidP="008E705A">
      <w:r>
        <w:t>3)</w:t>
      </w:r>
      <w:r>
        <w:tab/>
        <w:t xml:space="preserve">Природно-географічні. </w:t>
      </w:r>
    </w:p>
    <w:p w:rsidR="008E705A" w:rsidRDefault="008E705A" w:rsidP="008E705A">
      <w:r>
        <w:t>4)</w:t>
      </w:r>
      <w:r>
        <w:tab/>
        <w:t xml:space="preserve">Етнокультурні. </w:t>
      </w:r>
    </w:p>
    <w:p w:rsidR="008E705A" w:rsidRDefault="008E705A" w:rsidP="008E705A">
      <w:r>
        <w:t>5)</w:t>
      </w:r>
      <w:r>
        <w:tab/>
        <w:t>Політичні.</w:t>
      </w:r>
    </w:p>
    <w:p w:rsidR="008E705A" w:rsidRDefault="008E705A" w:rsidP="008E705A"/>
    <w:p w:rsidR="008E705A" w:rsidRDefault="008E705A" w:rsidP="008E705A">
      <w:r>
        <w:t>Вкажіть, які чинники відіграли визначальну роль у формуванні системи адміністративно-територіального устрою Австрії, ФРН та Італії:</w:t>
      </w:r>
    </w:p>
    <w:p w:rsidR="008E705A" w:rsidRDefault="008E705A" w:rsidP="008E705A">
      <w:r>
        <w:t xml:space="preserve">1) Демографічні. </w:t>
      </w:r>
    </w:p>
    <w:p w:rsidR="008E705A" w:rsidRDefault="008E705A" w:rsidP="008E705A">
      <w:r>
        <w:t xml:space="preserve">2) Історичні. </w:t>
      </w:r>
    </w:p>
    <w:p w:rsidR="008E705A" w:rsidRDefault="008E705A" w:rsidP="008E705A">
      <w:r>
        <w:t>3) Природно-географічні.</w:t>
      </w:r>
    </w:p>
    <w:p w:rsidR="008E705A" w:rsidRDefault="008E705A" w:rsidP="008E705A">
      <w:r>
        <w:t xml:space="preserve">4) Етнокультурні. </w:t>
      </w:r>
    </w:p>
    <w:p w:rsidR="008E705A" w:rsidRDefault="008E705A" w:rsidP="008E705A">
      <w:r>
        <w:t>5) Політичні.</w:t>
      </w:r>
    </w:p>
    <w:p w:rsidR="008E705A" w:rsidRDefault="008E705A" w:rsidP="008E705A"/>
    <w:p w:rsidR="008E705A" w:rsidRDefault="008E705A" w:rsidP="008E705A">
      <w:r>
        <w:lastRenderedPageBreak/>
        <w:t>Вкажіть кількість ієрархічних рівнів у структурі адміністративно-територіального поділу Білорусі:</w:t>
      </w:r>
    </w:p>
    <w:p w:rsidR="008E705A" w:rsidRDefault="008E705A" w:rsidP="008E705A">
      <w:r>
        <w:t xml:space="preserve">1) два; </w:t>
      </w:r>
    </w:p>
    <w:p w:rsidR="008E705A" w:rsidRDefault="008E705A" w:rsidP="008E705A">
      <w:r>
        <w:t xml:space="preserve">2) три; </w:t>
      </w:r>
    </w:p>
    <w:p w:rsidR="008E705A" w:rsidRDefault="008E705A" w:rsidP="008E705A">
      <w:r>
        <w:t xml:space="preserve">3) чотири; </w:t>
      </w:r>
    </w:p>
    <w:p w:rsidR="008E705A" w:rsidRDefault="008E705A" w:rsidP="008E705A">
      <w:r>
        <w:t xml:space="preserve">4) п’ять; </w:t>
      </w:r>
    </w:p>
    <w:p w:rsidR="008E705A" w:rsidRDefault="008E705A" w:rsidP="008E705A">
      <w:r>
        <w:t>5) шість.</w:t>
      </w:r>
    </w:p>
    <w:p w:rsidR="008E705A" w:rsidRDefault="008E705A" w:rsidP="008E705A"/>
    <w:p w:rsidR="008E705A" w:rsidRDefault="008E705A" w:rsidP="008E705A">
      <w:r>
        <w:t>Адміністративно-територіальна одиниця Хорватії вищого ієрархічного рівня має назву:</w:t>
      </w:r>
    </w:p>
    <w:p w:rsidR="008E705A" w:rsidRDefault="008E705A" w:rsidP="008E705A">
      <w:r>
        <w:t xml:space="preserve">1) Жупанія; </w:t>
      </w:r>
    </w:p>
    <w:p w:rsidR="008E705A" w:rsidRDefault="008E705A" w:rsidP="008E705A">
      <w:r>
        <w:t xml:space="preserve">2) Департамент; </w:t>
      </w:r>
    </w:p>
    <w:p w:rsidR="008E705A" w:rsidRDefault="008E705A" w:rsidP="008E705A">
      <w:r>
        <w:t xml:space="preserve">3) Префектура; </w:t>
      </w:r>
    </w:p>
    <w:p w:rsidR="008E705A" w:rsidRDefault="008E705A" w:rsidP="008E705A">
      <w:r>
        <w:t xml:space="preserve">4) Кантон; </w:t>
      </w:r>
    </w:p>
    <w:p w:rsidR="008E705A" w:rsidRDefault="008E705A" w:rsidP="008E705A">
      <w:r>
        <w:t>5) Муніципалітет.</w:t>
      </w:r>
    </w:p>
    <w:p w:rsidR="008E705A" w:rsidRDefault="008E705A" w:rsidP="008E705A"/>
    <w:p w:rsidR="008E705A" w:rsidRDefault="008E705A" w:rsidP="008E705A">
      <w:r>
        <w:t>Оберіть дві держави Америки, в яких провінція є адміністративно-територіальною одиницею вищого ієрархічного рівня:</w:t>
      </w:r>
    </w:p>
    <w:p w:rsidR="008E705A" w:rsidRDefault="008E705A" w:rsidP="008E705A">
      <w:r>
        <w:t>1) Венесуела, Канада.</w:t>
      </w:r>
    </w:p>
    <w:p w:rsidR="008E705A" w:rsidRDefault="008E705A" w:rsidP="008E705A">
      <w:r>
        <w:t>2) Панама, Болівія.</w:t>
      </w:r>
    </w:p>
    <w:p w:rsidR="008E705A" w:rsidRDefault="008E705A" w:rsidP="008E705A">
      <w:r>
        <w:t>3) Парагвай, Мексика.</w:t>
      </w:r>
    </w:p>
    <w:p w:rsidR="008E705A" w:rsidRDefault="008E705A" w:rsidP="008E705A">
      <w:r>
        <w:t>4) Куба, Бразилія.</w:t>
      </w:r>
    </w:p>
    <w:p w:rsidR="008E705A" w:rsidRDefault="008E705A" w:rsidP="008E705A">
      <w:r>
        <w:t>5) Аргентина, Панама.</w:t>
      </w:r>
    </w:p>
    <w:p w:rsidR="008E705A" w:rsidRDefault="008E705A" w:rsidP="008E705A"/>
    <w:p w:rsidR="008E705A" w:rsidRDefault="008E705A" w:rsidP="008E705A">
      <w:r>
        <w:t>Вкажіть дві держави, в яких адміністративно-територіальною одиницею вищого ієрархічного рівня є лян:</w:t>
      </w:r>
    </w:p>
    <w:p w:rsidR="008E705A" w:rsidRDefault="008E705A" w:rsidP="008E705A">
      <w:r>
        <w:t>1) Словенія, Литва.</w:t>
      </w:r>
    </w:p>
    <w:p w:rsidR="008E705A" w:rsidRDefault="008E705A" w:rsidP="008E705A">
      <w:r>
        <w:t>2) Ліван, Лаос.</w:t>
      </w:r>
    </w:p>
    <w:p w:rsidR="008E705A" w:rsidRDefault="008E705A" w:rsidP="008E705A">
      <w:r>
        <w:t>3) Швеція, Фінляндія.</w:t>
      </w:r>
    </w:p>
    <w:p w:rsidR="008E705A" w:rsidRDefault="008E705A" w:rsidP="008E705A">
      <w:r>
        <w:t>4) Хорватія, Македонія.</w:t>
      </w:r>
    </w:p>
    <w:p w:rsidR="008E705A" w:rsidRDefault="008E705A" w:rsidP="008E705A">
      <w:r>
        <w:t>5) Єгипет, Лівія.</w:t>
      </w:r>
    </w:p>
    <w:p w:rsidR="008E705A" w:rsidRDefault="008E705A" w:rsidP="008E705A"/>
    <w:p w:rsidR="008E705A" w:rsidRDefault="008E705A" w:rsidP="008E705A">
      <w:r>
        <w:t>Оберіть варіант відповіді, до якого не стосується подане твердження: штат є суб’єктом федерації в:</w:t>
      </w:r>
    </w:p>
    <w:p w:rsidR="008E705A" w:rsidRDefault="008E705A" w:rsidP="008E705A">
      <w:r>
        <w:t>1) Малайзії;</w:t>
      </w:r>
    </w:p>
    <w:p w:rsidR="008E705A" w:rsidRDefault="008E705A" w:rsidP="008E705A">
      <w:r>
        <w:t>2) Мексиці;</w:t>
      </w:r>
    </w:p>
    <w:p w:rsidR="008E705A" w:rsidRDefault="008E705A" w:rsidP="008E705A">
      <w:r>
        <w:t>3) Бразилії;</w:t>
      </w:r>
    </w:p>
    <w:p w:rsidR="008E705A" w:rsidRDefault="008E705A" w:rsidP="008E705A">
      <w:r>
        <w:t>4) Аргентині;</w:t>
      </w:r>
    </w:p>
    <w:p w:rsidR="008E705A" w:rsidRDefault="008E705A" w:rsidP="008E705A">
      <w:r>
        <w:t>5) Австралії.</w:t>
      </w:r>
    </w:p>
    <w:p w:rsidR="008E705A" w:rsidRDefault="008E705A" w:rsidP="008E705A"/>
    <w:p w:rsidR="008E705A" w:rsidRDefault="008E705A" w:rsidP="008E705A">
      <w:r>
        <w:t>Оберіть варіант відповіді, в якому подане правильне твердження: префектура є адміністративно-територіальною одиницею вищого ієрархічного рівняв:</w:t>
      </w:r>
    </w:p>
    <w:p w:rsidR="008E705A" w:rsidRDefault="008E705A" w:rsidP="008E705A">
      <w:r>
        <w:t>1) Словаччині;</w:t>
      </w:r>
    </w:p>
    <w:p w:rsidR="008E705A" w:rsidRDefault="008E705A" w:rsidP="008E705A">
      <w:r>
        <w:t>2) Афганістані;</w:t>
      </w:r>
    </w:p>
    <w:p w:rsidR="008E705A" w:rsidRDefault="008E705A" w:rsidP="008E705A">
      <w:r>
        <w:t>3) Японії;</w:t>
      </w:r>
    </w:p>
    <w:p w:rsidR="008E705A" w:rsidRDefault="008E705A" w:rsidP="008E705A">
      <w:r>
        <w:t>4) Хорватії;</w:t>
      </w:r>
    </w:p>
    <w:p w:rsidR="008E705A" w:rsidRDefault="008E705A" w:rsidP="008E705A">
      <w:r>
        <w:t>5) Монголії.</w:t>
      </w:r>
    </w:p>
    <w:p w:rsidR="008E705A" w:rsidRDefault="008E705A" w:rsidP="008E705A"/>
    <w:p w:rsidR="008E705A" w:rsidRDefault="008E705A" w:rsidP="008E705A">
      <w:r>
        <w:t>Вкажіть групу країн, в яких у формуванні системи адміністративно-територіального поділу визначальну роль мали етнокультурні чинники:</w:t>
      </w:r>
    </w:p>
    <w:p w:rsidR="008E705A" w:rsidRDefault="008E705A" w:rsidP="008E705A">
      <w:r>
        <w:lastRenderedPageBreak/>
        <w:t xml:space="preserve">1) Японія, Росія, США; </w:t>
      </w:r>
    </w:p>
    <w:p w:rsidR="008E705A" w:rsidRDefault="008E705A" w:rsidP="008E705A">
      <w:r>
        <w:t xml:space="preserve">2) Польща, Норвегія, Канада; </w:t>
      </w:r>
    </w:p>
    <w:p w:rsidR="008E705A" w:rsidRDefault="008E705A" w:rsidP="008E705A">
      <w:r>
        <w:t xml:space="preserve">3) Італія, Білорусь, Малайзія; </w:t>
      </w:r>
    </w:p>
    <w:p w:rsidR="008E705A" w:rsidRDefault="008E705A" w:rsidP="008E705A">
      <w:r>
        <w:t xml:space="preserve">4) Індія, Пакистан, Ефіопія; </w:t>
      </w:r>
    </w:p>
    <w:p w:rsidR="008E705A" w:rsidRDefault="008E705A" w:rsidP="008E705A">
      <w:r>
        <w:t>5) КНР, Австралія, Швеція.</w:t>
      </w:r>
    </w:p>
    <w:p w:rsidR="008E705A" w:rsidRDefault="008E705A" w:rsidP="008E705A"/>
    <w:p w:rsidR="008E705A" w:rsidRDefault="008E705A" w:rsidP="008E705A">
      <w:r>
        <w:t>Вкажіть головні політико-географічні чинники соціально-економічного розвитку держави:</w:t>
      </w:r>
    </w:p>
    <w:p w:rsidR="008E705A" w:rsidRDefault="008E705A" w:rsidP="008E705A">
      <w:r>
        <w:t xml:space="preserve">1) Політико-географічне положення, природні ресурси та умови, етнокультурні особливості населення; </w:t>
      </w:r>
    </w:p>
    <w:p w:rsidR="008E705A" w:rsidRDefault="008E705A" w:rsidP="008E705A">
      <w:r>
        <w:t>2) Історія формування державної території, клімат, чисельність населення;</w:t>
      </w:r>
    </w:p>
    <w:p w:rsidR="008E705A" w:rsidRDefault="008E705A" w:rsidP="008E705A">
      <w:r>
        <w:t>3) Геополітичний, географічний і соціальний чинники;</w:t>
      </w:r>
    </w:p>
    <w:p w:rsidR="008E705A" w:rsidRDefault="008E705A" w:rsidP="008E705A">
      <w:r>
        <w:t>4) Політико-географічне положення, рельєф, культура виробництва та споживання.</w:t>
      </w:r>
    </w:p>
    <w:p w:rsidR="008E705A" w:rsidRDefault="008E705A" w:rsidP="008E705A"/>
    <w:p w:rsidR="008E705A" w:rsidRDefault="008E705A" w:rsidP="008E705A">
      <w:r>
        <w:t>Вкажіть правильне визначення поняття «дезінтеграція»:</w:t>
      </w:r>
    </w:p>
    <w:p w:rsidR="008E705A" w:rsidRDefault="008E705A" w:rsidP="008E705A">
      <w:r>
        <w:t xml:space="preserve">1) Розрив політичних та економічних зв’язків між багатими та бідними країнами у процесі глобалізації; </w:t>
      </w:r>
    </w:p>
    <w:p w:rsidR="008E705A" w:rsidRDefault="008E705A" w:rsidP="008E705A">
      <w:r>
        <w:t>2) Процес розриву зв’язків між державами у різних сферах суспільного життя або окремими регіонами в межах однієї держави;</w:t>
      </w:r>
    </w:p>
    <w:p w:rsidR="008E705A" w:rsidRDefault="008E705A" w:rsidP="008E705A">
      <w:r>
        <w:t>3) Розрив налагоджених зв’язків між сусідніми країнами внаслідок недотримання основних принципів інтеграції;</w:t>
      </w:r>
    </w:p>
    <w:p w:rsidR="008E705A" w:rsidRDefault="008E705A" w:rsidP="008E705A">
      <w:r>
        <w:t>4) Відокремлення частини державної території за результатами референдуму;</w:t>
      </w:r>
    </w:p>
    <w:p w:rsidR="008E705A" w:rsidRDefault="008E705A" w:rsidP="008E705A">
      <w:r>
        <w:t>5) Розпад колоніальних імперій або федеративних утворень.</w:t>
      </w:r>
    </w:p>
    <w:p w:rsidR="008E705A" w:rsidRDefault="008E705A" w:rsidP="008E705A"/>
    <w:p w:rsidR="008E705A" w:rsidRDefault="008E705A" w:rsidP="008E705A">
      <w:r>
        <w:t>Вкажіть економічно розвинену державу з індустріально-аграрною економікою, яка має найщільнішу мережу залізничних і автомобільних шляхів на Африканському континенті:</w:t>
      </w:r>
    </w:p>
    <w:p w:rsidR="008E705A" w:rsidRDefault="008E705A" w:rsidP="008E705A">
      <w:r>
        <w:t xml:space="preserve">1) Єгипет; </w:t>
      </w:r>
    </w:p>
    <w:p w:rsidR="008E705A" w:rsidRDefault="008E705A" w:rsidP="008E705A">
      <w:r>
        <w:t xml:space="preserve">2) Нігерія; </w:t>
      </w:r>
    </w:p>
    <w:p w:rsidR="008E705A" w:rsidRDefault="008E705A" w:rsidP="008E705A">
      <w:r>
        <w:t>3) Марокко;</w:t>
      </w:r>
    </w:p>
    <w:p w:rsidR="008E705A" w:rsidRDefault="008E705A" w:rsidP="008E705A">
      <w:r>
        <w:t xml:space="preserve">4) ПАР; </w:t>
      </w:r>
    </w:p>
    <w:p w:rsidR="008E705A" w:rsidRDefault="008E705A" w:rsidP="008E705A">
      <w:r>
        <w:t>5) Республіка Конго.</w:t>
      </w:r>
    </w:p>
    <w:p w:rsidR="008E705A" w:rsidRDefault="008E705A" w:rsidP="008E705A"/>
    <w:p w:rsidR="008E705A" w:rsidRDefault="008E705A" w:rsidP="008E705A">
      <w:r>
        <w:t>Вкажіть, наявність запасів яких корисних копалин у Великій Британії сприяла розвитку нових галузей промисловості країни:</w:t>
      </w:r>
    </w:p>
    <w:p w:rsidR="008E705A" w:rsidRDefault="008E705A" w:rsidP="008E705A">
      <w:r>
        <w:t xml:space="preserve">1) нафти і газу; </w:t>
      </w:r>
    </w:p>
    <w:p w:rsidR="008E705A" w:rsidRDefault="008E705A" w:rsidP="008E705A">
      <w:r>
        <w:t xml:space="preserve">2) вугілля та залізної руди; </w:t>
      </w:r>
    </w:p>
    <w:p w:rsidR="008E705A" w:rsidRDefault="008E705A" w:rsidP="008E705A">
      <w:r>
        <w:t xml:space="preserve">3) чорних і кольорових металів; </w:t>
      </w:r>
    </w:p>
    <w:p w:rsidR="008E705A" w:rsidRDefault="008E705A" w:rsidP="008E705A">
      <w:r>
        <w:t xml:space="preserve">4) будівельних матеріалів; </w:t>
      </w:r>
    </w:p>
    <w:p w:rsidR="008E705A" w:rsidRDefault="008E705A" w:rsidP="008E705A">
      <w:r>
        <w:t>5) вугілля та калійної солі.</w:t>
      </w:r>
    </w:p>
    <w:p w:rsidR="008E705A" w:rsidRDefault="008E705A" w:rsidP="008E705A"/>
    <w:p w:rsidR="008E705A" w:rsidRDefault="008E705A" w:rsidP="008E705A">
      <w:r>
        <w:t>Процес стрімкого розвитку передмість великих міст називається:</w:t>
      </w:r>
    </w:p>
    <w:p w:rsidR="008E705A" w:rsidRDefault="008E705A" w:rsidP="008E705A">
      <w:r>
        <w:t>1) Субурбанізація;</w:t>
      </w:r>
    </w:p>
    <w:p w:rsidR="008E705A" w:rsidRDefault="008E705A" w:rsidP="008E705A">
      <w:r>
        <w:t>2) Урбанізація;</w:t>
      </w:r>
    </w:p>
    <w:p w:rsidR="008E705A" w:rsidRDefault="008E705A" w:rsidP="008E705A">
      <w:r>
        <w:t>3) Рурбанізація;</w:t>
      </w:r>
    </w:p>
    <w:p w:rsidR="008E705A" w:rsidRDefault="008E705A" w:rsidP="008E705A">
      <w:r>
        <w:t>4) Агломерація;</w:t>
      </w:r>
    </w:p>
    <w:p w:rsidR="008E705A" w:rsidRDefault="008E705A" w:rsidP="008E705A">
      <w:r>
        <w:t>5) Демографія.</w:t>
      </w:r>
    </w:p>
    <w:p w:rsidR="008E705A" w:rsidRDefault="008E705A" w:rsidP="008E705A"/>
    <w:p w:rsidR="008E705A" w:rsidRDefault="008E705A" w:rsidP="008E705A">
      <w:r>
        <w:t>Найвищий рівень урбанізації характерний для таких держав:</w:t>
      </w:r>
    </w:p>
    <w:p w:rsidR="008E705A" w:rsidRDefault="008E705A" w:rsidP="008E705A">
      <w:r>
        <w:t xml:space="preserve">1) Сан-Марино, Ізраїль, Австрія. </w:t>
      </w:r>
    </w:p>
    <w:p w:rsidR="008E705A" w:rsidRDefault="008E705A" w:rsidP="008E705A">
      <w:r>
        <w:t>2) Іспанія, Сінгапур, Польща.</w:t>
      </w:r>
    </w:p>
    <w:p w:rsidR="008E705A" w:rsidRDefault="008E705A" w:rsidP="008E705A">
      <w:r>
        <w:lastRenderedPageBreak/>
        <w:t>3) Канада, Україна, Греція.</w:t>
      </w:r>
    </w:p>
    <w:p w:rsidR="008E705A" w:rsidRDefault="008E705A" w:rsidP="008E705A">
      <w:r>
        <w:t>4) Ісландія, Монако, США.</w:t>
      </w:r>
    </w:p>
    <w:p w:rsidR="008E705A" w:rsidRDefault="008E705A" w:rsidP="008E705A">
      <w:r>
        <w:t>5) Сінгапур, Бельгія, Мальта.</w:t>
      </w:r>
    </w:p>
    <w:p w:rsidR="008E705A" w:rsidRDefault="008E705A" w:rsidP="008E705A"/>
    <w:p w:rsidR="008E705A" w:rsidRDefault="008E705A" w:rsidP="008E705A">
      <w:r>
        <w:t>Як називаються особи, що не мають статусу громадянина жодної держави:</w:t>
      </w:r>
    </w:p>
    <w:p w:rsidR="008E705A" w:rsidRDefault="008E705A" w:rsidP="008E705A">
      <w:r>
        <w:t xml:space="preserve">1) Біпатриди. </w:t>
      </w:r>
    </w:p>
    <w:p w:rsidR="008E705A" w:rsidRDefault="008E705A" w:rsidP="008E705A">
      <w:r>
        <w:t xml:space="preserve">2) Космополіти. </w:t>
      </w:r>
    </w:p>
    <w:p w:rsidR="008E705A" w:rsidRDefault="008E705A" w:rsidP="008E705A">
      <w:r>
        <w:t xml:space="preserve">3) Біженці. </w:t>
      </w:r>
    </w:p>
    <w:p w:rsidR="008E705A" w:rsidRDefault="008E705A" w:rsidP="008E705A">
      <w:r>
        <w:t>4) Апатриди.</w:t>
      </w:r>
    </w:p>
    <w:p w:rsidR="008E705A" w:rsidRDefault="008E705A" w:rsidP="008E705A">
      <w:r>
        <w:t>5) Резиденти.</w:t>
      </w:r>
    </w:p>
    <w:p w:rsidR="008E705A" w:rsidRDefault="008E705A" w:rsidP="008E705A"/>
    <w:p w:rsidR="008E705A" w:rsidRDefault="008E705A" w:rsidP="008E705A">
      <w:r>
        <w:t>Вкажіть класичну країну міграції, з якої за тривалий історичний період емігрувало більше осіб, ніж нині проживає в ній:</w:t>
      </w:r>
    </w:p>
    <w:p w:rsidR="008E705A" w:rsidRDefault="008E705A" w:rsidP="008E705A">
      <w:r>
        <w:t xml:space="preserve">1) США. </w:t>
      </w:r>
    </w:p>
    <w:p w:rsidR="008E705A" w:rsidRDefault="008E705A" w:rsidP="008E705A">
      <w:r>
        <w:t xml:space="preserve">2) Україна. </w:t>
      </w:r>
    </w:p>
    <w:p w:rsidR="008E705A" w:rsidRDefault="008E705A" w:rsidP="008E705A">
      <w:r>
        <w:t xml:space="preserve">3) Ірландія. </w:t>
      </w:r>
    </w:p>
    <w:p w:rsidR="008E705A" w:rsidRDefault="008E705A" w:rsidP="008E705A">
      <w:r>
        <w:t xml:space="preserve">4) Польща. </w:t>
      </w:r>
    </w:p>
    <w:p w:rsidR="008E705A" w:rsidRDefault="008E705A" w:rsidP="008E705A">
      <w:r>
        <w:t>5) Іспанія.</w:t>
      </w:r>
    </w:p>
    <w:p w:rsidR="008E705A" w:rsidRDefault="008E705A" w:rsidP="008E705A"/>
    <w:p w:rsidR="008E705A" w:rsidRDefault="008E705A" w:rsidP="008E705A">
      <w:r>
        <w:t>До держав-сусідів першого порядку Німеччини не належить:</w:t>
      </w:r>
    </w:p>
    <w:p w:rsidR="008E705A" w:rsidRDefault="008E705A" w:rsidP="008E705A">
      <w:r>
        <w:t>1) Швейцарія.</w:t>
      </w:r>
    </w:p>
    <w:p w:rsidR="008E705A" w:rsidRDefault="008E705A" w:rsidP="008E705A">
      <w:r>
        <w:t>2) Австрія.</w:t>
      </w:r>
    </w:p>
    <w:p w:rsidR="008E705A" w:rsidRDefault="008E705A" w:rsidP="008E705A">
      <w:r>
        <w:t>3) Люксембурґ.</w:t>
      </w:r>
    </w:p>
    <w:p w:rsidR="008E705A" w:rsidRDefault="008E705A" w:rsidP="008E705A">
      <w:r>
        <w:t>4) Нідерланди.</w:t>
      </w:r>
    </w:p>
    <w:p w:rsidR="008E705A" w:rsidRDefault="008E705A" w:rsidP="008E705A">
      <w:r>
        <w:t>5) Італія.</w:t>
      </w:r>
    </w:p>
    <w:p w:rsidR="008E705A" w:rsidRDefault="008E705A" w:rsidP="008E705A"/>
    <w:p w:rsidR="008E705A" w:rsidRDefault="008E705A" w:rsidP="008E705A">
      <w:r>
        <w:t>До держав-сусідів першого порядку Білорусі не належить:</w:t>
      </w:r>
    </w:p>
    <w:p w:rsidR="008E705A" w:rsidRDefault="008E705A" w:rsidP="008E705A">
      <w:r>
        <w:t>1) Польща.</w:t>
      </w:r>
    </w:p>
    <w:p w:rsidR="008E705A" w:rsidRDefault="008E705A" w:rsidP="008E705A">
      <w:r>
        <w:t>2) Естонія.</w:t>
      </w:r>
    </w:p>
    <w:p w:rsidR="008E705A" w:rsidRDefault="008E705A" w:rsidP="008E705A">
      <w:r>
        <w:t>3) Литва.</w:t>
      </w:r>
    </w:p>
    <w:p w:rsidR="008E705A" w:rsidRDefault="008E705A" w:rsidP="008E705A">
      <w:r>
        <w:t>4) Латвія.</w:t>
      </w:r>
    </w:p>
    <w:p w:rsidR="008E705A" w:rsidRDefault="008E705A" w:rsidP="008E705A">
      <w:r>
        <w:t>5) Україна.</w:t>
      </w:r>
    </w:p>
    <w:p w:rsidR="008E705A" w:rsidRDefault="008E705A" w:rsidP="008E705A"/>
    <w:p w:rsidR="008E705A" w:rsidRDefault="008E705A" w:rsidP="008E705A">
      <w:r>
        <w:t>Вкажіть державу з максимальним показником ВВП на одного жителя за даними МВФ 2016 р.:</w:t>
      </w:r>
    </w:p>
    <w:p w:rsidR="008E705A" w:rsidRDefault="008E705A" w:rsidP="008E705A">
      <w:r>
        <w:t xml:space="preserve">1) США. </w:t>
      </w:r>
    </w:p>
    <w:p w:rsidR="008E705A" w:rsidRDefault="008E705A" w:rsidP="008E705A">
      <w:r>
        <w:t xml:space="preserve">2) Швейцарія. </w:t>
      </w:r>
    </w:p>
    <w:p w:rsidR="008E705A" w:rsidRDefault="008E705A" w:rsidP="008E705A">
      <w:r>
        <w:t xml:space="preserve">3) Японія. </w:t>
      </w:r>
    </w:p>
    <w:p w:rsidR="008E705A" w:rsidRDefault="008E705A" w:rsidP="008E705A">
      <w:r>
        <w:t xml:space="preserve">4) Люксембург. </w:t>
      </w:r>
    </w:p>
    <w:p w:rsidR="008E705A" w:rsidRDefault="008E705A" w:rsidP="008E705A">
      <w:r>
        <w:t>5) Швеція.</w:t>
      </w:r>
    </w:p>
    <w:p w:rsidR="008E705A" w:rsidRDefault="008E705A" w:rsidP="008E705A"/>
    <w:p w:rsidR="008E705A" w:rsidRDefault="008E705A" w:rsidP="008E705A">
      <w:r>
        <w:t xml:space="preserve">Вкажіть форму правління, за якої державна влада цілком або частково зосереджена в руках одноосібного глави держави: </w:t>
      </w:r>
    </w:p>
    <w:p w:rsidR="008E705A" w:rsidRDefault="008E705A" w:rsidP="008E705A">
      <w:r>
        <w:t xml:space="preserve">1) Республіка. </w:t>
      </w:r>
    </w:p>
    <w:p w:rsidR="008E705A" w:rsidRDefault="008E705A" w:rsidP="008E705A">
      <w:r>
        <w:t xml:space="preserve">2) Монархія. </w:t>
      </w:r>
    </w:p>
    <w:p w:rsidR="008E705A" w:rsidRDefault="008E705A" w:rsidP="008E705A">
      <w:r>
        <w:t xml:space="preserve">3) Співдружність. </w:t>
      </w:r>
    </w:p>
    <w:p w:rsidR="008E705A" w:rsidRDefault="008E705A" w:rsidP="008E705A">
      <w:r>
        <w:t xml:space="preserve">4) Джамахирія. </w:t>
      </w:r>
    </w:p>
    <w:p w:rsidR="008E705A" w:rsidRDefault="008E705A" w:rsidP="008E705A">
      <w:r>
        <w:t>5) Імперія.</w:t>
      </w:r>
    </w:p>
    <w:p w:rsidR="008E705A" w:rsidRDefault="008E705A" w:rsidP="008E705A"/>
    <w:p w:rsidR="008E705A" w:rsidRDefault="008E705A" w:rsidP="008E705A">
      <w:r>
        <w:lastRenderedPageBreak/>
        <w:t>Форма державного устрою, яка ґрунтується на верховенстві суверенітету (верховної влади) єдиної держави над адміністративно-територіальними або національно-територіальними одиницями, на які вона поділена називається:</w:t>
      </w:r>
    </w:p>
    <w:p w:rsidR="008E705A" w:rsidRDefault="008E705A" w:rsidP="008E705A">
      <w:r>
        <w:t xml:space="preserve">1) Федеративною. </w:t>
      </w:r>
    </w:p>
    <w:p w:rsidR="008E705A" w:rsidRDefault="008E705A" w:rsidP="008E705A">
      <w:r>
        <w:t xml:space="preserve">2) Конфедеративною. </w:t>
      </w:r>
    </w:p>
    <w:p w:rsidR="008E705A" w:rsidRDefault="008E705A" w:rsidP="008E705A">
      <w:r>
        <w:t xml:space="preserve">3) Унітарною. </w:t>
      </w:r>
    </w:p>
    <w:p w:rsidR="008E705A" w:rsidRDefault="008E705A" w:rsidP="008E705A">
      <w:r>
        <w:t xml:space="preserve">4) Республікою. </w:t>
      </w:r>
    </w:p>
    <w:p w:rsidR="008E705A" w:rsidRDefault="008E705A" w:rsidP="008E705A">
      <w:r>
        <w:t>5) Монархією.</w:t>
      </w:r>
    </w:p>
    <w:p w:rsidR="008E705A" w:rsidRDefault="008E705A" w:rsidP="008E705A"/>
    <w:p w:rsidR="008E705A" w:rsidRDefault="008E705A" w:rsidP="008E705A">
      <w:r>
        <w:t>Територіально-організаційна структура держави, що встановлює порядок поділу країни на частини, визначає взаємовідносини між центральними та місцевими органами влади називається:</w:t>
      </w:r>
    </w:p>
    <w:p w:rsidR="008E705A" w:rsidRDefault="008E705A" w:rsidP="008E705A">
      <w:r>
        <w:t xml:space="preserve">1) Формою державного устрою. </w:t>
      </w:r>
    </w:p>
    <w:p w:rsidR="008E705A" w:rsidRDefault="008E705A" w:rsidP="008E705A">
      <w:r>
        <w:t>2) Формою правління.</w:t>
      </w:r>
    </w:p>
    <w:p w:rsidR="008E705A" w:rsidRDefault="008E705A" w:rsidP="008E705A">
      <w:r>
        <w:t>3) Формою політичного режиму.</w:t>
      </w:r>
    </w:p>
    <w:p w:rsidR="008E705A" w:rsidRDefault="008E705A" w:rsidP="008E705A">
      <w:r>
        <w:t>4) Місцевим самоврядуванням.</w:t>
      </w:r>
    </w:p>
    <w:p w:rsidR="008E705A" w:rsidRDefault="008E705A" w:rsidP="008E705A"/>
    <w:p w:rsidR="008E705A" w:rsidRDefault="008E705A" w:rsidP="008E705A">
      <w:r>
        <w:t>Постійний союз суверенних держав, створений на підставі договору для досягнення певних цілей, переважно політичних або військових, називається:</w:t>
      </w:r>
    </w:p>
    <w:p w:rsidR="008E705A" w:rsidRDefault="008E705A" w:rsidP="008E705A">
      <w:r>
        <w:t xml:space="preserve">1) Федерацією. </w:t>
      </w:r>
    </w:p>
    <w:p w:rsidR="008E705A" w:rsidRDefault="008E705A" w:rsidP="008E705A">
      <w:r>
        <w:t xml:space="preserve">2) Міжнародною цією. </w:t>
      </w:r>
    </w:p>
    <w:p w:rsidR="008E705A" w:rsidRDefault="008E705A" w:rsidP="008E705A">
      <w:r>
        <w:t xml:space="preserve">3) Конфедерацією. </w:t>
      </w:r>
    </w:p>
    <w:p w:rsidR="008E705A" w:rsidRDefault="008E705A" w:rsidP="008E705A">
      <w:r>
        <w:t xml:space="preserve">4) Міждержавною асоціацією. </w:t>
      </w:r>
    </w:p>
    <w:p w:rsidR="008E705A" w:rsidRDefault="008E705A" w:rsidP="008E705A">
      <w:r>
        <w:t xml:space="preserve">5) Політичною інтеграцією. </w:t>
      </w:r>
    </w:p>
    <w:p w:rsidR="008E705A" w:rsidRDefault="008E705A" w:rsidP="008E705A"/>
    <w:p w:rsidR="008E705A" w:rsidRDefault="008E705A" w:rsidP="008E705A">
      <w:r>
        <w:t>Вкажіть державу, парламент якої має назву кнесет:</w:t>
      </w:r>
    </w:p>
    <w:p w:rsidR="008E705A" w:rsidRDefault="008E705A" w:rsidP="008E705A">
      <w:r>
        <w:t xml:space="preserve">1) Норвегія; </w:t>
      </w:r>
    </w:p>
    <w:p w:rsidR="008E705A" w:rsidRDefault="008E705A" w:rsidP="008E705A">
      <w:r>
        <w:t xml:space="preserve">2) Бразилія; </w:t>
      </w:r>
    </w:p>
    <w:p w:rsidR="008E705A" w:rsidRDefault="008E705A" w:rsidP="008E705A">
      <w:r>
        <w:t xml:space="preserve">3) Ізраїль; </w:t>
      </w:r>
    </w:p>
    <w:p w:rsidR="008E705A" w:rsidRDefault="008E705A" w:rsidP="008E705A">
      <w:r>
        <w:t xml:space="preserve">4) Білорусь; </w:t>
      </w:r>
    </w:p>
    <w:p w:rsidR="008E705A" w:rsidRDefault="008E705A" w:rsidP="008E705A">
      <w:r>
        <w:t>5) Польща.</w:t>
      </w:r>
    </w:p>
    <w:p w:rsidR="008E705A" w:rsidRDefault="008E705A" w:rsidP="008E705A"/>
    <w:p w:rsidR="008E705A" w:rsidRDefault="008E705A" w:rsidP="008E705A">
      <w:r>
        <w:t>Вкажіть державу, парламент якої має назву риксдаг:</w:t>
      </w:r>
    </w:p>
    <w:p w:rsidR="008E705A" w:rsidRDefault="008E705A" w:rsidP="008E705A">
      <w:r>
        <w:t xml:space="preserve">1) Франція; </w:t>
      </w:r>
    </w:p>
    <w:p w:rsidR="008E705A" w:rsidRDefault="008E705A" w:rsidP="008E705A">
      <w:r>
        <w:t xml:space="preserve">2) Литва; </w:t>
      </w:r>
    </w:p>
    <w:p w:rsidR="008E705A" w:rsidRDefault="008E705A" w:rsidP="008E705A">
      <w:r>
        <w:t xml:space="preserve">3) Сербія; </w:t>
      </w:r>
    </w:p>
    <w:p w:rsidR="008E705A" w:rsidRDefault="008E705A" w:rsidP="008E705A">
      <w:r>
        <w:t xml:space="preserve">4) Швеція; </w:t>
      </w:r>
    </w:p>
    <w:p w:rsidR="008E705A" w:rsidRDefault="008E705A" w:rsidP="008E705A">
      <w:r>
        <w:t>5) Японія.</w:t>
      </w:r>
    </w:p>
    <w:p w:rsidR="008E705A" w:rsidRDefault="008E705A" w:rsidP="008E705A"/>
    <w:p w:rsidR="008E705A" w:rsidRDefault="008E705A" w:rsidP="008E705A">
      <w:r>
        <w:t>Вкажіть державу, в якій верховна державна влада належить імператору:</w:t>
      </w:r>
    </w:p>
    <w:p w:rsidR="008E705A" w:rsidRDefault="008E705A" w:rsidP="008E705A">
      <w:r>
        <w:t xml:space="preserve">1) Бруней. </w:t>
      </w:r>
    </w:p>
    <w:p w:rsidR="008E705A" w:rsidRDefault="008E705A" w:rsidP="008E705A">
      <w:r>
        <w:t xml:space="preserve">2) Саудівська Аравія. </w:t>
      </w:r>
    </w:p>
    <w:p w:rsidR="008E705A" w:rsidRDefault="008E705A" w:rsidP="008E705A">
      <w:r>
        <w:t xml:space="preserve">3) Велика Британія. </w:t>
      </w:r>
    </w:p>
    <w:p w:rsidR="008E705A" w:rsidRDefault="008E705A" w:rsidP="008E705A">
      <w:r>
        <w:t xml:space="preserve">4) Японія. </w:t>
      </w:r>
    </w:p>
    <w:p w:rsidR="008E705A" w:rsidRDefault="008E705A" w:rsidP="008E705A">
      <w:r>
        <w:t xml:space="preserve">5) Таїланд. </w:t>
      </w:r>
    </w:p>
    <w:p w:rsidR="008E705A" w:rsidRDefault="008E705A" w:rsidP="008E705A"/>
    <w:p w:rsidR="008E705A" w:rsidRDefault="008E705A" w:rsidP="008E705A">
      <w:r>
        <w:t xml:space="preserve">Назвіть державу, в якій главою є князь: </w:t>
      </w:r>
    </w:p>
    <w:p w:rsidR="008E705A" w:rsidRDefault="008E705A" w:rsidP="008E705A">
      <w:r>
        <w:t xml:space="preserve">1) Люксембург. </w:t>
      </w:r>
    </w:p>
    <w:p w:rsidR="008E705A" w:rsidRDefault="008E705A" w:rsidP="008E705A">
      <w:r>
        <w:t xml:space="preserve">2) Данія. </w:t>
      </w:r>
    </w:p>
    <w:p w:rsidR="008E705A" w:rsidRDefault="008E705A" w:rsidP="008E705A">
      <w:r>
        <w:lastRenderedPageBreak/>
        <w:t>3) Таїланд.</w:t>
      </w:r>
    </w:p>
    <w:p w:rsidR="008E705A" w:rsidRDefault="008E705A" w:rsidP="008E705A">
      <w:r>
        <w:t xml:space="preserve">4) Японія. </w:t>
      </w:r>
    </w:p>
    <w:p w:rsidR="008E705A" w:rsidRDefault="008E705A" w:rsidP="008E705A">
      <w:r>
        <w:t>5) Монако.</w:t>
      </w:r>
    </w:p>
    <w:p w:rsidR="008E705A" w:rsidRDefault="008E705A" w:rsidP="008E705A"/>
    <w:p w:rsidR="008E705A" w:rsidRDefault="008E705A" w:rsidP="008E705A">
      <w:r>
        <w:t>Назвіть державу-члена Співдружності, офіційно главою якої є королева Великої Британії, представлена генерал-губернатором:</w:t>
      </w:r>
    </w:p>
    <w:p w:rsidR="008E705A" w:rsidRDefault="008E705A" w:rsidP="008E705A">
      <w:r>
        <w:t>1)</w:t>
      </w:r>
      <w:r>
        <w:tab/>
        <w:t>Швеція.</w:t>
      </w:r>
    </w:p>
    <w:p w:rsidR="008E705A" w:rsidRDefault="008E705A" w:rsidP="008E705A">
      <w:r>
        <w:t>2)</w:t>
      </w:r>
      <w:r>
        <w:tab/>
        <w:t>Данія.</w:t>
      </w:r>
    </w:p>
    <w:p w:rsidR="008E705A" w:rsidRDefault="008E705A" w:rsidP="008E705A">
      <w:r>
        <w:t>3)</w:t>
      </w:r>
      <w:r>
        <w:tab/>
        <w:t>Ірландія.</w:t>
      </w:r>
    </w:p>
    <w:p w:rsidR="008E705A" w:rsidRDefault="008E705A" w:rsidP="008E705A">
      <w:r>
        <w:t>4)</w:t>
      </w:r>
      <w:r>
        <w:tab/>
        <w:t>Нова Зеландія.</w:t>
      </w:r>
    </w:p>
    <w:p w:rsidR="008E705A" w:rsidRDefault="008E705A" w:rsidP="008E705A">
      <w:r>
        <w:t>5)</w:t>
      </w:r>
      <w:r>
        <w:tab/>
        <w:t>Ісландія.</w:t>
      </w:r>
    </w:p>
    <w:p w:rsidR="008E705A" w:rsidRDefault="008E705A" w:rsidP="008E705A"/>
    <w:p w:rsidR="008E705A" w:rsidRDefault="008E705A" w:rsidP="008E705A">
      <w:r>
        <w:t>Назвіть державу-члена Співдружності, офіційно главою якої є королева Великої Британії, представлена генерал-губернатором:</w:t>
      </w:r>
    </w:p>
    <w:p w:rsidR="008E705A" w:rsidRDefault="008E705A" w:rsidP="008E705A">
      <w:r>
        <w:t>1)</w:t>
      </w:r>
      <w:r>
        <w:tab/>
        <w:t>Данія.</w:t>
      </w:r>
    </w:p>
    <w:p w:rsidR="008E705A" w:rsidRDefault="008E705A" w:rsidP="008E705A">
      <w:r>
        <w:t>2)</w:t>
      </w:r>
      <w:r>
        <w:tab/>
        <w:t>Південно-Африканська Республіка.</w:t>
      </w:r>
    </w:p>
    <w:p w:rsidR="008E705A" w:rsidRDefault="008E705A" w:rsidP="008E705A">
      <w:r>
        <w:t>3)</w:t>
      </w:r>
      <w:r>
        <w:tab/>
        <w:t>Нідерланди.</w:t>
      </w:r>
    </w:p>
    <w:p w:rsidR="008E705A" w:rsidRDefault="008E705A" w:rsidP="008E705A">
      <w:r>
        <w:t>4)</w:t>
      </w:r>
      <w:r>
        <w:tab/>
        <w:t>Ірландія.</w:t>
      </w:r>
    </w:p>
    <w:p w:rsidR="008E705A" w:rsidRDefault="008E705A" w:rsidP="008E705A">
      <w:r>
        <w:t>5)</w:t>
      </w:r>
      <w:r>
        <w:tab/>
        <w:t>Ісландія.</w:t>
      </w:r>
    </w:p>
    <w:p w:rsidR="008E705A" w:rsidRDefault="008E705A" w:rsidP="008E705A"/>
    <w:p w:rsidR="008E705A" w:rsidRDefault="008E705A" w:rsidP="008E705A">
      <w:r>
        <w:t>Вкажіть групу країн, що належать до нових індустріальних:</w:t>
      </w:r>
    </w:p>
    <w:p w:rsidR="008E705A" w:rsidRDefault="008E705A" w:rsidP="008E705A">
      <w:r>
        <w:t xml:space="preserve">1) Малайзія, Ізраїль, Філіппіни. </w:t>
      </w:r>
    </w:p>
    <w:p w:rsidR="008E705A" w:rsidRDefault="008E705A" w:rsidP="008E705A">
      <w:r>
        <w:t xml:space="preserve">2) Сінгапур, Мексика, Малайзія. </w:t>
      </w:r>
    </w:p>
    <w:p w:rsidR="008E705A" w:rsidRDefault="008E705A" w:rsidP="008E705A">
      <w:r>
        <w:t>3) Аргентина, Республіка Корея, Фінляндія.</w:t>
      </w:r>
    </w:p>
    <w:p w:rsidR="008E705A" w:rsidRDefault="008E705A" w:rsidP="008E705A">
      <w:r>
        <w:t>4) Бразилія, Індія, Білорусь.</w:t>
      </w:r>
    </w:p>
    <w:p w:rsidR="008E705A" w:rsidRDefault="008E705A" w:rsidP="008E705A">
      <w:r>
        <w:t>5) Філіппіни, Індонезія, Австралія.</w:t>
      </w:r>
    </w:p>
    <w:p w:rsidR="008E705A" w:rsidRDefault="008E705A" w:rsidP="008E705A"/>
    <w:p w:rsidR="008E705A" w:rsidRDefault="008E705A" w:rsidP="008E705A">
      <w:r>
        <w:t>Вкажіть групу країн, що належать до нових індустріальних:</w:t>
      </w:r>
    </w:p>
    <w:p w:rsidR="008E705A" w:rsidRDefault="008E705A" w:rsidP="008E705A">
      <w:r>
        <w:t>1) Туреччина, Португалія, Китай.</w:t>
      </w:r>
    </w:p>
    <w:p w:rsidR="008E705A" w:rsidRDefault="008E705A" w:rsidP="008E705A">
      <w:r>
        <w:t xml:space="preserve">2) Бразилія, Чехія, Аргентина. </w:t>
      </w:r>
    </w:p>
    <w:p w:rsidR="008E705A" w:rsidRDefault="008E705A" w:rsidP="008E705A">
      <w:r>
        <w:t xml:space="preserve">3) Філіппіни, Індонезія, Республіка Корея. </w:t>
      </w:r>
    </w:p>
    <w:p w:rsidR="008E705A" w:rsidRDefault="008E705A" w:rsidP="008E705A">
      <w:r>
        <w:t xml:space="preserve">4) Мексика, Польща, Норвегія. </w:t>
      </w:r>
    </w:p>
    <w:p w:rsidR="008E705A" w:rsidRDefault="008E705A" w:rsidP="008E705A">
      <w:r>
        <w:t>5) Республіка Корея, Індія, Литва.</w:t>
      </w:r>
    </w:p>
    <w:p w:rsidR="008E705A" w:rsidRDefault="008E705A" w:rsidP="008E705A"/>
    <w:p w:rsidR="008E705A" w:rsidRDefault="008E705A" w:rsidP="008E705A">
      <w:r>
        <w:t>Вкажіть державу, яка не належить до групи найменш розвинених:</w:t>
      </w:r>
    </w:p>
    <w:p w:rsidR="008E705A" w:rsidRDefault="008E705A" w:rsidP="008E705A">
      <w:r>
        <w:t xml:space="preserve">1) Сомалі. </w:t>
      </w:r>
    </w:p>
    <w:p w:rsidR="008E705A" w:rsidRDefault="008E705A" w:rsidP="008E705A">
      <w:r>
        <w:t>2) М’янма.</w:t>
      </w:r>
    </w:p>
    <w:p w:rsidR="008E705A" w:rsidRDefault="008E705A" w:rsidP="008E705A">
      <w:r>
        <w:t>3) Бахрейн.</w:t>
      </w:r>
    </w:p>
    <w:p w:rsidR="008E705A" w:rsidRDefault="008E705A" w:rsidP="008E705A">
      <w:r>
        <w:t>4) Бангладеш.</w:t>
      </w:r>
    </w:p>
    <w:p w:rsidR="008E705A" w:rsidRDefault="008E705A" w:rsidP="008E705A">
      <w:r>
        <w:t xml:space="preserve">5) Афганістан. </w:t>
      </w:r>
    </w:p>
    <w:p w:rsidR="008E705A" w:rsidRDefault="008E705A" w:rsidP="008E705A"/>
    <w:p w:rsidR="008E705A" w:rsidRDefault="008E705A" w:rsidP="008E705A">
      <w:r>
        <w:t>Вкажіть, яка форма державного устрою в Австрії, Бельгії, Швейцарії:</w:t>
      </w:r>
    </w:p>
    <w:p w:rsidR="008E705A" w:rsidRDefault="008E705A" w:rsidP="008E705A">
      <w:r>
        <w:t xml:space="preserve">1) Унітарна. </w:t>
      </w:r>
    </w:p>
    <w:p w:rsidR="008E705A" w:rsidRDefault="008E705A" w:rsidP="008E705A">
      <w:r>
        <w:t xml:space="preserve">2) Федеративна. </w:t>
      </w:r>
    </w:p>
    <w:p w:rsidR="008E705A" w:rsidRDefault="008E705A" w:rsidP="008E705A">
      <w:r>
        <w:t xml:space="preserve">3) Конфедеративна. </w:t>
      </w:r>
    </w:p>
    <w:p w:rsidR="008E705A" w:rsidRDefault="008E705A" w:rsidP="008E705A">
      <w:r>
        <w:t>4) Республіка.</w:t>
      </w:r>
    </w:p>
    <w:p w:rsidR="008E705A" w:rsidRDefault="008E705A" w:rsidP="008E705A">
      <w:r>
        <w:t>5) Монархія.</w:t>
      </w:r>
    </w:p>
    <w:p w:rsidR="008E705A" w:rsidRDefault="008E705A" w:rsidP="008E705A"/>
    <w:p w:rsidR="008E705A" w:rsidRDefault="008E705A" w:rsidP="008E705A">
      <w:r>
        <w:t>Вкажіть, яка форма державного устрою в Грузії, Ізраїлі, Туреччині:</w:t>
      </w:r>
    </w:p>
    <w:p w:rsidR="008E705A" w:rsidRDefault="008E705A" w:rsidP="008E705A">
      <w:r>
        <w:lastRenderedPageBreak/>
        <w:t xml:space="preserve">1) Федеративна. </w:t>
      </w:r>
    </w:p>
    <w:p w:rsidR="008E705A" w:rsidRDefault="008E705A" w:rsidP="008E705A">
      <w:r>
        <w:t xml:space="preserve">2) Унітарна. </w:t>
      </w:r>
    </w:p>
    <w:p w:rsidR="008E705A" w:rsidRDefault="008E705A" w:rsidP="008E705A">
      <w:r>
        <w:t xml:space="preserve">3) Республіка. </w:t>
      </w:r>
    </w:p>
    <w:p w:rsidR="008E705A" w:rsidRDefault="008E705A" w:rsidP="008E705A">
      <w:r>
        <w:t xml:space="preserve">4) Монархія. </w:t>
      </w:r>
    </w:p>
    <w:p w:rsidR="008E705A" w:rsidRDefault="008E705A" w:rsidP="008E705A">
      <w:r>
        <w:t>5) Конфедеративна.</w:t>
      </w:r>
    </w:p>
    <w:p w:rsidR="008E705A" w:rsidRDefault="008E705A" w:rsidP="008E705A"/>
    <w:p w:rsidR="008E705A" w:rsidRDefault="008E705A" w:rsidP="008E705A">
      <w:r>
        <w:t xml:space="preserve">Вкажіть, яка форма державного правління в Данії, Іспанії, Норвегії: </w:t>
      </w:r>
    </w:p>
    <w:p w:rsidR="008E705A" w:rsidRDefault="008E705A" w:rsidP="008E705A">
      <w:r>
        <w:t xml:space="preserve">1) Республіка. </w:t>
      </w:r>
    </w:p>
    <w:p w:rsidR="008E705A" w:rsidRDefault="008E705A" w:rsidP="008E705A">
      <w:r>
        <w:t>2) Співдружність.</w:t>
      </w:r>
    </w:p>
    <w:p w:rsidR="008E705A" w:rsidRDefault="008E705A" w:rsidP="008E705A">
      <w:r>
        <w:t>3) Монархія.</w:t>
      </w:r>
    </w:p>
    <w:p w:rsidR="008E705A" w:rsidRDefault="008E705A" w:rsidP="008E705A">
      <w:r>
        <w:t xml:space="preserve">4) Федеративна. </w:t>
      </w:r>
    </w:p>
    <w:p w:rsidR="008E705A" w:rsidRDefault="008E705A" w:rsidP="008E705A">
      <w:r>
        <w:t>5) Унітарна</w:t>
      </w:r>
    </w:p>
    <w:p w:rsidR="008E705A" w:rsidRDefault="008E705A" w:rsidP="008E705A"/>
    <w:p w:rsidR="008E705A" w:rsidRDefault="008E705A" w:rsidP="008E705A">
      <w:r>
        <w:t>Вкажіть, яка форма державного устрою на Кубі, в Панамі та Новій Зеландії:</w:t>
      </w:r>
    </w:p>
    <w:p w:rsidR="008E705A" w:rsidRDefault="008E705A" w:rsidP="008E705A">
      <w:r>
        <w:t xml:space="preserve">1) Федеративна. </w:t>
      </w:r>
    </w:p>
    <w:p w:rsidR="008E705A" w:rsidRDefault="008E705A" w:rsidP="008E705A">
      <w:r>
        <w:t xml:space="preserve">2) Унітарна. </w:t>
      </w:r>
    </w:p>
    <w:p w:rsidR="008E705A" w:rsidRDefault="008E705A" w:rsidP="008E705A">
      <w:r>
        <w:t xml:space="preserve">3) Конфедеративна. </w:t>
      </w:r>
    </w:p>
    <w:p w:rsidR="008E705A" w:rsidRDefault="008E705A" w:rsidP="008E705A">
      <w:r>
        <w:t>4) Республіка.</w:t>
      </w:r>
    </w:p>
    <w:p w:rsidR="008E705A" w:rsidRDefault="008E705A" w:rsidP="008E705A">
      <w:r>
        <w:t>5) Монархія.</w:t>
      </w:r>
    </w:p>
    <w:p w:rsidR="008E705A" w:rsidRDefault="008E705A" w:rsidP="008E705A"/>
    <w:p w:rsidR="008E705A" w:rsidRDefault="008E705A" w:rsidP="008E705A">
      <w:r>
        <w:t>Загальносвітовий процес, що пропонує альтернативні шляхи розвитку в усіх сферах суспільного життя, протестує проти встановлення нового світового порядку називаються:</w:t>
      </w:r>
    </w:p>
    <w:p w:rsidR="008E705A" w:rsidRDefault="008E705A" w:rsidP="008E705A">
      <w:r>
        <w:t xml:space="preserve">1) Глобалізм. </w:t>
      </w:r>
    </w:p>
    <w:p w:rsidR="008E705A" w:rsidRDefault="008E705A" w:rsidP="008E705A">
      <w:r>
        <w:t xml:space="preserve">2) Інтеграція. </w:t>
      </w:r>
    </w:p>
    <w:p w:rsidR="008E705A" w:rsidRDefault="008E705A" w:rsidP="008E705A">
      <w:r>
        <w:t xml:space="preserve">3) Антиглобалізм. </w:t>
      </w:r>
    </w:p>
    <w:p w:rsidR="008E705A" w:rsidRDefault="008E705A" w:rsidP="008E705A">
      <w:r>
        <w:t xml:space="preserve">4) Реалізм. </w:t>
      </w:r>
    </w:p>
    <w:p w:rsidR="008E705A" w:rsidRDefault="008E705A" w:rsidP="008E705A">
      <w:r>
        <w:t>5) Демократизація.</w:t>
      </w:r>
    </w:p>
    <w:p w:rsidR="008E705A" w:rsidRDefault="008E705A" w:rsidP="008E705A"/>
    <w:p w:rsidR="008E705A" w:rsidRDefault="008E705A" w:rsidP="008E705A">
      <w:r>
        <w:t>Узагальнюючий показник, що відображає рівень життя населення у різних країнах, щорічно розраховується ПРООН з урахуванням матеріального забезпечення, грамотності, освіченості та довголіття громадян, має назву:</w:t>
      </w:r>
    </w:p>
    <w:p w:rsidR="008E705A" w:rsidRDefault="008E705A" w:rsidP="008E705A">
      <w:r>
        <w:t>1) Індекс глобалізації;</w:t>
      </w:r>
    </w:p>
    <w:p w:rsidR="008E705A" w:rsidRDefault="008E705A" w:rsidP="008E705A">
      <w:r>
        <w:t>2) Індекс демократії;</w:t>
      </w:r>
    </w:p>
    <w:p w:rsidR="008E705A" w:rsidRDefault="008E705A" w:rsidP="008E705A">
      <w:r>
        <w:t>3) Індекс розвитку людського потенціалу;</w:t>
      </w:r>
    </w:p>
    <w:p w:rsidR="008E705A" w:rsidRDefault="008E705A" w:rsidP="008E705A">
      <w:r>
        <w:t>4) Валовий національний продукт;</w:t>
      </w:r>
    </w:p>
    <w:p w:rsidR="008E705A" w:rsidRDefault="008E705A" w:rsidP="008E705A">
      <w:r>
        <w:t>5) Індекс сприйняття корупції.</w:t>
      </w:r>
    </w:p>
    <w:p w:rsidR="008E705A" w:rsidRDefault="008E705A" w:rsidP="008E705A"/>
    <w:p w:rsidR="008E705A" w:rsidRDefault="008E705A" w:rsidP="008E705A">
      <w:r>
        <w:t>Сучасна наука розглядає глобалізацію як:</w:t>
      </w:r>
    </w:p>
    <w:p w:rsidR="008E705A" w:rsidRDefault="008E705A" w:rsidP="008E705A">
      <w:r>
        <w:t xml:space="preserve">1) Альтернативу розвитку світової спільноти. </w:t>
      </w:r>
    </w:p>
    <w:p w:rsidR="008E705A" w:rsidRDefault="008E705A" w:rsidP="008E705A">
      <w:r>
        <w:t xml:space="preserve">2) Закономірний процес формування взаємозалежностей між державами. </w:t>
      </w:r>
    </w:p>
    <w:p w:rsidR="008E705A" w:rsidRDefault="008E705A" w:rsidP="008E705A">
      <w:r>
        <w:t xml:space="preserve">3) Процес загострення суперечностей між бідними та багатими країнами. </w:t>
      </w:r>
    </w:p>
    <w:p w:rsidR="008E705A" w:rsidRDefault="008E705A" w:rsidP="008E705A">
      <w:r>
        <w:t xml:space="preserve">4) Прогресивну стадію розвитку процесу інтернаціоналізації різних сфер суспільного життя (економічних, політичних, культурних, ін.). </w:t>
      </w:r>
    </w:p>
    <w:p w:rsidR="008E705A" w:rsidRDefault="008E705A" w:rsidP="008E705A">
      <w:r>
        <w:t>5) Головний напрямок розвитку міжнародного співробітництва між державами.</w:t>
      </w:r>
    </w:p>
    <w:p w:rsidR="008E705A" w:rsidRDefault="008E705A" w:rsidP="008E705A"/>
    <w:p w:rsidR="008E705A" w:rsidRDefault="008E705A" w:rsidP="008E705A">
      <w:r>
        <w:t>За якими показниками визначають соціальний вимір глобалізації?</w:t>
      </w:r>
    </w:p>
    <w:p w:rsidR="008E705A" w:rsidRDefault="008E705A" w:rsidP="008E705A">
      <w:r>
        <w:t xml:space="preserve">1) Зростання міжнародної торгівлі. </w:t>
      </w:r>
    </w:p>
    <w:p w:rsidR="008E705A" w:rsidRDefault="008E705A" w:rsidP="008E705A">
      <w:r>
        <w:t xml:space="preserve">2) Інтенсивність персональних контактів людини у банківській, телекомунікаційній та туристичній сферах з іншими країнами. </w:t>
      </w:r>
    </w:p>
    <w:p w:rsidR="008E705A" w:rsidRDefault="008E705A" w:rsidP="008E705A">
      <w:r>
        <w:lastRenderedPageBreak/>
        <w:t xml:space="preserve">3) Розвиток міжнародного співробітництва у соціальній сфері між сусідніми країнами. </w:t>
      </w:r>
    </w:p>
    <w:p w:rsidR="008E705A" w:rsidRDefault="008E705A" w:rsidP="008E705A">
      <w:r>
        <w:t xml:space="preserve">4) Членство країни у міжнародних організаціях. </w:t>
      </w:r>
    </w:p>
    <w:p w:rsidR="008E705A" w:rsidRDefault="008E705A" w:rsidP="008E705A">
      <w:r>
        <w:t>5) Кількість дипломатичних представництв у країні.</w:t>
      </w:r>
    </w:p>
    <w:p w:rsidR="008E705A" w:rsidRDefault="008E705A" w:rsidP="008E705A"/>
    <w:p w:rsidR="008E705A" w:rsidRDefault="008E705A" w:rsidP="008E705A">
      <w:r>
        <w:t>Вкажіть негативні наслідки економічної глобалізації:</w:t>
      </w:r>
    </w:p>
    <w:p w:rsidR="008E705A" w:rsidRDefault="008E705A" w:rsidP="008E705A">
      <w:r>
        <w:t xml:space="preserve">1) Поширення нелегальної міграції людей. </w:t>
      </w:r>
    </w:p>
    <w:p w:rsidR="008E705A" w:rsidRDefault="008E705A" w:rsidP="008E705A">
      <w:r>
        <w:t xml:space="preserve">2) Злочини в інформаційних мережах. </w:t>
      </w:r>
    </w:p>
    <w:p w:rsidR="008E705A" w:rsidRDefault="008E705A" w:rsidP="008E705A">
      <w:r>
        <w:t xml:space="preserve">3) Зростання масштабів міжнародного тероризму. </w:t>
      </w:r>
    </w:p>
    <w:p w:rsidR="008E705A" w:rsidRDefault="008E705A" w:rsidP="008E705A">
      <w:r>
        <w:t xml:space="preserve">4) Поглиблення розриву у прибутках між найбагатшими та найбіднішими країнами. </w:t>
      </w:r>
    </w:p>
    <w:p w:rsidR="008E705A" w:rsidRDefault="008E705A" w:rsidP="008E705A">
      <w:r>
        <w:t>5) Поширення незаконного використання інтелектуальної власності.</w:t>
      </w:r>
    </w:p>
    <w:p w:rsidR="008E705A" w:rsidRDefault="008E705A" w:rsidP="008E705A"/>
    <w:p w:rsidR="008E705A" w:rsidRDefault="008E705A" w:rsidP="008E705A">
      <w:r>
        <w:t>Вкажіть, яке з визначень найбільше відповідає суті поняття «політична відкритість держави»:</w:t>
      </w:r>
    </w:p>
    <w:p w:rsidR="008E705A" w:rsidRDefault="008E705A" w:rsidP="008E705A">
      <w:r>
        <w:t xml:space="preserve">1) Активна участь держави у міжнародних відносинах, її певна позиція у світовому співтоваристві. </w:t>
      </w:r>
    </w:p>
    <w:p w:rsidR="008E705A" w:rsidRDefault="008E705A" w:rsidP="008E705A">
      <w:r>
        <w:t xml:space="preserve">2) Розвиток взаємовідносин між суверенними державами згідно з міжнародним правом. </w:t>
      </w:r>
    </w:p>
    <w:p w:rsidR="008E705A" w:rsidRDefault="008E705A" w:rsidP="008E705A">
      <w:r>
        <w:t xml:space="preserve">3) Максимальна кількість зовнішніх зв’язків з іншими державами. </w:t>
      </w:r>
    </w:p>
    <w:p w:rsidR="008E705A" w:rsidRDefault="008E705A" w:rsidP="008E705A">
      <w:r>
        <w:t xml:space="preserve">4) Взаємодія держав між собою у різних сферах суспільного життя. </w:t>
      </w:r>
    </w:p>
    <w:p w:rsidR="008E705A" w:rsidRDefault="008E705A" w:rsidP="008E705A">
      <w:r>
        <w:t xml:space="preserve">5) Політика держави щодо господарського відокремлення від аналогічних систем, пошуку шляхів її самозабезпеченості. </w:t>
      </w:r>
    </w:p>
    <w:p w:rsidR="008E705A" w:rsidRDefault="008E705A" w:rsidP="008E705A"/>
    <w:p w:rsidR="008E705A" w:rsidRDefault="008E705A" w:rsidP="008E705A">
      <w:r>
        <w:t>Упродовж якого історичного періоду формування політичної карти світу виникли Іспанська, Португальська та Голландська колоніальні імперії:</w:t>
      </w:r>
    </w:p>
    <w:p w:rsidR="008E705A" w:rsidRDefault="008E705A" w:rsidP="008E705A">
      <w:r>
        <w:t>1) стародавнього;</w:t>
      </w:r>
    </w:p>
    <w:p w:rsidR="008E705A" w:rsidRDefault="008E705A" w:rsidP="008E705A">
      <w:r>
        <w:t>2) середньовічного;</w:t>
      </w:r>
    </w:p>
    <w:p w:rsidR="008E705A" w:rsidRDefault="008E705A" w:rsidP="008E705A">
      <w:r>
        <w:t>3) нового;</w:t>
      </w:r>
    </w:p>
    <w:p w:rsidR="008E705A" w:rsidRDefault="008E705A" w:rsidP="008E705A">
      <w:r>
        <w:t>4) новітнього.</w:t>
      </w:r>
    </w:p>
    <w:p w:rsidR="008E705A" w:rsidRDefault="008E705A" w:rsidP="008E705A"/>
    <w:p w:rsidR="008E705A" w:rsidRDefault="008E705A" w:rsidP="008E705A">
      <w:r>
        <w:t>Вкажіть історичний період формування політичної карти світу, за який виникли дві головні форми правління: монархія і республіка:</w:t>
      </w:r>
    </w:p>
    <w:p w:rsidR="008E705A" w:rsidRDefault="008E705A" w:rsidP="008E705A">
      <w:r>
        <w:t>1) стародавній;</w:t>
      </w:r>
    </w:p>
    <w:p w:rsidR="008E705A" w:rsidRDefault="008E705A" w:rsidP="008E705A">
      <w:r>
        <w:t>2) середньовічний;</w:t>
      </w:r>
    </w:p>
    <w:p w:rsidR="008E705A" w:rsidRDefault="008E705A" w:rsidP="008E705A">
      <w:r>
        <w:t>3) новий;</w:t>
      </w:r>
    </w:p>
    <w:p w:rsidR="008E705A" w:rsidRDefault="008E705A" w:rsidP="008E705A">
      <w:r>
        <w:t>4) новітній.</w:t>
      </w:r>
    </w:p>
    <w:p w:rsidR="008E705A" w:rsidRDefault="008E705A" w:rsidP="008E705A"/>
    <w:p w:rsidR="008E705A" w:rsidRDefault="008E705A" w:rsidP="008E705A">
      <w:r>
        <w:t>Вкажіть історичний період формування політичної карти світу, на який припадає динамічний розвиток міжнародних зв’язків, початок становлення світової економіки та ринку:</w:t>
      </w:r>
    </w:p>
    <w:p w:rsidR="008E705A" w:rsidRDefault="008E705A" w:rsidP="008E705A">
      <w:r>
        <w:t>1) стародавній;</w:t>
      </w:r>
    </w:p>
    <w:p w:rsidR="008E705A" w:rsidRDefault="008E705A" w:rsidP="008E705A">
      <w:r>
        <w:t>2) середньовічний;</w:t>
      </w:r>
    </w:p>
    <w:p w:rsidR="008E705A" w:rsidRDefault="008E705A" w:rsidP="008E705A">
      <w:r>
        <w:t>3) новий;</w:t>
      </w:r>
    </w:p>
    <w:p w:rsidR="008E705A" w:rsidRDefault="008E705A" w:rsidP="008E705A">
      <w:r>
        <w:t>4) новітній.</w:t>
      </w:r>
    </w:p>
    <w:p w:rsidR="008E705A" w:rsidRDefault="008E705A" w:rsidP="008E705A"/>
    <w:p w:rsidR="008E705A" w:rsidRDefault="008E705A" w:rsidP="008E705A">
      <w:r>
        <w:t>Вкажіть дві держави, які наприкінці ХV ст. після початку Великих географічних відкриттів уперше поділили світ на дві сфери впливу:</w:t>
      </w:r>
    </w:p>
    <w:p w:rsidR="008E705A" w:rsidRDefault="008E705A" w:rsidP="008E705A">
      <w:r>
        <w:t xml:space="preserve">1) Португалія та Франція. </w:t>
      </w:r>
    </w:p>
    <w:p w:rsidR="008E705A" w:rsidRDefault="008E705A" w:rsidP="008E705A">
      <w:r>
        <w:t xml:space="preserve">2) Англія та Франція. </w:t>
      </w:r>
    </w:p>
    <w:p w:rsidR="008E705A" w:rsidRDefault="008E705A" w:rsidP="008E705A">
      <w:r>
        <w:t xml:space="preserve">3) Португалія та Іспанія. </w:t>
      </w:r>
    </w:p>
    <w:p w:rsidR="008E705A" w:rsidRDefault="008E705A" w:rsidP="008E705A">
      <w:r>
        <w:t xml:space="preserve">4) Іспанія та Англія. </w:t>
      </w:r>
    </w:p>
    <w:p w:rsidR="008E705A" w:rsidRDefault="008E705A" w:rsidP="008E705A"/>
    <w:p w:rsidR="008E705A" w:rsidRDefault="008E705A" w:rsidP="008E705A">
      <w:r>
        <w:t>Вкажіть, територія якої імперії на початку ХХ ст. становила 33 млн. км²:</w:t>
      </w:r>
    </w:p>
    <w:p w:rsidR="008E705A" w:rsidRDefault="008E705A" w:rsidP="008E705A">
      <w:r>
        <w:lastRenderedPageBreak/>
        <w:t>1) Французької;</w:t>
      </w:r>
    </w:p>
    <w:p w:rsidR="008E705A" w:rsidRDefault="008E705A" w:rsidP="008E705A">
      <w:r>
        <w:t>2) Іспанської;</w:t>
      </w:r>
    </w:p>
    <w:p w:rsidR="008E705A" w:rsidRDefault="008E705A" w:rsidP="008E705A">
      <w:r>
        <w:t>3) Португальської;</w:t>
      </w:r>
    </w:p>
    <w:p w:rsidR="008E705A" w:rsidRDefault="008E705A" w:rsidP="008E705A">
      <w:r>
        <w:t>4) Британської;</w:t>
      </w:r>
    </w:p>
    <w:p w:rsidR="008E705A" w:rsidRDefault="008E705A" w:rsidP="008E705A">
      <w:r>
        <w:t xml:space="preserve">5) Російської. </w:t>
      </w:r>
    </w:p>
    <w:p w:rsidR="008E705A" w:rsidRDefault="008E705A" w:rsidP="008E705A"/>
    <w:p w:rsidR="008E705A" w:rsidRDefault="008E705A" w:rsidP="008E705A">
      <w:r>
        <w:t>У 1900 р. частка території Африканського континенту, яка належала метрополіям, становила:</w:t>
      </w:r>
    </w:p>
    <w:p w:rsidR="008E705A" w:rsidRDefault="008E705A" w:rsidP="008E705A">
      <w:r>
        <w:t>1)</w:t>
      </w:r>
      <w:r>
        <w:tab/>
        <w:t>10 %;</w:t>
      </w:r>
    </w:p>
    <w:p w:rsidR="008E705A" w:rsidRDefault="008E705A" w:rsidP="008E705A">
      <w:r>
        <w:t>2)</w:t>
      </w:r>
      <w:r>
        <w:tab/>
        <w:t>25 %;</w:t>
      </w:r>
    </w:p>
    <w:p w:rsidR="008E705A" w:rsidRDefault="008E705A" w:rsidP="008E705A">
      <w:r>
        <w:t>3)</w:t>
      </w:r>
      <w:r>
        <w:tab/>
        <w:t>45 %;</w:t>
      </w:r>
    </w:p>
    <w:p w:rsidR="008E705A" w:rsidRDefault="008E705A" w:rsidP="008E705A">
      <w:r>
        <w:t>4)</w:t>
      </w:r>
      <w:r>
        <w:tab/>
        <w:t>69 %;</w:t>
      </w:r>
    </w:p>
    <w:p w:rsidR="008E705A" w:rsidRDefault="008E705A" w:rsidP="008E705A">
      <w:r>
        <w:t>5)</w:t>
      </w:r>
      <w:r>
        <w:tab/>
        <w:t xml:space="preserve">90 %. </w:t>
      </w:r>
    </w:p>
    <w:p w:rsidR="008E705A" w:rsidRDefault="008E705A" w:rsidP="008E705A"/>
    <w:p w:rsidR="008E705A" w:rsidRDefault="008E705A" w:rsidP="008E705A">
      <w:r>
        <w:t xml:space="preserve">Вкажіть, яка з колоніальних імперій після Першої світової війни розпалася на декілька незалежних держав: </w:t>
      </w:r>
    </w:p>
    <w:p w:rsidR="008E705A" w:rsidRDefault="008E705A" w:rsidP="008E705A">
      <w:r>
        <w:t>1)</w:t>
      </w:r>
      <w:r>
        <w:tab/>
        <w:t>Іспанська;</w:t>
      </w:r>
    </w:p>
    <w:p w:rsidR="008E705A" w:rsidRDefault="008E705A" w:rsidP="008E705A">
      <w:r>
        <w:t>2)</w:t>
      </w:r>
      <w:r>
        <w:tab/>
        <w:t>Британська;</w:t>
      </w:r>
    </w:p>
    <w:p w:rsidR="008E705A" w:rsidRDefault="008E705A" w:rsidP="008E705A">
      <w:r>
        <w:t>3)</w:t>
      </w:r>
      <w:r>
        <w:tab/>
        <w:t>Австро-Угорська;</w:t>
      </w:r>
    </w:p>
    <w:p w:rsidR="008E705A" w:rsidRDefault="008E705A" w:rsidP="008E705A">
      <w:r>
        <w:t>4)</w:t>
      </w:r>
      <w:r>
        <w:tab/>
        <w:t>Португальська;</w:t>
      </w:r>
    </w:p>
    <w:p w:rsidR="008E705A" w:rsidRDefault="008E705A" w:rsidP="008E705A">
      <w:r>
        <w:t>5)</w:t>
      </w:r>
      <w:r>
        <w:tab/>
        <w:t>Французька.</w:t>
      </w:r>
    </w:p>
    <w:p w:rsidR="008E705A" w:rsidRDefault="008E705A" w:rsidP="008E705A"/>
    <w:p w:rsidR="008E705A" w:rsidRDefault="008E705A" w:rsidP="008E705A">
      <w:r>
        <w:t>Вкажіть, яка з колоніальних імперій після Першої світової війни розпалася на декілька незалежних держав:</w:t>
      </w:r>
    </w:p>
    <w:p w:rsidR="008E705A" w:rsidRDefault="008E705A" w:rsidP="008E705A">
      <w:r>
        <w:t>1)</w:t>
      </w:r>
      <w:r>
        <w:tab/>
        <w:t>Британська;</w:t>
      </w:r>
    </w:p>
    <w:p w:rsidR="008E705A" w:rsidRDefault="008E705A" w:rsidP="008E705A">
      <w:r>
        <w:t>2)</w:t>
      </w:r>
      <w:r>
        <w:tab/>
        <w:t>Іспанська;</w:t>
      </w:r>
    </w:p>
    <w:p w:rsidR="008E705A" w:rsidRDefault="008E705A" w:rsidP="008E705A">
      <w:r>
        <w:t>3)</w:t>
      </w:r>
      <w:r>
        <w:tab/>
        <w:t>Османська;</w:t>
      </w:r>
    </w:p>
    <w:p w:rsidR="008E705A" w:rsidRDefault="008E705A" w:rsidP="008E705A">
      <w:r>
        <w:t>4)</w:t>
      </w:r>
      <w:r>
        <w:tab/>
        <w:t xml:space="preserve">Французька; </w:t>
      </w:r>
    </w:p>
    <w:p w:rsidR="008E705A" w:rsidRDefault="008E705A" w:rsidP="008E705A">
      <w:r>
        <w:t>5)</w:t>
      </w:r>
      <w:r>
        <w:tab/>
        <w:t>Португальська.</w:t>
      </w:r>
    </w:p>
    <w:p w:rsidR="008E705A" w:rsidRDefault="008E705A" w:rsidP="008E705A"/>
    <w:p w:rsidR="008E705A" w:rsidRDefault="008E705A" w:rsidP="008E705A">
      <w:r>
        <w:t>Вкажіть державу, яка стала незалежною після 1991 р.:</w:t>
      </w:r>
    </w:p>
    <w:p w:rsidR="008E705A" w:rsidRDefault="008E705A" w:rsidP="008E705A">
      <w:r>
        <w:t>1)</w:t>
      </w:r>
      <w:r>
        <w:tab/>
        <w:t>Словенія;</w:t>
      </w:r>
    </w:p>
    <w:p w:rsidR="008E705A" w:rsidRDefault="008E705A" w:rsidP="008E705A">
      <w:r>
        <w:t>2)</w:t>
      </w:r>
      <w:r>
        <w:tab/>
        <w:t>Чехословаччина;</w:t>
      </w:r>
    </w:p>
    <w:p w:rsidR="008E705A" w:rsidRDefault="008E705A" w:rsidP="008E705A">
      <w:r>
        <w:t>3)</w:t>
      </w:r>
      <w:r>
        <w:tab/>
        <w:t>Албанія;</w:t>
      </w:r>
    </w:p>
    <w:p w:rsidR="008E705A" w:rsidRDefault="008E705A" w:rsidP="008E705A">
      <w:r>
        <w:t>4)</w:t>
      </w:r>
      <w:r>
        <w:tab/>
        <w:t>Мальта;</w:t>
      </w:r>
    </w:p>
    <w:p w:rsidR="008E705A" w:rsidRDefault="008E705A" w:rsidP="008E705A">
      <w:r>
        <w:t>5)</w:t>
      </w:r>
      <w:r>
        <w:tab/>
        <w:t>Угорщина.</w:t>
      </w:r>
    </w:p>
    <w:p w:rsidR="008E705A" w:rsidRDefault="008E705A" w:rsidP="008E705A"/>
    <w:p w:rsidR="008E705A" w:rsidRDefault="008E705A" w:rsidP="008E705A">
      <w:r>
        <w:t>Вкажіть країну, яка здобула незалежність у липні 2011 р.:</w:t>
      </w:r>
    </w:p>
    <w:p w:rsidR="008E705A" w:rsidRDefault="008E705A" w:rsidP="008E705A">
      <w:r>
        <w:t xml:space="preserve">1) Південна Осетія; </w:t>
      </w:r>
    </w:p>
    <w:p w:rsidR="008E705A" w:rsidRDefault="008E705A" w:rsidP="008E705A">
      <w:r>
        <w:t xml:space="preserve">2) Північний Кіпр; </w:t>
      </w:r>
    </w:p>
    <w:p w:rsidR="008E705A" w:rsidRDefault="008E705A" w:rsidP="008E705A">
      <w:r>
        <w:t xml:space="preserve">3) Південний Судан; </w:t>
      </w:r>
    </w:p>
    <w:p w:rsidR="008E705A" w:rsidRDefault="008E705A" w:rsidP="008E705A">
      <w:r>
        <w:t xml:space="preserve">4) Косово; </w:t>
      </w:r>
    </w:p>
    <w:p w:rsidR="008E705A" w:rsidRDefault="008E705A" w:rsidP="008E705A">
      <w:r>
        <w:t>5) Лівія.</w:t>
      </w:r>
    </w:p>
    <w:p w:rsidR="008E705A" w:rsidRDefault="008E705A" w:rsidP="008E705A"/>
    <w:p w:rsidR="008E705A" w:rsidRDefault="008E705A" w:rsidP="008E705A">
      <w:r>
        <w:t>Вкажіть країну, яка після проведення референдуму за підтримки ООН, після багаторічної жорстокої окупації здобула незалежність у травні 2002 р.:</w:t>
      </w:r>
    </w:p>
    <w:p w:rsidR="008E705A" w:rsidRDefault="008E705A" w:rsidP="008E705A">
      <w:r>
        <w:t>1) Хорватія.</w:t>
      </w:r>
    </w:p>
    <w:p w:rsidR="008E705A" w:rsidRDefault="008E705A" w:rsidP="008E705A">
      <w:r>
        <w:t>2) Словаччина.</w:t>
      </w:r>
    </w:p>
    <w:p w:rsidR="008E705A" w:rsidRDefault="008E705A" w:rsidP="008E705A">
      <w:r>
        <w:t>3) Східний Тимор.</w:t>
      </w:r>
    </w:p>
    <w:p w:rsidR="008E705A" w:rsidRDefault="008E705A" w:rsidP="008E705A">
      <w:r>
        <w:t xml:space="preserve">4) Чорногорія. </w:t>
      </w:r>
    </w:p>
    <w:p w:rsidR="008E705A" w:rsidRDefault="008E705A" w:rsidP="008E705A">
      <w:r>
        <w:lastRenderedPageBreak/>
        <w:t>5) Південний Судан.</w:t>
      </w:r>
    </w:p>
    <w:p w:rsidR="008E705A" w:rsidRDefault="008E705A" w:rsidP="008E705A"/>
    <w:p w:rsidR="008E705A" w:rsidRDefault="008E705A" w:rsidP="008E705A">
      <w:r>
        <w:t>Вкажіть мікродержаву, що не має виходу до моря, розташована в Європі у Східних Піренеях, межує із Францією на півночі та Іспанією на півдні:</w:t>
      </w:r>
    </w:p>
    <w:p w:rsidR="008E705A" w:rsidRDefault="008E705A" w:rsidP="008E705A">
      <w:r>
        <w:t>1) Андорра;</w:t>
      </w:r>
    </w:p>
    <w:p w:rsidR="008E705A" w:rsidRDefault="008E705A" w:rsidP="008E705A">
      <w:r>
        <w:t>2) Ліхтенштейн;</w:t>
      </w:r>
    </w:p>
    <w:p w:rsidR="008E705A" w:rsidRDefault="008E705A" w:rsidP="008E705A">
      <w:r>
        <w:t>3) Албанія;</w:t>
      </w:r>
    </w:p>
    <w:p w:rsidR="008E705A" w:rsidRDefault="008E705A" w:rsidP="008E705A">
      <w:r>
        <w:t>4) Монако;</w:t>
      </w:r>
    </w:p>
    <w:p w:rsidR="008E705A" w:rsidRDefault="008E705A" w:rsidP="008E705A">
      <w:r>
        <w:t>5) Сан-Марино.</w:t>
      </w:r>
    </w:p>
    <w:p w:rsidR="008E705A" w:rsidRDefault="008E705A" w:rsidP="008E705A"/>
    <w:p w:rsidR="008E705A" w:rsidRDefault="008E705A" w:rsidP="008E705A">
      <w:r>
        <w:t>Вкажіть держави, в системі державно-територіального утрою яких є залежні території з різним статусом:</w:t>
      </w:r>
    </w:p>
    <w:p w:rsidR="008E705A" w:rsidRDefault="008E705A" w:rsidP="008E705A">
      <w:r>
        <w:t xml:space="preserve">1) Данія, Іспанія, Нідерланди, Нова Зеландія. </w:t>
      </w:r>
    </w:p>
    <w:p w:rsidR="008E705A" w:rsidRDefault="008E705A" w:rsidP="008E705A">
      <w:r>
        <w:t xml:space="preserve">2) Італія, Греція, Німеччина, Бельгія. </w:t>
      </w:r>
    </w:p>
    <w:p w:rsidR="008E705A" w:rsidRDefault="008E705A" w:rsidP="008E705A">
      <w:r>
        <w:t>3) Австрія, Швейцарія, Кіпр, Фінляндія.</w:t>
      </w:r>
    </w:p>
    <w:p w:rsidR="008E705A" w:rsidRDefault="008E705A" w:rsidP="008E705A">
      <w:r>
        <w:t>4) Велика Британія, Норвегія, Австрія, Бельгія.</w:t>
      </w:r>
    </w:p>
    <w:p w:rsidR="008E705A" w:rsidRDefault="008E705A" w:rsidP="008E705A">
      <w:r>
        <w:t>5) Франція, Австралія, Росія, Італія.</w:t>
      </w:r>
    </w:p>
    <w:p w:rsidR="008E705A" w:rsidRDefault="008E705A" w:rsidP="008E705A"/>
    <w:p w:rsidR="008E705A" w:rsidRDefault="008E705A" w:rsidP="008E705A">
      <w:r>
        <w:t>Франція визнала незалежність своїх колоніальних володінь у:</w:t>
      </w:r>
    </w:p>
    <w:p w:rsidR="008E705A" w:rsidRDefault="008E705A" w:rsidP="008E705A">
      <w:r>
        <w:t>1)</w:t>
      </w:r>
      <w:r>
        <w:tab/>
        <w:t>1919 р.;</w:t>
      </w:r>
    </w:p>
    <w:p w:rsidR="008E705A" w:rsidRDefault="008E705A" w:rsidP="008E705A">
      <w:r>
        <w:t>2)</w:t>
      </w:r>
      <w:r>
        <w:tab/>
        <w:t>1939 р.;</w:t>
      </w:r>
    </w:p>
    <w:p w:rsidR="008E705A" w:rsidRDefault="008E705A" w:rsidP="008E705A">
      <w:r>
        <w:t>3)</w:t>
      </w:r>
      <w:r>
        <w:tab/>
        <w:t>1945 р.;</w:t>
      </w:r>
    </w:p>
    <w:p w:rsidR="008E705A" w:rsidRDefault="008E705A" w:rsidP="008E705A">
      <w:r>
        <w:t>4)</w:t>
      </w:r>
      <w:r>
        <w:tab/>
        <w:t>1954 р.;</w:t>
      </w:r>
    </w:p>
    <w:p w:rsidR="008E705A" w:rsidRDefault="008E705A" w:rsidP="008E705A">
      <w:r>
        <w:t>5)</w:t>
      </w:r>
      <w:r>
        <w:tab/>
        <w:t>1960 р.</w:t>
      </w:r>
    </w:p>
    <w:p w:rsidR="008E705A" w:rsidRDefault="008E705A" w:rsidP="008E705A"/>
    <w:p w:rsidR="008E705A" w:rsidRDefault="008E705A" w:rsidP="008E705A">
      <w:r>
        <w:t>Вкажіть назву високогірної федеративної демократичної республіки, яка до травня 2008 р. мала монархічну форму правління:</w:t>
      </w:r>
    </w:p>
    <w:p w:rsidR="008E705A" w:rsidRDefault="008E705A" w:rsidP="008E705A">
      <w:r>
        <w:t xml:space="preserve">1) Бангладеш. </w:t>
      </w:r>
    </w:p>
    <w:p w:rsidR="008E705A" w:rsidRDefault="008E705A" w:rsidP="008E705A">
      <w:r>
        <w:t xml:space="preserve">2) Монголія. </w:t>
      </w:r>
    </w:p>
    <w:p w:rsidR="008E705A" w:rsidRDefault="008E705A" w:rsidP="008E705A">
      <w:r>
        <w:t xml:space="preserve">3) Непал. </w:t>
      </w:r>
    </w:p>
    <w:p w:rsidR="008E705A" w:rsidRDefault="008E705A" w:rsidP="008E705A">
      <w:r>
        <w:t xml:space="preserve">4) Лаос. </w:t>
      </w:r>
    </w:p>
    <w:p w:rsidR="008E705A" w:rsidRDefault="008E705A" w:rsidP="008E705A">
      <w:r>
        <w:t>5) Пакистан.</w:t>
      </w:r>
    </w:p>
    <w:p w:rsidR="008E705A" w:rsidRDefault="008E705A" w:rsidP="008E705A"/>
    <w:p w:rsidR="008E705A" w:rsidRDefault="008E705A" w:rsidP="008E705A">
      <w:r>
        <w:t>Яке місто-країну називають «островом на краю півострова», «перехрестям морських шляхів», «Азією в мініатюрі», «містом китайських мільйонерів»?</w:t>
      </w:r>
    </w:p>
    <w:p w:rsidR="008E705A" w:rsidRDefault="008E705A" w:rsidP="008E705A">
      <w:r>
        <w:t xml:space="preserve">1) Гібралтар. </w:t>
      </w:r>
    </w:p>
    <w:p w:rsidR="008E705A" w:rsidRDefault="008E705A" w:rsidP="008E705A">
      <w:r>
        <w:t xml:space="preserve">2) Сінгапур. </w:t>
      </w:r>
    </w:p>
    <w:p w:rsidR="008E705A" w:rsidRDefault="008E705A" w:rsidP="008E705A">
      <w:r>
        <w:t xml:space="preserve">3) Гонконг. </w:t>
      </w:r>
    </w:p>
    <w:p w:rsidR="008E705A" w:rsidRDefault="008E705A" w:rsidP="008E705A">
      <w:r>
        <w:t xml:space="preserve">4) Тайвань. </w:t>
      </w:r>
    </w:p>
    <w:p w:rsidR="008E705A" w:rsidRDefault="008E705A" w:rsidP="008E705A">
      <w:r>
        <w:t>5) Шрі-Ланка.</w:t>
      </w:r>
    </w:p>
    <w:p w:rsidR="008E705A" w:rsidRDefault="008E705A" w:rsidP="008E705A"/>
    <w:p w:rsidR="008E705A" w:rsidRDefault="008E705A" w:rsidP="008E705A">
      <w:r>
        <w:t>Високогірна конституційна монархія, держава-анклав у Південній Африці, більше 80 % території якої розташовано на висоті понад 1800 м:</w:t>
      </w:r>
    </w:p>
    <w:p w:rsidR="008E705A" w:rsidRDefault="008E705A" w:rsidP="008E705A">
      <w:r>
        <w:t>1) Чад;</w:t>
      </w:r>
    </w:p>
    <w:p w:rsidR="008E705A" w:rsidRDefault="008E705A" w:rsidP="008E705A">
      <w:r>
        <w:t>2) Ботсвана;</w:t>
      </w:r>
    </w:p>
    <w:p w:rsidR="008E705A" w:rsidRDefault="008E705A" w:rsidP="008E705A">
      <w:r>
        <w:t>3) Лесото;</w:t>
      </w:r>
    </w:p>
    <w:p w:rsidR="008E705A" w:rsidRDefault="008E705A" w:rsidP="008E705A">
      <w:r>
        <w:t>4) Зімбабве;</w:t>
      </w:r>
    </w:p>
    <w:p w:rsidR="008E705A" w:rsidRDefault="008E705A" w:rsidP="008E705A">
      <w:r>
        <w:t>5) Гамбія.</w:t>
      </w:r>
    </w:p>
    <w:p w:rsidR="008E705A" w:rsidRDefault="008E705A" w:rsidP="008E705A"/>
    <w:p w:rsidR="008E705A" w:rsidRDefault="008E705A" w:rsidP="008E705A">
      <w:r>
        <w:lastRenderedPageBreak/>
        <w:t>Вкажіть, яка з перелічених країн не належить до так званих квазідержав:</w:t>
      </w:r>
    </w:p>
    <w:p w:rsidR="008E705A" w:rsidRDefault="008E705A" w:rsidP="008E705A">
      <w:r>
        <w:t>1) Албанія.</w:t>
      </w:r>
    </w:p>
    <w:p w:rsidR="008E705A" w:rsidRDefault="008E705A" w:rsidP="008E705A">
      <w:r>
        <w:t xml:space="preserve">2) Придністровська Молдавська Республіка. </w:t>
      </w:r>
    </w:p>
    <w:p w:rsidR="008E705A" w:rsidRDefault="008E705A" w:rsidP="008E705A">
      <w:r>
        <w:t>3) Нагірний Карабах.</w:t>
      </w:r>
    </w:p>
    <w:p w:rsidR="008E705A" w:rsidRDefault="008E705A" w:rsidP="008E705A">
      <w:r>
        <w:t xml:space="preserve">4) Турецька Республіка Північного Кіпру. </w:t>
      </w:r>
    </w:p>
    <w:p w:rsidR="008E705A" w:rsidRDefault="008E705A" w:rsidP="008E705A">
      <w:r>
        <w:t>5) Південна Осетія.</w:t>
      </w:r>
    </w:p>
    <w:p w:rsidR="008E705A" w:rsidRDefault="008E705A" w:rsidP="008E705A"/>
    <w:p w:rsidR="008E705A" w:rsidRDefault="008E705A" w:rsidP="008E705A">
      <w:r>
        <w:t>Самопроголошеною державою в Азії, незалежність якої визнали понад 20 держав-членів ООН, є:</w:t>
      </w:r>
    </w:p>
    <w:p w:rsidR="008E705A" w:rsidRDefault="008E705A" w:rsidP="008E705A">
      <w:r>
        <w:t>1) Корейська Народно-Демократична Республіка.</w:t>
      </w:r>
    </w:p>
    <w:p w:rsidR="008E705A" w:rsidRDefault="008E705A" w:rsidP="008E705A">
      <w:r>
        <w:t xml:space="preserve">2) Союз М'янма. </w:t>
      </w:r>
    </w:p>
    <w:p w:rsidR="008E705A" w:rsidRDefault="008E705A" w:rsidP="008E705A">
      <w:r>
        <w:t>3) Королівство Камбоджа.</w:t>
      </w:r>
    </w:p>
    <w:p w:rsidR="008E705A" w:rsidRDefault="008E705A" w:rsidP="008E705A">
      <w:r>
        <w:t>4) Гонконг.</w:t>
      </w:r>
    </w:p>
    <w:p w:rsidR="008E705A" w:rsidRDefault="008E705A" w:rsidP="008E705A">
      <w:r>
        <w:t>5) Республіка Китай.</w:t>
      </w:r>
    </w:p>
    <w:p w:rsidR="008E705A" w:rsidRDefault="008E705A" w:rsidP="008E705A"/>
    <w:p w:rsidR="008E705A" w:rsidRDefault="008E705A" w:rsidP="008E705A">
      <w:r>
        <w:t>Вкажіть державу, на території якої розташована самопроголошена держава Галмудуг:</w:t>
      </w:r>
    </w:p>
    <w:p w:rsidR="008E705A" w:rsidRDefault="008E705A" w:rsidP="008E705A">
      <w:r>
        <w:t>1) Малайзія;</w:t>
      </w:r>
    </w:p>
    <w:p w:rsidR="008E705A" w:rsidRDefault="008E705A" w:rsidP="008E705A">
      <w:r>
        <w:t>2) Судану;</w:t>
      </w:r>
    </w:p>
    <w:p w:rsidR="008E705A" w:rsidRDefault="008E705A" w:rsidP="008E705A">
      <w:r>
        <w:t>3) Єгипту;</w:t>
      </w:r>
    </w:p>
    <w:p w:rsidR="008E705A" w:rsidRDefault="008E705A" w:rsidP="008E705A">
      <w:r>
        <w:t>4) Сомалі;</w:t>
      </w:r>
    </w:p>
    <w:p w:rsidR="008E705A" w:rsidRDefault="008E705A" w:rsidP="008E705A">
      <w:r>
        <w:t>5) Марокко.</w:t>
      </w:r>
    </w:p>
    <w:p w:rsidR="008E705A" w:rsidRDefault="008E705A" w:rsidP="008E705A"/>
    <w:p w:rsidR="008E705A" w:rsidRDefault="008E705A" w:rsidP="008E705A">
      <w:r>
        <w:t>Вкажіть, яка з держав у грудні 1999 р. передала під суверенітет Китаю адміністративну одиницю Аоминь (Макао):</w:t>
      </w:r>
    </w:p>
    <w:p w:rsidR="008E705A" w:rsidRDefault="008E705A" w:rsidP="008E705A">
      <w:r>
        <w:t xml:space="preserve">1) Португалія. </w:t>
      </w:r>
    </w:p>
    <w:p w:rsidR="008E705A" w:rsidRDefault="008E705A" w:rsidP="008E705A">
      <w:r>
        <w:t xml:space="preserve">2) Франція. </w:t>
      </w:r>
    </w:p>
    <w:p w:rsidR="008E705A" w:rsidRDefault="008E705A" w:rsidP="008E705A">
      <w:r>
        <w:t xml:space="preserve">3) Іспанія. </w:t>
      </w:r>
    </w:p>
    <w:p w:rsidR="008E705A" w:rsidRDefault="008E705A" w:rsidP="008E705A">
      <w:r>
        <w:t xml:space="preserve">4) Японія. </w:t>
      </w:r>
    </w:p>
    <w:p w:rsidR="008E705A" w:rsidRDefault="008E705A" w:rsidP="008E705A">
      <w:r>
        <w:t xml:space="preserve">5) Велика Британія. </w:t>
      </w:r>
    </w:p>
    <w:p w:rsidR="008E705A" w:rsidRDefault="008E705A" w:rsidP="008E705A"/>
    <w:p w:rsidR="008E705A" w:rsidRDefault="008E705A" w:rsidP="008E705A">
      <w:r>
        <w:t>Вкажіть, під суверенітетом якої держави перебуває адміністративно-територіальна одиниця Аоминь (Макао):</w:t>
      </w:r>
    </w:p>
    <w:p w:rsidR="008E705A" w:rsidRDefault="008E705A" w:rsidP="008E705A">
      <w:r>
        <w:t xml:space="preserve">1) Португалії. </w:t>
      </w:r>
    </w:p>
    <w:p w:rsidR="008E705A" w:rsidRDefault="008E705A" w:rsidP="008E705A">
      <w:r>
        <w:t xml:space="preserve">2) Великої Британії. </w:t>
      </w:r>
    </w:p>
    <w:p w:rsidR="008E705A" w:rsidRDefault="008E705A" w:rsidP="008E705A">
      <w:r>
        <w:t xml:space="preserve">3) Китаю. </w:t>
      </w:r>
    </w:p>
    <w:p w:rsidR="008E705A" w:rsidRDefault="008E705A" w:rsidP="008E705A">
      <w:r>
        <w:t xml:space="preserve">4) Японії. </w:t>
      </w:r>
    </w:p>
    <w:p w:rsidR="008E705A" w:rsidRDefault="008E705A" w:rsidP="008E705A">
      <w:r>
        <w:t>5) Франції.</w:t>
      </w:r>
    </w:p>
    <w:p w:rsidR="008E705A" w:rsidRDefault="008E705A" w:rsidP="008E705A"/>
    <w:p w:rsidR="008E705A" w:rsidRDefault="008E705A" w:rsidP="008E705A">
      <w:r>
        <w:t>У 2007 р. столицю М’янми перенесли вглиб країни з м.Янгон у місто:</w:t>
      </w:r>
    </w:p>
    <w:p w:rsidR="008E705A" w:rsidRDefault="008E705A" w:rsidP="008E705A">
      <w:r>
        <w:t xml:space="preserve">1) Мандалай; </w:t>
      </w:r>
    </w:p>
    <w:p w:rsidR="008E705A" w:rsidRDefault="008E705A" w:rsidP="008E705A">
      <w:r>
        <w:t xml:space="preserve">2) Пегу; </w:t>
      </w:r>
    </w:p>
    <w:p w:rsidR="008E705A" w:rsidRDefault="008E705A" w:rsidP="008E705A">
      <w:r>
        <w:t>3) Дархан;</w:t>
      </w:r>
    </w:p>
    <w:p w:rsidR="008E705A" w:rsidRDefault="008E705A" w:rsidP="008E705A">
      <w:r>
        <w:t xml:space="preserve">4) Нейп’їдо; </w:t>
      </w:r>
    </w:p>
    <w:p w:rsidR="008E705A" w:rsidRDefault="008E705A" w:rsidP="008E705A">
      <w:r>
        <w:t>5) Куала-Лумпур.</w:t>
      </w:r>
    </w:p>
    <w:p w:rsidR="008E705A" w:rsidRDefault="008E705A" w:rsidP="008E705A"/>
    <w:p w:rsidR="008E705A" w:rsidRDefault="008E705A" w:rsidP="008E705A">
      <w:r>
        <w:t>До держав басейну Балтійського моря не належить:</w:t>
      </w:r>
    </w:p>
    <w:p w:rsidR="008E705A" w:rsidRDefault="008E705A" w:rsidP="008E705A">
      <w:r>
        <w:t>1) Польща;</w:t>
      </w:r>
    </w:p>
    <w:p w:rsidR="008E705A" w:rsidRDefault="008E705A" w:rsidP="008E705A">
      <w:r>
        <w:t>2) Німеччина;</w:t>
      </w:r>
    </w:p>
    <w:p w:rsidR="008E705A" w:rsidRDefault="008E705A" w:rsidP="008E705A">
      <w:r>
        <w:t>3) Данія;</w:t>
      </w:r>
    </w:p>
    <w:p w:rsidR="008E705A" w:rsidRDefault="008E705A" w:rsidP="008E705A">
      <w:r>
        <w:lastRenderedPageBreak/>
        <w:t>4) Нідерланди;</w:t>
      </w:r>
    </w:p>
    <w:p w:rsidR="008E705A" w:rsidRDefault="008E705A" w:rsidP="008E705A">
      <w:r>
        <w:t>5) Естонія.</w:t>
      </w:r>
    </w:p>
    <w:p w:rsidR="008E705A" w:rsidRDefault="008E705A" w:rsidP="008E705A"/>
    <w:p w:rsidR="008E705A" w:rsidRDefault="008E705A" w:rsidP="008E705A">
      <w:r>
        <w:t>Вкажіть, у якому році було проведено лінію розмежування між Республікою Корея та Корейською Народно-Демократичною Республікою:</w:t>
      </w:r>
    </w:p>
    <w:p w:rsidR="008E705A" w:rsidRDefault="008E705A" w:rsidP="008E705A">
      <w:r>
        <w:t xml:space="preserve">1) 1945; </w:t>
      </w:r>
    </w:p>
    <w:p w:rsidR="008E705A" w:rsidRDefault="008E705A" w:rsidP="008E705A">
      <w:r>
        <w:t xml:space="preserve">2) 1948; </w:t>
      </w:r>
    </w:p>
    <w:p w:rsidR="008E705A" w:rsidRDefault="008E705A" w:rsidP="008E705A">
      <w:r>
        <w:t xml:space="preserve">3) 1953; </w:t>
      </w:r>
    </w:p>
    <w:p w:rsidR="008E705A" w:rsidRDefault="008E705A" w:rsidP="008E705A">
      <w:r>
        <w:t xml:space="preserve">4) 1955; </w:t>
      </w:r>
    </w:p>
    <w:p w:rsidR="008E705A" w:rsidRDefault="008E705A" w:rsidP="008E705A">
      <w:r>
        <w:t>5) 1960.</w:t>
      </w:r>
    </w:p>
    <w:p w:rsidR="008E705A" w:rsidRDefault="008E705A" w:rsidP="008E705A"/>
    <w:p w:rsidR="008E705A" w:rsidRDefault="008E705A" w:rsidP="008E705A">
      <w:r>
        <w:t>Фарерські острови є залежною територією зі спеціальним статусом, що перебуває під суверенітетом:</w:t>
      </w:r>
    </w:p>
    <w:p w:rsidR="008E705A" w:rsidRDefault="008E705A" w:rsidP="008E705A">
      <w:r>
        <w:t xml:space="preserve">1) Норвегії; </w:t>
      </w:r>
    </w:p>
    <w:p w:rsidR="008E705A" w:rsidRDefault="008E705A" w:rsidP="008E705A">
      <w:r>
        <w:t xml:space="preserve">2) Великої Британії; </w:t>
      </w:r>
    </w:p>
    <w:p w:rsidR="008E705A" w:rsidRDefault="008E705A" w:rsidP="008E705A">
      <w:r>
        <w:t xml:space="preserve">3) Ісландії; </w:t>
      </w:r>
    </w:p>
    <w:p w:rsidR="008E705A" w:rsidRDefault="008E705A" w:rsidP="008E705A">
      <w:r>
        <w:t xml:space="preserve">4) Данії; </w:t>
      </w:r>
    </w:p>
    <w:p w:rsidR="008E705A" w:rsidRDefault="008E705A" w:rsidP="008E705A">
      <w:r>
        <w:t>5) Швеції.</w:t>
      </w:r>
    </w:p>
    <w:p w:rsidR="008E705A" w:rsidRDefault="008E705A" w:rsidP="008E705A"/>
    <w:p w:rsidR="008E705A" w:rsidRDefault="008E705A" w:rsidP="008E705A">
      <w:r>
        <w:t>Вкажіть регіон із особливим порядком управління у системі адміністративно-територіального устрою Норвегії:</w:t>
      </w:r>
    </w:p>
    <w:p w:rsidR="008E705A" w:rsidRDefault="008E705A" w:rsidP="008E705A">
      <w:r>
        <w:t>1)</w:t>
      </w:r>
      <w:r>
        <w:tab/>
        <w:t>Сеута;</w:t>
      </w:r>
    </w:p>
    <w:p w:rsidR="008E705A" w:rsidRDefault="008E705A" w:rsidP="008E705A">
      <w:r>
        <w:t>2)</w:t>
      </w:r>
      <w:r>
        <w:tab/>
        <w:t>Мадейра;</w:t>
      </w:r>
    </w:p>
    <w:p w:rsidR="008E705A" w:rsidRDefault="008E705A" w:rsidP="008E705A">
      <w:r>
        <w:t>3)</w:t>
      </w:r>
      <w:r>
        <w:tab/>
        <w:t xml:space="preserve">Мартініка; </w:t>
      </w:r>
    </w:p>
    <w:p w:rsidR="008E705A" w:rsidRDefault="008E705A" w:rsidP="008E705A">
      <w:r>
        <w:t>4)</w:t>
      </w:r>
      <w:r>
        <w:tab/>
        <w:t>Свальбард;</w:t>
      </w:r>
    </w:p>
    <w:p w:rsidR="008E705A" w:rsidRDefault="008E705A" w:rsidP="008E705A">
      <w:r>
        <w:t>5)</w:t>
      </w:r>
      <w:r>
        <w:tab/>
        <w:t>Гібралтар.</w:t>
      </w:r>
    </w:p>
    <w:p w:rsidR="008E705A" w:rsidRDefault="008E705A" w:rsidP="008E705A"/>
    <w:p w:rsidR="008E705A" w:rsidRDefault="008E705A" w:rsidP="008E705A">
      <w:r>
        <w:t>Вкажіть автономний регіон Фінляндії, виокремлений на основі врахування географічного та етнічного чинника адміністративно-територіального поділу:</w:t>
      </w:r>
    </w:p>
    <w:p w:rsidR="008E705A" w:rsidRDefault="008E705A" w:rsidP="008E705A">
      <w:r>
        <w:t xml:space="preserve">1) Острів Мадейра; </w:t>
      </w:r>
    </w:p>
    <w:p w:rsidR="008E705A" w:rsidRDefault="008E705A" w:rsidP="008E705A">
      <w:r>
        <w:t>2) Аландські острови;</w:t>
      </w:r>
    </w:p>
    <w:p w:rsidR="008E705A" w:rsidRDefault="008E705A" w:rsidP="008E705A">
      <w:r>
        <w:t>3) Гренландія;</w:t>
      </w:r>
    </w:p>
    <w:p w:rsidR="008E705A" w:rsidRDefault="008E705A" w:rsidP="008E705A">
      <w:r>
        <w:t>4) Азорські острови;</w:t>
      </w:r>
    </w:p>
    <w:p w:rsidR="008E705A" w:rsidRDefault="008E705A" w:rsidP="008E705A">
      <w:r>
        <w:t>5) Фарерські острови.</w:t>
      </w:r>
    </w:p>
    <w:p w:rsidR="008E705A" w:rsidRDefault="008E705A" w:rsidP="008E705A"/>
    <w:p w:rsidR="008E705A" w:rsidRDefault="008E705A" w:rsidP="008E705A">
      <w:r>
        <w:t>Вкажіть заморську територію зі статусом особливої асоційованої спільноти у системі адміністративно-територіального устрою Франції:</w:t>
      </w:r>
    </w:p>
    <w:p w:rsidR="008E705A" w:rsidRDefault="008E705A" w:rsidP="008E705A">
      <w:r>
        <w:t xml:space="preserve">1) Нова Каледонія. </w:t>
      </w:r>
    </w:p>
    <w:p w:rsidR="008E705A" w:rsidRDefault="008E705A" w:rsidP="008E705A">
      <w:r>
        <w:t xml:space="preserve">2) Антильські острови. </w:t>
      </w:r>
    </w:p>
    <w:p w:rsidR="008E705A" w:rsidRDefault="008E705A" w:rsidP="008E705A">
      <w:r>
        <w:t xml:space="preserve">3) Гренландія. </w:t>
      </w:r>
    </w:p>
    <w:p w:rsidR="008E705A" w:rsidRDefault="008E705A" w:rsidP="008E705A">
      <w:r>
        <w:t xml:space="preserve">4) Гібралтар. </w:t>
      </w:r>
    </w:p>
    <w:p w:rsidR="008E705A" w:rsidRDefault="008E705A" w:rsidP="008E705A">
      <w:r>
        <w:t>5) Острів Святої Олени.</w:t>
      </w:r>
    </w:p>
    <w:p w:rsidR="008E705A" w:rsidRDefault="008E705A" w:rsidP="008E705A"/>
    <w:p w:rsidR="008E705A" w:rsidRDefault="008E705A" w:rsidP="008E705A">
      <w:r>
        <w:t xml:space="preserve">Вкажіть автономний регіон зі статусом «територіальної </w:t>
      </w:r>
      <w:proofErr w:type="gramStart"/>
      <w:r>
        <w:t>спільноти»  у</w:t>
      </w:r>
      <w:proofErr w:type="gramEnd"/>
      <w:r>
        <w:t xml:space="preserve"> системі адміністративно-територіального устрою Франції, в якому спостерігаються прояви сепаратизму:</w:t>
      </w:r>
    </w:p>
    <w:p w:rsidR="008E705A" w:rsidRDefault="008E705A" w:rsidP="008E705A">
      <w:r>
        <w:t>1) Майотта;</w:t>
      </w:r>
    </w:p>
    <w:p w:rsidR="008E705A" w:rsidRDefault="008E705A" w:rsidP="008E705A">
      <w:r>
        <w:t>2) Гвіана;</w:t>
      </w:r>
    </w:p>
    <w:p w:rsidR="008E705A" w:rsidRDefault="008E705A" w:rsidP="008E705A">
      <w:r>
        <w:t>3) Корсика;</w:t>
      </w:r>
    </w:p>
    <w:p w:rsidR="008E705A" w:rsidRDefault="008E705A" w:rsidP="008E705A">
      <w:r>
        <w:lastRenderedPageBreak/>
        <w:t>4) Країна Басків;</w:t>
      </w:r>
    </w:p>
    <w:p w:rsidR="008E705A" w:rsidRDefault="008E705A" w:rsidP="008E705A">
      <w:r>
        <w:t>5) Бретань.</w:t>
      </w:r>
    </w:p>
    <w:p w:rsidR="008E705A" w:rsidRDefault="008E705A" w:rsidP="008E705A"/>
    <w:p w:rsidR="008E705A" w:rsidRDefault="008E705A" w:rsidP="008E705A">
      <w:r>
        <w:t>У 1997 р. держава Заїр офіційно змінила назву на:</w:t>
      </w:r>
    </w:p>
    <w:p w:rsidR="008E705A" w:rsidRDefault="008E705A" w:rsidP="008E705A">
      <w:r>
        <w:t xml:space="preserve">1) Республіка Конго; </w:t>
      </w:r>
    </w:p>
    <w:p w:rsidR="008E705A" w:rsidRDefault="008E705A" w:rsidP="008E705A">
      <w:r>
        <w:t xml:space="preserve">2) Бельгійське Конго; </w:t>
      </w:r>
    </w:p>
    <w:p w:rsidR="008E705A" w:rsidRDefault="008E705A" w:rsidP="008E705A">
      <w:r>
        <w:t xml:space="preserve">3) Демократична Республіка Конго; </w:t>
      </w:r>
    </w:p>
    <w:p w:rsidR="008E705A" w:rsidRDefault="008E705A" w:rsidP="008E705A">
      <w:r>
        <w:t xml:space="preserve">4) Кот-д’Івуар; </w:t>
      </w:r>
    </w:p>
    <w:p w:rsidR="008E705A" w:rsidRDefault="008E705A" w:rsidP="008E705A">
      <w:r>
        <w:t xml:space="preserve">5) Камерун. </w:t>
      </w:r>
    </w:p>
    <w:p w:rsidR="008E705A" w:rsidRDefault="008E705A" w:rsidP="008E705A"/>
    <w:p w:rsidR="008E705A" w:rsidRDefault="008E705A" w:rsidP="008E705A">
      <w:r>
        <w:t>Вкажіть, яка держава до 1972 р. була британським домініоном і мала назву Цейлон:</w:t>
      </w:r>
    </w:p>
    <w:p w:rsidR="008E705A" w:rsidRDefault="008E705A" w:rsidP="008E705A">
      <w:r>
        <w:t>1)</w:t>
      </w:r>
      <w:r>
        <w:tab/>
        <w:t>Берег Слонової Кістки;</w:t>
      </w:r>
    </w:p>
    <w:p w:rsidR="008E705A" w:rsidRDefault="008E705A" w:rsidP="008E705A">
      <w:r>
        <w:t>2)</w:t>
      </w:r>
      <w:r>
        <w:tab/>
        <w:t>Гонконг;</w:t>
      </w:r>
    </w:p>
    <w:p w:rsidR="008E705A" w:rsidRDefault="008E705A" w:rsidP="008E705A">
      <w:r>
        <w:t>3)</w:t>
      </w:r>
      <w:r>
        <w:tab/>
        <w:t>Нова Зеландія;</w:t>
      </w:r>
    </w:p>
    <w:p w:rsidR="008E705A" w:rsidRDefault="008E705A" w:rsidP="008E705A">
      <w:r>
        <w:t>4)</w:t>
      </w:r>
      <w:r>
        <w:tab/>
        <w:t>Шрі-Ланка;</w:t>
      </w:r>
    </w:p>
    <w:p w:rsidR="008E705A" w:rsidRDefault="008E705A" w:rsidP="008E705A">
      <w:r>
        <w:t>5)</w:t>
      </w:r>
      <w:r>
        <w:tab/>
        <w:t>Малайзія.</w:t>
      </w:r>
    </w:p>
    <w:p w:rsidR="008E705A" w:rsidRDefault="008E705A" w:rsidP="008E705A"/>
    <w:p w:rsidR="008E705A" w:rsidRDefault="008E705A" w:rsidP="008E705A">
      <w:r>
        <w:t>Самопроголошена держава на лівому березі р. Дністер має офіційну назву:</w:t>
      </w:r>
    </w:p>
    <w:p w:rsidR="008E705A" w:rsidRDefault="008E705A" w:rsidP="008E705A">
      <w:r>
        <w:t xml:space="preserve">1) Гагаузія; </w:t>
      </w:r>
    </w:p>
    <w:p w:rsidR="008E705A" w:rsidRDefault="008E705A" w:rsidP="008E705A">
      <w:r>
        <w:t xml:space="preserve">2) Республіка Придністров’я; </w:t>
      </w:r>
    </w:p>
    <w:p w:rsidR="008E705A" w:rsidRDefault="008E705A" w:rsidP="008E705A">
      <w:r>
        <w:t xml:space="preserve">3) Придністровська Молдовська Республіка; </w:t>
      </w:r>
    </w:p>
    <w:p w:rsidR="008E705A" w:rsidRDefault="008E705A" w:rsidP="008E705A">
      <w:r>
        <w:t xml:space="preserve">4) Тираспольська Республіка; </w:t>
      </w:r>
    </w:p>
    <w:p w:rsidR="008E705A" w:rsidRDefault="008E705A" w:rsidP="008E705A">
      <w:r>
        <w:t xml:space="preserve">5) Республіка Молдова. </w:t>
      </w:r>
    </w:p>
    <w:p w:rsidR="008E705A" w:rsidRDefault="008E705A" w:rsidP="008E705A"/>
    <w:p w:rsidR="008E705A" w:rsidRDefault="008E705A" w:rsidP="008E705A">
      <w:r>
        <w:t>Станом на 2017 р. незалежність Косово визнали понад:</w:t>
      </w:r>
    </w:p>
    <w:p w:rsidR="008E705A" w:rsidRDefault="008E705A" w:rsidP="008E705A">
      <w:r>
        <w:t>1)</w:t>
      </w:r>
      <w:r>
        <w:tab/>
        <w:t>35 держав;</w:t>
      </w:r>
    </w:p>
    <w:p w:rsidR="008E705A" w:rsidRDefault="008E705A" w:rsidP="008E705A">
      <w:r>
        <w:t>2)</w:t>
      </w:r>
      <w:r>
        <w:tab/>
        <w:t>49 держав;</w:t>
      </w:r>
    </w:p>
    <w:p w:rsidR="008E705A" w:rsidRDefault="008E705A" w:rsidP="008E705A">
      <w:r>
        <w:t>3)</w:t>
      </w:r>
      <w:r>
        <w:tab/>
        <w:t>68 держав;</w:t>
      </w:r>
    </w:p>
    <w:p w:rsidR="008E705A" w:rsidRDefault="008E705A" w:rsidP="008E705A">
      <w:r>
        <w:t>4)</w:t>
      </w:r>
      <w:r>
        <w:tab/>
        <w:t>85 держав;</w:t>
      </w:r>
    </w:p>
    <w:p w:rsidR="008E705A" w:rsidRDefault="008E705A" w:rsidP="008E705A">
      <w:r>
        <w:t>5)</w:t>
      </w:r>
      <w:r>
        <w:tab/>
        <w:t xml:space="preserve">100 держав. </w:t>
      </w:r>
    </w:p>
    <w:p w:rsidR="008E705A" w:rsidRDefault="008E705A" w:rsidP="008E705A"/>
    <w:p w:rsidR="008E705A" w:rsidRDefault="008E705A" w:rsidP="008E705A">
      <w:r>
        <w:t>Вкажіть, скільки держав розташовано на півострові Індокитай:</w:t>
      </w:r>
    </w:p>
    <w:p w:rsidR="008E705A" w:rsidRDefault="008E705A" w:rsidP="008E705A">
      <w:r>
        <w:t>1) дві;</w:t>
      </w:r>
    </w:p>
    <w:p w:rsidR="008E705A" w:rsidRDefault="008E705A" w:rsidP="008E705A">
      <w:r>
        <w:t>2) три;</w:t>
      </w:r>
    </w:p>
    <w:p w:rsidR="008E705A" w:rsidRDefault="008E705A" w:rsidP="008E705A">
      <w:r>
        <w:t>3) чотири;</w:t>
      </w:r>
    </w:p>
    <w:p w:rsidR="008E705A" w:rsidRDefault="008E705A" w:rsidP="008E705A">
      <w:r>
        <w:t>4) п’ять</w:t>
      </w:r>
    </w:p>
    <w:p w:rsidR="008E705A" w:rsidRDefault="008E705A" w:rsidP="008E705A">
      <w:r>
        <w:t>5) сім.</w:t>
      </w:r>
    </w:p>
    <w:p w:rsidR="008E705A" w:rsidRDefault="008E705A" w:rsidP="008E705A"/>
    <w:p w:rsidR="008E705A" w:rsidRDefault="008E705A" w:rsidP="008E705A">
      <w:r>
        <w:t>Несамоврядна територія під управлінням Нової Зеландії, розташована в Тихому океані за 500 км у напрямку на північ від Самоа, яка неодноразово виносила на референдуми питання створення незалежної держави, називається:</w:t>
      </w:r>
    </w:p>
    <w:p w:rsidR="008E705A" w:rsidRDefault="008E705A" w:rsidP="008E705A">
      <w:r>
        <w:t>1) Кірибаті;</w:t>
      </w:r>
    </w:p>
    <w:p w:rsidR="008E705A" w:rsidRDefault="008E705A" w:rsidP="008E705A">
      <w:r>
        <w:t>2) Науру;</w:t>
      </w:r>
    </w:p>
    <w:p w:rsidR="008E705A" w:rsidRDefault="008E705A" w:rsidP="008E705A">
      <w:r>
        <w:t>3) Фіджі;</w:t>
      </w:r>
    </w:p>
    <w:p w:rsidR="008E705A" w:rsidRDefault="008E705A" w:rsidP="008E705A">
      <w:r>
        <w:t>4) Палау;</w:t>
      </w:r>
    </w:p>
    <w:p w:rsidR="008E705A" w:rsidRDefault="008E705A" w:rsidP="008E705A">
      <w:r>
        <w:t>5) Токелау.</w:t>
      </w:r>
    </w:p>
    <w:p w:rsidR="008E705A" w:rsidRDefault="008E705A" w:rsidP="008E705A"/>
    <w:p w:rsidR="008E705A" w:rsidRDefault="008E705A" w:rsidP="008E705A">
      <w:r>
        <w:t>Вкажіть країну з вигідним політико-географічним положенням, її називають «містом-фортецею», з 1969 р. має обмежену самостійність у складі Великої Британії:</w:t>
      </w:r>
    </w:p>
    <w:p w:rsidR="008E705A" w:rsidRDefault="008E705A" w:rsidP="008E705A">
      <w:r>
        <w:lastRenderedPageBreak/>
        <w:t>1) Сінгапур;</w:t>
      </w:r>
    </w:p>
    <w:p w:rsidR="008E705A" w:rsidRDefault="008E705A" w:rsidP="008E705A">
      <w:r>
        <w:t>2) Гуам;</w:t>
      </w:r>
    </w:p>
    <w:p w:rsidR="008E705A" w:rsidRDefault="008E705A" w:rsidP="008E705A">
      <w:r>
        <w:t>3) Гібралтар;</w:t>
      </w:r>
    </w:p>
    <w:p w:rsidR="008E705A" w:rsidRDefault="008E705A" w:rsidP="008E705A">
      <w:r>
        <w:t>4) Аруба;</w:t>
      </w:r>
    </w:p>
    <w:p w:rsidR="008E705A" w:rsidRDefault="008E705A" w:rsidP="008E705A">
      <w:r>
        <w:t>5) Нова Каледонія.</w:t>
      </w:r>
    </w:p>
    <w:p w:rsidR="008E705A" w:rsidRDefault="008E705A" w:rsidP="008E705A"/>
    <w:p w:rsidR="008E705A" w:rsidRDefault="008E705A" w:rsidP="008E705A">
      <w:r>
        <w:t>Назвіть першу республіканську державу на Африканському континенті, яка виникла у середині ХІХ ст.:</w:t>
      </w:r>
    </w:p>
    <w:p w:rsidR="008E705A" w:rsidRDefault="008E705A" w:rsidP="008E705A">
      <w:r>
        <w:t xml:space="preserve">1) Сьєрра-Леоне; </w:t>
      </w:r>
    </w:p>
    <w:p w:rsidR="008E705A" w:rsidRDefault="008E705A" w:rsidP="008E705A">
      <w:r>
        <w:t xml:space="preserve">2) ПАР; </w:t>
      </w:r>
    </w:p>
    <w:p w:rsidR="008E705A" w:rsidRDefault="008E705A" w:rsidP="008E705A">
      <w:r>
        <w:t xml:space="preserve">3) Камерун; </w:t>
      </w:r>
    </w:p>
    <w:p w:rsidR="008E705A" w:rsidRDefault="008E705A" w:rsidP="008E705A">
      <w:r>
        <w:t xml:space="preserve">4) Ліберія; </w:t>
      </w:r>
    </w:p>
    <w:p w:rsidR="008E705A" w:rsidRDefault="008E705A" w:rsidP="008E705A">
      <w:r>
        <w:t xml:space="preserve">5) Єгипет. </w:t>
      </w:r>
    </w:p>
    <w:p w:rsidR="008E705A" w:rsidRDefault="008E705A" w:rsidP="008E705A"/>
    <w:p w:rsidR="008E705A" w:rsidRDefault="008E705A" w:rsidP="008E705A">
      <w:r>
        <w:t>Назвіть європейську державу, яка упродовж ХХ ст. неодноразово змінювала форму правління (монархія-республіка-монархія):</w:t>
      </w:r>
    </w:p>
    <w:p w:rsidR="008E705A" w:rsidRDefault="008E705A" w:rsidP="008E705A">
      <w:r>
        <w:t xml:space="preserve">1) Данія; </w:t>
      </w:r>
    </w:p>
    <w:p w:rsidR="008E705A" w:rsidRDefault="008E705A" w:rsidP="008E705A">
      <w:r>
        <w:t xml:space="preserve">2) Бельгія; </w:t>
      </w:r>
    </w:p>
    <w:p w:rsidR="008E705A" w:rsidRDefault="008E705A" w:rsidP="008E705A">
      <w:r>
        <w:t xml:space="preserve">3) Швеція; </w:t>
      </w:r>
    </w:p>
    <w:p w:rsidR="008E705A" w:rsidRDefault="008E705A" w:rsidP="008E705A">
      <w:r>
        <w:t xml:space="preserve">4) Іспанія; </w:t>
      </w:r>
    </w:p>
    <w:p w:rsidR="008E705A" w:rsidRDefault="008E705A" w:rsidP="008E705A">
      <w:r>
        <w:t xml:space="preserve">5) Велика Британія. </w:t>
      </w:r>
    </w:p>
    <w:p w:rsidR="008E705A" w:rsidRDefault="008E705A" w:rsidP="008E705A"/>
    <w:p w:rsidR="008E705A" w:rsidRDefault="008E705A" w:rsidP="008E705A">
      <w:r>
        <w:t>Назвіть азійську державу, яка у другій половині ХХ ст. неодноразово змінювала форму правління (монархія-республіка-монархія):</w:t>
      </w:r>
    </w:p>
    <w:p w:rsidR="008E705A" w:rsidRDefault="008E705A" w:rsidP="008E705A">
      <w:r>
        <w:t xml:space="preserve">1) Монголія; </w:t>
      </w:r>
    </w:p>
    <w:p w:rsidR="008E705A" w:rsidRDefault="008E705A" w:rsidP="008E705A">
      <w:r>
        <w:t xml:space="preserve">2) Японія; </w:t>
      </w:r>
    </w:p>
    <w:p w:rsidR="008E705A" w:rsidRDefault="008E705A" w:rsidP="008E705A">
      <w:r>
        <w:t xml:space="preserve">3) Індія; </w:t>
      </w:r>
    </w:p>
    <w:p w:rsidR="008E705A" w:rsidRDefault="008E705A" w:rsidP="008E705A">
      <w:r>
        <w:t>4) Непал;</w:t>
      </w:r>
    </w:p>
    <w:p w:rsidR="008E705A" w:rsidRDefault="008E705A" w:rsidP="008E705A">
      <w:r>
        <w:t>5) Камбоджа.</w:t>
      </w:r>
    </w:p>
    <w:p w:rsidR="008E705A" w:rsidRDefault="008E705A" w:rsidP="008E705A"/>
    <w:p w:rsidR="008E705A" w:rsidRDefault="008E705A" w:rsidP="008E705A">
      <w:r>
        <w:t>Вкажіть, які з названих країн ведуть активну боротьбу за державну незалежність:</w:t>
      </w:r>
    </w:p>
    <w:p w:rsidR="008E705A" w:rsidRDefault="008E705A" w:rsidP="008E705A">
      <w:r>
        <w:t xml:space="preserve">1) Каталонія та Руанда. </w:t>
      </w:r>
    </w:p>
    <w:p w:rsidR="008E705A" w:rsidRDefault="008E705A" w:rsidP="008E705A">
      <w:r>
        <w:t xml:space="preserve">2) Шотландія та Курдистан. </w:t>
      </w:r>
    </w:p>
    <w:p w:rsidR="008E705A" w:rsidRDefault="008E705A" w:rsidP="008E705A">
      <w:r>
        <w:t xml:space="preserve">3) Гренландія та Папуа-Нова Гвінея. </w:t>
      </w:r>
    </w:p>
    <w:p w:rsidR="008E705A" w:rsidRDefault="008E705A" w:rsidP="008E705A">
      <w:r>
        <w:t xml:space="preserve">4) Косово і Того. </w:t>
      </w:r>
    </w:p>
    <w:p w:rsidR="008E705A" w:rsidRDefault="008E705A" w:rsidP="008E705A">
      <w:r>
        <w:t>5) Корсика та Гонконг.</w:t>
      </w:r>
    </w:p>
    <w:p w:rsidR="008E705A" w:rsidRDefault="008E705A" w:rsidP="008E705A"/>
    <w:p w:rsidR="008E705A" w:rsidRDefault="008E705A" w:rsidP="008E705A">
      <w:r>
        <w:t>Вкажіть мікродержаву-напіванклав на узбережжі Середземного моря:</w:t>
      </w:r>
    </w:p>
    <w:p w:rsidR="008E705A" w:rsidRDefault="008E705A" w:rsidP="008E705A">
      <w:r>
        <w:t>1) Монако;</w:t>
      </w:r>
    </w:p>
    <w:p w:rsidR="008E705A" w:rsidRDefault="008E705A" w:rsidP="008E705A">
      <w:r>
        <w:t>2) Андорра;</w:t>
      </w:r>
    </w:p>
    <w:p w:rsidR="008E705A" w:rsidRDefault="008E705A" w:rsidP="008E705A">
      <w:r>
        <w:t xml:space="preserve">3) Ліхтенштейн; </w:t>
      </w:r>
    </w:p>
    <w:p w:rsidR="008E705A" w:rsidRDefault="008E705A" w:rsidP="008E705A">
      <w:r>
        <w:t>4) Мальта;</w:t>
      </w:r>
    </w:p>
    <w:p w:rsidR="008E705A" w:rsidRDefault="008E705A" w:rsidP="008E705A">
      <w:r>
        <w:t>5) Сан-Марино.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Африки:</w:t>
      </w:r>
    </w:p>
    <w:p w:rsidR="008E705A" w:rsidRDefault="008E705A" w:rsidP="008E705A">
      <w:r>
        <w:t>1) Каїр, Оттава, Нджамена, Нуакшот, Хартум</w:t>
      </w:r>
    </w:p>
    <w:p w:rsidR="008E705A" w:rsidRDefault="008E705A" w:rsidP="008E705A">
      <w:r>
        <w:t>2) Кіншаса, Лусака, Тріполі, Преторія, Найробі</w:t>
      </w:r>
    </w:p>
    <w:p w:rsidR="008E705A" w:rsidRDefault="008E705A" w:rsidP="008E705A">
      <w:r>
        <w:t>3) Абуджа, Дамаск, Дакар, Туніс, Антананаріву</w:t>
      </w:r>
    </w:p>
    <w:p w:rsidR="008E705A" w:rsidRDefault="008E705A" w:rsidP="008E705A">
      <w:r>
        <w:t>4) Рабат, Найробі, Сана, Тріполі, Сукре</w:t>
      </w:r>
    </w:p>
    <w:p w:rsidR="008E705A" w:rsidRDefault="008E705A" w:rsidP="008E705A">
      <w:r>
        <w:lastRenderedPageBreak/>
        <w:t>5) Браззавіль, Алжир, Додома, Луанда, Монтевідео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Європи:</w:t>
      </w:r>
    </w:p>
    <w:p w:rsidR="008E705A" w:rsidRDefault="008E705A" w:rsidP="008E705A">
      <w:r>
        <w:t>1) Брюссель, Дублін, Вадуц, Сараєво, Скоп'є.</w:t>
      </w:r>
    </w:p>
    <w:p w:rsidR="008E705A" w:rsidRDefault="008E705A" w:rsidP="008E705A">
      <w:r>
        <w:t xml:space="preserve">2) Бухарест, </w:t>
      </w:r>
      <w:proofErr w:type="gramStart"/>
      <w:r>
        <w:t>Загреб</w:t>
      </w:r>
      <w:proofErr w:type="gramEnd"/>
      <w:r>
        <w:t>, Стокгольм, Берн, Бішкек.</w:t>
      </w:r>
    </w:p>
    <w:p w:rsidR="008E705A" w:rsidRDefault="008E705A" w:rsidP="008E705A">
      <w:r>
        <w:t>3) Гельсінкі, Прага, Любляна, Кишинів, Тегеран.</w:t>
      </w:r>
    </w:p>
    <w:p w:rsidR="008E705A" w:rsidRDefault="008E705A" w:rsidP="008E705A">
      <w:r>
        <w:t>4) Рига, Вільнюс, Амстердам, Душанбе, Братислава.</w:t>
      </w:r>
    </w:p>
    <w:p w:rsidR="008E705A" w:rsidRDefault="008E705A" w:rsidP="008E705A">
      <w:r>
        <w:t>5) Відень, Осло, Копенгаген, Бейрут, Лісабон.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Азії:</w:t>
      </w:r>
    </w:p>
    <w:p w:rsidR="008E705A" w:rsidRDefault="008E705A" w:rsidP="008E705A">
      <w:r>
        <w:t>1) Пекін, Кабул, Нджамена, Доха, Тегеран.</w:t>
      </w:r>
    </w:p>
    <w:p w:rsidR="008E705A" w:rsidRDefault="008E705A" w:rsidP="008E705A">
      <w:r>
        <w:t>2) Ханой, Багдад, Астана, Пномпень, Найробі.</w:t>
      </w:r>
    </w:p>
    <w:p w:rsidR="008E705A" w:rsidRDefault="008E705A" w:rsidP="008E705A">
      <w:r>
        <w:t>3) Токіо, Дамаск, Дакар, Пхеньян, Кіто.</w:t>
      </w:r>
    </w:p>
    <w:p w:rsidR="008E705A" w:rsidRDefault="008E705A" w:rsidP="008E705A">
      <w:r>
        <w:t>4) В'єнтьян, Сеул, Дамаск, Ташкент, Нейп'їдо.</w:t>
      </w:r>
    </w:p>
    <w:p w:rsidR="008E705A" w:rsidRDefault="008E705A" w:rsidP="008E705A">
      <w:r>
        <w:t>5) Душанбе, Абу-Дабі, Пекін, Луанда, Монтевідео.</w:t>
      </w:r>
    </w:p>
    <w:p w:rsidR="008E705A" w:rsidRDefault="008E705A" w:rsidP="008E705A"/>
    <w:p w:rsidR="008E705A" w:rsidRDefault="008E705A" w:rsidP="008E705A">
      <w:r>
        <w:t>Оберіть правильний варіант відповіді, в якому подані столиці держав Америки:</w:t>
      </w:r>
    </w:p>
    <w:p w:rsidR="008E705A" w:rsidRDefault="008E705A" w:rsidP="008E705A">
      <w:r>
        <w:t>1) Оттава, Кіто, Браззавіль, Мехіко, Вашингтон.</w:t>
      </w:r>
    </w:p>
    <w:p w:rsidR="008E705A" w:rsidRDefault="008E705A" w:rsidP="008E705A">
      <w:r>
        <w:t>2) Каракас, Пномпень, Панама, Буенос-Айрес, Ліма.</w:t>
      </w:r>
    </w:p>
    <w:p w:rsidR="008E705A" w:rsidRDefault="008E705A" w:rsidP="008E705A">
      <w:r>
        <w:t>3) Гавана, Сукре, Ліма, Веллінґтон, Асунсьйон.</w:t>
      </w:r>
    </w:p>
    <w:p w:rsidR="008E705A" w:rsidRDefault="008E705A" w:rsidP="008E705A">
      <w:r>
        <w:t>4) Панама, Сан-Хосе, Парамарібо, Нейп'їдо, Оттава.</w:t>
      </w:r>
    </w:p>
    <w:p w:rsidR="008E705A" w:rsidRDefault="008E705A" w:rsidP="008E705A">
      <w:r>
        <w:t>5) Сантьяго, Монтевідео, Манагуа, Мехіко, Бразиліа.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має три мови:</w:t>
      </w:r>
    </w:p>
    <w:p w:rsidR="008E705A" w:rsidRDefault="008E705A" w:rsidP="008E705A">
      <w:r>
        <w:t xml:space="preserve">1) Нідерланди; </w:t>
      </w:r>
    </w:p>
    <w:p w:rsidR="008E705A" w:rsidRDefault="008E705A" w:rsidP="008E705A">
      <w:r>
        <w:t xml:space="preserve">2) Боснія і Герцеговина; </w:t>
      </w:r>
    </w:p>
    <w:p w:rsidR="008E705A" w:rsidRDefault="008E705A" w:rsidP="008E705A">
      <w:r>
        <w:t xml:space="preserve">3) Фінляндія; </w:t>
      </w:r>
    </w:p>
    <w:p w:rsidR="008E705A" w:rsidRDefault="008E705A" w:rsidP="008E705A">
      <w:r>
        <w:t xml:space="preserve">4) Швейцарія; </w:t>
      </w:r>
    </w:p>
    <w:p w:rsidR="008E705A" w:rsidRDefault="008E705A" w:rsidP="008E705A">
      <w:r>
        <w:t>5) Франція.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має дві мови:</w:t>
      </w:r>
    </w:p>
    <w:p w:rsidR="008E705A" w:rsidRDefault="008E705A" w:rsidP="008E705A">
      <w:r>
        <w:t xml:space="preserve">1) Норвегія; </w:t>
      </w:r>
    </w:p>
    <w:p w:rsidR="008E705A" w:rsidRDefault="008E705A" w:rsidP="008E705A">
      <w:r>
        <w:t xml:space="preserve">2) Фінляндія; </w:t>
      </w:r>
    </w:p>
    <w:p w:rsidR="008E705A" w:rsidRDefault="008E705A" w:rsidP="008E705A">
      <w:r>
        <w:t xml:space="preserve">3) Румунія; </w:t>
      </w:r>
    </w:p>
    <w:p w:rsidR="008E705A" w:rsidRDefault="008E705A" w:rsidP="008E705A">
      <w:r>
        <w:t xml:space="preserve">4) Велика Британія; </w:t>
      </w:r>
    </w:p>
    <w:p w:rsidR="008E705A" w:rsidRDefault="008E705A" w:rsidP="008E705A">
      <w:r>
        <w:t>5) Швейцарія.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має чотири мови:</w:t>
      </w:r>
    </w:p>
    <w:p w:rsidR="008E705A" w:rsidRDefault="008E705A" w:rsidP="008E705A">
      <w:r>
        <w:t xml:space="preserve">1) Швеція; </w:t>
      </w:r>
    </w:p>
    <w:p w:rsidR="008E705A" w:rsidRDefault="008E705A" w:rsidP="008E705A">
      <w:r>
        <w:t xml:space="preserve">2) Нідерланди; </w:t>
      </w:r>
    </w:p>
    <w:p w:rsidR="008E705A" w:rsidRDefault="008E705A" w:rsidP="008E705A">
      <w:r>
        <w:t xml:space="preserve">3) Канада; </w:t>
      </w:r>
    </w:p>
    <w:p w:rsidR="008E705A" w:rsidRDefault="008E705A" w:rsidP="008E705A">
      <w:r>
        <w:t xml:space="preserve">4) Бельгія; </w:t>
      </w:r>
    </w:p>
    <w:p w:rsidR="008E705A" w:rsidRDefault="008E705A" w:rsidP="008E705A">
      <w:r>
        <w:t>5) Швейцарія.</w:t>
      </w:r>
    </w:p>
    <w:p w:rsidR="008E705A" w:rsidRDefault="008E705A" w:rsidP="008E705A"/>
    <w:p w:rsidR="008E705A" w:rsidRDefault="008E705A" w:rsidP="008E705A">
      <w:r>
        <w:t>Вкажіть країну, в якій статус державної мають дві мови:</w:t>
      </w:r>
    </w:p>
    <w:p w:rsidR="008E705A" w:rsidRDefault="008E705A" w:rsidP="008E705A">
      <w:r>
        <w:t xml:space="preserve">1) Польща </w:t>
      </w:r>
    </w:p>
    <w:p w:rsidR="008E705A" w:rsidRDefault="008E705A" w:rsidP="008E705A">
      <w:r>
        <w:t xml:space="preserve">2) Білорусь. </w:t>
      </w:r>
    </w:p>
    <w:p w:rsidR="008E705A" w:rsidRDefault="008E705A" w:rsidP="008E705A">
      <w:r>
        <w:t xml:space="preserve">3) Японія. </w:t>
      </w:r>
    </w:p>
    <w:p w:rsidR="008E705A" w:rsidRDefault="008E705A" w:rsidP="008E705A">
      <w:r>
        <w:t xml:space="preserve">4) Франція. </w:t>
      </w:r>
    </w:p>
    <w:p w:rsidR="008E705A" w:rsidRDefault="008E705A" w:rsidP="008E705A">
      <w:r>
        <w:lastRenderedPageBreak/>
        <w:t>5) Литва.</w:t>
      </w:r>
    </w:p>
    <w:p w:rsidR="008E705A" w:rsidRDefault="008E705A" w:rsidP="008E705A"/>
    <w:p w:rsidR="008E705A" w:rsidRDefault="008E705A" w:rsidP="008E705A"/>
    <w:p w:rsidR="008E705A" w:rsidRDefault="008E705A" w:rsidP="008E705A">
      <w:r>
        <w:t>Вкажіть, як називається державне утворення, оточене з усіх боків територією іншої держави:</w:t>
      </w:r>
    </w:p>
    <w:p w:rsidR="008E705A" w:rsidRDefault="008E705A" w:rsidP="008E705A">
      <w:r>
        <w:t xml:space="preserve">1) Напіванклав. </w:t>
      </w:r>
    </w:p>
    <w:p w:rsidR="008E705A" w:rsidRDefault="008E705A" w:rsidP="008E705A">
      <w:r>
        <w:t xml:space="preserve">2) Ексклав. </w:t>
      </w:r>
    </w:p>
    <w:p w:rsidR="008E705A" w:rsidRDefault="008E705A" w:rsidP="008E705A">
      <w:r>
        <w:t xml:space="preserve">3) Анклав. </w:t>
      </w:r>
    </w:p>
    <w:p w:rsidR="008E705A" w:rsidRDefault="008E705A" w:rsidP="008E705A">
      <w:r>
        <w:t>4) Автаркія.</w:t>
      </w:r>
    </w:p>
    <w:p w:rsidR="008E705A" w:rsidRDefault="008E705A" w:rsidP="008E705A">
      <w:r>
        <w:t>5) Автономія.</w:t>
      </w:r>
    </w:p>
    <w:p w:rsidR="008E705A" w:rsidRDefault="008E705A" w:rsidP="008E705A"/>
    <w:p w:rsidR="008E705A" w:rsidRDefault="008E705A" w:rsidP="008E705A">
      <w:r>
        <w:t xml:space="preserve">Наука про кордони називається: </w:t>
      </w:r>
    </w:p>
    <w:p w:rsidR="008E705A" w:rsidRDefault="008E705A" w:rsidP="008E705A">
      <w:r>
        <w:t xml:space="preserve">1) Морфологія. </w:t>
      </w:r>
    </w:p>
    <w:p w:rsidR="008E705A" w:rsidRDefault="008E705A" w:rsidP="008E705A">
      <w:r>
        <w:t xml:space="preserve">2) Геоморфологія. </w:t>
      </w:r>
    </w:p>
    <w:p w:rsidR="008E705A" w:rsidRDefault="008E705A" w:rsidP="008E705A">
      <w:r>
        <w:t xml:space="preserve">3) Лімологія. </w:t>
      </w:r>
    </w:p>
    <w:p w:rsidR="008E705A" w:rsidRDefault="008E705A" w:rsidP="008E705A">
      <w:r>
        <w:t xml:space="preserve">4) Палеонтологія. </w:t>
      </w:r>
    </w:p>
    <w:p w:rsidR="008E705A" w:rsidRDefault="008E705A" w:rsidP="008E705A">
      <w:r>
        <w:t>5) Методологія</w:t>
      </w:r>
    </w:p>
    <w:p w:rsidR="008E705A" w:rsidRDefault="008E705A" w:rsidP="008E705A"/>
    <w:p w:rsidR="008E705A" w:rsidRDefault="008E705A" w:rsidP="008E705A">
      <w:r>
        <w:t>Вкажіть, за якою ознакою державні кордони поділяють на інтеграційні та диференційні:</w:t>
      </w:r>
    </w:p>
    <w:p w:rsidR="008E705A" w:rsidRDefault="008E705A" w:rsidP="008E705A">
      <w:r>
        <w:t xml:space="preserve">1) Природними особливостями. </w:t>
      </w:r>
    </w:p>
    <w:p w:rsidR="008E705A" w:rsidRDefault="008E705A" w:rsidP="008E705A">
      <w:r>
        <w:t xml:space="preserve">2) Динамікою. </w:t>
      </w:r>
    </w:p>
    <w:p w:rsidR="008E705A" w:rsidRDefault="008E705A" w:rsidP="008E705A">
      <w:r>
        <w:t xml:space="preserve">3) Функціями. </w:t>
      </w:r>
    </w:p>
    <w:p w:rsidR="008E705A" w:rsidRDefault="008E705A" w:rsidP="008E705A">
      <w:r>
        <w:t xml:space="preserve">4) Історією формування. </w:t>
      </w:r>
    </w:p>
    <w:p w:rsidR="008E705A" w:rsidRDefault="008E705A" w:rsidP="008E705A">
      <w:r>
        <w:t xml:space="preserve">5) Морфологією. </w:t>
      </w:r>
    </w:p>
    <w:p w:rsidR="008E705A" w:rsidRDefault="008E705A" w:rsidP="008E705A"/>
    <w:p w:rsidR="008E705A" w:rsidRDefault="008E705A" w:rsidP="008E705A">
      <w:r>
        <w:t xml:space="preserve">Процес визначення лінії державного кордону з позначенням на картах і детальним описом, що погоджується державами-сусідами, називається: </w:t>
      </w:r>
    </w:p>
    <w:p w:rsidR="008E705A" w:rsidRDefault="008E705A" w:rsidP="008E705A">
      <w:r>
        <w:t xml:space="preserve">1) Делімітація. </w:t>
      </w:r>
    </w:p>
    <w:p w:rsidR="008E705A" w:rsidRDefault="008E705A" w:rsidP="008E705A">
      <w:r>
        <w:t xml:space="preserve">2) Демаркація. </w:t>
      </w:r>
    </w:p>
    <w:p w:rsidR="008E705A" w:rsidRDefault="008E705A" w:rsidP="008E705A">
      <w:r>
        <w:t xml:space="preserve">3) Редемаркація. </w:t>
      </w:r>
    </w:p>
    <w:p w:rsidR="008E705A" w:rsidRDefault="008E705A" w:rsidP="008E705A">
      <w:r>
        <w:t xml:space="preserve">4) Демілітаризація. </w:t>
      </w:r>
    </w:p>
    <w:p w:rsidR="008E705A" w:rsidRDefault="008E705A" w:rsidP="008E705A">
      <w:r>
        <w:t>5) Картографування.</w:t>
      </w:r>
    </w:p>
    <w:p w:rsidR="008E705A" w:rsidRDefault="008E705A" w:rsidP="008E705A"/>
    <w:p w:rsidR="008E705A" w:rsidRDefault="008E705A" w:rsidP="008E705A">
      <w:r>
        <w:t>Прибережні морські води держави, на які поширюється її суверенітет і юрисдикція у повному обсязі, називаються:</w:t>
      </w:r>
    </w:p>
    <w:p w:rsidR="008E705A" w:rsidRDefault="008E705A" w:rsidP="008E705A">
      <w:r>
        <w:t>1) Виключна економічна зона.</w:t>
      </w:r>
    </w:p>
    <w:p w:rsidR="008E705A" w:rsidRDefault="008E705A" w:rsidP="008E705A">
      <w:r>
        <w:t xml:space="preserve">2) Внутрішні води. </w:t>
      </w:r>
    </w:p>
    <w:p w:rsidR="008E705A" w:rsidRDefault="008E705A" w:rsidP="008E705A">
      <w:r>
        <w:t xml:space="preserve">3) Відкрите море. </w:t>
      </w:r>
    </w:p>
    <w:p w:rsidR="008E705A" w:rsidRDefault="008E705A" w:rsidP="008E705A">
      <w:r>
        <w:t>4) Прилегла зона.</w:t>
      </w:r>
    </w:p>
    <w:p w:rsidR="008E705A" w:rsidRDefault="008E705A" w:rsidP="008E705A"/>
    <w:p w:rsidR="008E705A" w:rsidRDefault="008E705A" w:rsidP="008E705A">
      <w:r>
        <w:t>Насильницьке приєднання території однієї держави до території іншої, що в минулому було основним видом придбання територій і вважалося правом переможця, називається:</w:t>
      </w:r>
    </w:p>
    <w:p w:rsidR="008E705A" w:rsidRDefault="008E705A" w:rsidP="008E705A">
      <w:r>
        <w:t xml:space="preserve">1) Окупація. </w:t>
      </w:r>
    </w:p>
    <w:p w:rsidR="008E705A" w:rsidRDefault="008E705A" w:rsidP="008E705A">
      <w:r>
        <w:t xml:space="preserve">2) Анексія. </w:t>
      </w:r>
    </w:p>
    <w:p w:rsidR="008E705A" w:rsidRDefault="008E705A" w:rsidP="008E705A">
      <w:r>
        <w:t xml:space="preserve">3) Цесія. </w:t>
      </w:r>
    </w:p>
    <w:p w:rsidR="008E705A" w:rsidRDefault="008E705A" w:rsidP="008E705A">
      <w:r>
        <w:t xml:space="preserve">4) Акреція. </w:t>
      </w:r>
    </w:p>
    <w:p w:rsidR="008E705A" w:rsidRDefault="008E705A" w:rsidP="008E705A">
      <w:r>
        <w:t>5) Оренда.</w:t>
      </w:r>
    </w:p>
    <w:p w:rsidR="008E705A" w:rsidRDefault="008E705A" w:rsidP="008E705A"/>
    <w:p w:rsidR="008E705A" w:rsidRDefault="008E705A" w:rsidP="008E705A">
      <w:r>
        <w:t>Назвіть міжнародний канал довжиною 98 км, який з’єднує Балтійське море з Північним:</w:t>
      </w:r>
    </w:p>
    <w:p w:rsidR="008E705A" w:rsidRDefault="008E705A" w:rsidP="008E705A">
      <w:r>
        <w:t xml:space="preserve">1) Корінфський; </w:t>
      </w:r>
    </w:p>
    <w:p w:rsidR="008E705A" w:rsidRDefault="008E705A" w:rsidP="008E705A">
      <w:r>
        <w:lastRenderedPageBreak/>
        <w:t xml:space="preserve">2) Суецький; </w:t>
      </w:r>
    </w:p>
    <w:p w:rsidR="008E705A" w:rsidRDefault="008E705A" w:rsidP="008E705A">
      <w:r>
        <w:t xml:space="preserve">3) Середньонімецький; </w:t>
      </w:r>
    </w:p>
    <w:p w:rsidR="008E705A" w:rsidRDefault="008E705A" w:rsidP="008E705A">
      <w:r>
        <w:t xml:space="preserve">4) Кільський;  </w:t>
      </w:r>
    </w:p>
    <w:p w:rsidR="008E705A" w:rsidRDefault="008E705A" w:rsidP="008E705A">
      <w:r>
        <w:t>5) Балтійський.</w:t>
      </w:r>
    </w:p>
    <w:p w:rsidR="008E705A" w:rsidRDefault="008E705A" w:rsidP="008E705A"/>
    <w:p w:rsidR="008E705A" w:rsidRDefault="008E705A" w:rsidP="008E705A">
      <w:r>
        <w:t xml:space="preserve">Вкажіть європейську країну, яка спорудила найбільшу кількість гідротехнічних споруд (дамб, каналів, ін.): </w:t>
      </w:r>
    </w:p>
    <w:p w:rsidR="008E705A" w:rsidRDefault="008E705A" w:rsidP="008E705A">
      <w:r>
        <w:t xml:space="preserve">1) Німеччина; </w:t>
      </w:r>
    </w:p>
    <w:p w:rsidR="008E705A" w:rsidRDefault="008E705A" w:rsidP="008E705A">
      <w:r>
        <w:t xml:space="preserve">2) Італія; </w:t>
      </w:r>
    </w:p>
    <w:p w:rsidR="008E705A" w:rsidRDefault="008E705A" w:rsidP="008E705A">
      <w:r>
        <w:t xml:space="preserve">3) Нідерланди; </w:t>
      </w:r>
    </w:p>
    <w:p w:rsidR="008E705A" w:rsidRDefault="008E705A" w:rsidP="008E705A">
      <w:r>
        <w:t xml:space="preserve">4) Греція; </w:t>
      </w:r>
    </w:p>
    <w:p w:rsidR="008E705A" w:rsidRDefault="008E705A" w:rsidP="008E705A">
      <w:r>
        <w:t xml:space="preserve">5) Велика Британія. </w:t>
      </w:r>
    </w:p>
    <w:p w:rsidR="008E705A" w:rsidRDefault="008E705A" w:rsidP="008E705A"/>
    <w:p w:rsidR="008E705A" w:rsidRDefault="008E705A" w:rsidP="008E705A">
      <w:r>
        <w:t>У 1995 р. було перенесено столицю Нігерії:</w:t>
      </w:r>
    </w:p>
    <w:p w:rsidR="008E705A" w:rsidRDefault="008E705A" w:rsidP="008E705A">
      <w:r>
        <w:t>1) З м. Дар-ес-Салама до м. Абуджа.</w:t>
      </w:r>
    </w:p>
    <w:p w:rsidR="008E705A" w:rsidRDefault="008E705A" w:rsidP="008E705A">
      <w:r>
        <w:t>2) З м. Сокото до м. Нджамена.</w:t>
      </w:r>
    </w:p>
    <w:p w:rsidR="008E705A" w:rsidRDefault="008E705A" w:rsidP="008E705A">
      <w:r>
        <w:t xml:space="preserve">3) З м. Лагос до м. Абуджа. </w:t>
      </w:r>
    </w:p>
    <w:p w:rsidR="008E705A" w:rsidRDefault="008E705A" w:rsidP="008E705A">
      <w:r>
        <w:t>4) З м. Порт-Харкорт до м.Ніамей.</w:t>
      </w:r>
    </w:p>
    <w:p w:rsidR="008E705A" w:rsidRDefault="008E705A" w:rsidP="008E705A">
      <w:r>
        <w:t>5) З м. Локоджа до м. Абуджа.</w:t>
      </w:r>
    </w:p>
    <w:p w:rsidR="008E705A" w:rsidRDefault="008E705A" w:rsidP="008E705A"/>
    <w:p w:rsidR="008E705A" w:rsidRDefault="008E705A" w:rsidP="008E705A">
      <w:r>
        <w:t>Вкажіть, яка держава до 1990 р. називалася Бірма:</w:t>
      </w:r>
    </w:p>
    <w:p w:rsidR="008E705A" w:rsidRDefault="008E705A" w:rsidP="008E705A">
      <w:r>
        <w:t>1) Кот-д'Івуар</w:t>
      </w:r>
    </w:p>
    <w:p w:rsidR="008E705A" w:rsidRDefault="008E705A" w:rsidP="008E705A">
      <w:r>
        <w:t>2) М'янма</w:t>
      </w:r>
    </w:p>
    <w:p w:rsidR="008E705A" w:rsidRDefault="008E705A" w:rsidP="008E705A">
      <w:r>
        <w:t>3) Камбоджа</w:t>
      </w:r>
    </w:p>
    <w:p w:rsidR="008E705A" w:rsidRDefault="008E705A" w:rsidP="008E705A">
      <w:r>
        <w:t>4) Демократична Республіка Конго</w:t>
      </w:r>
    </w:p>
    <w:p w:rsidR="008E705A" w:rsidRDefault="008E705A" w:rsidP="008E705A">
      <w:r>
        <w:t>5) Шрі-Ланка</w:t>
      </w:r>
    </w:p>
    <w:p w:rsidR="008E705A" w:rsidRDefault="008E705A" w:rsidP="008E705A"/>
    <w:p w:rsidR="008E705A" w:rsidRDefault="008E705A" w:rsidP="008E705A">
      <w:r>
        <w:t>Вкажіть, яка держава до 1985 р. мала назву Берег Слонової Кістки:</w:t>
      </w:r>
    </w:p>
    <w:p w:rsidR="008E705A" w:rsidRDefault="008E705A" w:rsidP="008E705A">
      <w:r>
        <w:t>1)</w:t>
      </w:r>
      <w:r>
        <w:tab/>
        <w:t>Кот-д'Івуар</w:t>
      </w:r>
    </w:p>
    <w:p w:rsidR="008E705A" w:rsidRDefault="008E705A" w:rsidP="008E705A">
      <w:r>
        <w:t>2)</w:t>
      </w:r>
      <w:r>
        <w:tab/>
        <w:t>М'янма</w:t>
      </w:r>
    </w:p>
    <w:p w:rsidR="008E705A" w:rsidRDefault="008E705A" w:rsidP="008E705A">
      <w:r>
        <w:t>3)</w:t>
      </w:r>
      <w:r>
        <w:tab/>
        <w:t>Камбоджа</w:t>
      </w:r>
    </w:p>
    <w:p w:rsidR="008E705A" w:rsidRDefault="008E705A" w:rsidP="008E705A">
      <w:r>
        <w:t>4)</w:t>
      </w:r>
      <w:r>
        <w:tab/>
        <w:t>Демократична Республіка Конго</w:t>
      </w:r>
    </w:p>
    <w:p w:rsidR="008E705A" w:rsidRDefault="008E705A" w:rsidP="008E705A">
      <w:r>
        <w:t>5)</w:t>
      </w:r>
      <w:r>
        <w:tab/>
        <w:t>Шрі-Ланка</w:t>
      </w:r>
    </w:p>
    <w:p w:rsidR="008E705A" w:rsidRDefault="008E705A" w:rsidP="008E705A"/>
    <w:p w:rsidR="008E705A" w:rsidRDefault="008E705A" w:rsidP="008E705A">
      <w:r>
        <w:t>Внутрішньоконтинентальна держава в Америці, в якій функції столиці виконує два міста, має офіційну назву:</w:t>
      </w:r>
    </w:p>
    <w:p w:rsidR="008E705A" w:rsidRDefault="008E705A" w:rsidP="008E705A">
      <w:r>
        <w:t>1) Республіка Еквадор;</w:t>
      </w:r>
    </w:p>
    <w:p w:rsidR="008E705A" w:rsidRDefault="008E705A" w:rsidP="008E705A">
      <w:r>
        <w:t>2) Республіка Болівія;</w:t>
      </w:r>
    </w:p>
    <w:p w:rsidR="008E705A" w:rsidRDefault="008E705A" w:rsidP="008E705A">
      <w:r>
        <w:t>3) Параґвайська Республіка;</w:t>
      </w:r>
    </w:p>
    <w:p w:rsidR="008E705A" w:rsidRDefault="008E705A" w:rsidP="008E705A">
      <w:r>
        <w:t>4) Королівство Болівія;</w:t>
      </w:r>
    </w:p>
    <w:p w:rsidR="008E705A" w:rsidRDefault="008E705A" w:rsidP="008E705A">
      <w:r>
        <w:t>5) Республіка Параґвай.</w:t>
      </w:r>
    </w:p>
    <w:p w:rsidR="008E705A" w:rsidRDefault="008E705A" w:rsidP="008E705A"/>
    <w:p w:rsidR="008E705A" w:rsidRDefault="008E705A" w:rsidP="008E705A">
      <w:r>
        <w:t>За поданими ознаками визначне державу: в історичному минулому територія країни входила до складу Колумбії, за підтримки США у 1903 р. здобула незалежність, на сучасному етапі має стратегічне значення для міжнародного судноплавства:</w:t>
      </w:r>
    </w:p>
    <w:p w:rsidR="008E705A" w:rsidRDefault="008E705A" w:rsidP="008E705A">
      <w:r>
        <w:t>1) Панама;</w:t>
      </w:r>
    </w:p>
    <w:p w:rsidR="008E705A" w:rsidRDefault="008E705A" w:rsidP="008E705A">
      <w:r>
        <w:t>2) Еквадор;</w:t>
      </w:r>
    </w:p>
    <w:p w:rsidR="008E705A" w:rsidRDefault="008E705A" w:rsidP="008E705A">
      <w:r>
        <w:t>3) Куба;</w:t>
      </w:r>
    </w:p>
    <w:p w:rsidR="008E705A" w:rsidRDefault="008E705A" w:rsidP="008E705A">
      <w:r>
        <w:t>4) Венесуела;</w:t>
      </w:r>
    </w:p>
    <w:p w:rsidR="008E705A" w:rsidRDefault="008E705A" w:rsidP="008E705A">
      <w:r>
        <w:lastRenderedPageBreak/>
        <w:t>5) Коста-Ріка.</w:t>
      </w:r>
    </w:p>
    <w:p w:rsidR="008E705A" w:rsidRDefault="008E705A" w:rsidP="008E705A"/>
    <w:p w:rsidR="008E705A" w:rsidRDefault="008E705A" w:rsidP="008E705A">
      <w:r>
        <w:t>Визначте країну за описом: напівострівна країна, монархія, член ЄС і НАТО; у минулому – велика колоніальна держава; експортує автомобілі, трактори, мопеди, електропобутові прилади, сталь і сталеві вироби, текстиль, взуття, цитрусові, оливки і оливкову олію, вино, рибу:</w:t>
      </w:r>
    </w:p>
    <w:p w:rsidR="008E705A" w:rsidRDefault="008E705A" w:rsidP="008E705A">
      <w:r>
        <w:t>1)</w:t>
      </w:r>
      <w:r>
        <w:tab/>
        <w:t>Франція;</w:t>
      </w:r>
    </w:p>
    <w:p w:rsidR="008E705A" w:rsidRDefault="008E705A" w:rsidP="008E705A">
      <w:r>
        <w:t>2)</w:t>
      </w:r>
      <w:r>
        <w:tab/>
        <w:t>Велика Британія;</w:t>
      </w:r>
    </w:p>
    <w:p w:rsidR="008E705A" w:rsidRDefault="008E705A" w:rsidP="008E705A">
      <w:r>
        <w:t>3)</w:t>
      </w:r>
      <w:r>
        <w:tab/>
        <w:t>Іспанія;</w:t>
      </w:r>
    </w:p>
    <w:p w:rsidR="008E705A" w:rsidRDefault="008E705A" w:rsidP="008E705A">
      <w:r>
        <w:t>4)</w:t>
      </w:r>
      <w:r>
        <w:tab/>
        <w:t>Данія;</w:t>
      </w:r>
    </w:p>
    <w:p w:rsidR="008E705A" w:rsidRDefault="008E705A" w:rsidP="008E705A">
      <w:r>
        <w:t>5)</w:t>
      </w:r>
      <w:r>
        <w:tab/>
        <w:t>Швеція.</w:t>
      </w:r>
    </w:p>
    <w:p w:rsidR="008E705A" w:rsidRDefault="008E705A" w:rsidP="008E705A"/>
    <w:p w:rsidR="008E705A" w:rsidRDefault="008E705A" w:rsidP="008E705A">
      <w:r>
        <w:t xml:space="preserve">Визначте країну за описом: унітарна республіка, розташована у Південній </w:t>
      </w:r>
      <w:proofErr w:type="gramStart"/>
      <w:r>
        <w:t>Азії,  з</w:t>
      </w:r>
      <w:proofErr w:type="gramEnd"/>
      <w:r>
        <w:t xml:space="preserve"> високою щільністю населення (близько 1000 осіб/км²) та низьким рівнем урбанізації; один із світових лідерів з виробництва джуту і головний постачальник джутових виробів на світовий ринок:</w:t>
      </w:r>
    </w:p>
    <w:p w:rsidR="008E705A" w:rsidRDefault="008E705A" w:rsidP="008E705A">
      <w:r>
        <w:t>1)</w:t>
      </w:r>
      <w:r>
        <w:tab/>
        <w:t>Індія;</w:t>
      </w:r>
    </w:p>
    <w:p w:rsidR="008E705A" w:rsidRDefault="008E705A" w:rsidP="008E705A">
      <w:r>
        <w:t>2)</w:t>
      </w:r>
      <w:r>
        <w:tab/>
        <w:t>Бангладеш;</w:t>
      </w:r>
    </w:p>
    <w:p w:rsidR="008E705A" w:rsidRDefault="008E705A" w:rsidP="008E705A">
      <w:r>
        <w:t>3)</w:t>
      </w:r>
      <w:r>
        <w:tab/>
        <w:t>М’янма;</w:t>
      </w:r>
    </w:p>
    <w:p w:rsidR="008E705A" w:rsidRDefault="008E705A" w:rsidP="008E705A">
      <w:r>
        <w:t>4)</w:t>
      </w:r>
      <w:r>
        <w:tab/>
        <w:t>Таїланд;</w:t>
      </w:r>
    </w:p>
    <w:p w:rsidR="008E705A" w:rsidRDefault="008E705A" w:rsidP="008E705A">
      <w:r>
        <w:t>5)</w:t>
      </w:r>
      <w:r>
        <w:tab/>
        <w:t>Лаос.</w:t>
      </w:r>
    </w:p>
    <w:p w:rsidR="008E705A" w:rsidRDefault="008E705A" w:rsidP="008E705A"/>
    <w:p w:rsidR="008E705A" w:rsidRDefault="008E705A" w:rsidP="008E705A">
      <w:r>
        <w:t>Визначте країну за описом: соціалістична держава в західній півкулі, має вигідне географічне положення; спеціалізується на вирощуванні цукрової тростини, тютюну, кави; має значні запаси рудних корисних копалин, зокрема тут сконцентрована майже п’ята частина світових запасів нікелевої сировини:</w:t>
      </w:r>
    </w:p>
    <w:p w:rsidR="008E705A" w:rsidRDefault="008E705A" w:rsidP="008E705A">
      <w:r>
        <w:t>1)</w:t>
      </w:r>
      <w:r>
        <w:tab/>
        <w:t>Панама</w:t>
      </w:r>
    </w:p>
    <w:p w:rsidR="008E705A" w:rsidRDefault="008E705A" w:rsidP="008E705A">
      <w:r>
        <w:t>2)</w:t>
      </w:r>
      <w:r>
        <w:tab/>
        <w:t>Беліз</w:t>
      </w:r>
    </w:p>
    <w:p w:rsidR="008E705A" w:rsidRDefault="008E705A" w:rsidP="008E705A">
      <w:r>
        <w:t>3)</w:t>
      </w:r>
      <w:r>
        <w:tab/>
        <w:t>Куба</w:t>
      </w:r>
    </w:p>
    <w:p w:rsidR="008E705A" w:rsidRDefault="008E705A" w:rsidP="008E705A">
      <w:r>
        <w:t>4)</w:t>
      </w:r>
      <w:r>
        <w:tab/>
        <w:t>Ямайка</w:t>
      </w:r>
    </w:p>
    <w:p w:rsidR="008E705A" w:rsidRDefault="008E705A" w:rsidP="008E705A">
      <w:r>
        <w:t>5)</w:t>
      </w:r>
      <w:r>
        <w:tab/>
        <w:t>Гайана</w:t>
      </w:r>
    </w:p>
    <w:p w:rsidR="008E705A" w:rsidRDefault="008E705A" w:rsidP="008E705A"/>
    <w:p w:rsidR="008E705A" w:rsidRDefault="008E705A" w:rsidP="008E705A">
      <w:r>
        <w:t>Визначте країну за описом: унітарна республіка, розташована у Південно-Західній Азії, має значні запаси нафти, член ОПЕК; значну частину її території займає низовина у межиріччі двох річок, на якому сформувалося одне з перших державних утворень у світі:</w:t>
      </w:r>
    </w:p>
    <w:p w:rsidR="008E705A" w:rsidRDefault="008E705A" w:rsidP="008E705A">
      <w:r>
        <w:t>1)</w:t>
      </w:r>
      <w:r>
        <w:tab/>
        <w:t>Ірак</w:t>
      </w:r>
    </w:p>
    <w:p w:rsidR="008E705A" w:rsidRDefault="008E705A" w:rsidP="008E705A">
      <w:r>
        <w:t>2)</w:t>
      </w:r>
      <w:r>
        <w:tab/>
        <w:t>Іран</w:t>
      </w:r>
    </w:p>
    <w:p w:rsidR="008E705A" w:rsidRDefault="008E705A" w:rsidP="008E705A">
      <w:r>
        <w:t>3)</w:t>
      </w:r>
      <w:r>
        <w:tab/>
        <w:t>Сирія</w:t>
      </w:r>
    </w:p>
    <w:p w:rsidR="008E705A" w:rsidRDefault="008E705A" w:rsidP="008E705A">
      <w:r>
        <w:t>4)</w:t>
      </w:r>
      <w:r>
        <w:tab/>
        <w:t>Афганістан</w:t>
      </w:r>
    </w:p>
    <w:p w:rsidR="008E705A" w:rsidRDefault="008E705A" w:rsidP="008E705A">
      <w:r>
        <w:t>5)</w:t>
      </w:r>
      <w:r>
        <w:tab/>
        <w:t>Саудівська Аравія</w:t>
      </w:r>
    </w:p>
    <w:p w:rsidR="008E705A" w:rsidRDefault="008E705A" w:rsidP="008E705A"/>
    <w:p w:rsidR="008E705A" w:rsidRDefault="008E705A" w:rsidP="008E705A">
      <w:r>
        <w:t>Вкажіть спірну територію Ізраїлю та Сирії:</w:t>
      </w:r>
    </w:p>
    <w:p w:rsidR="008E705A" w:rsidRDefault="008E705A" w:rsidP="008E705A">
      <w:r>
        <w:t>1)</w:t>
      </w:r>
      <w:r>
        <w:tab/>
        <w:t xml:space="preserve">Сектор Газа </w:t>
      </w:r>
    </w:p>
    <w:p w:rsidR="008E705A" w:rsidRDefault="008E705A" w:rsidP="008E705A">
      <w:r>
        <w:t>2)</w:t>
      </w:r>
      <w:r>
        <w:tab/>
        <w:t>Західний берег ріки Йордан</w:t>
      </w:r>
    </w:p>
    <w:p w:rsidR="008E705A" w:rsidRDefault="008E705A" w:rsidP="008E705A">
      <w:r>
        <w:t>3)</w:t>
      </w:r>
      <w:r>
        <w:tab/>
        <w:t xml:space="preserve">Голанські висоти </w:t>
      </w:r>
    </w:p>
    <w:p w:rsidR="008E705A" w:rsidRDefault="008E705A" w:rsidP="008E705A">
      <w:r>
        <w:t>4)</w:t>
      </w:r>
      <w:r>
        <w:tab/>
        <w:t xml:space="preserve">Кашмір </w:t>
      </w:r>
    </w:p>
    <w:p w:rsidR="008E705A" w:rsidRDefault="008E705A" w:rsidP="008E705A">
      <w:r>
        <w:t>5)</w:t>
      </w:r>
      <w:r>
        <w:tab/>
        <w:t xml:space="preserve">Фолклендські острови </w:t>
      </w:r>
    </w:p>
    <w:p w:rsidR="008E705A" w:rsidRDefault="008E705A" w:rsidP="008E705A"/>
    <w:p w:rsidR="008E705A" w:rsidRDefault="008E705A" w:rsidP="008E705A">
      <w:r>
        <w:t>Віртуальна держава, проголошена на території п’яти північно-західних штатів США групою індіанських активістів, має назву:</w:t>
      </w:r>
    </w:p>
    <w:p w:rsidR="008E705A" w:rsidRDefault="008E705A" w:rsidP="008E705A">
      <w:r>
        <w:lastRenderedPageBreak/>
        <w:t>1) Князівство Сіленд.</w:t>
      </w:r>
    </w:p>
    <w:p w:rsidR="008E705A" w:rsidRDefault="008E705A" w:rsidP="008E705A">
      <w:r>
        <w:t>2) Дакота.</w:t>
      </w:r>
    </w:p>
    <w:p w:rsidR="008E705A" w:rsidRDefault="008E705A" w:rsidP="008E705A">
      <w:r>
        <w:t>3) Князівство Себорга.</w:t>
      </w:r>
    </w:p>
    <w:p w:rsidR="008E705A" w:rsidRDefault="008E705A" w:rsidP="008E705A">
      <w:r>
        <w:t>4) Республіка Лакота.</w:t>
      </w:r>
    </w:p>
    <w:p w:rsidR="008E705A" w:rsidRDefault="008E705A" w:rsidP="008E705A">
      <w:r>
        <w:t>5) Токелау.</w:t>
      </w:r>
    </w:p>
    <w:p w:rsidR="008E705A" w:rsidRDefault="008E705A" w:rsidP="008E705A"/>
    <w:p w:rsidR="008E705A" w:rsidRDefault="008E705A" w:rsidP="008E705A">
      <w:r>
        <w:t>Острів Аруба в Карибському морі має статус адміністративної території з внутрішнім самоврядуванням у складі:</w:t>
      </w:r>
    </w:p>
    <w:p w:rsidR="008E705A" w:rsidRDefault="008E705A" w:rsidP="008E705A">
      <w:r>
        <w:t>1)</w:t>
      </w:r>
      <w:r>
        <w:tab/>
        <w:t>США.</w:t>
      </w:r>
    </w:p>
    <w:p w:rsidR="008E705A" w:rsidRDefault="008E705A" w:rsidP="008E705A">
      <w:r>
        <w:t>2)</w:t>
      </w:r>
      <w:r>
        <w:tab/>
        <w:t>Франції.</w:t>
      </w:r>
    </w:p>
    <w:p w:rsidR="008E705A" w:rsidRDefault="008E705A" w:rsidP="008E705A">
      <w:r>
        <w:t>3)</w:t>
      </w:r>
      <w:r>
        <w:tab/>
        <w:t>Великої Британії.</w:t>
      </w:r>
    </w:p>
    <w:p w:rsidR="008E705A" w:rsidRDefault="008E705A" w:rsidP="008E705A">
      <w:r>
        <w:t>4)</w:t>
      </w:r>
      <w:r>
        <w:tab/>
        <w:t>Нідерландів.</w:t>
      </w:r>
    </w:p>
    <w:p w:rsidR="008E705A" w:rsidRDefault="008E705A" w:rsidP="008E705A">
      <w:r>
        <w:t>5)</w:t>
      </w:r>
      <w:r>
        <w:tab/>
        <w:t>Іспанії.</w:t>
      </w:r>
    </w:p>
    <w:p w:rsidR="008E705A" w:rsidRDefault="008E705A" w:rsidP="008E705A"/>
    <w:p w:rsidR="008E705A" w:rsidRDefault="008E705A" w:rsidP="008E705A">
      <w:r>
        <w:t>Реюньйон є заморським департаментом:</w:t>
      </w:r>
    </w:p>
    <w:p w:rsidR="008E705A" w:rsidRDefault="008E705A" w:rsidP="008E705A">
      <w:r>
        <w:t>1)</w:t>
      </w:r>
      <w:r>
        <w:tab/>
        <w:t>Франції.</w:t>
      </w:r>
    </w:p>
    <w:p w:rsidR="008E705A" w:rsidRDefault="008E705A" w:rsidP="008E705A">
      <w:r>
        <w:t>2)</w:t>
      </w:r>
      <w:r>
        <w:tab/>
        <w:t>Нідерландів.</w:t>
      </w:r>
    </w:p>
    <w:p w:rsidR="008E705A" w:rsidRDefault="008E705A" w:rsidP="008E705A">
      <w:r>
        <w:t>3)</w:t>
      </w:r>
      <w:r>
        <w:tab/>
        <w:t>США.</w:t>
      </w:r>
    </w:p>
    <w:p w:rsidR="008E705A" w:rsidRDefault="008E705A" w:rsidP="008E705A">
      <w:r>
        <w:t>4)</w:t>
      </w:r>
      <w:r>
        <w:tab/>
        <w:t>Іспанії.</w:t>
      </w:r>
    </w:p>
    <w:p w:rsidR="008E705A" w:rsidRDefault="008E705A" w:rsidP="008E705A">
      <w:r>
        <w:t>5)</w:t>
      </w:r>
      <w:r>
        <w:tab/>
        <w:t>Великої Британії.</w:t>
      </w:r>
    </w:p>
    <w:p w:rsidR="008E705A" w:rsidRDefault="008E705A" w:rsidP="008E705A"/>
    <w:p w:rsidR="008E705A" w:rsidRDefault="008E705A" w:rsidP="008E705A">
      <w:r>
        <w:t>Пуерто-Ріко з 1952 р. має статус „вільно приєднаної” держави з певним рівнем самоврядування у складі:</w:t>
      </w:r>
    </w:p>
    <w:p w:rsidR="008E705A" w:rsidRDefault="008E705A" w:rsidP="008E705A">
      <w:r>
        <w:t>1) Франції.</w:t>
      </w:r>
    </w:p>
    <w:p w:rsidR="008E705A" w:rsidRDefault="008E705A" w:rsidP="008E705A">
      <w:r>
        <w:t>2) США.</w:t>
      </w:r>
    </w:p>
    <w:p w:rsidR="008E705A" w:rsidRDefault="008E705A" w:rsidP="008E705A">
      <w:r>
        <w:t>3) Великої Британії.</w:t>
      </w:r>
    </w:p>
    <w:p w:rsidR="008E705A" w:rsidRDefault="008E705A" w:rsidP="008E705A">
      <w:r>
        <w:t>4) Данії.</w:t>
      </w:r>
    </w:p>
    <w:p w:rsidR="008E705A" w:rsidRDefault="008E705A" w:rsidP="008E705A">
      <w:r>
        <w:t>5) Мексики.</w:t>
      </w:r>
    </w:p>
    <w:p w:rsidR="008E705A" w:rsidRDefault="008E705A" w:rsidP="008E705A"/>
    <w:p w:rsidR="008E705A" w:rsidRDefault="008E705A" w:rsidP="008E705A">
      <w:r>
        <w:t>Форма напівколоніальної залежності, що встановлюється за нерівноправним договором, за яким одна держава вирішує найважливіші питання зовнішньої чи внутрішньої політики іншої держави, називається:</w:t>
      </w:r>
    </w:p>
    <w:p w:rsidR="008E705A" w:rsidRDefault="008E705A" w:rsidP="008E705A">
      <w:r>
        <w:t>1) Підопічна територія.</w:t>
      </w:r>
    </w:p>
    <w:p w:rsidR="008E705A" w:rsidRDefault="008E705A" w:rsidP="008E705A">
      <w:r>
        <w:t>2) Васалітет.</w:t>
      </w:r>
    </w:p>
    <w:p w:rsidR="008E705A" w:rsidRDefault="008E705A" w:rsidP="008E705A">
      <w:r>
        <w:t>3) Протекторат.</w:t>
      </w:r>
    </w:p>
    <w:p w:rsidR="008E705A" w:rsidRDefault="008E705A" w:rsidP="008E705A">
      <w:r>
        <w:t>4) Домініон.</w:t>
      </w:r>
    </w:p>
    <w:p w:rsidR="008E705A" w:rsidRDefault="008E705A" w:rsidP="008E705A">
      <w:r>
        <w:t>5) Колонія.</w:t>
      </w:r>
    </w:p>
    <w:p w:rsidR="008E705A" w:rsidRDefault="008E705A" w:rsidP="008E705A"/>
    <w:p w:rsidR="008E705A" w:rsidRDefault="008E705A" w:rsidP="008E705A">
      <w:r>
        <w:t>Самоврядна частина, яка в історичному минулому була у складі Британської імперії, визнавала главою британського монарха, називалася:</w:t>
      </w:r>
    </w:p>
    <w:p w:rsidR="008E705A" w:rsidRDefault="008E705A" w:rsidP="008E705A">
      <w:r>
        <w:t>1)</w:t>
      </w:r>
      <w:r>
        <w:tab/>
        <w:t>Колонія;</w:t>
      </w:r>
    </w:p>
    <w:p w:rsidR="008E705A" w:rsidRDefault="008E705A" w:rsidP="008E705A">
      <w:r>
        <w:t>2)</w:t>
      </w:r>
      <w:r>
        <w:tab/>
        <w:t>Заморський департамент;</w:t>
      </w:r>
    </w:p>
    <w:p w:rsidR="008E705A" w:rsidRDefault="008E705A" w:rsidP="008E705A">
      <w:r>
        <w:t>3)</w:t>
      </w:r>
      <w:r>
        <w:tab/>
        <w:t>Протекторат;</w:t>
      </w:r>
    </w:p>
    <w:p w:rsidR="008E705A" w:rsidRDefault="008E705A" w:rsidP="008E705A">
      <w:r>
        <w:t>4)</w:t>
      </w:r>
      <w:r>
        <w:tab/>
        <w:t>Домініон;</w:t>
      </w:r>
    </w:p>
    <w:p w:rsidR="008E705A" w:rsidRDefault="008E705A" w:rsidP="008E705A">
      <w:r>
        <w:t>5) Квазідержава.</w:t>
      </w:r>
    </w:p>
    <w:p w:rsidR="008E705A" w:rsidRDefault="008E705A" w:rsidP="008E705A"/>
    <w:p w:rsidR="008E705A" w:rsidRDefault="008E705A" w:rsidP="008E705A">
      <w:r>
        <w:t>Вкажіть кількість суверенних держав на політичній карті світу напередодні Першої світової війни у 1914 р.:</w:t>
      </w:r>
    </w:p>
    <w:p w:rsidR="008E705A" w:rsidRDefault="008E705A" w:rsidP="008E705A">
      <w:r>
        <w:t>1) 25;</w:t>
      </w:r>
    </w:p>
    <w:p w:rsidR="008E705A" w:rsidRDefault="008E705A" w:rsidP="008E705A">
      <w:r>
        <w:lastRenderedPageBreak/>
        <w:t>2) 40;</w:t>
      </w:r>
    </w:p>
    <w:p w:rsidR="008E705A" w:rsidRDefault="008E705A" w:rsidP="008E705A">
      <w:r>
        <w:t>3) 57;</w:t>
      </w:r>
    </w:p>
    <w:p w:rsidR="008E705A" w:rsidRDefault="008E705A" w:rsidP="008E705A">
      <w:r>
        <w:t>4) 68;</w:t>
      </w:r>
    </w:p>
    <w:p w:rsidR="008E705A" w:rsidRDefault="008E705A" w:rsidP="008E705A">
      <w:r>
        <w:t>5) 75.</w:t>
      </w:r>
    </w:p>
    <w:p w:rsidR="008E705A" w:rsidRDefault="008E705A" w:rsidP="008E705A">
      <w:r>
        <w:t xml:space="preserve"> </w:t>
      </w:r>
    </w:p>
    <w:p w:rsidR="008E705A" w:rsidRDefault="008E705A" w:rsidP="008E705A">
      <w:r>
        <w:t>Вкажіть, яка з названих держав не входила до складу колишнього СРСР:</w:t>
      </w:r>
    </w:p>
    <w:p w:rsidR="008E705A" w:rsidRDefault="008E705A" w:rsidP="008E705A">
      <w:r>
        <w:t xml:space="preserve">1) Естонія. </w:t>
      </w:r>
    </w:p>
    <w:p w:rsidR="008E705A" w:rsidRDefault="008E705A" w:rsidP="008E705A">
      <w:r>
        <w:t xml:space="preserve">2) Румунія. </w:t>
      </w:r>
    </w:p>
    <w:p w:rsidR="008E705A" w:rsidRDefault="008E705A" w:rsidP="008E705A">
      <w:r>
        <w:t xml:space="preserve">3) Молдова. </w:t>
      </w:r>
    </w:p>
    <w:p w:rsidR="008E705A" w:rsidRDefault="008E705A" w:rsidP="008E705A">
      <w:r>
        <w:t xml:space="preserve">4) Вірменія. </w:t>
      </w:r>
    </w:p>
    <w:p w:rsidR="008E705A" w:rsidRDefault="008E705A" w:rsidP="008E705A">
      <w:r>
        <w:t>5) Латвія.</w:t>
      </w:r>
    </w:p>
    <w:p w:rsidR="008E705A" w:rsidRDefault="008E705A" w:rsidP="008E705A"/>
    <w:p w:rsidR="008E705A" w:rsidRDefault="008E705A" w:rsidP="008E705A">
      <w:r>
        <w:t>За етнонаціональним складом населення Австрія, Ірландія, Японія належать до:</w:t>
      </w:r>
    </w:p>
    <w:p w:rsidR="008E705A" w:rsidRDefault="008E705A" w:rsidP="008E705A">
      <w:r>
        <w:t>1) Моноетнічних;</w:t>
      </w:r>
    </w:p>
    <w:p w:rsidR="008E705A" w:rsidRDefault="008E705A" w:rsidP="008E705A">
      <w:r>
        <w:t>2) Практично моноетнічних за наявності етнічних меншин;</w:t>
      </w:r>
    </w:p>
    <w:p w:rsidR="008E705A" w:rsidRDefault="008E705A" w:rsidP="008E705A">
      <w:r>
        <w:t>3) Двоетнічних</w:t>
      </w:r>
    </w:p>
    <w:p w:rsidR="008E705A" w:rsidRDefault="008E705A" w:rsidP="008E705A">
      <w:r>
        <w:t>4) Поліетнічні.</w:t>
      </w:r>
    </w:p>
    <w:p w:rsidR="008E705A" w:rsidRDefault="008E705A"/>
    <w:p w:rsidR="005E4555" w:rsidRDefault="005E4555"/>
    <w:p w:rsidR="005E4555" w:rsidRPr="00B27D45" w:rsidRDefault="005E4555" w:rsidP="005E4555">
      <w:pPr>
        <w:jc w:val="center"/>
        <w:rPr>
          <w:b/>
          <w:lang w:val="uk-UA"/>
        </w:rPr>
      </w:pPr>
      <w:r>
        <w:rPr>
          <w:b/>
          <w:lang w:val="uk-UA"/>
        </w:rPr>
        <w:t>ОСНОВИ ГЕОПОЛІТИКИ</w:t>
      </w:r>
      <w:bookmarkStart w:id="0" w:name="_GoBack"/>
      <w:bookmarkEnd w:id="0"/>
    </w:p>
    <w:p w:rsidR="005E4555" w:rsidRPr="00B27D45" w:rsidRDefault="005E4555" w:rsidP="005E4555">
      <w:pPr>
        <w:jc w:val="center"/>
        <w:rPr>
          <w:b/>
          <w:lang w:val="uk-UA"/>
        </w:rPr>
      </w:pPr>
    </w:p>
    <w:p w:rsidR="005E4555" w:rsidRPr="00B27D45" w:rsidRDefault="005E4555" w:rsidP="005E4555">
      <w:pPr>
        <w:ind w:firstLine="119"/>
        <w:jc w:val="both"/>
        <w:rPr>
          <w:b/>
        </w:rPr>
      </w:pPr>
      <w:r w:rsidRPr="00B27D45">
        <w:rPr>
          <w:b/>
        </w:rPr>
        <w:t xml:space="preserve">Вкажіть правильне визначення поняття «геополітика»: </w:t>
      </w:r>
    </w:p>
    <w:p w:rsidR="005E4555" w:rsidRPr="00B27D45" w:rsidRDefault="005E4555" w:rsidP="005E4555">
      <w:pPr>
        <w:ind w:firstLine="119"/>
        <w:jc w:val="both"/>
      </w:pPr>
      <w:r w:rsidRPr="00B27D45">
        <w:t>1) Геополітика – це наука, що вивчає державу під кутом зору простору</w:t>
      </w:r>
    </w:p>
    <w:p w:rsidR="005E4555" w:rsidRPr="00B27D45" w:rsidRDefault="005E4555" w:rsidP="005E4555">
      <w:pPr>
        <w:ind w:firstLine="119"/>
        <w:jc w:val="both"/>
      </w:pPr>
      <w:r w:rsidRPr="00B27D45">
        <w:t>2) Геополітика – це наука, що розглядає простір з погляду держави</w:t>
      </w:r>
    </w:p>
    <w:p w:rsidR="005E4555" w:rsidRPr="00B27D45" w:rsidRDefault="005E4555" w:rsidP="005E4555">
      <w:pPr>
        <w:ind w:firstLine="119"/>
        <w:jc w:val="both"/>
      </w:pPr>
      <w:r w:rsidRPr="00B27D45">
        <w:t>3) Геополітика – це наука, що вивчає людину, як живий організм</w:t>
      </w:r>
    </w:p>
    <w:p w:rsidR="005E4555" w:rsidRPr="00B27D45" w:rsidRDefault="005E4555" w:rsidP="005E4555">
      <w:pPr>
        <w:ind w:firstLine="119"/>
        <w:jc w:val="both"/>
      </w:pPr>
      <w:r w:rsidRPr="00B27D45">
        <w:t>4) Геополітика – це наука, що вивчає вплив людини на навколишнє середовище</w:t>
      </w:r>
    </w:p>
    <w:p w:rsidR="005E4555" w:rsidRPr="00B27D45" w:rsidRDefault="005E4555" w:rsidP="005E4555">
      <w:pPr>
        <w:ind w:firstLine="119"/>
        <w:jc w:val="both"/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Вкажіть, скільки пан-регіонів запропонував виділити К. Гаусгофер у концепції «великого простору»:</w:t>
      </w:r>
    </w:p>
    <w:p w:rsidR="005E4555" w:rsidRPr="00B27D45" w:rsidRDefault="005E4555" w:rsidP="005E4555">
      <w:pPr>
        <w:numPr>
          <w:ilvl w:val="0"/>
          <w:numId w:val="37"/>
        </w:numPr>
        <w:jc w:val="both"/>
      </w:pPr>
      <w:r w:rsidRPr="00B27D45">
        <w:t>3</w:t>
      </w:r>
    </w:p>
    <w:p w:rsidR="005E4555" w:rsidRPr="00B27D45" w:rsidRDefault="005E4555" w:rsidP="005E4555">
      <w:pPr>
        <w:numPr>
          <w:ilvl w:val="0"/>
          <w:numId w:val="37"/>
        </w:numPr>
        <w:jc w:val="both"/>
      </w:pPr>
      <w:r w:rsidRPr="00B27D45">
        <w:t>4</w:t>
      </w:r>
    </w:p>
    <w:p w:rsidR="005E4555" w:rsidRPr="00B27D45" w:rsidRDefault="005E4555" w:rsidP="005E4555">
      <w:pPr>
        <w:numPr>
          <w:ilvl w:val="0"/>
          <w:numId w:val="37"/>
        </w:numPr>
        <w:jc w:val="both"/>
      </w:pPr>
      <w:r w:rsidRPr="00B27D45">
        <w:t>5</w:t>
      </w:r>
    </w:p>
    <w:p w:rsidR="005E4555" w:rsidRPr="00B27D45" w:rsidRDefault="005E4555" w:rsidP="005E4555">
      <w:pPr>
        <w:numPr>
          <w:ilvl w:val="0"/>
          <w:numId w:val="37"/>
        </w:numPr>
        <w:jc w:val="both"/>
      </w:pPr>
      <w:r w:rsidRPr="00B27D45">
        <w:t>6</w:t>
      </w:r>
    </w:p>
    <w:p w:rsidR="005E4555" w:rsidRPr="00B27D45" w:rsidRDefault="005E4555" w:rsidP="005E4555">
      <w:pPr>
        <w:ind w:firstLine="119"/>
        <w:jc w:val="both"/>
        <w:rPr>
          <w:b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Які країни Г. Маккіндер включив до «зовнішнього півмісяця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»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3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Німеччина, Австрія, Туреччина</w:t>
      </w:r>
    </w:p>
    <w:p w:rsidR="005E4555" w:rsidRPr="00B27D45" w:rsidRDefault="005E4555" w:rsidP="005E4555">
      <w:pPr>
        <w:pStyle w:val="a6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Британія, Канада, Німеччина</w:t>
      </w:r>
    </w:p>
    <w:p w:rsidR="005E4555" w:rsidRPr="00B27D45" w:rsidRDefault="005E4555" w:rsidP="005E4555">
      <w:pPr>
        <w:pStyle w:val="a6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Британія, Австрія, Канада</w:t>
      </w:r>
    </w:p>
    <w:p w:rsidR="005E4555" w:rsidRPr="00B27D45" w:rsidRDefault="005E4555" w:rsidP="005E4555">
      <w:pPr>
        <w:pStyle w:val="a6"/>
        <w:numPr>
          <w:ilvl w:val="0"/>
          <w:numId w:val="3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Австралія, Канада, Японія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Який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регіон  Н.</w:t>
      </w:r>
      <w:proofErr w:type="gramEnd"/>
      <w:r w:rsidRPr="00B27D45">
        <w:rPr>
          <w:rFonts w:ascii="Times New Roman" w:hAnsi="Times New Roman"/>
          <w:b/>
          <w:sz w:val="24"/>
          <w:szCs w:val="24"/>
        </w:rPr>
        <w:t xml:space="preserve"> Спайкмен включив до «рімленду» (</w:t>
      </w:r>
      <w:r w:rsidRPr="00B27D45">
        <w:rPr>
          <w:rFonts w:ascii="Times New Roman" w:hAnsi="Times New Roman"/>
          <w:b/>
          <w:sz w:val="24"/>
          <w:szCs w:val="24"/>
          <w:lang w:val="en-US"/>
        </w:rPr>
        <w:t>Rimland</w:t>
      </w:r>
      <w:r w:rsidRPr="00B27D45">
        <w:rPr>
          <w:rFonts w:ascii="Times New Roman" w:hAnsi="Times New Roman"/>
          <w:b/>
          <w:sz w:val="24"/>
          <w:szCs w:val="24"/>
        </w:rPr>
        <w:t>) ?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Північна Атлантика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 Західна Європа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Австралія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4) Південна Америка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Який з геополітичних регіонів С.Коен включив у Євразійську геостратегічну сферу (Євразійський континентальний світ)?</w:t>
      </w:r>
    </w:p>
    <w:p w:rsidR="005E4555" w:rsidRPr="00B27D45" w:rsidRDefault="005E4555" w:rsidP="005E4555">
      <w:pPr>
        <w:pStyle w:val="a6"/>
        <w:numPr>
          <w:ilvl w:val="0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lastRenderedPageBreak/>
        <w:t>Східна Азія</w:t>
      </w:r>
    </w:p>
    <w:p w:rsidR="005E4555" w:rsidRPr="00B27D45" w:rsidRDefault="005E4555" w:rsidP="005E4555">
      <w:pPr>
        <w:pStyle w:val="a6"/>
        <w:numPr>
          <w:ilvl w:val="0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Західна Європа і Магриб</w:t>
      </w:r>
    </w:p>
    <w:p w:rsidR="005E4555" w:rsidRPr="00B27D45" w:rsidRDefault="005E4555" w:rsidP="005E4555">
      <w:pPr>
        <w:pStyle w:val="a6"/>
        <w:numPr>
          <w:ilvl w:val="0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Центрально-Східна Європа</w:t>
      </w:r>
    </w:p>
    <w:p w:rsidR="005E4555" w:rsidRPr="00B27D45" w:rsidRDefault="005E4555" w:rsidP="005E4555">
      <w:pPr>
        <w:pStyle w:val="a6"/>
        <w:numPr>
          <w:ilvl w:val="0"/>
          <w:numId w:val="35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Англо-Америка і Кариби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 територію, яку З. Бжезінський у праці «Велика шахівниця» назвав «чорною дірою»:</w:t>
      </w:r>
    </w:p>
    <w:p w:rsidR="005E4555" w:rsidRPr="00B27D45" w:rsidRDefault="005E4555" w:rsidP="005E4555">
      <w:pPr>
        <w:pStyle w:val="a6"/>
        <w:numPr>
          <w:ilvl w:val="0"/>
          <w:numId w:val="36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Росія після розпаду Російської імперії</w:t>
      </w:r>
    </w:p>
    <w:p w:rsidR="005E4555" w:rsidRPr="00B27D45" w:rsidRDefault="005E4555" w:rsidP="005E4555">
      <w:pPr>
        <w:pStyle w:val="a6"/>
        <w:numPr>
          <w:ilvl w:val="0"/>
          <w:numId w:val="36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Росія після Першої світової війни</w:t>
      </w:r>
    </w:p>
    <w:p w:rsidR="005E4555" w:rsidRPr="00B27D45" w:rsidRDefault="005E4555" w:rsidP="005E4555">
      <w:pPr>
        <w:pStyle w:val="a6"/>
        <w:numPr>
          <w:ilvl w:val="0"/>
          <w:numId w:val="36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Росія після Другої світової війни</w:t>
      </w:r>
    </w:p>
    <w:p w:rsidR="005E4555" w:rsidRPr="00B27D45" w:rsidRDefault="005E4555" w:rsidP="005E4555">
      <w:pPr>
        <w:pStyle w:val="a6"/>
        <w:numPr>
          <w:ilvl w:val="0"/>
          <w:numId w:val="36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Росія після розпаду СРСР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473"/>
        <w:jc w:val="both"/>
        <w:rPr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4555" w:rsidRPr="00B27D45" w:rsidRDefault="005E4555" w:rsidP="005E4555">
      <w:pPr>
        <w:pStyle w:val="a6"/>
        <w:tabs>
          <w:tab w:val="left" w:pos="0"/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Джерелами геополітики є такі наукові підходи:</w:t>
      </w:r>
    </w:p>
    <w:p w:rsidR="005E4555" w:rsidRPr="00B27D45" w:rsidRDefault="005E4555" w:rsidP="005E4555">
      <w:pPr>
        <w:pStyle w:val="a6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цивілізаційний, воєнно-стратегічний, теорії географічного детермінізму.</w:t>
      </w:r>
    </w:p>
    <w:p w:rsidR="005E4555" w:rsidRPr="00B27D45" w:rsidRDefault="005E4555" w:rsidP="005E4555">
      <w:pPr>
        <w:pStyle w:val="a6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глобальний, регіональний, національний</w:t>
      </w:r>
    </w:p>
    <w:p w:rsidR="005E4555" w:rsidRPr="00B27D45" w:rsidRDefault="005E4555" w:rsidP="005E4555">
      <w:pPr>
        <w:pStyle w:val="a6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економічний, політичний, військовий</w:t>
      </w:r>
    </w:p>
    <w:p w:rsidR="005E4555" w:rsidRPr="00B27D45" w:rsidRDefault="005E4555" w:rsidP="005E4555">
      <w:pPr>
        <w:pStyle w:val="a6"/>
        <w:numPr>
          <w:ilvl w:val="0"/>
          <w:numId w:val="31"/>
        </w:numPr>
        <w:tabs>
          <w:tab w:val="left" w:pos="0"/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євразійство, атлантизм, посібілізм</w:t>
      </w:r>
    </w:p>
    <w:p w:rsidR="005E4555" w:rsidRPr="00B27D45" w:rsidRDefault="005E4555" w:rsidP="005E455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Освальд Шпенглер є представником:</w:t>
      </w:r>
    </w:p>
    <w:p w:rsidR="005E4555" w:rsidRPr="00B27D45" w:rsidRDefault="005E4555" w:rsidP="005E4555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hanging="135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Воєнно-стратегічного підходу</w:t>
      </w:r>
    </w:p>
    <w:p w:rsidR="005E4555" w:rsidRPr="00B27D45" w:rsidRDefault="005E4555" w:rsidP="005E4555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hanging="135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Цивілізаційного підходу</w:t>
      </w:r>
    </w:p>
    <w:p w:rsidR="005E4555" w:rsidRPr="00B27D45" w:rsidRDefault="005E4555" w:rsidP="005E4555">
      <w:pPr>
        <w:pStyle w:val="a6"/>
        <w:numPr>
          <w:ilvl w:val="0"/>
          <w:numId w:val="6"/>
        </w:numPr>
        <w:tabs>
          <w:tab w:val="left" w:pos="0"/>
          <w:tab w:val="left" w:pos="284"/>
        </w:tabs>
        <w:spacing w:after="0" w:line="240" w:lineRule="auto"/>
        <w:ind w:hanging="135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Теорії географічного детермінізму</w:t>
      </w:r>
    </w:p>
    <w:p w:rsidR="005E4555" w:rsidRPr="00B27D45" w:rsidRDefault="005E4555" w:rsidP="005E4555">
      <w:pPr>
        <w:tabs>
          <w:tab w:val="left" w:pos="0"/>
        </w:tabs>
        <w:jc w:val="both"/>
      </w:pPr>
    </w:p>
    <w:p w:rsidR="005E4555" w:rsidRPr="00B27D45" w:rsidRDefault="005E4555" w:rsidP="005E455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Альфред Мехен є представником:</w:t>
      </w:r>
    </w:p>
    <w:p w:rsidR="005E4555" w:rsidRPr="00B27D45" w:rsidRDefault="005E4555" w:rsidP="005E4555">
      <w:pPr>
        <w:pStyle w:val="a6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Воєнно-стратегічного підходу</w:t>
      </w:r>
    </w:p>
    <w:p w:rsidR="005E4555" w:rsidRPr="00B27D45" w:rsidRDefault="005E4555" w:rsidP="005E4555">
      <w:pPr>
        <w:pStyle w:val="a6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Теорії географічного детермінізму</w:t>
      </w:r>
    </w:p>
    <w:p w:rsidR="005E4555" w:rsidRPr="00B27D45" w:rsidRDefault="005E4555" w:rsidP="005E4555">
      <w:pPr>
        <w:pStyle w:val="a6"/>
        <w:numPr>
          <w:ilvl w:val="0"/>
          <w:numId w:val="7"/>
        </w:numPr>
        <w:tabs>
          <w:tab w:val="left" w:pos="0"/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Цивілізаційного підходу</w:t>
      </w:r>
    </w:p>
    <w:p w:rsidR="005E4555" w:rsidRPr="00B27D45" w:rsidRDefault="005E4555" w:rsidP="005E4555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 основі геополітичного аналізу представників цивілізаційного підходу знаходяться:</w:t>
      </w:r>
    </w:p>
    <w:p w:rsidR="005E4555" w:rsidRPr="00B27D45" w:rsidRDefault="005E4555" w:rsidP="005E4555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Держави</w:t>
      </w:r>
    </w:p>
    <w:p w:rsidR="005E4555" w:rsidRPr="00B27D45" w:rsidRDefault="005E4555" w:rsidP="005E4555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Цивілізації</w:t>
      </w:r>
    </w:p>
    <w:p w:rsidR="005E4555" w:rsidRPr="00B27D45" w:rsidRDefault="005E4555" w:rsidP="005E4555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Армії</w:t>
      </w:r>
    </w:p>
    <w:p w:rsidR="005E4555" w:rsidRPr="00B27D45" w:rsidRDefault="005E4555" w:rsidP="005E4555">
      <w:pPr>
        <w:pStyle w:val="a6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Нації</w:t>
      </w:r>
    </w:p>
    <w:p w:rsidR="005E4555" w:rsidRPr="00B27D45" w:rsidRDefault="005E4555" w:rsidP="005E4555">
      <w:pPr>
        <w:pStyle w:val="a6"/>
        <w:spacing w:after="0" w:line="240" w:lineRule="auto"/>
        <w:ind w:left="0" w:hanging="15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 основі геополітичного аналізу представників воєнно-стратегічного підходу знаходиться:</w:t>
      </w:r>
    </w:p>
    <w:p w:rsidR="005E4555" w:rsidRPr="00B27D45" w:rsidRDefault="005E4555" w:rsidP="005E4555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Держава</w:t>
      </w:r>
    </w:p>
    <w:p w:rsidR="005E4555" w:rsidRPr="00B27D45" w:rsidRDefault="005E4555" w:rsidP="005E4555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Воєнні дії на суходолі та морі</w:t>
      </w:r>
    </w:p>
    <w:p w:rsidR="005E4555" w:rsidRPr="00B27D45" w:rsidRDefault="005E4555" w:rsidP="005E4555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Клімат</w:t>
      </w:r>
    </w:p>
    <w:p w:rsidR="005E4555" w:rsidRPr="00B27D45" w:rsidRDefault="005E4555" w:rsidP="005E4555">
      <w:pPr>
        <w:pStyle w:val="a6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Цивілізації</w:t>
      </w:r>
    </w:p>
    <w:p w:rsidR="005E4555" w:rsidRPr="00B27D45" w:rsidRDefault="005E4555" w:rsidP="005E4555">
      <w:pPr>
        <w:pStyle w:val="a6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У геополітиці прийнято виділяти шість геополітичних епох. Котра з геополітичних епох хронологічно була другою?</w:t>
      </w:r>
    </w:p>
    <w:p w:rsidR="005E4555" w:rsidRPr="00B27D45" w:rsidRDefault="005E4555" w:rsidP="005E4555">
      <w:pPr>
        <w:pStyle w:val="a6"/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Віденська</w:t>
      </w:r>
    </w:p>
    <w:p w:rsidR="005E4555" w:rsidRPr="00B27D45" w:rsidRDefault="005E4555" w:rsidP="005E4555">
      <w:pPr>
        <w:pStyle w:val="a6"/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Потсдамська</w:t>
      </w:r>
    </w:p>
    <w:p w:rsidR="005E4555" w:rsidRPr="00B27D45" w:rsidRDefault="005E4555" w:rsidP="005E4555">
      <w:pPr>
        <w:pStyle w:val="a6"/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Епоха древніх цивілізацій</w:t>
      </w:r>
    </w:p>
    <w:p w:rsidR="005E4555" w:rsidRPr="00B27D45" w:rsidRDefault="005E4555" w:rsidP="005E4555">
      <w:pPr>
        <w:pStyle w:val="a6"/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Версальська</w:t>
      </w:r>
    </w:p>
    <w:p w:rsidR="005E4555" w:rsidRPr="00B27D45" w:rsidRDefault="005E4555" w:rsidP="005E4555">
      <w:pPr>
        <w:pStyle w:val="a6"/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Постсоціалістична</w:t>
      </w:r>
    </w:p>
    <w:p w:rsidR="005E4555" w:rsidRPr="00B27D45" w:rsidRDefault="005E4555" w:rsidP="005E4555">
      <w:pPr>
        <w:pStyle w:val="a6"/>
        <w:numPr>
          <w:ilvl w:val="0"/>
          <w:numId w:val="33"/>
        </w:numPr>
        <w:spacing w:after="0" w:line="240" w:lineRule="auto"/>
        <w:ind w:left="502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lastRenderedPageBreak/>
        <w:t>Вестфальська</w:t>
      </w: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Вестфальська епоха розпочалась у:</w:t>
      </w:r>
    </w:p>
    <w:p w:rsidR="005E4555" w:rsidRPr="00B27D45" w:rsidRDefault="005E4555" w:rsidP="005E455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1648 р.</w:t>
      </w:r>
    </w:p>
    <w:p w:rsidR="005E4555" w:rsidRPr="00B27D45" w:rsidRDefault="005E4555" w:rsidP="005E455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1398 р.</w:t>
      </w:r>
    </w:p>
    <w:p w:rsidR="005E4555" w:rsidRPr="00B27D45" w:rsidRDefault="005E4555" w:rsidP="005E455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1919 р.</w:t>
      </w:r>
    </w:p>
    <w:p w:rsidR="005E4555" w:rsidRPr="00B27D45" w:rsidRDefault="005E4555" w:rsidP="005E4555">
      <w:pPr>
        <w:pStyle w:val="a6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2000 р.</w:t>
      </w: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Основним законом геополітики є:</w:t>
      </w:r>
    </w:p>
    <w:p w:rsidR="005E4555" w:rsidRPr="00B27D45" w:rsidRDefault="005E4555" w:rsidP="005E4555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Протистояння суходолу і моря</w:t>
      </w:r>
    </w:p>
    <w:p w:rsidR="005E4555" w:rsidRPr="00B27D45" w:rsidRDefault="005E4555" w:rsidP="005E4555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Протистояння націй  </w:t>
      </w:r>
    </w:p>
    <w:p w:rsidR="005E4555" w:rsidRPr="00B27D45" w:rsidRDefault="005E4555" w:rsidP="005E4555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Протистояння культур   </w:t>
      </w:r>
    </w:p>
    <w:p w:rsidR="005E4555" w:rsidRPr="00B27D45" w:rsidRDefault="005E4555" w:rsidP="005E4555">
      <w:pPr>
        <w:pStyle w:val="a6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Протистояння збройних сил</w:t>
      </w: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Телурократія – це:</w:t>
      </w:r>
    </w:p>
    <w:p w:rsidR="005E4555" w:rsidRPr="00B27D45" w:rsidRDefault="005E4555" w:rsidP="005E4555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Могутність суходолу</w:t>
      </w:r>
    </w:p>
    <w:p w:rsidR="005E4555" w:rsidRPr="00B27D45" w:rsidRDefault="005E4555" w:rsidP="005E4555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Морська могутність</w:t>
      </w:r>
    </w:p>
    <w:p w:rsidR="005E4555" w:rsidRPr="00B27D45" w:rsidRDefault="005E4555" w:rsidP="005E4555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Берегова зона</w:t>
      </w:r>
    </w:p>
    <w:p w:rsidR="005E4555" w:rsidRPr="00B27D45" w:rsidRDefault="005E4555" w:rsidP="005E4555">
      <w:pPr>
        <w:pStyle w:val="a6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Прибережна зона</w:t>
      </w:r>
    </w:p>
    <w:p w:rsidR="005E4555" w:rsidRPr="00B27D45" w:rsidRDefault="005E4555" w:rsidP="005E4555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284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Методом геополітики є:</w:t>
      </w:r>
    </w:p>
    <w:p w:rsidR="005E4555" w:rsidRPr="00B27D45" w:rsidRDefault="005E4555" w:rsidP="005E4555">
      <w:pPr>
        <w:pStyle w:val="a6"/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Односторонній метод</w:t>
      </w:r>
    </w:p>
    <w:p w:rsidR="005E4555" w:rsidRPr="00B27D45" w:rsidRDefault="005E4555" w:rsidP="005E4555">
      <w:pPr>
        <w:pStyle w:val="a6"/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Системний метод</w:t>
      </w:r>
    </w:p>
    <w:p w:rsidR="005E4555" w:rsidRPr="00B27D45" w:rsidRDefault="005E4555" w:rsidP="005E4555">
      <w:pPr>
        <w:pStyle w:val="a6"/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Центробіжний метод</w:t>
      </w:r>
    </w:p>
    <w:p w:rsidR="005E4555" w:rsidRPr="00B27D45" w:rsidRDefault="005E4555" w:rsidP="005E4555">
      <w:pPr>
        <w:pStyle w:val="a6"/>
        <w:numPr>
          <w:ilvl w:val="0"/>
          <w:numId w:val="28"/>
        </w:numPr>
        <w:tabs>
          <w:tab w:val="left" w:pos="284"/>
        </w:tabs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Специфічний метод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  <w:lang w:val="en-US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Вкажіть метод геополітики, що вимагає вивчення усіх явищ життя в послідовному часовому розвитку та полягає у виявленні зв’язку між минулим, теперішнім і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майбутнім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Системний</w:t>
      </w:r>
    </w:p>
    <w:p w:rsidR="005E4555" w:rsidRPr="00B27D45" w:rsidRDefault="005E4555" w:rsidP="005E4555">
      <w:pPr>
        <w:pStyle w:val="a6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Функціональний</w:t>
      </w:r>
    </w:p>
    <w:p w:rsidR="005E4555" w:rsidRPr="00B27D45" w:rsidRDefault="005E4555" w:rsidP="005E4555">
      <w:pPr>
        <w:pStyle w:val="a6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Історичний</w:t>
      </w:r>
    </w:p>
    <w:p w:rsidR="005E4555" w:rsidRPr="00B27D45" w:rsidRDefault="005E4555" w:rsidP="005E4555">
      <w:pPr>
        <w:pStyle w:val="a6"/>
        <w:numPr>
          <w:ilvl w:val="0"/>
          <w:numId w:val="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Інституційний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Яку теоретичну концепцію розвивав Юрій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Липа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Чорноморську</w:t>
      </w:r>
    </w:p>
    <w:p w:rsidR="005E4555" w:rsidRPr="00B27D45" w:rsidRDefault="005E4555" w:rsidP="005E4555">
      <w:pPr>
        <w:pStyle w:val="a6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Західну</w:t>
      </w:r>
    </w:p>
    <w:p w:rsidR="005E4555" w:rsidRPr="00B27D45" w:rsidRDefault="005E4555" w:rsidP="005E4555">
      <w:pPr>
        <w:pStyle w:val="a6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Балтійсько-чорноморську</w:t>
      </w:r>
    </w:p>
    <w:p w:rsidR="005E4555" w:rsidRPr="00B27D45" w:rsidRDefault="005E4555" w:rsidP="005E4555">
      <w:pPr>
        <w:pStyle w:val="a6"/>
        <w:numPr>
          <w:ilvl w:val="0"/>
          <w:numId w:val="1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Слов’янофільську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  <w:lang w:val="en-US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Хто з названих українських діячів не був прихильником «західного» напряму в українській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геополітиці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П. Орлик</w:t>
      </w:r>
    </w:p>
    <w:p w:rsidR="005E4555" w:rsidRPr="00B27D45" w:rsidRDefault="005E4555" w:rsidP="005E4555">
      <w:pPr>
        <w:pStyle w:val="a6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М. Грушевський</w:t>
      </w:r>
    </w:p>
    <w:p w:rsidR="005E4555" w:rsidRPr="00B27D45" w:rsidRDefault="005E4555" w:rsidP="005E4555">
      <w:pPr>
        <w:pStyle w:val="a6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І. Лисяк-Рудницький</w:t>
      </w:r>
    </w:p>
    <w:p w:rsidR="005E4555" w:rsidRPr="00B27D45" w:rsidRDefault="005E4555" w:rsidP="005E4555">
      <w:pPr>
        <w:pStyle w:val="a6"/>
        <w:numPr>
          <w:ilvl w:val="0"/>
          <w:numId w:val="1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Б. Крупницький.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Прихильником якого напряму української геополітики був Володимир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Винниченко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«Західного»</w:t>
      </w:r>
    </w:p>
    <w:p w:rsidR="005E4555" w:rsidRPr="00B27D45" w:rsidRDefault="005E4555" w:rsidP="005E4555">
      <w:pPr>
        <w:pStyle w:val="a6"/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lastRenderedPageBreak/>
        <w:t>Концепції рівноваги</w:t>
      </w:r>
    </w:p>
    <w:p w:rsidR="005E4555" w:rsidRPr="00B27D45" w:rsidRDefault="005E4555" w:rsidP="005E4555">
      <w:pPr>
        <w:pStyle w:val="a6"/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Концепції двох центрів</w:t>
      </w:r>
    </w:p>
    <w:p w:rsidR="005E4555" w:rsidRPr="00B27D45" w:rsidRDefault="005E4555" w:rsidP="005E4555">
      <w:pPr>
        <w:pStyle w:val="a6"/>
        <w:numPr>
          <w:ilvl w:val="0"/>
          <w:numId w:val="1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Геоцентричного.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Яка концепція української геополітики передбачала створення федерації у складі України, Росії, Польщі, Білорусії, Чехії зі спільним Парламентом у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Києві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Чорноморсько-балканська</w:t>
      </w:r>
    </w:p>
    <w:p w:rsidR="005E4555" w:rsidRPr="00B27D45" w:rsidRDefault="005E4555" w:rsidP="005E4555">
      <w:pPr>
        <w:pStyle w:val="a6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Слов’янофільська</w:t>
      </w:r>
    </w:p>
    <w:p w:rsidR="005E4555" w:rsidRPr="00B27D45" w:rsidRDefault="005E4555" w:rsidP="005E4555">
      <w:pPr>
        <w:pStyle w:val="a6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Концепція двох центрів</w:t>
      </w:r>
    </w:p>
    <w:p w:rsidR="005E4555" w:rsidRPr="00B27D45" w:rsidRDefault="005E4555" w:rsidP="005E4555">
      <w:pPr>
        <w:pStyle w:val="a6"/>
        <w:numPr>
          <w:ilvl w:val="0"/>
          <w:numId w:val="1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Геоцентрична    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  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 автора теорії «обмеженої війни»</w:t>
      </w:r>
    </w:p>
    <w:p w:rsidR="005E4555" w:rsidRPr="00B27D45" w:rsidRDefault="005E4555" w:rsidP="005E4555">
      <w:pPr>
        <w:pStyle w:val="a6"/>
        <w:numPr>
          <w:ilvl w:val="0"/>
          <w:numId w:val="15"/>
        </w:numPr>
        <w:tabs>
          <w:tab w:val="left" w:pos="426"/>
          <w:tab w:val="left" w:pos="709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З. Бжезінський</w:t>
      </w:r>
    </w:p>
    <w:p w:rsidR="005E4555" w:rsidRPr="00B27D45" w:rsidRDefault="005E4555" w:rsidP="005E4555">
      <w:pPr>
        <w:pStyle w:val="a6"/>
        <w:numPr>
          <w:ilvl w:val="0"/>
          <w:numId w:val="1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Г. Кіссінджер</w:t>
      </w:r>
    </w:p>
    <w:p w:rsidR="005E4555" w:rsidRPr="00B27D45" w:rsidRDefault="005E4555" w:rsidP="005E4555">
      <w:pPr>
        <w:pStyle w:val="a6"/>
        <w:numPr>
          <w:ilvl w:val="0"/>
          <w:numId w:val="1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С. Гантінгтон</w:t>
      </w:r>
    </w:p>
    <w:p w:rsidR="005E4555" w:rsidRPr="00B27D45" w:rsidRDefault="005E4555" w:rsidP="005E4555">
      <w:pPr>
        <w:pStyle w:val="a6"/>
        <w:numPr>
          <w:ilvl w:val="0"/>
          <w:numId w:val="1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С. Коен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Вкажіть країни, які у своїй праці «Велика шахівниця» З. Бжезінський виділив, як геополітичні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осі :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Франція, Німеччина, Україна</w:t>
      </w:r>
    </w:p>
    <w:p w:rsidR="005E4555" w:rsidRPr="00B27D45" w:rsidRDefault="005E4555" w:rsidP="005E4555">
      <w:pPr>
        <w:pStyle w:val="a6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Франція, Росія, Китай</w:t>
      </w:r>
    </w:p>
    <w:p w:rsidR="005E4555" w:rsidRPr="00B27D45" w:rsidRDefault="005E4555" w:rsidP="005E4555">
      <w:pPr>
        <w:pStyle w:val="a6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Росія, Китай, Туреччина</w:t>
      </w:r>
    </w:p>
    <w:p w:rsidR="005E4555" w:rsidRPr="00B27D45" w:rsidRDefault="005E4555" w:rsidP="005E4555">
      <w:pPr>
        <w:pStyle w:val="a6"/>
        <w:numPr>
          <w:ilvl w:val="0"/>
          <w:numId w:val="1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Україна, Туреччина, Азербайджан</w:t>
      </w:r>
      <w:r w:rsidRPr="00B27D45">
        <w:rPr>
          <w:rFonts w:ascii="Times New Roman" w:hAnsi="Times New Roman"/>
          <w:sz w:val="24"/>
          <w:szCs w:val="24"/>
        </w:rPr>
        <w:tab/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Хто був автором тези про «юні» та «старі»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народи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Ф. Ратцель</w:t>
      </w:r>
    </w:p>
    <w:p w:rsidR="005E4555" w:rsidRPr="00B27D45" w:rsidRDefault="005E4555" w:rsidP="005E4555">
      <w:pPr>
        <w:pStyle w:val="a6"/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Р. Челлен</w:t>
      </w:r>
    </w:p>
    <w:p w:rsidR="005E4555" w:rsidRPr="00B27D45" w:rsidRDefault="005E4555" w:rsidP="005E4555">
      <w:pPr>
        <w:pStyle w:val="a6"/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К. Гаусгофер</w:t>
      </w:r>
    </w:p>
    <w:p w:rsidR="005E4555" w:rsidRPr="00B27D45" w:rsidRDefault="005E4555" w:rsidP="005E4555">
      <w:pPr>
        <w:pStyle w:val="a6"/>
        <w:numPr>
          <w:ilvl w:val="0"/>
          <w:numId w:val="1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Г. Маккіндер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 засновника «антропологічної» школи геополітики:</w:t>
      </w:r>
    </w:p>
    <w:p w:rsidR="005E4555" w:rsidRPr="00B27D45" w:rsidRDefault="005E4555" w:rsidP="005E4555">
      <w:pPr>
        <w:pStyle w:val="a6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Ф. Ратцель</w:t>
      </w:r>
    </w:p>
    <w:p w:rsidR="005E4555" w:rsidRPr="00B27D45" w:rsidRDefault="005E4555" w:rsidP="005E4555">
      <w:pPr>
        <w:pStyle w:val="a6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П. В. де ла Блаш</w:t>
      </w:r>
    </w:p>
    <w:p w:rsidR="005E4555" w:rsidRPr="00B27D45" w:rsidRDefault="005E4555" w:rsidP="005E4555">
      <w:pPr>
        <w:pStyle w:val="a6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К. Гаусгофер</w:t>
      </w:r>
    </w:p>
    <w:p w:rsidR="005E4555" w:rsidRPr="00B27D45" w:rsidRDefault="005E4555" w:rsidP="005E4555">
      <w:pPr>
        <w:pStyle w:val="a6"/>
        <w:numPr>
          <w:ilvl w:val="0"/>
          <w:numId w:val="18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Г. Маккіндер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Прихильником якого напряму української геополітики був І. Лисяк-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Рудницький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«Західного»</w:t>
      </w:r>
    </w:p>
    <w:p w:rsidR="005E4555" w:rsidRPr="00B27D45" w:rsidRDefault="005E4555" w:rsidP="005E4555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Концепції рівноваги</w:t>
      </w:r>
    </w:p>
    <w:p w:rsidR="005E4555" w:rsidRPr="00B27D45" w:rsidRDefault="005E4555" w:rsidP="005E4555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Концепції двох центрів</w:t>
      </w:r>
    </w:p>
    <w:p w:rsidR="005E4555" w:rsidRPr="00B27D45" w:rsidRDefault="005E4555" w:rsidP="005E4555">
      <w:pPr>
        <w:pStyle w:val="a6"/>
        <w:numPr>
          <w:ilvl w:val="0"/>
          <w:numId w:val="19"/>
        </w:numPr>
        <w:tabs>
          <w:tab w:val="left" w:pos="284"/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 Геоцентричного.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Вкажіть, коли була написана праця Ф. Фукуями «Кінець історії»:</w:t>
      </w:r>
    </w:p>
    <w:p w:rsidR="005E4555" w:rsidRPr="00B27D45" w:rsidRDefault="005E4555" w:rsidP="005E4555">
      <w:pPr>
        <w:pStyle w:val="a6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1918 р.</w:t>
      </w:r>
    </w:p>
    <w:p w:rsidR="005E4555" w:rsidRPr="00B27D45" w:rsidRDefault="005E4555" w:rsidP="005E4555">
      <w:pPr>
        <w:pStyle w:val="a6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1945 р.</w:t>
      </w:r>
    </w:p>
    <w:p w:rsidR="005E4555" w:rsidRPr="00B27D45" w:rsidRDefault="005E4555" w:rsidP="005E4555">
      <w:pPr>
        <w:pStyle w:val="a6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1975 р.</w:t>
      </w:r>
    </w:p>
    <w:p w:rsidR="005E4555" w:rsidRPr="00B27D45" w:rsidRDefault="005E4555" w:rsidP="005E4555">
      <w:pPr>
        <w:pStyle w:val="a6"/>
        <w:numPr>
          <w:ilvl w:val="0"/>
          <w:numId w:val="20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1992 р.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 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 кількість великих цивілізацій, виділених С. Хантінгтоном</w:t>
      </w:r>
    </w:p>
    <w:p w:rsidR="005E4555" w:rsidRPr="00B27D45" w:rsidRDefault="005E4555" w:rsidP="005E4555">
      <w:pPr>
        <w:pStyle w:val="a6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lastRenderedPageBreak/>
        <w:t>4</w:t>
      </w:r>
    </w:p>
    <w:p w:rsidR="005E4555" w:rsidRPr="00B27D45" w:rsidRDefault="005E4555" w:rsidP="005E4555">
      <w:pPr>
        <w:pStyle w:val="a6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8</w:t>
      </w:r>
    </w:p>
    <w:p w:rsidR="005E4555" w:rsidRPr="00B27D45" w:rsidRDefault="005E4555" w:rsidP="005E4555">
      <w:pPr>
        <w:pStyle w:val="a6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9</w:t>
      </w:r>
    </w:p>
    <w:p w:rsidR="005E4555" w:rsidRPr="00B27D45" w:rsidRDefault="005E4555" w:rsidP="005E4555">
      <w:pPr>
        <w:pStyle w:val="a6"/>
        <w:numPr>
          <w:ilvl w:val="0"/>
          <w:numId w:val="21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10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Який вчений поділив всі регіони Землі на чотири геополітичні складові;</w:t>
      </w:r>
      <w:r w:rsidRPr="00B27D45">
        <w:rPr>
          <w:b/>
          <w:sz w:val="24"/>
          <w:szCs w:val="24"/>
        </w:rPr>
        <w:t xml:space="preserve"> </w:t>
      </w:r>
      <w:r w:rsidRPr="00B27D45">
        <w:rPr>
          <w:rFonts w:ascii="Times New Roman" w:hAnsi="Times New Roman"/>
          <w:b/>
          <w:sz w:val="24"/>
          <w:szCs w:val="24"/>
        </w:rPr>
        <w:t xml:space="preserve">розробив модель геостратегічних зон і відповідних їм геополітичних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регіонів ?</w:t>
      </w:r>
      <w:proofErr w:type="gramEnd"/>
      <w:r w:rsidRPr="00B27D45">
        <w:rPr>
          <w:rFonts w:ascii="Times New Roman" w:hAnsi="Times New Roman"/>
          <w:b/>
          <w:sz w:val="24"/>
          <w:szCs w:val="24"/>
        </w:rPr>
        <w:t xml:space="preserve">  </w:t>
      </w:r>
    </w:p>
    <w:p w:rsidR="005E4555" w:rsidRPr="00B27D45" w:rsidRDefault="005E4555" w:rsidP="005E4555">
      <w:pPr>
        <w:pStyle w:val="a6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Г. Маккіндер</w:t>
      </w:r>
    </w:p>
    <w:p w:rsidR="005E4555" w:rsidRPr="00B27D45" w:rsidRDefault="005E4555" w:rsidP="005E4555">
      <w:pPr>
        <w:pStyle w:val="a6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З. Бжезінський</w:t>
      </w:r>
    </w:p>
    <w:p w:rsidR="005E4555" w:rsidRPr="00B27D45" w:rsidRDefault="005E4555" w:rsidP="005E4555">
      <w:pPr>
        <w:pStyle w:val="a6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С. Коен</w:t>
      </w:r>
    </w:p>
    <w:p w:rsidR="005E4555" w:rsidRPr="00B27D45" w:rsidRDefault="005E4555" w:rsidP="005E4555">
      <w:pPr>
        <w:pStyle w:val="a6"/>
        <w:numPr>
          <w:ilvl w:val="0"/>
          <w:numId w:val="22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Д. Мейнінг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Назвіть чотири основні функції геополітики:</w:t>
      </w:r>
    </w:p>
    <w:p w:rsidR="005E4555" w:rsidRPr="00B27D45" w:rsidRDefault="005E4555" w:rsidP="005E4555">
      <w:pPr>
        <w:pStyle w:val="a6"/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пізнавальна, інформаційна, управлінська, ідеологічна</w:t>
      </w:r>
    </w:p>
    <w:p w:rsidR="005E4555" w:rsidRPr="00B27D45" w:rsidRDefault="005E4555" w:rsidP="005E4555">
      <w:pPr>
        <w:pStyle w:val="a6"/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пізнавальна, прогностична, управлінська, інформаційна</w:t>
      </w:r>
    </w:p>
    <w:p w:rsidR="005E4555" w:rsidRPr="00B27D45" w:rsidRDefault="005E4555" w:rsidP="005E4555">
      <w:pPr>
        <w:pStyle w:val="a6"/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пізнавальна, прогностична, наукова, ідеологічна</w:t>
      </w:r>
    </w:p>
    <w:p w:rsidR="005E4555" w:rsidRPr="00B27D45" w:rsidRDefault="005E4555" w:rsidP="005E4555">
      <w:pPr>
        <w:pStyle w:val="a6"/>
        <w:numPr>
          <w:ilvl w:val="0"/>
          <w:numId w:val="23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пізнавальна, </w:t>
      </w:r>
      <w:proofErr w:type="gramStart"/>
      <w:r w:rsidRPr="00B27D45">
        <w:rPr>
          <w:rFonts w:ascii="Times New Roman" w:hAnsi="Times New Roman"/>
          <w:sz w:val="24"/>
          <w:szCs w:val="24"/>
        </w:rPr>
        <w:t>прогностична,  управлінська</w:t>
      </w:r>
      <w:proofErr w:type="gramEnd"/>
      <w:r w:rsidRPr="00B27D45">
        <w:rPr>
          <w:rFonts w:ascii="Times New Roman" w:hAnsi="Times New Roman"/>
          <w:sz w:val="24"/>
          <w:szCs w:val="24"/>
        </w:rPr>
        <w:t>, ідеологічна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На які зовнішні сили орієнтувалась Україна за часів І.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Мазепи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Польщу</w:t>
      </w:r>
    </w:p>
    <w:p w:rsidR="005E4555" w:rsidRPr="00B27D45" w:rsidRDefault="005E4555" w:rsidP="005E4555">
      <w:pPr>
        <w:pStyle w:val="a6"/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Туреччину</w:t>
      </w:r>
    </w:p>
    <w:p w:rsidR="005E4555" w:rsidRPr="00B27D45" w:rsidRDefault="005E4555" w:rsidP="005E4555">
      <w:pPr>
        <w:pStyle w:val="a6"/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Швецію</w:t>
      </w:r>
    </w:p>
    <w:p w:rsidR="005E4555" w:rsidRPr="00B27D45" w:rsidRDefault="005E4555" w:rsidP="005E4555">
      <w:pPr>
        <w:pStyle w:val="a6"/>
        <w:numPr>
          <w:ilvl w:val="0"/>
          <w:numId w:val="29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Німеччину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Хто з вчених запропонував використовувати у геополітиці поняття «ентропія»?</w:t>
      </w:r>
    </w:p>
    <w:p w:rsidR="005E4555" w:rsidRPr="00B27D45" w:rsidRDefault="005E4555" w:rsidP="005E4555">
      <w:pPr>
        <w:pStyle w:val="a6"/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А. Мехен</w:t>
      </w:r>
    </w:p>
    <w:p w:rsidR="005E4555" w:rsidRPr="00B27D45" w:rsidRDefault="005E4555" w:rsidP="005E4555">
      <w:pPr>
        <w:pStyle w:val="a6"/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С. Коен</w:t>
      </w:r>
    </w:p>
    <w:p w:rsidR="005E4555" w:rsidRPr="00B27D45" w:rsidRDefault="005E4555" w:rsidP="005E4555">
      <w:pPr>
        <w:pStyle w:val="a6"/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Н. Спайкмен</w:t>
      </w:r>
    </w:p>
    <w:p w:rsidR="005E4555" w:rsidRPr="00B27D45" w:rsidRDefault="005E4555" w:rsidP="005E4555">
      <w:pPr>
        <w:pStyle w:val="a6"/>
        <w:numPr>
          <w:ilvl w:val="0"/>
          <w:numId w:val="2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З. Бжезінський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Кому з геополітиків належать вислови: «народ панів» і «народ без простору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»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Р. Челлену</w:t>
      </w:r>
    </w:p>
    <w:p w:rsidR="005E4555" w:rsidRPr="00B27D45" w:rsidRDefault="005E4555" w:rsidP="005E4555">
      <w:pPr>
        <w:pStyle w:val="a6"/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К. Гаусгоферу</w:t>
      </w:r>
    </w:p>
    <w:p w:rsidR="005E4555" w:rsidRPr="00B27D45" w:rsidRDefault="005E4555" w:rsidP="005E4555">
      <w:pPr>
        <w:pStyle w:val="a6"/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К. Ріттеру</w:t>
      </w:r>
    </w:p>
    <w:p w:rsidR="005E4555" w:rsidRPr="00B27D45" w:rsidRDefault="005E4555" w:rsidP="005E4555">
      <w:pPr>
        <w:pStyle w:val="a6"/>
        <w:numPr>
          <w:ilvl w:val="0"/>
          <w:numId w:val="25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А. Мехену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jc w:val="both"/>
        <w:rPr>
          <w:rStyle w:val="apple-converted-space"/>
          <w:b/>
          <w:shd w:val="clear" w:color="auto" w:fill="FFFFFF"/>
          <w:lang w:val="uk-UA"/>
        </w:rPr>
      </w:pPr>
      <w:r w:rsidRPr="00B27D45">
        <w:rPr>
          <w:rStyle w:val="apple-converted-space"/>
          <w:b/>
          <w:shd w:val="clear" w:color="auto" w:fill="FFFFFF"/>
          <w:lang w:val="uk-UA"/>
        </w:rPr>
        <w:t xml:space="preserve">Вкажіть, хто з геополітиків у своїх працях розширив ідеї українських націоналістів про Україну як центральний геопростір Середньо-Східної Європи та підкреслював особливу значущість для неї макрорегіону Чорного моря: </w:t>
      </w:r>
    </w:p>
    <w:p w:rsidR="005E4555" w:rsidRPr="00B27D45" w:rsidRDefault="005E4555" w:rsidP="005E4555">
      <w:pPr>
        <w:jc w:val="both"/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1) В.Капніст</w:t>
      </w:r>
    </w:p>
    <w:p w:rsidR="005E4555" w:rsidRPr="00B27D45" w:rsidRDefault="005E4555" w:rsidP="005E4555">
      <w:pPr>
        <w:jc w:val="both"/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2) М.Костомаров</w:t>
      </w:r>
    </w:p>
    <w:p w:rsidR="005E4555" w:rsidRPr="00B27D45" w:rsidRDefault="005E4555" w:rsidP="005E4555">
      <w:pPr>
        <w:jc w:val="both"/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3) С.Рудницький</w:t>
      </w:r>
    </w:p>
    <w:p w:rsidR="005E4555" w:rsidRPr="00B27D45" w:rsidRDefault="005E4555" w:rsidP="005E4555">
      <w:pPr>
        <w:jc w:val="both"/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4) Ю.Липа</w:t>
      </w:r>
    </w:p>
    <w:p w:rsidR="005E4555" w:rsidRPr="00B27D45" w:rsidRDefault="005E4555" w:rsidP="005E4555">
      <w:pPr>
        <w:jc w:val="both"/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5) О.Шумський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Хто з вчених дав таке визначення держави: «Держава – це живий організм, вкорінений у просторі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»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Ф. Ратцель</w:t>
      </w:r>
    </w:p>
    <w:p w:rsidR="005E4555" w:rsidRPr="00B27D45" w:rsidRDefault="005E4555" w:rsidP="005E4555">
      <w:pPr>
        <w:pStyle w:val="a6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lastRenderedPageBreak/>
        <w:t>Р. Челлен</w:t>
      </w:r>
    </w:p>
    <w:p w:rsidR="005E4555" w:rsidRPr="00B27D45" w:rsidRDefault="005E4555" w:rsidP="005E4555">
      <w:pPr>
        <w:pStyle w:val="a6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К. Гаусгофер</w:t>
      </w:r>
    </w:p>
    <w:p w:rsidR="005E4555" w:rsidRPr="00B27D45" w:rsidRDefault="005E4555" w:rsidP="005E4555">
      <w:pPr>
        <w:pStyle w:val="a6"/>
        <w:numPr>
          <w:ilvl w:val="0"/>
          <w:numId w:val="26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Г. Маккіндер 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Хто з вчених одним із перших серед українських авторів, формулюючи основні вектори української геополітики, розробив струнку схему українського геополітичного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процесу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Б. Хмельницький</w:t>
      </w:r>
    </w:p>
    <w:p w:rsidR="005E4555" w:rsidRPr="00B27D45" w:rsidRDefault="005E4555" w:rsidP="005E4555">
      <w:pPr>
        <w:pStyle w:val="a6"/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І. Мазепа</w:t>
      </w:r>
    </w:p>
    <w:p w:rsidR="005E4555" w:rsidRPr="00B27D45" w:rsidRDefault="005E4555" w:rsidP="005E4555">
      <w:pPr>
        <w:pStyle w:val="a6"/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П. Орлик</w:t>
      </w:r>
    </w:p>
    <w:p w:rsidR="005E4555" w:rsidRPr="00B27D45" w:rsidRDefault="005E4555" w:rsidP="005E4555">
      <w:pPr>
        <w:pStyle w:val="a6"/>
        <w:numPr>
          <w:ilvl w:val="0"/>
          <w:numId w:val="27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М. Грушевський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До світових релігій не належить:</w:t>
      </w:r>
      <w:r w:rsidRPr="00B27D45">
        <w:rPr>
          <w:rFonts w:ascii="Times New Roman" w:hAnsi="Times New Roman"/>
          <w:sz w:val="24"/>
          <w:szCs w:val="24"/>
        </w:rPr>
        <w:t xml:space="preserve"> </w:t>
      </w:r>
    </w:p>
    <w:p w:rsidR="005E4555" w:rsidRPr="00B27D45" w:rsidRDefault="005E4555" w:rsidP="005E4555">
      <w:pPr>
        <w:pStyle w:val="a6"/>
        <w:numPr>
          <w:ilvl w:val="0"/>
          <w:numId w:val="32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Буддизм</w:t>
      </w:r>
    </w:p>
    <w:p w:rsidR="005E4555" w:rsidRPr="00B27D45" w:rsidRDefault="005E4555" w:rsidP="005E4555">
      <w:pPr>
        <w:pStyle w:val="a6"/>
        <w:numPr>
          <w:ilvl w:val="0"/>
          <w:numId w:val="32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Християнство</w:t>
      </w:r>
    </w:p>
    <w:p w:rsidR="005E4555" w:rsidRPr="00B27D45" w:rsidRDefault="005E4555" w:rsidP="005E4555">
      <w:pPr>
        <w:pStyle w:val="a6"/>
        <w:numPr>
          <w:ilvl w:val="0"/>
          <w:numId w:val="32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Іслам</w:t>
      </w:r>
    </w:p>
    <w:p w:rsidR="005E4555" w:rsidRPr="00B27D45" w:rsidRDefault="005E4555" w:rsidP="005E4555">
      <w:pPr>
        <w:pStyle w:val="a6"/>
        <w:numPr>
          <w:ilvl w:val="0"/>
          <w:numId w:val="32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Іудаїзм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До національних релігій належить:</w:t>
      </w:r>
      <w:r w:rsidRPr="00B27D45">
        <w:rPr>
          <w:rFonts w:ascii="Times New Roman" w:hAnsi="Times New Roman"/>
          <w:sz w:val="24"/>
          <w:szCs w:val="24"/>
        </w:rPr>
        <w:t xml:space="preserve"> </w:t>
      </w:r>
    </w:p>
    <w:p w:rsidR="005E4555" w:rsidRPr="00B27D45" w:rsidRDefault="005E4555" w:rsidP="005E4555">
      <w:pPr>
        <w:pStyle w:val="a6"/>
        <w:numPr>
          <w:ilvl w:val="0"/>
          <w:numId w:val="53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Буддизм</w:t>
      </w:r>
    </w:p>
    <w:p w:rsidR="005E4555" w:rsidRPr="00B27D45" w:rsidRDefault="005E4555" w:rsidP="005E4555">
      <w:pPr>
        <w:pStyle w:val="a6"/>
        <w:numPr>
          <w:ilvl w:val="0"/>
          <w:numId w:val="53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Християнство</w:t>
      </w:r>
    </w:p>
    <w:p w:rsidR="005E4555" w:rsidRPr="00B27D45" w:rsidRDefault="005E4555" w:rsidP="005E4555">
      <w:pPr>
        <w:pStyle w:val="a6"/>
        <w:numPr>
          <w:ilvl w:val="0"/>
          <w:numId w:val="53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Іслам</w:t>
      </w:r>
    </w:p>
    <w:p w:rsidR="005E4555" w:rsidRPr="00B27D45" w:rsidRDefault="005E4555" w:rsidP="005E4555">
      <w:pPr>
        <w:pStyle w:val="a6"/>
        <w:numPr>
          <w:ilvl w:val="0"/>
          <w:numId w:val="53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Іудаїзм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b/>
          <w:sz w:val="24"/>
          <w:szCs w:val="24"/>
        </w:rPr>
      </w:pPr>
      <w:proofErr w:type="gramStart"/>
      <w:r w:rsidRPr="00B27D45">
        <w:rPr>
          <w:rFonts w:ascii="Times New Roman" w:hAnsi="Times New Roman"/>
          <w:b/>
          <w:sz w:val="24"/>
          <w:szCs w:val="24"/>
        </w:rPr>
        <w:t>Найбільшою  за</w:t>
      </w:r>
      <w:proofErr w:type="gramEnd"/>
      <w:r w:rsidRPr="00B27D45">
        <w:rPr>
          <w:rFonts w:ascii="Times New Roman" w:hAnsi="Times New Roman"/>
          <w:b/>
          <w:sz w:val="24"/>
          <w:szCs w:val="24"/>
        </w:rPr>
        <w:t xml:space="preserve"> чисельністю течією протестантизму є:</w:t>
      </w:r>
    </w:p>
    <w:p w:rsidR="005E4555" w:rsidRPr="00B27D45" w:rsidRDefault="005E4555" w:rsidP="005E4555">
      <w:pPr>
        <w:pStyle w:val="a6"/>
        <w:numPr>
          <w:ilvl w:val="0"/>
          <w:numId w:val="30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Кальвінізм</w:t>
      </w:r>
    </w:p>
    <w:p w:rsidR="005E4555" w:rsidRPr="00B27D45" w:rsidRDefault="005E4555" w:rsidP="005E4555">
      <w:pPr>
        <w:pStyle w:val="a6"/>
        <w:numPr>
          <w:ilvl w:val="0"/>
          <w:numId w:val="30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Лютеранство</w:t>
      </w:r>
    </w:p>
    <w:p w:rsidR="005E4555" w:rsidRPr="00B27D45" w:rsidRDefault="005E4555" w:rsidP="005E4555">
      <w:pPr>
        <w:pStyle w:val="a6"/>
        <w:numPr>
          <w:ilvl w:val="0"/>
          <w:numId w:val="30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Кришнаїзм</w:t>
      </w:r>
    </w:p>
    <w:p w:rsidR="005E4555" w:rsidRPr="00B27D45" w:rsidRDefault="005E4555" w:rsidP="005E4555">
      <w:pPr>
        <w:pStyle w:val="a6"/>
        <w:numPr>
          <w:ilvl w:val="0"/>
          <w:numId w:val="30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Православ’я</w:t>
      </w:r>
    </w:p>
    <w:p w:rsidR="005E4555" w:rsidRPr="00B27D45" w:rsidRDefault="005E4555" w:rsidP="005E4555">
      <w:pPr>
        <w:pStyle w:val="a6"/>
        <w:numPr>
          <w:ilvl w:val="0"/>
          <w:numId w:val="30"/>
        </w:numPr>
        <w:tabs>
          <w:tab w:val="left" w:pos="426"/>
        </w:tabs>
        <w:spacing w:before="120" w:after="120" w:line="240" w:lineRule="auto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Адвентизм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На формування західної геополітичної доктрини в Україні значний вплив мали теоретичні концепції та практична діяльність:</w:t>
      </w:r>
    </w:p>
    <w:p w:rsidR="005E4555" w:rsidRPr="00B27D45" w:rsidRDefault="005E4555" w:rsidP="005E4555">
      <w:pPr>
        <w:rPr>
          <w:lang w:val="uk-UA"/>
        </w:rPr>
      </w:pPr>
      <w:r w:rsidRPr="00B27D45">
        <w:t>1) Ю.Липи</w:t>
      </w:r>
      <w:r w:rsidRPr="00B27D45">
        <w:rPr>
          <w:lang w:val="uk-UA"/>
        </w:rPr>
        <w:t>;</w:t>
      </w:r>
    </w:p>
    <w:p w:rsidR="005E4555" w:rsidRPr="00B27D45" w:rsidRDefault="005E4555" w:rsidP="005E4555">
      <w:pPr>
        <w:rPr>
          <w:lang w:val="uk-UA"/>
        </w:rPr>
      </w:pPr>
      <w:r w:rsidRPr="00B27D45">
        <w:t>2) С.Рудницького</w:t>
      </w:r>
      <w:r w:rsidRPr="00B27D45">
        <w:rPr>
          <w:lang w:val="uk-UA"/>
        </w:rPr>
        <w:t>;</w:t>
      </w:r>
    </w:p>
    <w:p w:rsidR="005E4555" w:rsidRPr="00B27D45" w:rsidRDefault="005E4555" w:rsidP="005E4555">
      <w:pPr>
        <w:rPr>
          <w:lang w:val="uk-UA"/>
        </w:rPr>
      </w:pPr>
      <w:r w:rsidRPr="00B27D45">
        <w:t>3) М.Грушевського</w:t>
      </w:r>
      <w:r w:rsidRPr="00B27D45">
        <w:rPr>
          <w:lang w:val="uk-UA"/>
        </w:rPr>
        <w:t>;</w:t>
      </w:r>
    </w:p>
    <w:p w:rsidR="005E4555" w:rsidRPr="00B27D45" w:rsidRDefault="005E4555" w:rsidP="005E4555">
      <w:pPr>
        <w:rPr>
          <w:lang w:val="uk-UA"/>
        </w:rPr>
      </w:pPr>
      <w:r w:rsidRPr="00B27D45">
        <w:t>4) Кирило-Мефодіївського товариства</w:t>
      </w:r>
      <w:r w:rsidRPr="00B27D45">
        <w:rPr>
          <w:lang w:val="uk-UA"/>
        </w:rPr>
        <w:t>;</w:t>
      </w:r>
    </w:p>
    <w:p w:rsidR="005E4555" w:rsidRPr="00B27D45" w:rsidRDefault="005E4555" w:rsidP="005E4555">
      <w:pPr>
        <w:rPr>
          <w:lang w:val="uk-UA"/>
        </w:rPr>
      </w:pPr>
      <w:r w:rsidRPr="00B27D45">
        <w:t>5) Д.Донцова.</w:t>
      </w:r>
    </w:p>
    <w:p w:rsidR="005E4555" w:rsidRPr="00B27D45" w:rsidRDefault="005E4555" w:rsidP="005E4555">
      <w:pPr>
        <w:rPr>
          <w:lang w:val="uk-UA"/>
        </w:rPr>
      </w:pPr>
    </w:p>
    <w:p w:rsidR="005E4555" w:rsidRPr="00B27D45" w:rsidRDefault="005E4555" w:rsidP="005E4555">
      <w:pPr>
        <w:rPr>
          <w:b/>
          <w:lang w:val="uk-UA"/>
        </w:rPr>
      </w:pPr>
      <w:r w:rsidRPr="00B27D45">
        <w:rPr>
          <w:b/>
          <w:lang w:val="uk-UA"/>
        </w:rPr>
        <w:t>Вкажіть, хто є автором балтійсько-чорноморської геополітичної доктрини: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1)  Ю.Липа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2) В.Потульницький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3) В.Липинський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4) С.Рудницький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5) Д.Донцов</w:t>
      </w:r>
    </w:p>
    <w:p w:rsidR="005E4555" w:rsidRPr="00B27D45" w:rsidRDefault="005E4555" w:rsidP="005E4555">
      <w:pPr>
        <w:rPr>
          <w:lang w:val="uk-UA"/>
        </w:rPr>
      </w:pPr>
    </w:p>
    <w:p w:rsidR="005E4555" w:rsidRPr="00B27D45" w:rsidRDefault="005E4555" w:rsidP="005E4555">
      <w:pPr>
        <w:jc w:val="both"/>
        <w:rPr>
          <w:b/>
          <w:bCs/>
          <w:lang w:val="uk-UA"/>
        </w:rPr>
      </w:pPr>
      <w:r w:rsidRPr="00B27D45">
        <w:rPr>
          <w:b/>
          <w:lang w:val="uk-UA"/>
        </w:rPr>
        <w:t>У</w:t>
      </w:r>
      <w:r w:rsidRPr="00B27D45">
        <w:rPr>
          <w:b/>
        </w:rPr>
        <w:t xml:space="preserve">перше </w:t>
      </w:r>
      <w:r w:rsidRPr="00B27D45">
        <w:rPr>
          <w:b/>
          <w:lang w:val="uk-UA"/>
        </w:rPr>
        <w:t>в</w:t>
      </w:r>
      <w:r w:rsidRPr="00B27D45">
        <w:rPr>
          <w:b/>
        </w:rPr>
        <w:t xml:space="preserve"> 1916 р. термін </w:t>
      </w:r>
      <w:r w:rsidRPr="00B27D45">
        <w:rPr>
          <w:b/>
          <w:lang w:val="uk-UA"/>
        </w:rPr>
        <w:t>«геополітика»</w:t>
      </w:r>
      <w:r w:rsidRPr="00B27D45">
        <w:rPr>
          <w:b/>
        </w:rPr>
        <w:t xml:space="preserve"> для опису особливої ролі географічного чинника в політиці запропон</w:t>
      </w:r>
      <w:r w:rsidRPr="00B27D45">
        <w:rPr>
          <w:b/>
          <w:lang w:val="uk-UA"/>
        </w:rPr>
        <w:t>ував:</w:t>
      </w:r>
    </w:p>
    <w:p w:rsidR="005E4555" w:rsidRPr="00B27D45" w:rsidRDefault="005E4555" w:rsidP="005E4555">
      <w:pPr>
        <w:rPr>
          <w:bCs/>
          <w:lang w:val="uk-UA"/>
        </w:rPr>
      </w:pPr>
      <w:r w:rsidRPr="00B27D45">
        <w:rPr>
          <w:bCs/>
          <w:lang w:val="uk-UA"/>
        </w:rPr>
        <w:t>1) Р.Челлен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lastRenderedPageBreak/>
        <w:t>2) К.Ріттер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3) Ф.Ратцель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4) К.Гаусгофер</w:t>
      </w:r>
    </w:p>
    <w:p w:rsidR="005E4555" w:rsidRPr="00B27D45" w:rsidRDefault="005E4555" w:rsidP="005E4555">
      <w:pPr>
        <w:rPr>
          <w:lang w:val="uk-UA"/>
        </w:rPr>
      </w:pPr>
      <w:r w:rsidRPr="00B27D45">
        <w:rPr>
          <w:lang w:val="uk-UA"/>
        </w:rPr>
        <w:t>5) С.Рудницький</w:t>
      </w:r>
    </w:p>
    <w:p w:rsidR="005E4555" w:rsidRPr="00B27D45" w:rsidRDefault="005E4555" w:rsidP="005E4555">
      <w:pPr>
        <w:jc w:val="both"/>
        <w:rPr>
          <w:b/>
          <w:lang w:val="uk-UA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Вкажіть, хто був засновником Кирило-Мефодіївського братства:</w:t>
      </w:r>
    </w:p>
    <w:p w:rsidR="005E4555" w:rsidRPr="00B27D45" w:rsidRDefault="005E4555" w:rsidP="005E4555">
      <w:r w:rsidRPr="00B27D45">
        <w:t xml:space="preserve">1) </w:t>
      </w:r>
      <w:r w:rsidRPr="00B27D45">
        <w:rPr>
          <w:lang w:val="uk-UA"/>
        </w:rPr>
        <w:t>П</w:t>
      </w:r>
      <w:r w:rsidRPr="00B27D45">
        <w:t>. Куліш</w:t>
      </w:r>
    </w:p>
    <w:p w:rsidR="005E4555" w:rsidRPr="00B27D45" w:rsidRDefault="005E4555" w:rsidP="005E4555">
      <w:r w:rsidRPr="00B27D45">
        <w:t xml:space="preserve"> 2) Т. Шевченко</w:t>
      </w:r>
    </w:p>
    <w:p w:rsidR="005E4555" w:rsidRPr="00B27D45" w:rsidRDefault="005E4555" w:rsidP="005E4555">
      <w:r w:rsidRPr="00B27D45">
        <w:t xml:space="preserve"> 3) М. Костомаров</w:t>
      </w:r>
    </w:p>
    <w:p w:rsidR="005E4555" w:rsidRPr="00B27D45" w:rsidRDefault="005E4555" w:rsidP="005E4555">
      <w:r w:rsidRPr="00B27D45">
        <w:t xml:space="preserve"> 4) Г. Андрузький</w:t>
      </w:r>
    </w:p>
    <w:p w:rsidR="005E4555" w:rsidRPr="00B27D45" w:rsidRDefault="005E4555" w:rsidP="005E4555">
      <w:pPr>
        <w:rPr>
          <w:b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Вкажіть п’ять форм існування держави (за Р. Челленом): </w:t>
      </w:r>
    </w:p>
    <w:p w:rsidR="005E4555" w:rsidRPr="00B27D45" w:rsidRDefault="005E4555" w:rsidP="005E4555">
      <w:pPr>
        <w:jc w:val="both"/>
      </w:pPr>
      <w:r w:rsidRPr="00B27D45">
        <w:t>1) геополітика, екополітика, демополітика, соціополітика, кратополітика</w:t>
      </w:r>
    </w:p>
    <w:p w:rsidR="005E4555" w:rsidRPr="00B27D45" w:rsidRDefault="005E4555" w:rsidP="005E4555">
      <w:pPr>
        <w:jc w:val="both"/>
      </w:pPr>
      <w:r w:rsidRPr="00B27D45">
        <w:t>2) геополітика, етнополітика, демополітика, соціополітика, кратополітика</w:t>
      </w:r>
    </w:p>
    <w:p w:rsidR="005E4555" w:rsidRPr="00B27D45" w:rsidRDefault="005E4555" w:rsidP="005E4555">
      <w:pPr>
        <w:jc w:val="both"/>
      </w:pPr>
      <w:r w:rsidRPr="00B27D45">
        <w:t>3) геополітика, екополітика, демополітика, мезополітика, кратополітика</w:t>
      </w:r>
    </w:p>
    <w:p w:rsidR="005E4555" w:rsidRPr="00B27D45" w:rsidRDefault="005E4555" w:rsidP="005E4555">
      <w:pPr>
        <w:jc w:val="both"/>
      </w:pPr>
      <w:r w:rsidRPr="00B27D45">
        <w:t>4) геополітика, екополітика, демополітика, соціополітика, зовнішня політика</w:t>
      </w:r>
    </w:p>
    <w:p w:rsidR="005E4555" w:rsidRPr="00B27D45" w:rsidRDefault="005E4555" w:rsidP="005E4555">
      <w:pPr>
        <w:jc w:val="both"/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Кого з геополітиків вважають ідеологом ІІІ </w:t>
      </w:r>
      <w:proofErr w:type="gramStart"/>
      <w:r w:rsidRPr="00B27D45">
        <w:rPr>
          <w:b/>
        </w:rPr>
        <w:t>Рейху ?</w:t>
      </w:r>
      <w:proofErr w:type="gramEnd"/>
    </w:p>
    <w:p w:rsidR="005E4555" w:rsidRPr="00B27D45" w:rsidRDefault="005E4555" w:rsidP="005E4555">
      <w:pPr>
        <w:jc w:val="both"/>
      </w:pPr>
      <w:r w:rsidRPr="00B27D45">
        <w:t xml:space="preserve"> 1) Ф. Ратцеля</w:t>
      </w:r>
    </w:p>
    <w:p w:rsidR="005E4555" w:rsidRPr="00B27D45" w:rsidRDefault="005E4555" w:rsidP="005E4555">
      <w:pPr>
        <w:jc w:val="both"/>
      </w:pPr>
      <w:r w:rsidRPr="00B27D45">
        <w:t xml:space="preserve"> 2) Р. Челлена</w:t>
      </w:r>
    </w:p>
    <w:p w:rsidR="005E4555" w:rsidRPr="00B27D45" w:rsidRDefault="005E4555" w:rsidP="005E4555">
      <w:pPr>
        <w:jc w:val="both"/>
      </w:pPr>
      <w:r w:rsidRPr="00B27D45">
        <w:t xml:space="preserve"> 3) К. Гаусгофера</w:t>
      </w:r>
    </w:p>
    <w:p w:rsidR="005E4555" w:rsidRPr="00B27D45" w:rsidRDefault="005E4555" w:rsidP="005E4555">
      <w:pPr>
        <w:jc w:val="both"/>
      </w:pPr>
      <w:r w:rsidRPr="00B27D45">
        <w:t xml:space="preserve"> 4) О. Шпенглера</w:t>
      </w:r>
    </w:p>
    <w:p w:rsidR="005E4555" w:rsidRPr="00B27D45" w:rsidRDefault="005E4555" w:rsidP="005E4555">
      <w:pPr>
        <w:jc w:val="both"/>
        <w:rPr>
          <w:b/>
          <w:lang w:val="uk-UA"/>
        </w:rPr>
      </w:pPr>
    </w:p>
    <w:p w:rsidR="005E4555" w:rsidRPr="00B27D45" w:rsidRDefault="005E4555" w:rsidP="005E4555">
      <w:pPr>
        <w:jc w:val="both"/>
        <w:rPr>
          <w:b/>
          <w:lang w:val="uk-UA"/>
        </w:rPr>
      </w:pPr>
      <w:r w:rsidRPr="00B27D45">
        <w:rPr>
          <w:b/>
          <w:lang w:val="uk-UA"/>
        </w:rPr>
        <w:t>Вкажіть, хто з геополітиків продовжував та розвивав основні наукові положення Ф.Ратцеля та Р.Челлена про роль «життєвого простору» (</w:t>
      </w:r>
      <w:r w:rsidRPr="00B27D45">
        <w:rPr>
          <w:b/>
          <w:lang w:val="en-US"/>
        </w:rPr>
        <w:t>Lebensraum</w:t>
      </w:r>
      <w:r w:rsidRPr="00B27D45">
        <w:rPr>
          <w:b/>
          <w:lang w:val="uk-UA"/>
        </w:rPr>
        <w:t xml:space="preserve">), захоплювався планетарними ідеями Г.Маккіндера і А.Мехена, особливе місце в його вченні займає ідея «Великих просторів»: </w:t>
      </w:r>
    </w:p>
    <w:p w:rsidR="005E4555" w:rsidRPr="00B27D45" w:rsidRDefault="005E4555" w:rsidP="005E4555">
      <w:pPr>
        <w:jc w:val="both"/>
        <w:rPr>
          <w:lang w:val="uk-UA"/>
        </w:rPr>
      </w:pPr>
      <w:r w:rsidRPr="00B27D45">
        <w:rPr>
          <w:lang w:val="uk-UA"/>
        </w:rPr>
        <w:t>1) Ф.Фукуяма</w:t>
      </w:r>
    </w:p>
    <w:p w:rsidR="005E4555" w:rsidRPr="00B27D45" w:rsidRDefault="005E4555" w:rsidP="005E4555">
      <w:pPr>
        <w:jc w:val="both"/>
        <w:rPr>
          <w:rStyle w:val="apple-converted-space"/>
          <w:shd w:val="clear" w:color="auto" w:fill="FFFFFF"/>
          <w:lang w:val="uk-UA"/>
        </w:rPr>
      </w:pPr>
      <w:r w:rsidRPr="00B27D45">
        <w:rPr>
          <w:lang w:val="uk-UA"/>
        </w:rPr>
        <w:t>2) К.Гаусгофер</w:t>
      </w:r>
    </w:p>
    <w:p w:rsidR="005E4555" w:rsidRPr="00B27D45" w:rsidRDefault="005E4555" w:rsidP="005E4555">
      <w:pPr>
        <w:jc w:val="both"/>
        <w:rPr>
          <w:lang w:val="uk-UA"/>
        </w:rPr>
      </w:pPr>
      <w:r w:rsidRPr="00B27D45">
        <w:rPr>
          <w:lang w:val="uk-UA"/>
        </w:rPr>
        <w:t>3) О.Шпенглер</w:t>
      </w:r>
    </w:p>
    <w:p w:rsidR="005E4555" w:rsidRPr="00B27D45" w:rsidRDefault="005E4555" w:rsidP="005E4555">
      <w:pPr>
        <w:jc w:val="both"/>
        <w:rPr>
          <w:lang w:val="uk-UA"/>
        </w:rPr>
      </w:pPr>
      <w:r w:rsidRPr="00B27D45">
        <w:rPr>
          <w:lang w:val="uk-UA"/>
        </w:rPr>
        <w:t>4) С.Хантінгтон</w:t>
      </w:r>
    </w:p>
    <w:p w:rsidR="005E4555" w:rsidRPr="00B27D45" w:rsidRDefault="005E4555" w:rsidP="005E4555">
      <w:pPr>
        <w:jc w:val="both"/>
        <w:rPr>
          <w:lang w:val="uk-UA"/>
        </w:rPr>
      </w:pPr>
      <w:r w:rsidRPr="00B27D45">
        <w:rPr>
          <w:lang w:val="uk-UA"/>
        </w:rPr>
        <w:t>5) К.Ріттер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Які народи, згідно з тезою К. Гаусгофера, відносяться до «статичних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» ?</w:t>
      </w:r>
      <w:proofErr w:type="gramEnd"/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росіяни, англійці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 німці, росіяни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французи, англійці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4) англійці, німці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Вкажіть, яка країна за С. Коеном має найвищий рівень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ентропії :</w:t>
      </w:r>
      <w:proofErr w:type="gramEnd"/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Китай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 Індія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Японія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4) Росія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jc w:val="both"/>
        <w:rPr>
          <w:b/>
          <w:lang w:val="uk-UA"/>
        </w:rPr>
      </w:pPr>
      <w:r w:rsidRPr="00B27D45">
        <w:rPr>
          <w:b/>
          <w:lang w:val="uk-UA"/>
        </w:rPr>
        <w:t>Вкажіть, щ</w:t>
      </w:r>
      <w:r w:rsidRPr="00B27D45">
        <w:rPr>
          <w:b/>
        </w:rPr>
        <w:t>о на думку В. де ла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Блаша в кінці ХІХ-на поч. ХХ ст. становило найбільшу геополітичну загрозу для миру в Європі</w:t>
      </w:r>
      <w:r w:rsidRPr="00B27D45">
        <w:rPr>
          <w:b/>
          <w:lang w:val="uk-UA"/>
        </w:rPr>
        <w:t>:</w:t>
      </w:r>
    </w:p>
    <w:p w:rsidR="005E4555" w:rsidRPr="00B27D45" w:rsidRDefault="005E4555" w:rsidP="005E4555">
      <w:pPr>
        <w:pStyle w:val="1"/>
        <w:ind w:left="0"/>
        <w:rPr>
          <w:sz w:val="24"/>
          <w:szCs w:val="24"/>
        </w:rPr>
      </w:pPr>
      <w:r w:rsidRPr="00B27D45">
        <w:rPr>
          <w:sz w:val="24"/>
          <w:szCs w:val="24"/>
        </w:rPr>
        <w:t>1) Географічна заблокованість Німеччини в Європі</w:t>
      </w:r>
    </w:p>
    <w:p w:rsidR="005E4555" w:rsidRPr="00B27D45" w:rsidRDefault="005E4555" w:rsidP="005E4555">
      <w:pPr>
        <w:pStyle w:val="1"/>
        <w:ind w:left="0"/>
        <w:rPr>
          <w:sz w:val="24"/>
          <w:szCs w:val="24"/>
        </w:rPr>
      </w:pPr>
      <w:r w:rsidRPr="00B27D45">
        <w:rPr>
          <w:sz w:val="24"/>
          <w:szCs w:val="24"/>
        </w:rPr>
        <w:lastRenderedPageBreak/>
        <w:t>2) Колоніальна експансія Великобританії</w:t>
      </w:r>
    </w:p>
    <w:p w:rsidR="005E4555" w:rsidRPr="00B27D45" w:rsidRDefault="005E4555" w:rsidP="005E4555">
      <w:pPr>
        <w:pStyle w:val="1"/>
        <w:ind w:left="0"/>
        <w:rPr>
          <w:sz w:val="24"/>
          <w:szCs w:val="24"/>
        </w:rPr>
      </w:pPr>
      <w:r w:rsidRPr="00B27D45">
        <w:rPr>
          <w:sz w:val="24"/>
          <w:szCs w:val="24"/>
        </w:rPr>
        <w:t>3) Географічне розширення Росії</w:t>
      </w:r>
    </w:p>
    <w:p w:rsidR="005E4555" w:rsidRPr="00B27D45" w:rsidRDefault="005E4555" w:rsidP="005E4555">
      <w:pPr>
        <w:pStyle w:val="1"/>
        <w:ind w:left="0"/>
        <w:rPr>
          <w:sz w:val="24"/>
          <w:szCs w:val="24"/>
        </w:rPr>
      </w:pPr>
      <w:r w:rsidRPr="00B27D45">
        <w:rPr>
          <w:sz w:val="24"/>
          <w:szCs w:val="24"/>
        </w:rPr>
        <w:t>4) Зростання економічної та військової могутності США</w:t>
      </w:r>
    </w:p>
    <w:p w:rsidR="005E4555" w:rsidRPr="00B27D45" w:rsidRDefault="005E4555" w:rsidP="005E4555">
      <w:pPr>
        <w:jc w:val="both"/>
        <w:rPr>
          <w:lang w:val="uk-UA"/>
        </w:rPr>
      </w:pPr>
      <w:r w:rsidRPr="00B27D45">
        <w:rPr>
          <w:b/>
          <w:lang w:val="uk-UA"/>
        </w:rPr>
        <w:t>Який американський геополітик у своїх працях пропонував не допускати об’єднання Європи після Другої світової війни, адже це, на його думку, могло б ослабити позиції США у світі ?</w:t>
      </w:r>
    </w:p>
    <w:p w:rsidR="005E4555" w:rsidRPr="00B27D45" w:rsidRDefault="005E4555" w:rsidP="005E4555">
      <w:pPr>
        <w:pStyle w:val="1"/>
        <w:numPr>
          <w:ilvl w:val="0"/>
          <w:numId w:val="38"/>
        </w:numPr>
        <w:rPr>
          <w:sz w:val="24"/>
          <w:szCs w:val="24"/>
        </w:rPr>
      </w:pPr>
      <w:r w:rsidRPr="00B27D45">
        <w:rPr>
          <w:sz w:val="24"/>
          <w:szCs w:val="24"/>
        </w:rPr>
        <w:t>З. Бжезинський</w:t>
      </w:r>
    </w:p>
    <w:p w:rsidR="005E4555" w:rsidRPr="00B27D45" w:rsidRDefault="005E4555" w:rsidP="005E4555">
      <w:pPr>
        <w:pStyle w:val="1"/>
        <w:numPr>
          <w:ilvl w:val="0"/>
          <w:numId w:val="38"/>
        </w:numPr>
        <w:rPr>
          <w:sz w:val="24"/>
          <w:szCs w:val="24"/>
        </w:rPr>
      </w:pPr>
      <w:r w:rsidRPr="00B27D45">
        <w:rPr>
          <w:sz w:val="24"/>
          <w:szCs w:val="24"/>
        </w:rPr>
        <w:t>Н. Спайкмен</w:t>
      </w:r>
    </w:p>
    <w:p w:rsidR="005E4555" w:rsidRPr="00B27D45" w:rsidRDefault="005E4555" w:rsidP="005E4555">
      <w:pPr>
        <w:pStyle w:val="1"/>
        <w:numPr>
          <w:ilvl w:val="0"/>
          <w:numId w:val="38"/>
        </w:numPr>
        <w:rPr>
          <w:sz w:val="24"/>
          <w:szCs w:val="24"/>
        </w:rPr>
      </w:pPr>
      <w:r w:rsidRPr="00B27D45">
        <w:rPr>
          <w:sz w:val="24"/>
          <w:szCs w:val="24"/>
        </w:rPr>
        <w:t>Д. Мейнінг</w:t>
      </w:r>
    </w:p>
    <w:p w:rsidR="005E4555" w:rsidRPr="00B27D45" w:rsidRDefault="005E4555" w:rsidP="005E4555">
      <w:pPr>
        <w:pStyle w:val="1"/>
        <w:numPr>
          <w:ilvl w:val="0"/>
          <w:numId w:val="38"/>
        </w:numPr>
        <w:rPr>
          <w:sz w:val="24"/>
          <w:szCs w:val="24"/>
        </w:rPr>
      </w:pPr>
      <w:r w:rsidRPr="00B27D45">
        <w:rPr>
          <w:sz w:val="24"/>
          <w:szCs w:val="24"/>
        </w:rPr>
        <w:t>С. Коен</w:t>
      </w:r>
    </w:p>
    <w:p w:rsidR="005E4555" w:rsidRPr="00B27D45" w:rsidRDefault="005E4555" w:rsidP="005E4555">
      <w:pPr>
        <w:pStyle w:val="1"/>
        <w:numPr>
          <w:ilvl w:val="0"/>
          <w:numId w:val="38"/>
        </w:numPr>
        <w:rPr>
          <w:sz w:val="24"/>
          <w:szCs w:val="24"/>
        </w:rPr>
      </w:pPr>
      <w:r w:rsidRPr="00B27D45">
        <w:rPr>
          <w:sz w:val="24"/>
          <w:szCs w:val="24"/>
        </w:rPr>
        <w:t>А. Мехен</w:t>
      </w:r>
    </w:p>
    <w:p w:rsidR="005E4555" w:rsidRPr="00B27D45" w:rsidRDefault="005E4555" w:rsidP="005E4555">
      <w:pPr>
        <w:jc w:val="both"/>
        <w:rPr>
          <w:b/>
          <w:lang w:val="uk-UA"/>
        </w:rPr>
      </w:pPr>
      <w:r w:rsidRPr="00B27D45">
        <w:rPr>
          <w:b/>
          <w:lang w:val="uk-UA"/>
        </w:rPr>
        <w:t>Назвіть вченого, котрий у своїх працях виділяв «морський римленд» і «континентальний римленд»:</w:t>
      </w:r>
    </w:p>
    <w:p w:rsidR="005E4555" w:rsidRPr="00B27D45" w:rsidRDefault="005E4555" w:rsidP="005E4555">
      <w:pPr>
        <w:pStyle w:val="1"/>
        <w:numPr>
          <w:ilvl w:val="0"/>
          <w:numId w:val="39"/>
        </w:numPr>
        <w:rPr>
          <w:sz w:val="24"/>
          <w:szCs w:val="24"/>
        </w:rPr>
      </w:pPr>
      <w:r w:rsidRPr="00B27D45">
        <w:rPr>
          <w:sz w:val="24"/>
          <w:szCs w:val="24"/>
        </w:rPr>
        <w:t>З. Бжезинський</w:t>
      </w:r>
    </w:p>
    <w:p w:rsidR="005E4555" w:rsidRPr="00B27D45" w:rsidRDefault="005E4555" w:rsidP="005E4555">
      <w:pPr>
        <w:pStyle w:val="1"/>
        <w:numPr>
          <w:ilvl w:val="0"/>
          <w:numId w:val="39"/>
        </w:numPr>
        <w:rPr>
          <w:sz w:val="24"/>
          <w:szCs w:val="24"/>
        </w:rPr>
      </w:pPr>
      <w:r w:rsidRPr="00B27D45">
        <w:rPr>
          <w:sz w:val="24"/>
          <w:szCs w:val="24"/>
        </w:rPr>
        <w:t>Н. Спайкмен</w:t>
      </w:r>
    </w:p>
    <w:p w:rsidR="005E4555" w:rsidRPr="00B27D45" w:rsidRDefault="005E4555" w:rsidP="005E4555">
      <w:pPr>
        <w:pStyle w:val="1"/>
        <w:numPr>
          <w:ilvl w:val="0"/>
          <w:numId w:val="39"/>
        </w:numPr>
        <w:rPr>
          <w:sz w:val="24"/>
          <w:szCs w:val="24"/>
        </w:rPr>
      </w:pPr>
      <w:r w:rsidRPr="00B27D45">
        <w:rPr>
          <w:sz w:val="24"/>
          <w:szCs w:val="24"/>
        </w:rPr>
        <w:t>Д. Мейнінг</w:t>
      </w:r>
    </w:p>
    <w:p w:rsidR="005E4555" w:rsidRPr="00B27D45" w:rsidRDefault="005E4555" w:rsidP="005E4555">
      <w:pPr>
        <w:pStyle w:val="1"/>
        <w:numPr>
          <w:ilvl w:val="0"/>
          <w:numId w:val="39"/>
        </w:numPr>
        <w:rPr>
          <w:sz w:val="24"/>
          <w:szCs w:val="24"/>
        </w:rPr>
      </w:pPr>
      <w:r w:rsidRPr="00B27D45">
        <w:rPr>
          <w:sz w:val="24"/>
          <w:szCs w:val="24"/>
        </w:rPr>
        <w:t>С. Коен</w:t>
      </w:r>
    </w:p>
    <w:p w:rsidR="005E4555" w:rsidRPr="00B27D45" w:rsidRDefault="005E4555" w:rsidP="005E4555">
      <w:pPr>
        <w:pStyle w:val="1"/>
        <w:numPr>
          <w:ilvl w:val="0"/>
          <w:numId w:val="39"/>
        </w:numPr>
        <w:rPr>
          <w:sz w:val="24"/>
          <w:szCs w:val="24"/>
        </w:rPr>
      </w:pPr>
      <w:r w:rsidRPr="00B27D45">
        <w:rPr>
          <w:sz w:val="24"/>
          <w:szCs w:val="24"/>
        </w:rPr>
        <w:t>А. Мехен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tabs>
          <w:tab w:val="left" w:pos="709"/>
          <w:tab w:val="left" w:pos="1134"/>
        </w:tabs>
        <w:rPr>
          <w:b/>
        </w:rPr>
      </w:pPr>
      <w:r w:rsidRPr="00B27D45">
        <w:rPr>
          <w:b/>
        </w:rPr>
        <w:t xml:space="preserve">Який основний соціальний конфлікт, на думку Е. </w:t>
      </w:r>
      <w:proofErr w:type="gramStart"/>
      <w:r w:rsidRPr="00B27D45">
        <w:rPr>
          <w:b/>
        </w:rPr>
        <w:t>Тофлера,  характерний</w:t>
      </w:r>
      <w:proofErr w:type="gramEnd"/>
      <w:r w:rsidRPr="00B27D45">
        <w:rPr>
          <w:b/>
        </w:rPr>
        <w:t xml:space="preserve"> для другої хвилі розвитку суспільства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?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1) Конфлікт між знанням та некомпетентністю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2) Конфлікт між працею і капіталом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3) Конфлікт навколо проблем землеволодіння та землекористування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4) Конфлікт між світовими цивілізаціями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5) Конфлікт між геополітичними центрами</w:t>
      </w:r>
    </w:p>
    <w:p w:rsidR="005E4555" w:rsidRPr="00B27D45" w:rsidRDefault="005E4555" w:rsidP="005E4555">
      <w:pPr>
        <w:tabs>
          <w:tab w:val="left" w:pos="709"/>
          <w:tab w:val="left" w:pos="1134"/>
        </w:tabs>
        <w:rPr>
          <w:b/>
        </w:rPr>
      </w:pPr>
      <w:r w:rsidRPr="00B27D45">
        <w:rPr>
          <w:b/>
        </w:rPr>
        <w:t xml:space="preserve">Який основний соціальний конфлікт, на думку Е. </w:t>
      </w:r>
      <w:proofErr w:type="gramStart"/>
      <w:r w:rsidRPr="00B27D45">
        <w:rPr>
          <w:b/>
        </w:rPr>
        <w:t>Тофлера,  характерний</w:t>
      </w:r>
      <w:proofErr w:type="gramEnd"/>
      <w:r w:rsidRPr="00B27D45">
        <w:rPr>
          <w:b/>
        </w:rPr>
        <w:t xml:space="preserve"> для третьої  хвилі розвитку суспільства?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1) Конфлікт між знанням та некомпетентністю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2) Конфлікт між працею і капіталом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3) Конфлікт навколо проблем землеволодіння та землекористування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4) Конфлікт між світовими цивілізаціями</w:t>
      </w:r>
    </w:p>
    <w:p w:rsidR="005E4555" w:rsidRPr="00B27D45" w:rsidRDefault="005E4555" w:rsidP="005E4555">
      <w:pPr>
        <w:pStyle w:val="1"/>
        <w:tabs>
          <w:tab w:val="left" w:pos="709"/>
        </w:tabs>
        <w:ind w:left="0"/>
        <w:rPr>
          <w:sz w:val="24"/>
          <w:szCs w:val="24"/>
        </w:rPr>
      </w:pPr>
      <w:r w:rsidRPr="00B27D45">
        <w:rPr>
          <w:sz w:val="24"/>
          <w:szCs w:val="24"/>
        </w:rPr>
        <w:t>5) Конфлікт між геополітичними центрами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Що, на думку Е. Тофлера, є основою </w:t>
      </w:r>
      <w:proofErr w:type="gramStart"/>
      <w:r w:rsidRPr="00B27D45">
        <w:rPr>
          <w:b/>
        </w:rPr>
        <w:t>цивілізації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?</w:t>
      </w:r>
      <w:proofErr w:type="gramEnd"/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Культура і релігія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Геополітичний інтерес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Економічний тип суспільства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Спільний історичний розвиток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Хто з названих геополітиків підтримував тезу про те, що модернізація не є тотожною </w:t>
      </w:r>
      <w:proofErr w:type="gramStart"/>
      <w:r w:rsidRPr="00B27D45">
        <w:rPr>
          <w:b/>
        </w:rPr>
        <w:t>вестернізації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?</w:t>
      </w:r>
      <w:proofErr w:type="gramEnd"/>
    </w:p>
    <w:p w:rsidR="005E4555" w:rsidRPr="00B27D45" w:rsidRDefault="005E4555" w:rsidP="005E4555">
      <w:pPr>
        <w:pStyle w:val="1"/>
        <w:numPr>
          <w:ilvl w:val="0"/>
          <w:numId w:val="4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lastRenderedPageBreak/>
        <w:t>Е. Тофлер</w:t>
      </w:r>
    </w:p>
    <w:p w:rsidR="005E4555" w:rsidRPr="00B27D45" w:rsidRDefault="005E4555" w:rsidP="005E4555">
      <w:pPr>
        <w:pStyle w:val="1"/>
        <w:numPr>
          <w:ilvl w:val="0"/>
          <w:numId w:val="4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С. Хантінгтон</w:t>
      </w:r>
    </w:p>
    <w:p w:rsidR="005E4555" w:rsidRPr="00B27D45" w:rsidRDefault="005E4555" w:rsidP="005E4555">
      <w:pPr>
        <w:pStyle w:val="1"/>
        <w:numPr>
          <w:ilvl w:val="0"/>
          <w:numId w:val="4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З. Бжезинський</w:t>
      </w:r>
    </w:p>
    <w:p w:rsidR="005E4555" w:rsidRPr="00B27D45" w:rsidRDefault="005E4555" w:rsidP="005E4555">
      <w:pPr>
        <w:pStyle w:val="1"/>
        <w:numPr>
          <w:ilvl w:val="0"/>
          <w:numId w:val="4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Ф. Фукуяма</w:t>
      </w:r>
    </w:p>
    <w:p w:rsidR="005E4555" w:rsidRPr="00B27D45" w:rsidRDefault="005E4555" w:rsidP="005E4555">
      <w:pPr>
        <w:pStyle w:val="1"/>
        <w:numPr>
          <w:ilvl w:val="0"/>
          <w:numId w:val="4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Г. Кісінджер</w:t>
      </w:r>
    </w:p>
    <w:p w:rsidR="005E4555" w:rsidRPr="00B27D45" w:rsidRDefault="005E4555" w:rsidP="005E4555">
      <w:pPr>
        <w:pStyle w:val="1"/>
        <w:jc w:val="both"/>
        <w:rPr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Вкажіть вченого, який розглядав західну ліберальну демократію як універсальну і остаточну форму правління:</w:t>
      </w:r>
    </w:p>
    <w:p w:rsidR="005E4555" w:rsidRPr="00B27D45" w:rsidRDefault="005E4555" w:rsidP="005E4555">
      <w:pPr>
        <w:pStyle w:val="1"/>
        <w:numPr>
          <w:ilvl w:val="0"/>
          <w:numId w:val="4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Е. Тофлер</w:t>
      </w:r>
    </w:p>
    <w:p w:rsidR="005E4555" w:rsidRPr="00B27D45" w:rsidRDefault="005E4555" w:rsidP="005E4555">
      <w:pPr>
        <w:pStyle w:val="1"/>
        <w:numPr>
          <w:ilvl w:val="0"/>
          <w:numId w:val="4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С. Хантінгтон</w:t>
      </w:r>
    </w:p>
    <w:p w:rsidR="005E4555" w:rsidRPr="00B27D45" w:rsidRDefault="005E4555" w:rsidP="005E4555">
      <w:pPr>
        <w:pStyle w:val="1"/>
        <w:numPr>
          <w:ilvl w:val="0"/>
          <w:numId w:val="4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З. Бжезинський</w:t>
      </w:r>
    </w:p>
    <w:p w:rsidR="005E4555" w:rsidRPr="00B27D45" w:rsidRDefault="005E4555" w:rsidP="005E4555">
      <w:pPr>
        <w:pStyle w:val="1"/>
        <w:numPr>
          <w:ilvl w:val="0"/>
          <w:numId w:val="4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Ф. Фукуяма</w:t>
      </w:r>
    </w:p>
    <w:p w:rsidR="005E4555" w:rsidRPr="00B27D45" w:rsidRDefault="005E4555" w:rsidP="005E4555">
      <w:pPr>
        <w:pStyle w:val="1"/>
        <w:numPr>
          <w:ilvl w:val="0"/>
          <w:numId w:val="4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Г. Кісінджер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Виходячи з дослідження джерел геополітики, присутність якого вченого в нижченаведеному списку є помилковою?</w:t>
      </w:r>
    </w:p>
    <w:p w:rsidR="005E4555" w:rsidRPr="00B27D45" w:rsidRDefault="005E4555" w:rsidP="005E4555">
      <w:pPr>
        <w:pStyle w:val="1"/>
        <w:numPr>
          <w:ilvl w:val="0"/>
          <w:numId w:val="43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Н. Данилевський</w:t>
      </w:r>
    </w:p>
    <w:p w:rsidR="005E4555" w:rsidRPr="00B27D45" w:rsidRDefault="005E4555" w:rsidP="005E4555">
      <w:pPr>
        <w:pStyle w:val="1"/>
        <w:numPr>
          <w:ilvl w:val="0"/>
          <w:numId w:val="43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А. Тойнбі</w:t>
      </w:r>
    </w:p>
    <w:p w:rsidR="005E4555" w:rsidRPr="00B27D45" w:rsidRDefault="005E4555" w:rsidP="005E4555">
      <w:pPr>
        <w:pStyle w:val="1"/>
        <w:numPr>
          <w:ilvl w:val="0"/>
          <w:numId w:val="43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А. Мехен</w:t>
      </w:r>
    </w:p>
    <w:p w:rsidR="005E4555" w:rsidRPr="00B27D45" w:rsidRDefault="005E4555" w:rsidP="005E4555">
      <w:pPr>
        <w:pStyle w:val="1"/>
        <w:numPr>
          <w:ilvl w:val="0"/>
          <w:numId w:val="43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С. Хантінгтон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Виходячи з дослідження джерел геополітики, присутність якого вченого в нижченаведеному списку є помилковою?</w:t>
      </w:r>
    </w:p>
    <w:p w:rsidR="005E4555" w:rsidRPr="00B27D45" w:rsidRDefault="005E4555" w:rsidP="005E4555">
      <w:pPr>
        <w:pStyle w:val="1"/>
        <w:numPr>
          <w:ilvl w:val="0"/>
          <w:numId w:val="44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Ф. Фукуяма</w:t>
      </w:r>
    </w:p>
    <w:p w:rsidR="005E4555" w:rsidRPr="00B27D45" w:rsidRDefault="005E4555" w:rsidP="005E4555">
      <w:pPr>
        <w:pStyle w:val="1"/>
        <w:numPr>
          <w:ilvl w:val="0"/>
          <w:numId w:val="44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Н. Макіавеллі</w:t>
      </w:r>
    </w:p>
    <w:p w:rsidR="005E4555" w:rsidRPr="00B27D45" w:rsidRDefault="005E4555" w:rsidP="005E4555">
      <w:pPr>
        <w:pStyle w:val="1"/>
        <w:numPr>
          <w:ilvl w:val="0"/>
          <w:numId w:val="44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К. фон Клаузвіц</w:t>
      </w:r>
    </w:p>
    <w:p w:rsidR="005E4555" w:rsidRPr="00B27D45" w:rsidRDefault="005E4555" w:rsidP="005E4555">
      <w:pPr>
        <w:pStyle w:val="1"/>
        <w:numPr>
          <w:ilvl w:val="0"/>
          <w:numId w:val="44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А. Мехен</w:t>
      </w:r>
    </w:p>
    <w:p w:rsidR="005E4555" w:rsidRPr="00B27D45" w:rsidRDefault="005E4555" w:rsidP="005E4555">
      <w:pPr>
        <w:pStyle w:val="1"/>
        <w:numPr>
          <w:ilvl w:val="0"/>
          <w:numId w:val="44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Х. Мольтке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Автором твердження про те, що «великі полководці приходять з Півночі, а митці, філософи і математики народжуються на півдні» є:</w:t>
      </w:r>
    </w:p>
    <w:p w:rsidR="005E4555" w:rsidRPr="00B27D45" w:rsidRDefault="005E4555" w:rsidP="005E4555">
      <w:pPr>
        <w:pStyle w:val="1"/>
        <w:numPr>
          <w:ilvl w:val="0"/>
          <w:numId w:val="45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Ш. Монтеск</w:t>
      </w:r>
      <w:r w:rsidRPr="00B27D45">
        <w:rPr>
          <w:sz w:val="24"/>
          <w:szCs w:val="24"/>
          <w:lang w:val="en-US"/>
        </w:rPr>
        <w:t>’</w:t>
      </w:r>
      <w:r w:rsidRPr="00B27D45">
        <w:rPr>
          <w:sz w:val="24"/>
          <w:szCs w:val="24"/>
        </w:rPr>
        <w:t>є</w:t>
      </w:r>
    </w:p>
    <w:p w:rsidR="005E4555" w:rsidRPr="00B27D45" w:rsidRDefault="005E4555" w:rsidP="005E4555">
      <w:pPr>
        <w:pStyle w:val="1"/>
        <w:numPr>
          <w:ilvl w:val="0"/>
          <w:numId w:val="45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Ж. Боден</w:t>
      </w:r>
    </w:p>
    <w:p w:rsidR="005E4555" w:rsidRPr="00B27D45" w:rsidRDefault="005E4555" w:rsidP="005E4555">
      <w:pPr>
        <w:pStyle w:val="1"/>
        <w:numPr>
          <w:ilvl w:val="0"/>
          <w:numId w:val="45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К. Ріттер</w:t>
      </w:r>
    </w:p>
    <w:p w:rsidR="005E4555" w:rsidRPr="00B27D45" w:rsidRDefault="005E4555" w:rsidP="005E4555">
      <w:pPr>
        <w:pStyle w:val="1"/>
        <w:numPr>
          <w:ilvl w:val="0"/>
          <w:numId w:val="45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Ф. Ратцель</w:t>
      </w:r>
    </w:p>
    <w:p w:rsidR="005E4555" w:rsidRPr="00B27D45" w:rsidRDefault="005E4555" w:rsidP="005E4555">
      <w:pPr>
        <w:pStyle w:val="1"/>
        <w:numPr>
          <w:ilvl w:val="0"/>
          <w:numId w:val="45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Р. Челлен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Автором твердження про те, що «кордон – це периферійний орган держави, ознака зростання його сили або слабкості та змін в її організмі» є:</w:t>
      </w:r>
    </w:p>
    <w:p w:rsidR="005E4555" w:rsidRPr="00B27D45" w:rsidRDefault="005E4555" w:rsidP="005E4555">
      <w:pPr>
        <w:pStyle w:val="1"/>
        <w:numPr>
          <w:ilvl w:val="0"/>
          <w:numId w:val="46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Ф. Ратцель</w:t>
      </w:r>
    </w:p>
    <w:p w:rsidR="005E4555" w:rsidRPr="00B27D45" w:rsidRDefault="005E4555" w:rsidP="005E4555">
      <w:pPr>
        <w:pStyle w:val="1"/>
        <w:numPr>
          <w:ilvl w:val="0"/>
          <w:numId w:val="46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Р. Челлен</w:t>
      </w:r>
    </w:p>
    <w:p w:rsidR="005E4555" w:rsidRPr="00B27D45" w:rsidRDefault="005E4555" w:rsidP="005E4555">
      <w:pPr>
        <w:pStyle w:val="1"/>
        <w:numPr>
          <w:ilvl w:val="0"/>
          <w:numId w:val="46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К. Гаусгофер</w:t>
      </w:r>
    </w:p>
    <w:p w:rsidR="005E4555" w:rsidRPr="00B27D45" w:rsidRDefault="005E4555" w:rsidP="005E4555">
      <w:pPr>
        <w:pStyle w:val="1"/>
        <w:numPr>
          <w:ilvl w:val="0"/>
          <w:numId w:val="46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Ш. Монтеск</w:t>
      </w:r>
      <w:r w:rsidRPr="00B27D45">
        <w:rPr>
          <w:sz w:val="24"/>
          <w:szCs w:val="24"/>
          <w:lang w:val="en-US"/>
        </w:rPr>
        <w:t>’</w:t>
      </w:r>
      <w:r w:rsidRPr="00B27D45">
        <w:rPr>
          <w:sz w:val="24"/>
          <w:szCs w:val="24"/>
        </w:rPr>
        <w:t>є</w:t>
      </w:r>
    </w:p>
    <w:p w:rsidR="005E4555" w:rsidRPr="00B27D45" w:rsidRDefault="005E4555" w:rsidP="005E4555">
      <w:pPr>
        <w:pStyle w:val="1"/>
        <w:numPr>
          <w:ilvl w:val="0"/>
          <w:numId w:val="46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Х. Маккіндер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lastRenderedPageBreak/>
        <w:t>На думку Р. Челлена, топополітика вивчає:</w:t>
      </w:r>
    </w:p>
    <w:p w:rsidR="005E4555" w:rsidRPr="00B27D45" w:rsidRDefault="005E4555" w:rsidP="005E4555">
      <w:pPr>
        <w:pStyle w:val="1"/>
        <w:numPr>
          <w:ilvl w:val="0"/>
          <w:numId w:val="47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Державу, як географічний організм в просторі</w:t>
      </w:r>
    </w:p>
    <w:p w:rsidR="005E4555" w:rsidRPr="00B27D45" w:rsidRDefault="005E4555" w:rsidP="005E4555">
      <w:pPr>
        <w:pStyle w:val="1"/>
        <w:numPr>
          <w:ilvl w:val="0"/>
          <w:numId w:val="47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Форму державної території</w:t>
      </w:r>
    </w:p>
    <w:p w:rsidR="005E4555" w:rsidRPr="00B27D45" w:rsidRDefault="005E4555" w:rsidP="005E4555">
      <w:pPr>
        <w:pStyle w:val="1"/>
        <w:numPr>
          <w:ilvl w:val="0"/>
          <w:numId w:val="47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Політичне оточення держави</w:t>
      </w:r>
    </w:p>
    <w:p w:rsidR="005E4555" w:rsidRPr="00B27D45" w:rsidRDefault="005E4555" w:rsidP="005E4555">
      <w:pPr>
        <w:pStyle w:val="1"/>
        <w:numPr>
          <w:ilvl w:val="0"/>
          <w:numId w:val="47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Внутрішню структуру державної території</w:t>
      </w:r>
    </w:p>
    <w:p w:rsidR="005E4555" w:rsidRPr="00B27D45" w:rsidRDefault="005E4555" w:rsidP="005E4555">
      <w:pPr>
        <w:pStyle w:val="1"/>
        <w:numPr>
          <w:ilvl w:val="0"/>
          <w:numId w:val="47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Економіку держави</w:t>
      </w: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На думку Р. Челлена, фізіополітика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вивчає:</w:t>
      </w:r>
    </w:p>
    <w:p w:rsidR="005E4555" w:rsidRPr="00B27D45" w:rsidRDefault="005E4555" w:rsidP="005E4555">
      <w:pPr>
        <w:pStyle w:val="1"/>
        <w:numPr>
          <w:ilvl w:val="0"/>
          <w:numId w:val="48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Державу, як географічний організм в просторі</w:t>
      </w:r>
    </w:p>
    <w:p w:rsidR="005E4555" w:rsidRPr="00B27D45" w:rsidRDefault="005E4555" w:rsidP="005E4555">
      <w:pPr>
        <w:pStyle w:val="1"/>
        <w:numPr>
          <w:ilvl w:val="0"/>
          <w:numId w:val="48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Форму державної території</w:t>
      </w:r>
    </w:p>
    <w:p w:rsidR="005E4555" w:rsidRPr="00B27D45" w:rsidRDefault="005E4555" w:rsidP="005E4555">
      <w:pPr>
        <w:pStyle w:val="1"/>
        <w:numPr>
          <w:ilvl w:val="0"/>
          <w:numId w:val="48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Політичне оточення держави</w:t>
      </w:r>
    </w:p>
    <w:p w:rsidR="005E4555" w:rsidRPr="00B27D45" w:rsidRDefault="005E4555" w:rsidP="005E4555">
      <w:pPr>
        <w:pStyle w:val="1"/>
        <w:numPr>
          <w:ilvl w:val="0"/>
          <w:numId w:val="48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Внутрішню структуру державної території</w:t>
      </w:r>
    </w:p>
    <w:p w:rsidR="005E4555" w:rsidRPr="00B27D45" w:rsidRDefault="005E4555" w:rsidP="005E4555">
      <w:pPr>
        <w:pStyle w:val="1"/>
        <w:numPr>
          <w:ilvl w:val="0"/>
          <w:numId w:val="48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Економіку держави</w:t>
      </w:r>
    </w:p>
    <w:p w:rsidR="005E4555" w:rsidRPr="00B27D45" w:rsidRDefault="005E4555" w:rsidP="005E4555">
      <w:pPr>
        <w:jc w:val="both"/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Який з вчених не є представником американської школи </w:t>
      </w:r>
      <w:proofErr w:type="gramStart"/>
      <w:r w:rsidRPr="00B27D45">
        <w:rPr>
          <w:b/>
        </w:rPr>
        <w:t>геополітики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?</w:t>
      </w:r>
      <w:proofErr w:type="gramEnd"/>
    </w:p>
    <w:p w:rsidR="005E4555" w:rsidRPr="00B27D45" w:rsidRDefault="005E4555" w:rsidP="005E4555">
      <w:pPr>
        <w:pStyle w:val="1"/>
        <w:numPr>
          <w:ilvl w:val="0"/>
          <w:numId w:val="49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А. Мехен</w:t>
      </w:r>
    </w:p>
    <w:p w:rsidR="005E4555" w:rsidRPr="00B27D45" w:rsidRDefault="005E4555" w:rsidP="005E4555">
      <w:pPr>
        <w:pStyle w:val="1"/>
        <w:numPr>
          <w:ilvl w:val="0"/>
          <w:numId w:val="49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Н. Спайкмен</w:t>
      </w:r>
    </w:p>
    <w:p w:rsidR="005E4555" w:rsidRPr="00B27D45" w:rsidRDefault="005E4555" w:rsidP="005E4555">
      <w:pPr>
        <w:pStyle w:val="1"/>
        <w:numPr>
          <w:ilvl w:val="0"/>
          <w:numId w:val="49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С. Коен</w:t>
      </w:r>
    </w:p>
    <w:p w:rsidR="005E4555" w:rsidRPr="00B27D45" w:rsidRDefault="005E4555" w:rsidP="005E4555">
      <w:pPr>
        <w:pStyle w:val="1"/>
        <w:numPr>
          <w:ilvl w:val="0"/>
          <w:numId w:val="49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Х. Маккіндер</w:t>
      </w:r>
    </w:p>
    <w:p w:rsidR="005E4555" w:rsidRPr="00B27D45" w:rsidRDefault="005E4555" w:rsidP="005E4555">
      <w:pPr>
        <w:pStyle w:val="1"/>
        <w:numPr>
          <w:ilvl w:val="0"/>
          <w:numId w:val="49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Д. Мейнінг</w:t>
      </w:r>
    </w:p>
    <w:p w:rsidR="005E4555" w:rsidRPr="00B27D45" w:rsidRDefault="005E4555" w:rsidP="005E4555">
      <w:pPr>
        <w:jc w:val="both"/>
        <w:rPr>
          <w:b/>
          <w:lang w:val="uk-UA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Який критерій не належить до десяти критеріїв геополітичної могутності держави Н. </w:t>
      </w:r>
      <w:proofErr w:type="gramStart"/>
      <w:r w:rsidRPr="00B27D45">
        <w:rPr>
          <w:b/>
        </w:rPr>
        <w:t>Спайкмена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?</w:t>
      </w:r>
      <w:proofErr w:type="gramEnd"/>
    </w:p>
    <w:p w:rsidR="005E4555" w:rsidRPr="00B27D45" w:rsidRDefault="005E4555" w:rsidP="005E4555">
      <w:pPr>
        <w:pStyle w:val="1"/>
        <w:numPr>
          <w:ilvl w:val="0"/>
          <w:numId w:val="5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Етнічна однорідність</w:t>
      </w:r>
    </w:p>
    <w:p w:rsidR="005E4555" w:rsidRPr="00B27D45" w:rsidRDefault="005E4555" w:rsidP="005E4555">
      <w:pPr>
        <w:pStyle w:val="1"/>
        <w:numPr>
          <w:ilvl w:val="0"/>
          <w:numId w:val="5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Форма правління</w:t>
      </w:r>
    </w:p>
    <w:p w:rsidR="005E4555" w:rsidRPr="00B27D45" w:rsidRDefault="005E4555" w:rsidP="005E4555">
      <w:pPr>
        <w:pStyle w:val="1"/>
        <w:numPr>
          <w:ilvl w:val="0"/>
          <w:numId w:val="5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Політична стабільність</w:t>
      </w:r>
    </w:p>
    <w:p w:rsidR="005E4555" w:rsidRPr="00B27D45" w:rsidRDefault="005E4555" w:rsidP="005E4555">
      <w:pPr>
        <w:pStyle w:val="1"/>
        <w:numPr>
          <w:ilvl w:val="0"/>
          <w:numId w:val="5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Кількість населення</w:t>
      </w:r>
    </w:p>
    <w:p w:rsidR="005E4555" w:rsidRPr="00B27D45" w:rsidRDefault="005E4555" w:rsidP="005E4555">
      <w:pPr>
        <w:pStyle w:val="1"/>
        <w:numPr>
          <w:ilvl w:val="0"/>
          <w:numId w:val="5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Національний дух</w:t>
      </w:r>
    </w:p>
    <w:p w:rsidR="005E4555" w:rsidRPr="00B27D45" w:rsidRDefault="005E4555" w:rsidP="005E4555">
      <w:pPr>
        <w:pStyle w:val="1"/>
        <w:numPr>
          <w:ilvl w:val="0"/>
          <w:numId w:val="5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 xml:space="preserve">Економічний і технологічний розвиток </w:t>
      </w: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Вкажіть, хто з геополітиків вважав, що розвиток Європи і США пов'язаний з виходом до моря: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К.Ріттер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К.Гаусгофер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А.Мехен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4) Ф.Фукуяма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5) Ю.Липа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Вкажіть, хто з геополітиків вважав, що для посилення своєї могутності США повинні розвивати морський флот: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К.Ріттер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 xml:space="preserve">2) А.Мехен 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lastRenderedPageBreak/>
        <w:t>3) З.Бжезінський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4) Ф.Фукуяма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5) С.Хантінгтон</w:t>
      </w: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b/>
          <w:sz w:val="24"/>
          <w:szCs w:val="24"/>
        </w:rPr>
        <w:t>Вкажіть, хто з геополітиків вважав, що для домінування телласократії необхідне створення американо-британського альянсу</w:t>
      </w:r>
      <w:r w:rsidRPr="00B27D45">
        <w:rPr>
          <w:sz w:val="24"/>
          <w:szCs w:val="24"/>
        </w:rPr>
        <w:t xml:space="preserve">: 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 xml:space="preserve">1) А.Мехен 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Ф.Фукуяма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З.Бжезінський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4) С.Хантінгтон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5) Х. Маккіндер</w:t>
      </w:r>
    </w:p>
    <w:p w:rsidR="005E4555" w:rsidRPr="00B27D45" w:rsidRDefault="005E4555" w:rsidP="005E4555">
      <w:pPr>
        <w:jc w:val="both"/>
        <w:rPr>
          <w:b/>
          <w:lang w:val="uk-UA"/>
        </w:rPr>
      </w:pPr>
      <w:r w:rsidRPr="00B27D45">
        <w:rPr>
          <w:b/>
        </w:rPr>
        <w:t>Назвіть працю, яка належить Е. Тоффлеру</w:t>
      </w:r>
      <w:r w:rsidRPr="00B27D45">
        <w:rPr>
          <w:b/>
          <w:lang w:val="uk-UA"/>
        </w:rPr>
        <w:t>:</w:t>
      </w:r>
    </w:p>
    <w:p w:rsidR="005E4555" w:rsidRPr="00B27D45" w:rsidRDefault="005E4555" w:rsidP="005E4555">
      <w:pPr>
        <w:pStyle w:val="1"/>
        <w:numPr>
          <w:ilvl w:val="0"/>
          <w:numId w:val="5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«Третя хвиля»</w:t>
      </w:r>
    </w:p>
    <w:p w:rsidR="005E4555" w:rsidRPr="00B27D45" w:rsidRDefault="005E4555" w:rsidP="005E4555">
      <w:pPr>
        <w:pStyle w:val="1"/>
        <w:numPr>
          <w:ilvl w:val="0"/>
          <w:numId w:val="5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«Кінець історії і остання людина»</w:t>
      </w:r>
    </w:p>
    <w:p w:rsidR="005E4555" w:rsidRPr="00B27D45" w:rsidRDefault="005E4555" w:rsidP="005E4555">
      <w:pPr>
        <w:pStyle w:val="1"/>
        <w:numPr>
          <w:ilvl w:val="0"/>
          <w:numId w:val="5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«Зіткнення цивілізацій»</w:t>
      </w:r>
    </w:p>
    <w:p w:rsidR="005E4555" w:rsidRPr="00B27D45" w:rsidRDefault="005E4555" w:rsidP="005E4555">
      <w:pPr>
        <w:pStyle w:val="1"/>
        <w:numPr>
          <w:ilvl w:val="0"/>
          <w:numId w:val="5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«Стратегія США у світовій політиці»</w:t>
      </w:r>
    </w:p>
    <w:p w:rsidR="005E4555" w:rsidRPr="00B27D45" w:rsidRDefault="005E4555" w:rsidP="005E4555">
      <w:pPr>
        <w:pStyle w:val="1"/>
        <w:numPr>
          <w:ilvl w:val="0"/>
          <w:numId w:val="51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«Інформаційна хвиля»</w:t>
      </w:r>
    </w:p>
    <w:p w:rsidR="005E4555" w:rsidRPr="00B27D45" w:rsidRDefault="005E4555" w:rsidP="005E4555">
      <w:pPr>
        <w:jc w:val="both"/>
        <w:rPr>
          <w:b/>
          <w:lang w:val="uk-UA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Який критерій не належить до </w:t>
      </w:r>
      <w:r w:rsidRPr="00B27D45">
        <w:rPr>
          <w:b/>
          <w:lang w:val="uk-UA"/>
        </w:rPr>
        <w:t>умов</w:t>
      </w:r>
      <w:r w:rsidRPr="00B27D45">
        <w:rPr>
          <w:b/>
        </w:rPr>
        <w:t xml:space="preserve"> </w:t>
      </w:r>
      <w:r w:rsidRPr="00B27D45">
        <w:rPr>
          <w:b/>
          <w:lang w:val="uk-UA"/>
        </w:rPr>
        <w:t>морської сили нації</w:t>
      </w:r>
      <w:r w:rsidRPr="00B27D45">
        <w:rPr>
          <w:b/>
        </w:rPr>
        <w:t xml:space="preserve"> </w:t>
      </w:r>
      <w:r w:rsidRPr="00B27D45">
        <w:rPr>
          <w:b/>
          <w:lang w:val="uk-UA"/>
        </w:rPr>
        <w:t>А</w:t>
      </w:r>
      <w:r w:rsidRPr="00B27D45">
        <w:rPr>
          <w:b/>
        </w:rPr>
        <w:t xml:space="preserve">. </w:t>
      </w:r>
      <w:proofErr w:type="gramStart"/>
      <w:r w:rsidRPr="00B27D45">
        <w:rPr>
          <w:b/>
          <w:lang w:val="uk-UA"/>
        </w:rPr>
        <w:t xml:space="preserve">Мехена </w:t>
      </w:r>
      <w:r w:rsidRPr="00B27D45">
        <w:rPr>
          <w:b/>
        </w:rPr>
        <w:t>?</w:t>
      </w:r>
      <w:proofErr w:type="gramEnd"/>
    </w:p>
    <w:p w:rsidR="005E4555" w:rsidRPr="00B27D45" w:rsidRDefault="005E4555" w:rsidP="005E4555">
      <w:pPr>
        <w:pStyle w:val="1"/>
        <w:numPr>
          <w:ilvl w:val="0"/>
          <w:numId w:val="5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Географічне положення</w:t>
      </w:r>
    </w:p>
    <w:p w:rsidR="005E4555" w:rsidRPr="00B27D45" w:rsidRDefault="005E4555" w:rsidP="005E4555">
      <w:pPr>
        <w:pStyle w:val="1"/>
        <w:numPr>
          <w:ilvl w:val="0"/>
          <w:numId w:val="5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Протяжність території</w:t>
      </w:r>
    </w:p>
    <w:p w:rsidR="005E4555" w:rsidRPr="00B27D45" w:rsidRDefault="005E4555" w:rsidP="005E4555">
      <w:pPr>
        <w:pStyle w:val="1"/>
        <w:numPr>
          <w:ilvl w:val="0"/>
          <w:numId w:val="5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Статистична кількість населення</w:t>
      </w:r>
    </w:p>
    <w:p w:rsidR="005E4555" w:rsidRPr="00B27D45" w:rsidRDefault="005E4555" w:rsidP="005E4555">
      <w:pPr>
        <w:pStyle w:val="1"/>
        <w:numPr>
          <w:ilvl w:val="0"/>
          <w:numId w:val="5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Етнічна однорідність</w:t>
      </w:r>
    </w:p>
    <w:p w:rsidR="005E4555" w:rsidRPr="00B27D45" w:rsidRDefault="005E4555" w:rsidP="005E4555">
      <w:pPr>
        <w:pStyle w:val="1"/>
        <w:numPr>
          <w:ilvl w:val="0"/>
          <w:numId w:val="52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Національний характер</w:t>
      </w:r>
    </w:p>
    <w:p w:rsidR="005E4555" w:rsidRPr="00B27D45" w:rsidRDefault="005E4555" w:rsidP="005E4555">
      <w:pPr>
        <w:jc w:val="both"/>
        <w:rPr>
          <w:b/>
          <w:lang w:val="uk-UA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Який компонент не входить до формули морської могутності нації А. Мехена ?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військовий флот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колонії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військово-морські бази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4) торговий флот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 xml:space="preserve">Хто з учених у своїх дослідженнях оперує поняттям «Євразійські Балкани» ?  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С. Хантінгтон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А. Тойнбі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З. Бжезінський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4) Ф. Фукуяма</w:t>
      </w:r>
    </w:p>
    <w:p w:rsidR="005E4555" w:rsidRPr="00B27D45" w:rsidRDefault="005E4555" w:rsidP="005E4555">
      <w:pPr>
        <w:rPr>
          <w:b/>
          <w:shd w:val="clear" w:color="auto" w:fill="FFFFFF"/>
          <w:lang w:val="uk-UA"/>
        </w:rPr>
      </w:pPr>
      <w:r w:rsidRPr="00B27D45">
        <w:rPr>
          <w:b/>
          <w:shd w:val="clear" w:color="auto" w:fill="FFFFFF"/>
          <w:lang w:val="uk-UA"/>
        </w:rPr>
        <w:t>Вкажіть, у якій геополітичній доктрині обґрунтована необхідність створити "Вісь Берлін–Москва–Токіо", як східну противагу та альтернативу західному англосаксонському світові (Британській імперії та США):</w:t>
      </w:r>
    </w:p>
    <w:p w:rsidR="005E4555" w:rsidRPr="00B27D45" w:rsidRDefault="005E4555" w:rsidP="005E4555">
      <w:pPr>
        <w:rPr>
          <w:shd w:val="clear" w:color="auto" w:fill="FFFFFF"/>
          <w:lang w:val="uk-UA"/>
        </w:rPr>
      </w:pPr>
      <w:r w:rsidRPr="00B27D45">
        <w:rPr>
          <w:shd w:val="clear" w:color="auto" w:fill="FFFFFF"/>
          <w:lang w:val="uk-UA"/>
        </w:rPr>
        <w:t>1) Континентального блоку</w:t>
      </w:r>
    </w:p>
    <w:p w:rsidR="005E4555" w:rsidRPr="00B27D45" w:rsidRDefault="005E4555" w:rsidP="005E4555">
      <w:pPr>
        <w:rPr>
          <w:shd w:val="clear" w:color="auto" w:fill="FFFFFF"/>
          <w:lang w:val="uk-UA"/>
        </w:rPr>
      </w:pPr>
      <w:r w:rsidRPr="00B27D45">
        <w:rPr>
          <w:shd w:val="clear" w:color="auto" w:fill="FFFFFF"/>
          <w:lang w:val="uk-UA"/>
        </w:rPr>
        <w:t>2) Серединної Європи</w:t>
      </w:r>
    </w:p>
    <w:p w:rsidR="005E4555" w:rsidRPr="00B27D45" w:rsidRDefault="005E4555" w:rsidP="005E4555">
      <w:pPr>
        <w:rPr>
          <w:shd w:val="clear" w:color="auto" w:fill="FFFFFF"/>
          <w:lang w:val="uk-UA"/>
        </w:rPr>
      </w:pPr>
      <w:r w:rsidRPr="00B27D45">
        <w:rPr>
          <w:shd w:val="clear" w:color="auto" w:fill="FFFFFF"/>
          <w:lang w:val="uk-UA"/>
        </w:rPr>
        <w:lastRenderedPageBreak/>
        <w:t>3) Великого простору</w:t>
      </w:r>
    </w:p>
    <w:p w:rsidR="005E4555" w:rsidRPr="00B27D45" w:rsidRDefault="005E4555" w:rsidP="005E4555">
      <w:pPr>
        <w:rPr>
          <w:shd w:val="clear" w:color="auto" w:fill="FFFFFF"/>
          <w:lang w:val="uk-UA"/>
        </w:rPr>
      </w:pPr>
      <w:r w:rsidRPr="00B27D45">
        <w:rPr>
          <w:shd w:val="clear" w:color="auto" w:fill="FFFFFF"/>
          <w:lang w:val="uk-UA"/>
        </w:rPr>
        <w:t>4) Єдності цивілізацій</w:t>
      </w:r>
    </w:p>
    <w:p w:rsidR="005E4555" w:rsidRPr="00B27D45" w:rsidRDefault="005E4555" w:rsidP="005E4555">
      <w:pPr>
        <w:rPr>
          <w:rStyle w:val="apple-converted-space"/>
          <w:shd w:val="clear" w:color="auto" w:fill="FFFFFF"/>
          <w:lang w:val="uk-UA"/>
        </w:rPr>
      </w:pPr>
      <w:r w:rsidRPr="00B27D45">
        <w:rPr>
          <w:shd w:val="clear" w:color="auto" w:fill="FFFFFF"/>
          <w:lang w:val="uk-UA"/>
        </w:rPr>
        <w:t>5)</w:t>
      </w:r>
      <w:r w:rsidRPr="00B27D45">
        <w:rPr>
          <w:rStyle w:val="apple-converted-space"/>
          <w:shd w:val="clear" w:color="auto" w:fill="FFFFFF"/>
        </w:rPr>
        <w:t> </w:t>
      </w:r>
      <w:r w:rsidRPr="00B27D45">
        <w:rPr>
          <w:rStyle w:val="apple-converted-space"/>
          <w:shd w:val="clear" w:color="auto" w:fill="FFFFFF"/>
          <w:lang w:val="uk-UA"/>
        </w:rPr>
        <w:t>Неоєвразійства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jc w:val="both"/>
        <w:rPr>
          <w:rStyle w:val="apple-converted-space"/>
          <w:b/>
          <w:shd w:val="clear" w:color="auto" w:fill="FFFFFF"/>
          <w:lang w:val="uk-UA"/>
        </w:rPr>
      </w:pPr>
      <w:r w:rsidRPr="00B27D45">
        <w:rPr>
          <w:rStyle w:val="apple-converted-space"/>
          <w:b/>
          <w:shd w:val="clear" w:color="auto" w:fill="FFFFFF"/>
          <w:lang w:val="uk-UA"/>
        </w:rPr>
        <w:t>Вкажіть американського вченого-автора геополітичної стратегії розвитку США після «холодної війни», який підкреслив особливу роль цієї держави як світового гегемона:</w:t>
      </w:r>
    </w:p>
    <w:p w:rsidR="005E4555" w:rsidRPr="00B27D45" w:rsidRDefault="005E4555" w:rsidP="005E4555">
      <w:pPr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1) Н.Спайкмен</w:t>
      </w:r>
    </w:p>
    <w:p w:rsidR="005E4555" w:rsidRPr="00B27D45" w:rsidRDefault="005E4555" w:rsidP="005E4555">
      <w:pPr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2) З.Бжезінський</w:t>
      </w:r>
    </w:p>
    <w:p w:rsidR="005E4555" w:rsidRPr="00B27D45" w:rsidRDefault="005E4555" w:rsidP="005E4555">
      <w:pPr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3) А.Тойнбі</w:t>
      </w:r>
    </w:p>
    <w:p w:rsidR="005E4555" w:rsidRPr="00B27D45" w:rsidRDefault="005E4555" w:rsidP="005E4555">
      <w:pPr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>4) К. Ріттер</w:t>
      </w:r>
    </w:p>
    <w:p w:rsidR="005E4555" w:rsidRPr="00B27D45" w:rsidRDefault="005E4555" w:rsidP="005E4555">
      <w:pPr>
        <w:rPr>
          <w:rStyle w:val="apple-converted-space"/>
          <w:shd w:val="clear" w:color="auto" w:fill="FFFFFF"/>
          <w:lang w:val="uk-UA"/>
        </w:rPr>
      </w:pPr>
      <w:r w:rsidRPr="00B27D45">
        <w:rPr>
          <w:rStyle w:val="apple-converted-space"/>
          <w:shd w:val="clear" w:color="auto" w:fill="FFFFFF"/>
          <w:lang w:val="uk-UA"/>
        </w:rPr>
        <w:t xml:space="preserve">5) </w:t>
      </w:r>
      <w:r w:rsidRPr="00B27D45">
        <w:rPr>
          <w:lang w:val="uk-UA"/>
        </w:rPr>
        <w:t>С. Хантінгтон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2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Який період історії Ф. Фукуяма назвав «кінцем історії» ?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Після Першої світової війни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Після Другої світової війни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Після закінчення «холодної війни»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Вкажіть, хто з учених у своїх дослідженнях запропонував концепцію «Виклику-Відповіді» ?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С. Хантінгтон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А. Тойнбі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З. Бжезінський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4) Ф. Фукуяма</w:t>
      </w: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</w:p>
    <w:p w:rsidR="005E4555" w:rsidRPr="00B27D45" w:rsidRDefault="005E4555" w:rsidP="005E4555">
      <w:pPr>
        <w:pStyle w:val="1"/>
        <w:ind w:left="0"/>
        <w:jc w:val="both"/>
        <w:rPr>
          <w:b/>
          <w:sz w:val="24"/>
          <w:szCs w:val="24"/>
        </w:rPr>
      </w:pPr>
      <w:r w:rsidRPr="00B27D45">
        <w:rPr>
          <w:b/>
          <w:sz w:val="24"/>
          <w:szCs w:val="24"/>
        </w:rPr>
        <w:t>Які українські вчені, представники концепції двох центрів, вважали, що доля української державності вирішується на Наддніпрянщині?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1) В. Липинський і В. Кучабський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2) С. Томашівський і В. Липинський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>3) С. Томашівський і С. Рудницький</w:t>
      </w:r>
    </w:p>
    <w:p w:rsidR="005E4555" w:rsidRPr="00B27D45" w:rsidRDefault="005E4555" w:rsidP="005E4555">
      <w:pPr>
        <w:pStyle w:val="1"/>
        <w:ind w:left="0"/>
        <w:jc w:val="both"/>
        <w:rPr>
          <w:sz w:val="24"/>
          <w:szCs w:val="24"/>
        </w:rPr>
      </w:pPr>
      <w:r w:rsidRPr="00B27D45">
        <w:rPr>
          <w:sz w:val="24"/>
          <w:szCs w:val="24"/>
        </w:rPr>
        <w:t xml:space="preserve">4) В. Кучабський і С. Рудницький </w:t>
      </w:r>
    </w:p>
    <w:p w:rsidR="005E4555" w:rsidRPr="00B27D45" w:rsidRDefault="005E4555" w:rsidP="005E4555">
      <w:pPr>
        <w:jc w:val="both"/>
        <w:rPr>
          <w:b/>
          <w:lang w:val="uk-UA"/>
        </w:rPr>
      </w:pPr>
    </w:p>
    <w:p w:rsidR="005E4555" w:rsidRPr="00B27D45" w:rsidRDefault="005E4555" w:rsidP="005E4555">
      <w:pPr>
        <w:jc w:val="both"/>
        <w:rPr>
          <w:b/>
          <w:lang w:val="uk-UA"/>
        </w:rPr>
      </w:pPr>
      <w:r w:rsidRPr="00B27D45">
        <w:rPr>
          <w:b/>
          <w:lang w:val="uk-UA"/>
        </w:rPr>
        <w:t>Що, на думку С. Хантінгтона, є основою цивілізації ?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Економічний тип суспільства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Геополітичний інтерес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Культура і релігія</w:t>
      </w:r>
    </w:p>
    <w:p w:rsidR="005E4555" w:rsidRPr="00B27D45" w:rsidRDefault="005E4555" w:rsidP="005E4555">
      <w:pPr>
        <w:pStyle w:val="1"/>
        <w:numPr>
          <w:ilvl w:val="0"/>
          <w:numId w:val="40"/>
        </w:numPr>
        <w:jc w:val="both"/>
        <w:rPr>
          <w:sz w:val="24"/>
          <w:szCs w:val="24"/>
        </w:rPr>
      </w:pPr>
      <w:r w:rsidRPr="00B27D45">
        <w:rPr>
          <w:sz w:val="24"/>
          <w:szCs w:val="24"/>
        </w:rPr>
        <w:t>Спільний історичний розвиток</w:t>
      </w:r>
    </w:p>
    <w:p w:rsidR="005E4555" w:rsidRPr="00B27D45" w:rsidRDefault="005E4555" w:rsidP="005E4555">
      <w:pPr>
        <w:jc w:val="both"/>
        <w:rPr>
          <w:b/>
          <w:color w:val="000000"/>
          <w:lang w:val="uk-UA"/>
        </w:rPr>
      </w:pPr>
    </w:p>
    <w:p w:rsidR="005E4555" w:rsidRPr="00B27D45" w:rsidRDefault="005E4555" w:rsidP="005E4555">
      <w:pPr>
        <w:jc w:val="both"/>
        <w:rPr>
          <w:b/>
          <w:color w:val="000000"/>
          <w:lang w:val="uk-UA"/>
        </w:rPr>
      </w:pPr>
      <w:r w:rsidRPr="00B27D45">
        <w:rPr>
          <w:b/>
          <w:color w:val="000000"/>
          <w:lang w:val="uk-UA"/>
        </w:rPr>
        <w:t>Які вчені, представники цивілізаційного підходу, вказували на циклічність розвитку цивілізацій:</w:t>
      </w:r>
    </w:p>
    <w:p w:rsidR="005E4555" w:rsidRPr="00B27D45" w:rsidRDefault="005E4555" w:rsidP="005E4555">
      <w:pPr>
        <w:jc w:val="both"/>
        <w:rPr>
          <w:color w:val="000000"/>
          <w:lang w:val="uk-UA"/>
        </w:rPr>
      </w:pPr>
      <w:r w:rsidRPr="00B27D45">
        <w:rPr>
          <w:color w:val="000000"/>
          <w:lang w:val="uk-UA"/>
        </w:rPr>
        <w:t>1) О. Шпенглер, С. Хантінгтон</w:t>
      </w:r>
    </w:p>
    <w:p w:rsidR="005E4555" w:rsidRPr="00B27D45" w:rsidRDefault="005E4555" w:rsidP="005E4555">
      <w:pPr>
        <w:jc w:val="both"/>
        <w:rPr>
          <w:color w:val="000000"/>
          <w:lang w:val="uk-UA"/>
        </w:rPr>
      </w:pPr>
      <w:r w:rsidRPr="00B27D45">
        <w:rPr>
          <w:color w:val="000000"/>
          <w:lang w:val="uk-UA"/>
        </w:rPr>
        <w:t>2) О. Шпенглер, А. Тойнбі</w:t>
      </w:r>
    </w:p>
    <w:p w:rsidR="005E4555" w:rsidRPr="00B27D45" w:rsidRDefault="005E4555" w:rsidP="005E4555">
      <w:pPr>
        <w:jc w:val="both"/>
        <w:rPr>
          <w:color w:val="000000"/>
          <w:lang w:val="uk-UA"/>
        </w:rPr>
      </w:pPr>
      <w:r w:rsidRPr="00B27D45">
        <w:rPr>
          <w:color w:val="000000"/>
          <w:lang w:val="uk-UA"/>
        </w:rPr>
        <w:t>3) А. Тойнбі, С. Хантінгтон</w:t>
      </w:r>
    </w:p>
    <w:p w:rsidR="005E4555" w:rsidRPr="00B27D45" w:rsidRDefault="005E4555" w:rsidP="005E4555">
      <w:pPr>
        <w:jc w:val="both"/>
        <w:rPr>
          <w:color w:val="000000"/>
          <w:lang w:val="uk-UA"/>
        </w:rPr>
      </w:pPr>
      <w:r w:rsidRPr="00B27D45">
        <w:rPr>
          <w:color w:val="000000"/>
          <w:lang w:val="uk-UA"/>
        </w:rPr>
        <w:lastRenderedPageBreak/>
        <w:t>4) Ф. Фукуяма, А. Тойнбі</w:t>
      </w:r>
    </w:p>
    <w:p w:rsidR="005E4555" w:rsidRPr="00B27D45" w:rsidRDefault="005E4555" w:rsidP="005E4555">
      <w:pPr>
        <w:jc w:val="both"/>
        <w:rPr>
          <w:color w:val="000000"/>
          <w:lang w:val="uk-UA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 чинник, яким згідно з теорією Р. Челлена про три чинники просторового росту держави не володіла Японія: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розширення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 територіальна монолітність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свобода пересування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Вкажіть, хто не був членом</w:t>
      </w:r>
      <w:r w:rsidRPr="00B27D45">
        <w:t xml:space="preserve"> </w:t>
      </w:r>
      <w:r w:rsidRPr="00B27D45">
        <w:rPr>
          <w:b/>
        </w:rPr>
        <w:t>Кирило-Мефодіївського братства:</w:t>
      </w:r>
    </w:p>
    <w:p w:rsidR="005E4555" w:rsidRPr="00B27D45" w:rsidRDefault="005E4555" w:rsidP="005E4555">
      <w:pPr>
        <w:pStyle w:val="a6"/>
        <w:tabs>
          <w:tab w:val="left" w:pos="426"/>
          <w:tab w:val="left" w:pos="1704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М. Гулак</w:t>
      </w:r>
      <w:r w:rsidRPr="00B27D45">
        <w:rPr>
          <w:rFonts w:ascii="Times New Roman" w:hAnsi="Times New Roman"/>
          <w:sz w:val="24"/>
          <w:szCs w:val="24"/>
        </w:rPr>
        <w:tab/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 Г. Андрузький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М. Драгоманов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4) П. Куліш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Вкажіть, хто був представником радикального крила</w:t>
      </w:r>
      <w:r w:rsidRPr="00B27D45">
        <w:t xml:space="preserve"> </w:t>
      </w:r>
      <w:r w:rsidRPr="00B27D45">
        <w:rPr>
          <w:b/>
        </w:rPr>
        <w:t>Кирило-Мефодіївського братства:</w:t>
      </w:r>
    </w:p>
    <w:p w:rsidR="005E4555" w:rsidRPr="00B27D45" w:rsidRDefault="005E4555" w:rsidP="005E4555">
      <w:pPr>
        <w:pStyle w:val="a6"/>
        <w:tabs>
          <w:tab w:val="left" w:pos="426"/>
          <w:tab w:val="left" w:pos="17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П. Куліш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2) О. Навроцький 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В. Білозерський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4) М. Костомаров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Вкажіть, хто був представником ліберального крила</w:t>
      </w:r>
      <w:r w:rsidRPr="00B27D45">
        <w:t xml:space="preserve"> </w:t>
      </w:r>
      <w:r w:rsidRPr="00B27D45">
        <w:rPr>
          <w:b/>
        </w:rPr>
        <w:t>Кирило-Мефодіївського братства:</w:t>
      </w:r>
    </w:p>
    <w:p w:rsidR="005E4555" w:rsidRPr="00B27D45" w:rsidRDefault="005E4555" w:rsidP="005E4555">
      <w:pPr>
        <w:pStyle w:val="a6"/>
        <w:tabs>
          <w:tab w:val="left" w:pos="426"/>
          <w:tab w:val="left" w:pos="170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1) Т. Шевченко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 О. Навроцький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М. Гулак</w:t>
      </w:r>
    </w:p>
    <w:p w:rsidR="005E4555" w:rsidRPr="00B27D45" w:rsidRDefault="005E4555" w:rsidP="005E4555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4) М. Костомаров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20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>Вкажіть, яка історична подія сприяла, на думку З.Бжезінського, утворенню так званої «чорної діри» в центрі Євразії:</w:t>
      </w:r>
      <w:r w:rsidRPr="00B27D45">
        <w:rPr>
          <w:rFonts w:ascii="Times New Roman" w:hAnsi="Times New Roman"/>
          <w:b/>
          <w:sz w:val="24"/>
          <w:szCs w:val="24"/>
        </w:rPr>
        <w:br/>
      </w:r>
      <w:r w:rsidRPr="00B27D45">
        <w:rPr>
          <w:rFonts w:ascii="Times New Roman" w:hAnsi="Times New Roman"/>
          <w:sz w:val="24"/>
          <w:szCs w:val="24"/>
        </w:rPr>
        <w:t>1) Завершення Першої світової війни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20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2)</w:t>
      </w:r>
      <w:r w:rsidRPr="00B27D45">
        <w:rPr>
          <w:rFonts w:ascii="Times New Roman" w:hAnsi="Times New Roman"/>
          <w:b/>
          <w:sz w:val="24"/>
          <w:szCs w:val="24"/>
        </w:rPr>
        <w:t xml:space="preserve"> </w:t>
      </w:r>
      <w:r w:rsidRPr="00B27D45">
        <w:rPr>
          <w:rFonts w:ascii="Times New Roman" w:hAnsi="Times New Roman"/>
          <w:sz w:val="24"/>
          <w:szCs w:val="24"/>
        </w:rPr>
        <w:t>Завершення Другої світової війни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20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3) Розпад СРСР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 xml:space="preserve">  4) Завершення «холодної війни»</w:t>
      </w:r>
      <w:r w:rsidRPr="00B27D45">
        <w:rPr>
          <w:rFonts w:ascii="Times New Roman" w:hAnsi="Times New Roman"/>
          <w:sz w:val="24"/>
          <w:szCs w:val="24"/>
        </w:rPr>
        <w:br/>
      </w:r>
    </w:p>
    <w:p w:rsidR="005E4555" w:rsidRPr="00B27D45" w:rsidRDefault="005E4555" w:rsidP="005E4555">
      <w:pPr>
        <w:autoSpaceDE w:val="0"/>
        <w:autoSpaceDN w:val="0"/>
        <w:adjustRightInd w:val="0"/>
        <w:jc w:val="both"/>
        <w:rPr>
          <w:b/>
          <w:lang w:val="uk-UA"/>
        </w:rPr>
      </w:pPr>
      <w:r w:rsidRPr="00B27D45">
        <w:rPr>
          <w:b/>
          <w:lang w:val="uk-UA"/>
        </w:rPr>
        <w:t>У якій праці В. де лаБлаш піднімає питання  Ельзасу та Лотарингії, вказує на їхню французьку приналежність ?</w:t>
      </w:r>
    </w:p>
    <w:p w:rsidR="005E4555" w:rsidRPr="00B27D45" w:rsidRDefault="005E4555" w:rsidP="005E4555">
      <w:pPr>
        <w:autoSpaceDE w:val="0"/>
        <w:autoSpaceDN w:val="0"/>
        <w:adjustRightInd w:val="0"/>
        <w:jc w:val="both"/>
      </w:pPr>
      <w:r w:rsidRPr="00B27D45">
        <w:t>1) «Нарис географії Франції»</w:t>
      </w:r>
    </w:p>
    <w:p w:rsidR="005E4555" w:rsidRPr="00B27D45" w:rsidRDefault="005E4555" w:rsidP="005E4555">
      <w:pPr>
        <w:autoSpaceDE w:val="0"/>
        <w:autoSpaceDN w:val="0"/>
        <w:adjustRightInd w:val="0"/>
        <w:jc w:val="both"/>
      </w:pPr>
      <w:r w:rsidRPr="00B27D45">
        <w:t>2) «Східна Франція»</w:t>
      </w:r>
    </w:p>
    <w:p w:rsidR="005E4555" w:rsidRPr="00B27D45" w:rsidRDefault="005E4555" w:rsidP="005E4555">
      <w:pPr>
        <w:autoSpaceDE w:val="0"/>
        <w:autoSpaceDN w:val="0"/>
        <w:adjustRightInd w:val="0"/>
        <w:jc w:val="both"/>
      </w:pPr>
      <w:r w:rsidRPr="00B27D45">
        <w:t>3) «Принципи географії людини»</w:t>
      </w:r>
    </w:p>
    <w:p w:rsidR="005E4555" w:rsidRPr="00B27D45" w:rsidRDefault="005E4555" w:rsidP="005E4555">
      <w:pPr>
        <w:autoSpaceDE w:val="0"/>
        <w:autoSpaceDN w:val="0"/>
        <w:adjustRightInd w:val="0"/>
        <w:jc w:val="both"/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На формування української політичної думки вплинула низка чинників. Присутність якого з чинників у нижченаведеному списку є </w:t>
      </w:r>
      <w:proofErr w:type="gramStart"/>
      <w:r w:rsidRPr="00B27D45">
        <w:rPr>
          <w:b/>
        </w:rPr>
        <w:t>помилковою</w:t>
      </w:r>
      <w:r w:rsidRPr="00B27D45">
        <w:rPr>
          <w:b/>
          <w:lang w:val="uk-UA"/>
        </w:rPr>
        <w:t xml:space="preserve"> </w:t>
      </w:r>
      <w:r w:rsidRPr="00B27D45">
        <w:rPr>
          <w:b/>
        </w:rPr>
        <w:t>?</w:t>
      </w:r>
      <w:proofErr w:type="gramEnd"/>
    </w:p>
    <w:p w:rsidR="005E4555" w:rsidRPr="00B27D45" w:rsidRDefault="005E4555" w:rsidP="005E4555">
      <w:pPr>
        <w:jc w:val="both"/>
      </w:pPr>
      <w:r w:rsidRPr="00B27D45">
        <w:t>1) багатовіковий розподіл етнічної території між країнами-сусідами</w:t>
      </w:r>
    </w:p>
    <w:p w:rsidR="005E4555" w:rsidRPr="00B27D45" w:rsidRDefault="005E4555" w:rsidP="005E4555">
      <w:pPr>
        <w:ind w:left="357" w:hanging="357"/>
        <w:jc w:val="both"/>
      </w:pPr>
      <w:r w:rsidRPr="00B27D45">
        <w:t>2) домінування тези про те, що Україна, на території якої виникла Київська Русь, має першість у державотворенні</w:t>
      </w:r>
    </w:p>
    <w:p w:rsidR="005E4555" w:rsidRPr="00B27D45" w:rsidRDefault="005E4555" w:rsidP="005E4555">
      <w:pPr>
        <w:jc w:val="both"/>
      </w:pPr>
      <w:r w:rsidRPr="00B27D45">
        <w:t>3) територіальна експансія і розширення території за рахунок сусідніх держав</w:t>
      </w:r>
    </w:p>
    <w:p w:rsidR="005E4555" w:rsidRPr="00B27D45" w:rsidRDefault="005E4555" w:rsidP="005E4555">
      <w:pPr>
        <w:jc w:val="both"/>
      </w:pPr>
      <w:r w:rsidRPr="00B27D45">
        <w:t>4) пошуки союзників серед держав-сусідів</w:t>
      </w:r>
    </w:p>
    <w:p w:rsidR="005E4555" w:rsidRPr="00B27D45" w:rsidRDefault="005E4555" w:rsidP="005E4555">
      <w:pPr>
        <w:jc w:val="both"/>
        <w:rPr>
          <w:rFonts w:ascii="Calibri" w:hAnsi="Calibri"/>
          <w:color w:val="222222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>Які країни С. Коен на геополітичній карті світу виділив, як центри другого порядку:</w:t>
      </w:r>
    </w:p>
    <w:p w:rsidR="005E4555" w:rsidRPr="00B27D45" w:rsidRDefault="005E4555" w:rsidP="005E4555">
      <w:pPr>
        <w:jc w:val="both"/>
      </w:pPr>
      <w:r w:rsidRPr="00B27D45">
        <w:t>1) Бразилія та Нігерія</w:t>
      </w:r>
    </w:p>
    <w:p w:rsidR="005E4555" w:rsidRPr="00B27D45" w:rsidRDefault="005E4555" w:rsidP="005E4555">
      <w:pPr>
        <w:jc w:val="both"/>
      </w:pPr>
      <w:r w:rsidRPr="00B27D45">
        <w:t>2) Китай та Бразилія</w:t>
      </w:r>
    </w:p>
    <w:p w:rsidR="005E4555" w:rsidRPr="00B27D45" w:rsidRDefault="005E4555" w:rsidP="005E4555">
      <w:pPr>
        <w:jc w:val="both"/>
      </w:pPr>
      <w:r w:rsidRPr="00B27D45">
        <w:t>3) Японія та Бразилія</w:t>
      </w:r>
    </w:p>
    <w:p w:rsidR="005E4555" w:rsidRPr="00B27D45" w:rsidRDefault="005E4555" w:rsidP="005E4555">
      <w:pPr>
        <w:jc w:val="both"/>
        <w:rPr>
          <w:b/>
        </w:rPr>
      </w:pPr>
      <w:r w:rsidRPr="00B27D45">
        <w:t>4) Індія та Китай</w:t>
      </w:r>
    </w:p>
    <w:p w:rsidR="005E4555" w:rsidRPr="00B27D45" w:rsidRDefault="005E4555" w:rsidP="005E4555">
      <w:pPr>
        <w:jc w:val="both"/>
        <w:rPr>
          <w:rFonts w:ascii="Calibri" w:hAnsi="Calibri"/>
          <w:color w:val="222222"/>
        </w:rPr>
      </w:pPr>
    </w:p>
    <w:p w:rsidR="005E4555" w:rsidRPr="00B27D45" w:rsidRDefault="005E4555" w:rsidP="005E4555">
      <w:pPr>
        <w:jc w:val="both"/>
        <w:rPr>
          <w:b/>
        </w:rPr>
      </w:pPr>
      <w:r w:rsidRPr="00B27D45">
        <w:rPr>
          <w:b/>
        </w:rPr>
        <w:t xml:space="preserve">Який учений своїм основним завданням вважав довести хибність теорії «єдності цивілізацій» і створення теорії безлічі одночасно існуючих </w:t>
      </w:r>
      <w:proofErr w:type="gramStart"/>
      <w:r w:rsidRPr="00B27D45">
        <w:rPr>
          <w:b/>
        </w:rPr>
        <w:t>цивілізацій ?</w:t>
      </w:r>
      <w:proofErr w:type="gramEnd"/>
    </w:p>
    <w:p w:rsidR="005E4555" w:rsidRPr="00B27D45" w:rsidRDefault="005E4555" w:rsidP="005E4555">
      <w:pPr>
        <w:jc w:val="both"/>
      </w:pPr>
      <w:r w:rsidRPr="00B27D45">
        <w:t>1) М. Данилевський</w:t>
      </w:r>
    </w:p>
    <w:p w:rsidR="005E4555" w:rsidRPr="00B27D45" w:rsidRDefault="005E4555" w:rsidP="005E4555">
      <w:pPr>
        <w:jc w:val="both"/>
      </w:pPr>
      <w:r w:rsidRPr="00B27D45">
        <w:t>2) Е. Тоффлер</w:t>
      </w:r>
    </w:p>
    <w:p w:rsidR="005E4555" w:rsidRPr="00B27D45" w:rsidRDefault="005E4555" w:rsidP="005E4555">
      <w:pPr>
        <w:jc w:val="both"/>
      </w:pPr>
      <w:r w:rsidRPr="00B27D45">
        <w:t>3) А.Тойнбі</w:t>
      </w:r>
    </w:p>
    <w:p w:rsidR="005E4555" w:rsidRPr="00B27D45" w:rsidRDefault="005E4555" w:rsidP="005E4555">
      <w:pPr>
        <w:jc w:val="both"/>
      </w:pPr>
      <w:r w:rsidRPr="00B27D45">
        <w:t>4) Ф. Фукуяма</w:t>
      </w: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E4555" w:rsidRPr="00B27D45" w:rsidRDefault="005E4555" w:rsidP="005E4555">
      <w:pPr>
        <w:pStyle w:val="a6"/>
        <w:tabs>
          <w:tab w:val="left" w:pos="426"/>
        </w:tabs>
        <w:spacing w:before="120" w:after="120" w:line="240" w:lineRule="auto"/>
        <w:ind w:left="113"/>
        <w:jc w:val="both"/>
        <w:rPr>
          <w:rFonts w:ascii="Times New Roman" w:hAnsi="Times New Roman"/>
          <w:b/>
          <w:sz w:val="24"/>
          <w:szCs w:val="24"/>
        </w:rPr>
      </w:pPr>
      <w:r w:rsidRPr="00B27D45">
        <w:rPr>
          <w:rFonts w:ascii="Times New Roman" w:hAnsi="Times New Roman"/>
          <w:b/>
          <w:sz w:val="24"/>
          <w:szCs w:val="24"/>
        </w:rPr>
        <w:t xml:space="preserve">Хто з українських учених аргументовано довів, що Київська Русь – це держава українського народу, а інші східнослов’янські народи виникли вже після розпаду цієї </w:t>
      </w:r>
      <w:proofErr w:type="gramStart"/>
      <w:r w:rsidRPr="00B27D45">
        <w:rPr>
          <w:rFonts w:ascii="Times New Roman" w:hAnsi="Times New Roman"/>
          <w:b/>
          <w:sz w:val="24"/>
          <w:szCs w:val="24"/>
        </w:rPr>
        <w:t>держави ?</w:t>
      </w:r>
      <w:proofErr w:type="gramEnd"/>
    </w:p>
    <w:p w:rsidR="005E4555" w:rsidRPr="00B27D45" w:rsidRDefault="005E4555" w:rsidP="005E4555">
      <w:pPr>
        <w:pStyle w:val="a6"/>
        <w:numPr>
          <w:ilvl w:val="0"/>
          <w:numId w:val="5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Б. Хмельницький</w:t>
      </w:r>
    </w:p>
    <w:p w:rsidR="005E4555" w:rsidRPr="00B27D45" w:rsidRDefault="005E4555" w:rsidP="005E4555">
      <w:pPr>
        <w:pStyle w:val="a6"/>
        <w:numPr>
          <w:ilvl w:val="0"/>
          <w:numId w:val="54"/>
        </w:numPr>
        <w:tabs>
          <w:tab w:val="left" w:pos="426"/>
        </w:tabs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І. Мазепа</w:t>
      </w:r>
    </w:p>
    <w:p w:rsidR="005E4555" w:rsidRPr="00B27D45" w:rsidRDefault="005E4555" w:rsidP="005E4555">
      <w:pPr>
        <w:pStyle w:val="a6"/>
        <w:numPr>
          <w:ilvl w:val="0"/>
          <w:numId w:val="5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П. Орлик</w:t>
      </w:r>
    </w:p>
    <w:p w:rsidR="005E4555" w:rsidRPr="00B27D45" w:rsidRDefault="005E4555" w:rsidP="005E4555">
      <w:pPr>
        <w:pStyle w:val="a6"/>
        <w:numPr>
          <w:ilvl w:val="0"/>
          <w:numId w:val="54"/>
        </w:numPr>
        <w:tabs>
          <w:tab w:val="left" w:pos="426"/>
        </w:tabs>
        <w:spacing w:before="120" w:after="120" w:line="240" w:lineRule="auto"/>
        <w:ind w:left="113" w:firstLine="0"/>
        <w:jc w:val="both"/>
        <w:rPr>
          <w:rFonts w:ascii="Times New Roman" w:hAnsi="Times New Roman"/>
          <w:sz w:val="24"/>
          <w:szCs w:val="24"/>
        </w:rPr>
      </w:pPr>
      <w:r w:rsidRPr="00B27D45">
        <w:rPr>
          <w:rFonts w:ascii="Times New Roman" w:hAnsi="Times New Roman"/>
          <w:sz w:val="24"/>
          <w:szCs w:val="24"/>
        </w:rPr>
        <w:t>М. Грушевськийґ</w:t>
      </w:r>
    </w:p>
    <w:p w:rsidR="005E4555" w:rsidRDefault="005E4555"/>
    <w:sectPr w:rsidR="005E4555" w:rsidSect="00CC3E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757B"/>
    <w:multiLevelType w:val="hybridMultilevel"/>
    <w:tmpl w:val="10003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734873"/>
    <w:multiLevelType w:val="hybridMultilevel"/>
    <w:tmpl w:val="41C44B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759B1"/>
    <w:multiLevelType w:val="hybridMultilevel"/>
    <w:tmpl w:val="3D00BB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81EBA"/>
    <w:multiLevelType w:val="hybridMultilevel"/>
    <w:tmpl w:val="6F80F0E8"/>
    <w:lvl w:ilvl="0" w:tplc="966E6A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F364299"/>
    <w:multiLevelType w:val="hybridMultilevel"/>
    <w:tmpl w:val="13FCE9B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F6A05F3"/>
    <w:multiLevelType w:val="hybridMultilevel"/>
    <w:tmpl w:val="DF544E0E"/>
    <w:lvl w:ilvl="0" w:tplc="3CB421A4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0762B4A"/>
    <w:multiLevelType w:val="hybridMultilevel"/>
    <w:tmpl w:val="ED0A454E"/>
    <w:lvl w:ilvl="0" w:tplc="04190011">
      <w:start w:val="1"/>
      <w:numFmt w:val="decimal"/>
      <w:lvlText w:val="%1)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110D5A2B"/>
    <w:multiLevelType w:val="hybridMultilevel"/>
    <w:tmpl w:val="6018D212"/>
    <w:lvl w:ilvl="0" w:tplc="EEB63C58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15785979"/>
    <w:multiLevelType w:val="hybridMultilevel"/>
    <w:tmpl w:val="96828638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5B56D8D"/>
    <w:multiLevelType w:val="hybridMultilevel"/>
    <w:tmpl w:val="144C1A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C4D00"/>
    <w:multiLevelType w:val="hybridMultilevel"/>
    <w:tmpl w:val="F3886B6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25D05C2F"/>
    <w:multiLevelType w:val="hybridMultilevel"/>
    <w:tmpl w:val="EB2A275A"/>
    <w:lvl w:ilvl="0" w:tplc="00064A3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47CF2"/>
    <w:multiLevelType w:val="hybridMultilevel"/>
    <w:tmpl w:val="F8764BB6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D2C24FB"/>
    <w:multiLevelType w:val="hybridMultilevel"/>
    <w:tmpl w:val="B6C88998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EA5288E"/>
    <w:multiLevelType w:val="hybridMultilevel"/>
    <w:tmpl w:val="2A2AD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67BE9"/>
    <w:multiLevelType w:val="hybridMultilevel"/>
    <w:tmpl w:val="B538A396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348C17E6"/>
    <w:multiLevelType w:val="hybridMultilevel"/>
    <w:tmpl w:val="89B42D90"/>
    <w:lvl w:ilvl="0" w:tplc="D7D45A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505079"/>
    <w:multiLevelType w:val="hybridMultilevel"/>
    <w:tmpl w:val="5066E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462C93"/>
    <w:multiLevelType w:val="hybridMultilevel"/>
    <w:tmpl w:val="833ADC7A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9">
    <w:nsid w:val="3D7B4CB7"/>
    <w:multiLevelType w:val="hybridMultilevel"/>
    <w:tmpl w:val="6F2C57C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3DF70029"/>
    <w:multiLevelType w:val="hybridMultilevel"/>
    <w:tmpl w:val="97C60C72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1">
    <w:nsid w:val="41603E70"/>
    <w:multiLevelType w:val="hybridMultilevel"/>
    <w:tmpl w:val="5AE8F4F2"/>
    <w:lvl w:ilvl="0" w:tplc="0044A19C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19C2CA6"/>
    <w:multiLevelType w:val="hybridMultilevel"/>
    <w:tmpl w:val="2132E50C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3">
    <w:nsid w:val="45422DAF"/>
    <w:multiLevelType w:val="hybridMultilevel"/>
    <w:tmpl w:val="A678CF6C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4">
    <w:nsid w:val="47414D85"/>
    <w:multiLevelType w:val="hybridMultilevel"/>
    <w:tmpl w:val="6B6C8874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5">
    <w:nsid w:val="47512D84"/>
    <w:multiLevelType w:val="hybridMultilevel"/>
    <w:tmpl w:val="D0AE3636"/>
    <w:lvl w:ilvl="0" w:tplc="0E4E03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4C760836"/>
    <w:multiLevelType w:val="hybridMultilevel"/>
    <w:tmpl w:val="99001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579A0"/>
    <w:multiLevelType w:val="hybridMultilevel"/>
    <w:tmpl w:val="A97C8D42"/>
    <w:lvl w:ilvl="0" w:tplc="04190011">
      <w:start w:val="1"/>
      <w:numFmt w:val="decimal"/>
      <w:lvlText w:val="%1)"/>
      <w:lvlJc w:val="left"/>
      <w:pPr>
        <w:ind w:left="18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3" w:hanging="360"/>
      </w:pPr>
    </w:lvl>
    <w:lvl w:ilvl="2" w:tplc="0419001B" w:tentative="1">
      <w:start w:val="1"/>
      <w:numFmt w:val="lowerRoman"/>
      <w:lvlText w:val="%3."/>
      <w:lvlJc w:val="right"/>
      <w:pPr>
        <w:ind w:left="3243" w:hanging="180"/>
      </w:pPr>
    </w:lvl>
    <w:lvl w:ilvl="3" w:tplc="0419000F" w:tentative="1">
      <w:start w:val="1"/>
      <w:numFmt w:val="decimal"/>
      <w:lvlText w:val="%4."/>
      <w:lvlJc w:val="left"/>
      <w:pPr>
        <w:ind w:left="3963" w:hanging="360"/>
      </w:pPr>
    </w:lvl>
    <w:lvl w:ilvl="4" w:tplc="04190019" w:tentative="1">
      <w:start w:val="1"/>
      <w:numFmt w:val="lowerLetter"/>
      <w:lvlText w:val="%5."/>
      <w:lvlJc w:val="left"/>
      <w:pPr>
        <w:ind w:left="4683" w:hanging="360"/>
      </w:pPr>
    </w:lvl>
    <w:lvl w:ilvl="5" w:tplc="0419001B" w:tentative="1">
      <w:start w:val="1"/>
      <w:numFmt w:val="lowerRoman"/>
      <w:lvlText w:val="%6."/>
      <w:lvlJc w:val="right"/>
      <w:pPr>
        <w:ind w:left="5403" w:hanging="180"/>
      </w:pPr>
    </w:lvl>
    <w:lvl w:ilvl="6" w:tplc="0419000F" w:tentative="1">
      <w:start w:val="1"/>
      <w:numFmt w:val="decimal"/>
      <w:lvlText w:val="%7."/>
      <w:lvlJc w:val="left"/>
      <w:pPr>
        <w:ind w:left="6123" w:hanging="360"/>
      </w:pPr>
    </w:lvl>
    <w:lvl w:ilvl="7" w:tplc="04190019" w:tentative="1">
      <w:start w:val="1"/>
      <w:numFmt w:val="lowerLetter"/>
      <w:lvlText w:val="%8."/>
      <w:lvlJc w:val="left"/>
      <w:pPr>
        <w:ind w:left="6843" w:hanging="360"/>
      </w:pPr>
    </w:lvl>
    <w:lvl w:ilvl="8" w:tplc="041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8">
    <w:nsid w:val="4E067401"/>
    <w:multiLevelType w:val="hybridMultilevel"/>
    <w:tmpl w:val="365CC4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A21C6"/>
    <w:multiLevelType w:val="hybridMultilevel"/>
    <w:tmpl w:val="DF544E0E"/>
    <w:lvl w:ilvl="0" w:tplc="3CB421A4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>
    <w:nsid w:val="52FD73C0"/>
    <w:multiLevelType w:val="hybridMultilevel"/>
    <w:tmpl w:val="DC96242E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1">
    <w:nsid w:val="53582FB0"/>
    <w:multiLevelType w:val="hybridMultilevel"/>
    <w:tmpl w:val="F37801DC"/>
    <w:lvl w:ilvl="0" w:tplc="B9B02D3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32">
    <w:nsid w:val="53715116"/>
    <w:multiLevelType w:val="hybridMultilevel"/>
    <w:tmpl w:val="4E8A958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8527F6"/>
    <w:multiLevelType w:val="hybridMultilevel"/>
    <w:tmpl w:val="6F78BAA4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594D1F7B"/>
    <w:multiLevelType w:val="hybridMultilevel"/>
    <w:tmpl w:val="89B42D90"/>
    <w:lvl w:ilvl="0" w:tplc="D7D45A8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5CBE3990"/>
    <w:multiLevelType w:val="hybridMultilevel"/>
    <w:tmpl w:val="FC201B10"/>
    <w:lvl w:ilvl="0" w:tplc="A1D852F6">
      <w:start w:val="1"/>
      <w:numFmt w:val="decimal"/>
      <w:lvlText w:val="%1)"/>
      <w:lvlJc w:val="left"/>
      <w:pPr>
        <w:ind w:left="48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6">
    <w:nsid w:val="5D0E1CDD"/>
    <w:multiLevelType w:val="hybridMultilevel"/>
    <w:tmpl w:val="6F2C57C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5EC02876"/>
    <w:multiLevelType w:val="hybridMultilevel"/>
    <w:tmpl w:val="DF205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C672C4"/>
    <w:multiLevelType w:val="hybridMultilevel"/>
    <w:tmpl w:val="38D233FA"/>
    <w:lvl w:ilvl="0" w:tplc="04190011">
      <w:start w:val="1"/>
      <w:numFmt w:val="decimal"/>
      <w:lvlText w:val="%1)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9">
    <w:nsid w:val="63341D5A"/>
    <w:multiLevelType w:val="hybridMultilevel"/>
    <w:tmpl w:val="30987D90"/>
    <w:lvl w:ilvl="0" w:tplc="042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4816C9A"/>
    <w:multiLevelType w:val="hybridMultilevel"/>
    <w:tmpl w:val="62F6D1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D0451C"/>
    <w:multiLevelType w:val="hybridMultilevel"/>
    <w:tmpl w:val="1B6C8174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5535AB1"/>
    <w:multiLevelType w:val="hybridMultilevel"/>
    <w:tmpl w:val="1706C9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A90DC8"/>
    <w:multiLevelType w:val="hybridMultilevel"/>
    <w:tmpl w:val="B922F708"/>
    <w:lvl w:ilvl="0" w:tplc="04190011">
      <w:start w:val="1"/>
      <w:numFmt w:val="decimal"/>
      <w:lvlText w:val="%1)"/>
      <w:lvlJc w:val="left"/>
      <w:pPr>
        <w:ind w:left="14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44">
    <w:nsid w:val="6BAD0D86"/>
    <w:multiLevelType w:val="hybridMultilevel"/>
    <w:tmpl w:val="DA1CDF6E"/>
    <w:lvl w:ilvl="0" w:tplc="04190011">
      <w:start w:val="1"/>
      <w:numFmt w:val="decimal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5">
    <w:nsid w:val="6D9E1DD3"/>
    <w:multiLevelType w:val="hybridMultilevel"/>
    <w:tmpl w:val="A536A1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FC82344"/>
    <w:multiLevelType w:val="hybridMultilevel"/>
    <w:tmpl w:val="474462A2"/>
    <w:lvl w:ilvl="0" w:tplc="CF2A3DAC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7">
    <w:nsid w:val="71790967"/>
    <w:multiLevelType w:val="hybridMultilevel"/>
    <w:tmpl w:val="65E811D4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>
    <w:nsid w:val="77EC6FE7"/>
    <w:multiLevelType w:val="hybridMultilevel"/>
    <w:tmpl w:val="E2521688"/>
    <w:lvl w:ilvl="0" w:tplc="C856130E">
      <w:start w:val="1"/>
      <w:numFmt w:val="decimal"/>
      <w:lvlText w:val="%1)"/>
      <w:lvlJc w:val="left"/>
      <w:pPr>
        <w:ind w:left="473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</w:lvl>
    <w:lvl w:ilvl="3" w:tplc="0422000F" w:tentative="1">
      <w:start w:val="1"/>
      <w:numFmt w:val="decimal"/>
      <w:lvlText w:val="%4."/>
      <w:lvlJc w:val="left"/>
      <w:pPr>
        <w:ind w:left="2633" w:hanging="360"/>
      </w:p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</w:lvl>
    <w:lvl w:ilvl="6" w:tplc="0422000F" w:tentative="1">
      <w:start w:val="1"/>
      <w:numFmt w:val="decimal"/>
      <w:lvlText w:val="%7."/>
      <w:lvlJc w:val="left"/>
      <w:pPr>
        <w:ind w:left="4793" w:hanging="360"/>
      </w:p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9">
    <w:nsid w:val="7A30628B"/>
    <w:multiLevelType w:val="hybridMultilevel"/>
    <w:tmpl w:val="BE1A9ED6"/>
    <w:lvl w:ilvl="0" w:tplc="AA5ADE1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0">
    <w:nsid w:val="7BC763BE"/>
    <w:multiLevelType w:val="hybridMultilevel"/>
    <w:tmpl w:val="8C123542"/>
    <w:lvl w:ilvl="0" w:tplc="04190011">
      <w:start w:val="1"/>
      <w:numFmt w:val="decimal"/>
      <w:lvlText w:val="%1)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51">
    <w:nsid w:val="7CBC0973"/>
    <w:multiLevelType w:val="hybridMultilevel"/>
    <w:tmpl w:val="B0E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E346F86"/>
    <w:multiLevelType w:val="hybridMultilevel"/>
    <w:tmpl w:val="FA8EB1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EA715CE"/>
    <w:multiLevelType w:val="hybridMultilevel"/>
    <w:tmpl w:val="15DA9C54"/>
    <w:lvl w:ilvl="0" w:tplc="F31075C2">
      <w:start w:val="1"/>
      <w:numFmt w:val="decimal"/>
      <w:lvlText w:val="%1)"/>
      <w:lvlJc w:val="left"/>
      <w:pPr>
        <w:ind w:left="53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9" w:hanging="360"/>
      </w:pPr>
    </w:lvl>
    <w:lvl w:ilvl="2" w:tplc="0422001B" w:tentative="1">
      <w:start w:val="1"/>
      <w:numFmt w:val="lowerRoman"/>
      <w:lvlText w:val="%3."/>
      <w:lvlJc w:val="right"/>
      <w:pPr>
        <w:ind w:left="1979" w:hanging="180"/>
      </w:pPr>
    </w:lvl>
    <w:lvl w:ilvl="3" w:tplc="0422000F" w:tentative="1">
      <w:start w:val="1"/>
      <w:numFmt w:val="decimal"/>
      <w:lvlText w:val="%4."/>
      <w:lvlJc w:val="left"/>
      <w:pPr>
        <w:ind w:left="2699" w:hanging="360"/>
      </w:pPr>
    </w:lvl>
    <w:lvl w:ilvl="4" w:tplc="04220019" w:tentative="1">
      <w:start w:val="1"/>
      <w:numFmt w:val="lowerLetter"/>
      <w:lvlText w:val="%5."/>
      <w:lvlJc w:val="left"/>
      <w:pPr>
        <w:ind w:left="3419" w:hanging="360"/>
      </w:pPr>
    </w:lvl>
    <w:lvl w:ilvl="5" w:tplc="0422001B" w:tentative="1">
      <w:start w:val="1"/>
      <w:numFmt w:val="lowerRoman"/>
      <w:lvlText w:val="%6."/>
      <w:lvlJc w:val="right"/>
      <w:pPr>
        <w:ind w:left="4139" w:hanging="180"/>
      </w:pPr>
    </w:lvl>
    <w:lvl w:ilvl="6" w:tplc="0422000F" w:tentative="1">
      <w:start w:val="1"/>
      <w:numFmt w:val="decimal"/>
      <w:lvlText w:val="%7."/>
      <w:lvlJc w:val="left"/>
      <w:pPr>
        <w:ind w:left="4859" w:hanging="360"/>
      </w:pPr>
    </w:lvl>
    <w:lvl w:ilvl="7" w:tplc="04220019" w:tentative="1">
      <w:start w:val="1"/>
      <w:numFmt w:val="lowerLetter"/>
      <w:lvlText w:val="%8."/>
      <w:lvlJc w:val="left"/>
      <w:pPr>
        <w:ind w:left="5579" w:hanging="360"/>
      </w:pPr>
    </w:lvl>
    <w:lvl w:ilvl="8" w:tplc="0422001B" w:tentative="1">
      <w:start w:val="1"/>
      <w:numFmt w:val="lowerRoman"/>
      <w:lvlText w:val="%9."/>
      <w:lvlJc w:val="right"/>
      <w:pPr>
        <w:ind w:left="6299" w:hanging="180"/>
      </w:pPr>
    </w:lvl>
  </w:abstractNum>
  <w:num w:numId="1">
    <w:abstractNumId w:val="39"/>
  </w:num>
  <w:num w:numId="2">
    <w:abstractNumId w:val="51"/>
  </w:num>
  <w:num w:numId="3">
    <w:abstractNumId w:val="26"/>
  </w:num>
  <w:num w:numId="4">
    <w:abstractNumId w:val="17"/>
  </w:num>
  <w:num w:numId="5">
    <w:abstractNumId w:val="25"/>
  </w:num>
  <w:num w:numId="6">
    <w:abstractNumId w:val="3"/>
  </w:num>
  <w:num w:numId="7">
    <w:abstractNumId w:val="44"/>
  </w:num>
  <w:num w:numId="8">
    <w:abstractNumId w:val="38"/>
  </w:num>
  <w:num w:numId="9">
    <w:abstractNumId w:val="15"/>
  </w:num>
  <w:num w:numId="10">
    <w:abstractNumId w:val="6"/>
  </w:num>
  <w:num w:numId="11">
    <w:abstractNumId w:val="23"/>
  </w:num>
  <w:num w:numId="12">
    <w:abstractNumId w:val="45"/>
  </w:num>
  <w:num w:numId="13">
    <w:abstractNumId w:val="43"/>
  </w:num>
  <w:num w:numId="14">
    <w:abstractNumId w:val="14"/>
  </w:num>
  <w:num w:numId="15">
    <w:abstractNumId w:val="11"/>
  </w:num>
  <w:num w:numId="16">
    <w:abstractNumId w:val="30"/>
  </w:num>
  <w:num w:numId="17">
    <w:abstractNumId w:val="9"/>
  </w:num>
  <w:num w:numId="18">
    <w:abstractNumId w:val="1"/>
  </w:num>
  <w:num w:numId="19">
    <w:abstractNumId w:val="27"/>
  </w:num>
  <w:num w:numId="20">
    <w:abstractNumId w:val="18"/>
  </w:num>
  <w:num w:numId="21">
    <w:abstractNumId w:val="8"/>
  </w:num>
  <w:num w:numId="22">
    <w:abstractNumId w:val="22"/>
  </w:num>
  <w:num w:numId="23">
    <w:abstractNumId w:val="24"/>
  </w:num>
  <w:num w:numId="24">
    <w:abstractNumId w:val="37"/>
  </w:num>
  <w:num w:numId="25">
    <w:abstractNumId w:val="42"/>
  </w:num>
  <w:num w:numId="26">
    <w:abstractNumId w:val="40"/>
  </w:num>
  <w:num w:numId="27">
    <w:abstractNumId w:val="20"/>
  </w:num>
  <w:num w:numId="28">
    <w:abstractNumId w:val="2"/>
  </w:num>
  <w:num w:numId="29">
    <w:abstractNumId w:val="50"/>
  </w:num>
  <w:num w:numId="30">
    <w:abstractNumId w:val="28"/>
  </w:num>
  <w:num w:numId="31">
    <w:abstractNumId w:val="52"/>
  </w:num>
  <w:num w:numId="32">
    <w:abstractNumId w:val="48"/>
  </w:num>
  <w:num w:numId="33">
    <w:abstractNumId w:val="32"/>
  </w:num>
  <w:num w:numId="34">
    <w:abstractNumId w:val="7"/>
  </w:num>
  <w:num w:numId="35">
    <w:abstractNumId w:val="35"/>
  </w:num>
  <w:num w:numId="36">
    <w:abstractNumId w:val="46"/>
  </w:num>
  <w:num w:numId="37">
    <w:abstractNumId w:val="53"/>
  </w:num>
  <w:num w:numId="38">
    <w:abstractNumId w:val="5"/>
  </w:num>
  <w:num w:numId="39">
    <w:abstractNumId w:val="29"/>
  </w:num>
  <w:num w:numId="40">
    <w:abstractNumId w:val="21"/>
  </w:num>
  <w:num w:numId="41">
    <w:abstractNumId w:val="19"/>
  </w:num>
  <w:num w:numId="42">
    <w:abstractNumId w:val="36"/>
  </w:num>
  <w:num w:numId="43">
    <w:abstractNumId w:val="33"/>
  </w:num>
  <w:num w:numId="44">
    <w:abstractNumId w:val="10"/>
  </w:num>
  <w:num w:numId="45">
    <w:abstractNumId w:val="47"/>
  </w:num>
  <w:num w:numId="46">
    <w:abstractNumId w:val="41"/>
  </w:num>
  <w:num w:numId="47">
    <w:abstractNumId w:val="34"/>
  </w:num>
  <w:num w:numId="48">
    <w:abstractNumId w:val="16"/>
  </w:num>
  <w:num w:numId="49">
    <w:abstractNumId w:val="12"/>
  </w:num>
  <w:num w:numId="50">
    <w:abstractNumId w:val="4"/>
  </w:num>
  <w:num w:numId="51">
    <w:abstractNumId w:val="13"/>
  </w:num>
  <w:num w:numId="52">
    <w:abstractNumId w:val="0"/>
  </w:num>
  <w:num w:numId="53">
    <w:abstractNumId w:val="49"/>
  </w:num>
  <w:num w:numId="54">
    <w:abstractNumId w:val="3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00BE7"/>
    <w:rsid w:val="005E4555"/>
    <w:rsid w:val="007E61F3"/>
    <w:rsid w:val="008E705A"/>
    <w:rsid w:val="00B00BE7"/>
    <w:rsid w:val="00CC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A6360-66D0-41FC-A9DC-DF03394B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00BE7"/>
    <w:rPr>
      <w:rFonts w:ascii="Courier New" w:hAnsi="Courier New"/>
      <w:sz w:val="20"/>
      <w:szCs w:val="20"/>
      <w:lang w:val="en-AU"/>
    </w:rPr>
  </w:style>
  <w:style w:type="character" w:customStyle="1" w:styleId="a4">
    <w:name w:val="Текст Знак"/>
    <w:basedOn w:val="a0"/>
    <w:link w:val="a3"/>
    <w:rsid w:val="00B00BE7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styleId="a5">
    <w:name w:val="Hyperlink"/>
    <w:basedOn w:val="a0"/>
    <w:rsid w:val="00B00BE7"/>
    <w:rPr>
      <w:color w:val="0000FF"/>
      <w:u w:val="single"/>
    </w:rPr>
  </w:style>
  <w:style w:type="paragraph" w:styleId="a6">
    <w:name w:val="List Paragraph"/>
    <w:basedOn w:val="a"/>
    <w:qFormat/>
    <w:rsid w:val="007E61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Абзац списка1"/>
    <w:basedOn w:val="a"/>
    <w:link w:val="ListParagraphChar"/>
    <w:rsid w:val="005E4555"/>
    <w:pPr>
      <w:spacing w:after="200" w:line="276" w:lineRule="auto"/>
      <w:ind w:left="720"/>
      <w:contextualSpacing/>
    </w:pPr>
    <w:rPr>
      <w:rFonts w:cs="Calibri"/>
      <w:spacing w:val="-2"/>
      <w:sz w:val="28"/>
      <w:szCs w:val="144"/>
      <w:lang w:val="uk-UA" w:eastAsia="en-US"/>
    </w:rPr>
  </w:style>
  <w:style w:type="character" w:customStyle="1" w:styleId="ListParagraphChar">
    <w:name w:val="List Paragraph Char"/>
    <w:link w:val="1"/>
    <w:locked/>
    <w:rsid w:val="005E4555"/>
    <w:rPr>
      <w:rFonts w:ascii="Times New Roman" w:eastAsia="Times New Roman" w:hAnsi="Times New Roman" w:cs="Calibri"/>
      <w:spacing w:val="-2"/>
      <w:sz w:val="28"/>
      <w:szCs w:val="144"/>
      <w:lang w:val="uk-UA"/>
    </w:rPr>
  </w:style>
  <w:style w:type="character" w:customStyle="1" w:styleId="apple-converted-space">
    <w:name w:val="apple-converted-space"/>
    <w:rsid w:val="005E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39</Pages>
  <Words>34811</Words>
  <Characters>19843</Characters>
  <Application>Microsoft Office Word</Application>
  <DocSecurity>0</DocSecurity>
  <Lines>165</Lines>
  <Paragraphs>109</Paragraphs>
  <ScaleCrop>false</ScaleCrop>
  <Company/>
  <LinksUpToDate>false</LinksUpToDate>
  <CharactersWithSpaces>54545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Кафедра</cp:lastModifiedBy>
  <cp:revision>5</cp:revision>
  <dcterms:created xsi:type="dcterms:W3CDTF">2016-11-21T07:45:00Z</dcterms:created>
  <dcterms:modified xsi:type="dcterms:W3CDTF">2017-12-13T09:44:00Z</dcterms:modified>
</cp:coreProperties>
</file>