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40" w:rsidRPr="009A4E42" w:rsidRDefault="009A4E42" w:rsidP="00D75440">
      <w:pPr>
        <w:spacing w:after="0"/>
        <w:jc w:val="center"/>
        <w:rPr>
          <w:b/>
          <w:sz w:val="26"/>
          <w:szCs w:val="26"/>
          <w:lang w:val="uk-UA"/>
        </w:rPr>
      </w:pPr>
      <w:r w:rsidRPr="009A4E42">
        <w:rPr>
          <w:b/>
          <w:sz w:val="26"/>
          <w:szCs w:val="26"/>
          <w:lang w:val="uk-UA"/>
        </w:rPr>
        <w:t xml:space="preserve">ДО УВАГИ АБІТУРІЄНТІВ, </w:t>
      </w:r>
    </w:p>
    <w:p w:rsidR="00CB638F" w:rsidRPr="009A4E42" w:rsidRDefault="009A4E42" w:rsidP="00D75440">
      <w:pPr>
        <w:spacing w:before="0"/>
        <w:jc w:val="center"/>
        <w:rPr>
          <w:b/>
          <w:sz w:val="26"/>
          <w:szCs w:val="26"/>
          <w:lang w:val="uk-UA"/>
        </w:rPr>
      </w:pPr>
      <w:r w:rsidRPr="009A4E42">
        <w:rPr>
          <w:b/>
          <w:sz w:val="26"/>
          <w:szCs w:val="26"/>
          <w:lang w:val="uk-UA"/>
        </w:rPr>
        <w:t>ЯКІ ПОДАЮТЬ ЗАЯВИ ДЛЯ ВСТУПУ НА ПРОГРАМУ ПІДГОТОВКИ МАГІСТРІВ</w:t>
      </w:r>
    </w:p>
    <w:p w:rsidR="00D845B7" w:rsidRPr="00D75440" w:rsidRDefault="00D845B7" w:rsidP="00D75440">
      <w:pPr>
        <w:spacing w:before="0"/>
        <w:ind w:left="0" w:firstLine="709"/>
        <w:rPr>
          <w:sz w:val="26"/>
          <w:szCs w:val="26"/>
          <w:lang w:val="uk-UA"/>
        </w:rPr>
      </w:pPr>
      <w:r w:rsidRPr="00D75440">
        <w:rPr>
          <w:sz w:val="26"/>
          <w:szCs w:val="26"/>
          <w:lang w:val="uk-UA"/>
        </w:rPr>
        <w:t>У Правила</w:t>
      </w:r>
      <w:r w:rsidR="00D75440">
        <w:rPr>
          <w:sz w:val="26"/>
          <w:szCs w:val="26"/>
          <w:lang w:val="uk-UA"/>
        </w:rPr>
        <w:t>х</w:t>
      </w:r>
      <w:r w:rsidRPr="00D75440">
        <w:rPr>
          <w:sz w:val="26"/>
          <w:szCs w:val="26"/>
          <w:lang w:val="uk-UA"/>
        </w:rPr>
        <w:t xml:space="preserve"> прий</w:t>
      </w:r>
      <w:r w:rsidR="009A4E42">
        <w:rPr>
          <w:sz w:val="26"/>
          <w:szCs w:val="26"/>
          <w:lang w:val="uk-UA"/>
        </w:rPr>
        <w:t>ому у 2016 році відбулися зміни:</w:t>
      </w:r>
    </w:p>
    <w:p w:rsidR="00D845B7" w:rsidRPr="00D75440" w:rsidRDefault="00D845B7" w:rsidP="00D75440">
      <w:pPr>
        <w:spacing w:before="0"/>
        <w:ind w:left="0" w:firstLine="709"/>
        <w:jc w:val="both"/>
        <w:rPr>
          <w:sz w:val="26"/>
          <w:szCs w:val="26"/>
          <w:lang w:val="uk-UA"/>
        </w:rPr>
      </w:pPr>
      <w:r w:rsidRPr="00D75440">
        <w:rPr>
          <w:sz w:val="26"/>
          <w:szCs w:val="26"/>
          <w:lang w:val="uk-UA"/>
        </w:rPr>
        <w:t xml:space="preserve">Прийом на програму підготовки магістра на факультеті міжнародних відносин у 2016 році буде відбуватися за такими </w:t>
      </w:r>
      <w:proofErr w:type="spellStart"/>
      <w:r w:rsidRPr="00D75440">
        <w:rPr>
          <w:sz w:val="26"/>
          <w:szCs w:val="26"/>
          <w:lang w:val="uk-UA"/>
        </w:rPr>
        <w:t>спеціалізаціями</w:t>
      </w:r>
      <w:proofErr w:type="spellEnd"/>
      <w:r w:rsidRPr="00D75440">
        <w:rPr>
          <w:sz w:val="26"/>
          <w:szCs w:val="26"/>
          <w:lang w:val="uk-UA"/>
        </w:rPr>
        <w:t>: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709"/>
        <w:gridCol w:w="2268"/>
        <w:gridCol w:w="3118"/>
        <w:gridCol w:w="2977"/>
      </w:tblGrid>
      <w:tr w:rsidR="009A4E42" w:rsidRPr="00D75440" w:rsidTr="009A4E42">
        <w:trPr>
          <w:tblHeader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A4E42" w:rsidRPr="00D75440" w:rsidRDefault="009A4E42" w:rsidP="008A2596">
            <w:pPr>
              <w:ind w:left="0" w:firstLine="0"/>
              <w:jc w:val="center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Спеціальність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9A4E42" w:rsidRPr="00D75440" w:rsidRDefault="009A4E42" w:rsidP="008A2596">
            <w:pPr>
              <w:ind w:left="0" w:firstLine="0"/>
              <w:jc w:val="center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Спеціалізація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A4E42" w:rsidRPr="00D75440" w:rsidRDefault="009A4E42" w:rsidP="008A2596">
            <w:pPr>
              <w:ind w:left="0" w:firstLine="0"/>
              <w:jc w:val="center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Споріднені напрями підготовки / спеціальності ОКР бакалавр та спеціаліст</w:t>
            </w:r>
          </w:p>
        </w:tc>
      </w:tr>
      <w:tr w:rsidR="009A4E42" w:rsidRPr="00D75440" w:rsidTr="009A4E42">
        <w:trPr>
          <w:tblHeader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4E42" w:rsidRPr="00D75440" w:rsidRDefault="009A4E42" w:rsidP="008A2596">
            <w:pPr>
              <w:ind w:left="0" w:firstLine="0"/>
              <w:jc w:val="center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Код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4E42" w:rsidRPr="00D75440" w:rsidRDefault="009A4E42" w:rsidP="008A2596">
            <w:pPr>
              <w:ind w:left="0" w:firstLine="0"/>
              <w:jc w:val="center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Назва</w:t>
            </w:r>
          </w:p>
        </w:tc>
        <w:tc>
          <w:tcPr>
            <w:tcW w:w="311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4E42" w:rsidRPr="00D75440" w:rsidRDefault="009A4E42" w:rsidP="008A2596">
            <w:p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4E42" w:rsidRPr="00D75440" w:rsidRDefault="009A4E42" w:rsidP="008A2596">
            <w:p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A4E42" w:rsidRPr="00D75440" w:rsidTr="009A4E42">
        <w:tc>
          <w:tcPr>
            <w:tcW w:w="709" w:type="dxa"/>
            <w:tcBorders>
              <w:top w:val="double" w:sz="4" w:space="0" w:color="auto"/>
            </w:tcBorders>
          </w:tcPr>
          <w:p w:rsidR="009A4E42" w:rsidRPr="00D75440" w:rsidRDefault="009A4E42">
            <w:pPr>
              <w:ind w:left="0" w:firstLine="0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055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9A4E42" w:rsidRPr="00D75440" w:rsidRDefault="009A4E42">
            <w:pPr>
              <w:ind w:left="0" w:firstLine="0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Міжнародні відносини, суспільні комунікації та регіональні студії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9A4E42" w:rsidRPr="00D75440" w:rsidRDefault="009A4E42">
            <w:pPr>
              <w:ind w:left="0" w:firstLine="0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Зовнішня політика та національна безпека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9A4E42" w:rsidRPr="00D75440" w:rsidRDefault="009A4E42" w:rsidP="00D75440">
            <w:pPr>
              <w:ind w:left="318" w:hanging="318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6.030201, 7.03020101 Міжнародні відносини</w:t>
            </w:r>
          </w:p>
          <w:p w:rsidR="009A4E42" w:rsidRPr="00D75440" w:rsidRDefault="009A4E42" w:rsidP="00D75440">
            <w:pPr>
              <w:ind w:left="318" w:hanging="318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7.03020401 Міжнародна інформація</w:t>
            </w:r>
          </w:p>
          <w:p w:rsidR="009A4E42" w:rsidRPr="00D75440" w:rsidRDefault="009A4E42" w:rsidP="00D75440">
            <w:pPr>
              <w:ind w:left="318" w:hanging="318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7.03020501 Країнознавство</w:t>
            </w:r>
          </w:p>
        </w:tc>
      </w:tr>
      <w:tr w:rsidR="009A4E42" w:rsidRPr="00D75440" w:rsidTr="009A4E42">
        <w:tc>
          <w:tcPr>
            <w:tcW w:w="709" w:type="dxa"/>
          </w:tcPr>
          <w:p w:rsidR="009A4E42" w:rsidRPr="00D75440" w:rsidRDefault="009A4E42">
            <w:pPr>
              <w:ind w:left="0" w:firstLine="0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 xml:space="preserve">055 </w:t>
            </w:r>
          </w:p>
        </w:tc>
        <w:tc>
          <w:tcPr>
            <w:tcW w:w="2268" w:type="dxa"/>
          </w:tcPr>
          <w:p w:rsidR="009A4E42" w:rsidRPr="00D75440" w:rsidRDefault="009A4E42">
            <w:pPr>
              <w:ind w:left="0" w:firstLine="0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Міжнародні відносини, суспільні комунікації та регіональні студії</w:t>
            </w:r>
          </w:p>
        </w:tc>
        <w:tc>
          <w:tcPr>
            <w:tcW w:w="3118" w:type="dxa"/>
          </w:tcPr>
          <w:p w:rsidR="009A4E42" w:rsidRPr="00D75440" w:rsidRDefault="009A4E42" w:rsidP="008A2596">
            <w:pPr>
              <w:ind w:left="0" w:firstLine="0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Європейське регіональне та місцеве врядування</w:t>
            </w:r>
          </w:p>
        </w:tc>
        <w:tc>
          <w:tcPr>
            <w:tcW w:w="2977" w:type="dxa"/>
          </w:tcPr>
          <w:p w:rsidR="009A4E42" w:rsidRPr="00D75440" w:rsidRDefault="009A4E42" w:rsidP="00D75440">
            <w:pPr>
              <w:ind w:left="318" w:hanging="318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6.030201, 7.03020101 Міжнародні відносини</w:t>
            </w:r>
          </w:p>
          <w:p w:rsidR="009A4E42" w:rsidRPr="00D75440" w:rsidRDefault="009A4E42" w:rsidP="00D75440">
            <w:pPr>
              <w:ind w:left="318" w:hanging="318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7.03020401 Міжнародна інформація</w:t>
            </w:r>
          </w:p>
          <w:p w:rsidR="009A4E42" w:rsidRPr="00D75440" w:rsidRDefault="009A4E42" w:rsidP="00755A0F">
            <w:pPr>
              <w:ind w:left="318" w:hanging="318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7.03020501 Країнознавство</w:t>
            </w:r>
          </w:p>
        </w:tc>
      </w:tr>
      <w:tr w:rsidR="009A4E42" w:rsidRPr="00D75440" w:rsidTr="009A4E42">
        <w:tc>
          <w:tcPr>
            <w:tcW w:w="709" w:type="dxa"/>
          </w:tcPr>
          <w:p w:rsidR="009A4E42" w:rsidRPr="00D75440" w:rsidRDefault="009A4E42">
            <w:pPr>
              <w:ind w:left="0" w:firstLine="0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055</w:t>
            </w:r>
          </w:p>
        </w:tc>
        <w:tc>
          <w:tcPr>
            <w:tcW w:w="2268" w:type="dxa"/>
          </w:tcPr>
          <w:p w:rsidR="009A4E42" w:rsidRPr="00D75440" w:rsidRDefault="009A4E42">
            <w:pPr>
              <w:ind w:left="0" w:firstLine="0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Міжнародні відносини, суспільні комунікації та регіональні студії</w:t>
            </w:r>
          </w:p>
        </w:tc>
        <w:tc>
          <w:tcPr>
            <w:tcW w:w="3118" w:type="dxa"/>
          </w:tcPr>
          <w:p w:rsidR="009A4E42" w:rsidRPr="00D75440" w:rsidRDefault="009A4E42" w:rsidP="00D845B7">
            <w:pPr>
              <w:ind w:left="0" w:firstLine="0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Глобальні та європейські студії (англомовна програма)</w:t>
            </w:r>
          </w:p>
        </w:tc>
        <w:tc>
          <w:tcPr>
            <w:tcW w:w="2977" w:type="dxa"/>
          </w:tcPr>
          <w:p w:rsidR="009A4E42" w:rsidRPr="00D75440" w:rsidRDefault="009A4E42" w:rsidP="00D75440">
            <w:pPr>
              <w:ind w:left="318" w:hanging="318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6.030201, 7.03020101 Міжнародні відносини</w:t>
            </w:r>
          </w:p>
          <w:p w:rsidR="009A4E42" w:rsidRPr="00D75440" w:rsidRDefault="009A4E42" w:rsidP="00D75440">
            <w:pPr>
              <w:ind w:left="318" w:hanging="318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6.030202 Міжнародне право</w:t>
            </w:r>
          </w:p>
          <w:p w:rsidR="009A4E42" w:rsidRPr="00D75440" w:rsidRDefault="009A4E42" w:rsidP="00D75440">
            <w:pPr>
              <w:ind w:left="318" w:hanging="318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6.030203 Міжнародні економічні відносини</w:t>
            </w:r>
          </w:p>
          <w:p w:rsidR="009A4E42" w:rsidRPr="00D75440" w:rsidRDefault="009A4E42" w:rsidP="00D75440">
            <w:pPr>
              <w:ind w:left="318" w:hanging="318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6.030204, 7.03020401 Міжнародна інформація</w:t>
            </w:r>
          </w:p>
          <w:p w:rsidR="009A4E42" w:rsidRPr="00D75440" w:rsidRDefault="009A4E42" w:rsidP="00D75440">
            <w:pPr>
              <w:ind w:left="318" w:hanging="318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6.030205, 7.03020501 Країнознавство</w:t>
            </w:r>
          </w:p>
          <w:p w:rsidR="009A4E42" w:rsidRPr="00D75440" w:rsidRDefault="009A4E42" w:rsidP="00D75440">
            <w:pPr>
              <w:ind w:left="318" w:hanging="318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6.030206 Міжнародний бізнес</w:t>
            </w:r>
          </w:p>
        </w:tc>
      </w:tr>
    </w:tbl>
    <w:p w:rsidR="00D75440" w:rsidRDefault="00D75440"/>
    <w:p w:rsidR="00D75440" w:rsidRDefault="00D75440">
      <w:r>
        <w:br w:type="page"/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709"/>
        <w:gridCol w:w="2268"/>
        <w:gridCol w:w="3118"/>
        <w:gridCol w:w="2977"/>
      </w:tblGrid>
      <w:tr w:rsidR="009A4E42" w:rsidRPr="00D75440" w:rsidTr="009A4E42">
        <w:trPr>
          <w:tblHeader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A4E42" w:rsidRPr="00D75440" w:rsidRDefault="009A4E42" w:rsidP="00E469CB">
            <w:pPr>
              <w:ind w:left="0" w:firstLine="0"/>
              <w:jc w:val="center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lastRenderedPageBreak/>
              <w:t>Спеціальність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9A4E42" w:rsidRPr="00D75440" w:rsidRDefault="009A4E42" w:rsidP="00E469CB">
            <w:pPr>
              <w:ind w:left="0" w:firstLine="0"/>
              <w:jc w:val="center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Спеціалізація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A4E42" w:rsidRPr="00D75440" w:rsidRDefault="009A4E42" w:rsidP="00E469CB">
            <w:pPr>
              <w:ind w:left="0" w:firstLine="0"/>
              <w:jc w:val="center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Споріднені напрями підготовки / спеціальності ОКР бакалавр та спеціаліст</w:t>
            </w:r>
          </w:p>
        </w:tc>
      </w:tr>
      <w:tr w:rsidR="009A4E42" w:rsidRPr="00D75440" w:rsidTr="009A4E42">
        <w:trPr>
          <w:tblHeader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4E42" w:rsidRPr="00D75440" w:rsidRDefault="009A4E42" w:rsidP="00E469CB">
            <w:pPr>
              <w:ind w:left="0" w:firstLine="0"/>
              <w:jc w:val="center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Код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4E42" w:rsidRPr="00D75440" w:rsidRDefault="009A4E42" w:rsidP="00E469CB">
            <w:pPr>
              <w:ind w:left="0" w:firstLine="0"/>
              <w:jc w:val="center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Назва</w:t>
            </w:r>
          </w:p>
        </w:tc>
        <w:tc>
          <w:tcPr>
            <w:tcW w:w="311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4E42" w:rsidRPr="00D75440" w:rsidRDefault="009A4E42" w:rsidP="00E469CB">
            <w:p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4E42" w:rsidRPr="00D75440" w:rsidRDefault="009A4E42" w:rsidP="00E469CB">
            <w:p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A4E42" w:rsidRPr="00D75440" w:rsidTr="009A4E42">
        <w:tc>
          <w:tcPr>
            <w:tcW w:w="709" w:type="dxa"/>
            <w:tcBorders>
              <w:top w:val="double" w:sz="4" w:space="0" w:color="auto"/>
            </w:tcBorders>
          </w:tcPr>
          <w:p w:rsidR="009A4E42" w:rsidRPr="00D75440" w:rsidRDefault="009A4E42">
            <w:pPr>
              <w:ind w:left="0" w:firstLine="0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055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9A4E42" w:rsidRPr="00D75440" w:rsidRDefault="009A4E42">
            <w:pPr>
              <w:ind w:left="0" w:firstLine="0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Міжнародні відносини, суспільні комунікації та регіональні студії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9A4E42" w:rsidRPr="00D75440" w:rsidRDefault="009A4E42" w:rsidP="00D845B7">
            <w:pPr>
              <w:ind w:left="0" w:firstLine="0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Електронний бізнес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9A4E42" w:rsidRPr="00D75440" w:rsidRDefault="009A4E42" w:rsidP="00D75440">
            <w:pPr>
              <w:ind w:left="318" w:hanging="318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6.030204, 7.03020401 Міжнародна інформація</w:t>
            </w:r>
          </w:p>
          <w:p w:rsidR="009A4E42" w:rsidRPr="00D75440" w:rsidRDefault="009A4E42" w:rsidP="00D75440">
            <w:pPr>
              <w:ind w:left="318" w:hanging="318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7.03020101 Міжнародні відносини</w:t>
            </w:r>
          </w:p>
          <w:p w:rsidR="009A4E42" w:rsidRPr="00D75440" w:rsidRDefault="009A4E42" w:rsidP="00D75440">
            <w:pPr>
              <w:ind w:left="318" w:hanging="318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7.030205 Країнознавство</w:t>
            </w:r>
          </w:p>
        </w:tc>
      </w:tr>
      <w:tr w:rsidR="009A4E42" w:rsidRPr="00D75440" w:rsidTr="009A4E42">
        <w:tc>
          <w:tcPr>
            <w:tcW w:w="709" w:type="dxa"/>
          </w:tcPr>
          <w:p w:rsidR="009A4E42" w:rsidRPr="00D75440" w:rsidRDefault="009A4E42">
            <w:pPr>
              <w:ind w:left="0" w:firstLine="0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055</w:t>
            </w:r>
          </w:p>
        </w:tc>
        <w:tc>
          <w:tcPr>
            <w:tcW w:w="2268" w:type="dxa"/>
          </w:tcPr>
          <w:p w:rsidR="009A4E42" w:rsidRPr="00D75440" w:rsidRDefault="009A4E42">
            <w:pPr>
              <w:ind w:left="0" w:firstLine="0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Міжнародні відносини, суспільні комунікації та регіональні студії</w:t>
            </w:r>
          </w:p>
        </w:tc>
        <w:tc>
          <w:tcPr>
            <w:tcW w:w="3118" w:type="dxa"/>
          </w:tcPr>
          <w:p w:rsidR="009A4E42" w:rsidRPr="00D75440" w:rsidRDefault="009A4E42" w:rsidP="00D845B7">
            <w:pPr>
              <w:ind w:left="0" w:firstLine="0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Європейський Союз</w:t>
            </w:r>
          </w:p>
        </w:tc>
        <w:tc>
          <w:tcPr>
            <w:tcW w:w="2977" w:type="dxa"/>
          </w:tcPr>
          <w:p w:rsidR="009A4E42" w:rsidRPr="00D75440" w:rsidRDefault="009A4E42" w:rsidP="00D75440">
            <w:pPr>
              <w:ind w:left="318" w:hanging="318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6.030205, 7.03020501 Країнознавство</w:t>
            </w:r>
          </w:p>
          <w:p w:rsidR="009A4E42" w:rsidRPr="00D75440" w:rsidRDefault="009A4E42" w:rsidP="00D75440">
            <w:pPr>
              <w:ind w:left="318" w:hanging="318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7.03020101 Міжнародні відносини</w:t>
            </w:r>
          </w:p>
          <w:p w:rsidR="009A4E42" w:rsidRPr="00D75440" w:rsidRDefault="009A4E42" w:rsidP="00D75440">
            <w:pPr>
              <w:ind w:left="318" w:hanging="318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7.03020401 Міжнародна інформація</w:t>
            </w:r>
          </w:p>
        </w:tc>
      </w:tr>
      <w:tr w:rsidR="009A4E42" w:rsidRPr="00D75440" w:rsidTr="009A4E42">
        <w:tc>
          <w:tcPr>
            <w:tcW w:w="709" w:type="dxa"/>
          </w:tcPr>
          <w:p w:rsidR="009A4E42" w:rsidRPr="00D75440" w:rsidRDefault="009A4E42">
            <w:pPr>
              <w:ind w:left="0" w:firstLine="0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056</w:t>
            </w:r>
          </w:p>
        </w:tc>
        <w:tc>
          <w:tcPr>
            <w:tcW w:w="2268" w:type="dxa"/>
          </w:tcPr>
          <w:p w:rsidR="009A4E42" w:rsidRPr="00D75440" w:rsidRDefault="009A4E42">
            <w:pPr>
              <w:ind w:left="0" w:firstLine="0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Міжнародні економічні відносини</w:t>
            </w:r>
          </w:p>
        </w:tc>
        <w:tc>
          <w:tcPr>
            <w:tcW w:w="3118" w:type="dxa"/>
          </w:tcPr>
          <w:p w:rsidR="009A4E42" w:rsidRPr="00D75440" w:rsidRDefault="009A4E42" w:rsidP="008A2596">
            <w:pPr>
              <w:ind w:left="0" w:firstLine="0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Міжнародний менеджмент</w:t>
            </w:r>
          </w:p>
        </w:tc>
        <w:tc>
          <w:tcPr>
            <w:tcW w:w="2977" w:type="dxa"/>
          </w:tcPr>
          <w:p w:rsidR="009A4E42" w:rsidRPr="00D75440" w:rsidRDefault="009A4E42" w:rsidP="00D75440">
            <w:pPr>
              <w:ind w:left="318" w:hanging="318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6.030203, 7.03020301 Міжнародні економічні відносини</w:t>
            </w:r>
          </w:p>
          <w:p w:rsidR="009A4E42" w:rsidRPr="00D75440" w:rsidRDefault="009A4E42" w:rsidP="00D75440">
            <w:pPr>
              <w:ind w:left="318" w:hanging="318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6.030206,07.03020601 Міжнародний бізнес</w:t>
            </w:r>
          </w:p>
        </w:tc>
      </w:tr>
      <w:tr w:rsidR="009A4E42" w:rsidRPr="00D75440" w:rsidTr="009A4E42">
        <w:tc>
          <w:tcPr>
            <w:tcW w:w="709" w:type="dxa"/>
          </w:tcPr>
          <w:p w:rsidR="009A4E42" w:rsidRPr="00D75440" w:rsidRDefault="009A4E42">
            <w:pPr>
              <w:ind w:left="0" w:firstLine="0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056</w:t>
            </w:r>
          </w:p>
        </w:tc>
        <w:tc>
          <w:tcPr>
            <w:tcW w:w="2268" w:type="dxa"/>
          </w:tcPr>
          <w:p w:rsidR="009A4E42" w:rsidRPr="00D75440" w:rsidRDefault="009A4E42">
            <w:pPr>
              <w:ind w:left="0" w:firstLine="0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Міжнародні економічні відносини</w:t>
            </w:r>
          </w:p>
        </w:tc>
        <w:tc>
          <w:tcPr>
            <w:tcW w:w="3118" w:type="dxa"/>
          </w:tcPr>
          <w:p w:rsidR="009A4E42" w:rsidRPr="00D75440" w:rsidRDefault="009A4E42" w:rsidP="008A2596">
            <w:pPr>
              <w:ind w:left="0" w:firstLine="0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Міжнародні фінанси</w:t>
            </w:r>
          </w:p>
        </w:tc>
        <w:tc>
          <w:tcPr>
            <w:tcW w:w="2977" w:type="dxa"/>
          </w:tcPr>
          <w:p w:rsidR="009A4E42" w:rsidRPr="00D75440" w:rsidRDefault="009A4E42" w:rsidP="00D75440">
            <w:pPr>
              <w:ind w:left="318" w:hanging="318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6.030203, 7.03020301 Міжнародні економічні відносини</w:t>
            </w:r>
          </w:p>
          <w:p w:rsidR="009A4E42" w:rsidRPr="00D75440" w:rsidRDefault="009A4E42" w:rsidP="00D75440">
            <w:pPr>
              <w:ind w:left="318" w:hanging="318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6.030206, 7.03020601 Міжнародний бізнес</w:t>
            </w:r>
          </w:p>
        </w:tc>
      </w:tr>
      <w:tr w:rsidR="009A4E42" w:rsidRPr="00D75440" w:rsidTr="009A4E42">
        <w:tc>
          <w:tcPr>
            <w:tcW w:w="709" w:type="dxa"/>
          </w:tcPr>
          <w:p w:rsidR="009A4E42" w:rsidRPr="00D75440" w:rsidRDefault="009A4E42">
            <w:pPr>
              <w:ind w:left="0" w:firstLine="0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056</w:t>
            </w:r>
          </w:p>
        </w:tc>
        <w:tc>
          <w:tcPr>
            <w:tcW w:w="2268" w:type="dxa"/>
          </w:tcPr>
          <w:p w:rsidR="009A4E42" w:rsidRPr="00D75440" w:rsidRDefault="009A4E42">
            <w:pPr>
              <w:ind w:left="0" w:firstLine="0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Міжнародні економічні відносини</w:t>
            </w:r>
          </w:p>
        </w:tc>
        <w:tc>
          <w:tcPr>
            <w:tcW w:w="3118" w:type="dxa"/>
          </w:tcPr>
          <w:p w:rsidR="009A4E42" w:rsidRPr="00D75440" w:rsidRDefault="009A4E42" w:rsidP="008A2596">
            <w:pPr>
              <w:ind w:left="0" w:firstLine="0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Міжнародний фінансовий менеджмент</w:t>
            </w:r>
          </w:p>
        </w:tc>
        <w:tc>
          <w:tcPr>
            <w:tcW w:w="2977" w:type="dxa"/>
          </w:tcPr>
          <w:p w:rsidR="009A4E42" w:rsidRPr="00D75440" w:rsidRDefault="009A4E42" w:rsidP="00D75440">
            <w:pPr>
              <w:ind w:left="318" w:hanging="318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6.030203, 7.03020301 Міжнародні економічні відносини</w:t>
            </w:r>
          </w:p>
          <w:p w:rsidR="009A4E42" w:rsidRPr="00D75440" w:rsidRDefault="009A4E42" w:rsidP="00D75440">
            <w:pPr>
              <w:ind w:left="318" w:hanging="318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6.030206, 7.03020601 Міжнародний бізнес</w:t>
            </w:r>
          </w:p>
        </w:tc>
      </w:tr>
      <w:tr w:rsidR="009A4E42" w:rsidRPr="00D75440" w:rsidTr="009A4E42">
        <w:tc>
          <w:tcPr>
            <w:tcW w:w="709" w:type="dxa"/>
          </w:tcPr>
          <w:p w:rsidR="009A4E42" w:rsidRPr="00D75440" w:rsidRDefault="009A4E42">
            <w:pPr>
              <w:ind w:left="0" w:firstLine="0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082</w:t>
            </w:r>
          </w:p>
        </w:tc>
        <w:tc>
          <w:tcPr>
            <w:tcW w:w="2268" w:type="dxa"/>
          </w:tcPr>
          <w:p w:rsidR="009A4E42" w:rsidRPr="00D75440" w:rsidRDefault="009A4E42">
            <w:pPr>
              <w:ind w:left="0" w:firstLine="0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Міжнародне право</w:t>
            </w:r>
          </w:p>
        </w:tc>
        <w:tc>
          <w:tcPr>
            <w:tcW w:w="3118" w:type="dxa"/>
          </w:tcPr>
          <w:p w:rsidR="009A4E42" w:rsidRPr="00D75440" w:rsidRDefault="009A4E42" w:rsidP="009A4E42">
            <w:pPr>
              <w:ind w:left="0" w:firstLine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Міжнародне право (термін навчання 2 роки)</w:t>
            </w:r>
          </w:p>
        </w:tc>
        <w:tc>
          <w:tcPr>
            <w:tcW w:w="2977" w:type="dxa"/>
          </w:tcPr>
          <w:p w:rsidR="009A4E42" w:rsidRPr="00D75440" w:rsidRDefault="009A4E42" w:rsidP="00D75440">
            <w:pPr>
              <w:ind w:left="318" w:hanging="318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6.030202, 7.03020201 Міжнародне право</w:t>
            </w:r>
          </w:p>
          <w:p w:rsidR="009A4E42" w:rsidRPr="00D75440" w:rsidRDefault="009A4E42" w:rsidP="00D75440">
            <w:pPr>
              <w:ind w:left="318" w:hanging="318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 xml:space="preserve">6.030401, 7.03040101 Правознавство </w:t>
            </w:r>
          </w:p>
        </w:tc>
      </w:tr>
      <w:tr w:rsidR="009A4E42" w:rsidRPr="00D75440" w:rsidTr="009A4E42">
        <w:tc>
          <w:tcPr>
            <w:tcW w:w="709" w:type="dxa"/>
          </w:tcPr>
          <w:p w:rsidR="009A4E42" w:rsidRPr="00D75440" w:rsidRDefault="009A4E42">
            <w:pPr>
              <w:ind w:left="0" w:firstLine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082</w:t>
            </w:r>
          </w:p>
        </w:tc>
        <w:tc>
          <w:tcPr>
            <w:tcW w:w="2268" w:type="dxa"/>
          </w:tcPr>
          <w:p w:rsidR="009A4E42" w:rsidRPr="00D75440" w:rsidRDefault="009A4E42">
            <w:pPr>
              <w:ind w:left="0" w:firstLine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Міжнародне право</w:t>
            </w:r>
          </w:p>
        </w:tc>
        <w:tc>
          <w:tcPr>
            <w:tcW w:w="3118" w:type="dxa"/>
          </w:tcPr>
          <w:p w:rsidR="009A4E42" w:rsidRDefault="009A4E42" w:rsidP="00C87402">
            <w:pPr>
              <w:ind w:left="0" w:firstLine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Міжнародне право (</w:t>
            </w:r>
            <w:r w:rsidR="00C87402">
              <w:rPr>
                <w:sz w:val="26"/>
                <w:szCs w:val="26"/>
                <w:lang w:val="uk-UA"/>
              </w:rPr>
              <w:t xml:space="preserve">спільна англомовна програма з Вільнюським університетом із видачею двох дипломів, </w:t>
            </w:r>
            <w:r>
              <w:rPr>
                <w:sz w:val="26"/>
                <w:szCs w:val="26"/>
                <w:lang w:val="uk-UA"/>
              </w:rPr>
              <w:t>термін навчання 1,5 року)</w:t>
            </w:r>
          </w:p>
        </w:tc>
        <w:tc>
          <w:tcPr>
            <w:tcW w:w="2977" w:type="dxa"/>
          </w:tcPr>
          <w:p w:rsidR="009A4E42" w:rsidRPr="00D75440" w:rsidRDefault="009A4E42" w:rsidP="009A4E42">
            <w:pPr>
              <w:ind w:left="318" w:hanging="318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6.030202, 7.03020201 Міжнародне право</w:t>
            </w:r>
          </w:p>
          <w:p w:rsidR="009A4E42" w:rsidRPr="00D75440" w:rsidRDefault="009A4E42" w:rsidP="009A4E42">
            <w:pPr>
              <w:ind w:left="318" w:hanging="318"/>
              <w:rPr>
                <w:sz w:val="26"/>
                <w:szCs w:val="26"/>
                <w:lang w:val="uk-UA"/>
              </w:rPr>
            </w:pPr>
            <w:r w:rsidRPr="00D75440">
              <w:rPr>
                <w:sz w:val="26"/>
                <w:szCs w:val="26"/>
                <w:lang w:val="uk-UA"/>
              </w:rPr>
              <w:t>6.030401, 7.03040101 Правознавство</w:t>
            </w:r>
          </w:p>
        </w:tc>
      </w:tr>
    </w:tbl>
    <w:p w:rsidR="00D845B7" w:rsidRPr="00D75440" w:rsidRDefault="00D845B7">
      <w:pPr>
        <w:rPr>
          <w:sz w:val="26"/>
          <w:szCs w:val="26"/>
          <w:lang w:val="uk-UA"/>
        </w:rPr>
      </w:pPr>
    </w:p>
    <w:sectPr w:rsidR="00D845B7" w:rsidRPr="00D75440" w:rsidSect="00981C6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45B7"/>
    <w:rsid w:val="00095146"/>
    <w:rsid w:val="000F02DE"/>
    <w:rsid w:val="001907A5"/>
    <w:rsid w:val="004406D0"/>
    <w:rsid w:val="00622FF0"/>
    <w:rsid w:val="006D5802"/>
    <w:rsid w:val="00755A0F"/>
    <w:rsid w:val="0078261E"/>
    <w:rsid w:val="0085683C"/>
    <w:rsid w:val="0086441F"/>
    <w:rsid w:val="008A2596"/>
    <w:rsid w:val="008D1D26"/>
    <w:rsid w:val="00981C66"/>
    <w:rsid w:val="009A4E42"/>
    <w:rsid w:val="00A047B7"/>
    <w:rsid w:val="00AE2E56"/>
    <w:rsid w:val="00C15698"/>
    <w:rsid w:val="00C87402"/>
    <w:rsid w:val="00CB638F"/>
    <w:rsid w:val="00CD21FB"/>
    <w:rsid w:val="00D75440"/>
    <w:rsid w:val="00D8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5B7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569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</dc:creator>
  <cp:keywords/>
  <dc:description/>
  <cp:lastModifiedBy>Ігор</cp:lastModifiedBy>
  <cp:revision>3</cp:revision>
  <cp:lastPrinted>2016-07-07T08:40:00Z</cp:lastPrinted>
  <dcterms:created xsi:type="dcterms:W3CDTF">2016-07-07T07:10:00Z</dcterms:created>
  <dcterms:modified xsi:type="dcterms:W3CDTF">2016-07-07T09:01:00Z</dcterms:modified>
</cp:coreProperties>
</file>