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7" w:rsidRPr="00612BFF" w:rsidRDefault="003B3417" w:rsidP="003B3417">
      <w:pPr>
        <w:jc w:val="center"/>
        <w:rPr>
          <w:b/>
          <w:sz w:val="28"/>
          <w:szCs w:val="28"/>
        </w:rPr>
      </w:pPr>
      <w:r w:rsidRPr="00612BFF">
        <w:rPr>
          <w:b/>
          <w:sz w:val="28"/>
          <w:szCs w:val="28"/>
        </w:rPr>
        <w:t xml:space="preserve">Тематика </w:t>
      </w:r>
      <w:r>
        <w:rPr>
          <w:b/>
          <w:sz w:val="28"/>
          <w:szCs w:val="28"/>
        </w:rPr>
        <w:t>магістерських робіт</w:t>
      </w:r>
      <w:r w:rsidRPr="00612BFF">
        <w:rPr>
          <w:b/>
          <w:sz w:val="28"/>
          <w:szCs w:val="28"/>
        </w:rPr>
        <w:t xml:space="preserve"> </w:t>
      </w:r>
    </w:p>
    <w:p w:rsidR="003B3417" w:rsidRDefault="003B3417" w:rsidP="003B3417">
      <w:pPr>
        <w:tabs>
          <w:tab w:val="center" w:pos="4819"/>
          <w:tab w:val="left" w:pos="7062"/>
        </w:tabs>
        <w:rPr>
          <w:b/>
          <w:sz w:val="28"/>
          <w:szCs w:val="28"/>
        </w:rPr>
      </w:pPr>
      <w:r w:rsidRPr="00612BFF">
        <w:rPr>
          <w:b/>
          <w:sz w:val="28"/>
          <w:szCs w:val="28"/>
        </w:rPr>
        <w:tab/>
        <w:t>у 201</w:t>
      </w:r>
      <w:r>
        <w:rPr>
          <w:b/>
          <w:sz w:val="28"/>
          <w:szCs w:val="28"/>
        </w:rPr>
        <w:t>9</w:t>
      </w:r>
      <w:r w:rsidRPr="00612BFF">
        <w:rPr>
          <w:b/>
          <w:sz w:val="28"/>
          <w:szCs w:val="28"/>
        </w:rPr>
        <w:t xml:space="preserve"> навчальному році</w:t>
      </w:r>
    </w:p>
    <w:p w:rsidR="003B3417" w:rsidRDefault="003B3417" w:rsidP="003B3417">
      <w:pPr>
        <w:tabs>
          <w:tab w:val="center" w:pos="4819"/>
          <w:tab w:val="left" w:pos="7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кафедрі міжнародного права</w:t>
      </w:r>
    </w:p>
    <w:p w:rsidR="003B3417" w:rsidRDefault="003B3417" w:rsidP="003B3417">
      <w:pPr>
        <w:tabs>
          <w:tab w:val="center" w:pos="4819"/>
          <w:tab w:val="left" w:pos="7062"/>
        </w:tabs>
        <w:jc w:val="center"/>
        <w:rPr>
          <w:b/>
          <w:sz w:val="28"/>
          <w:szCs w:val="28"/>
        </w:rPr>
      </w:pPr>
    </w:p>
    <w:p w:rsidR="003B3417" w:rsidRPr="00612BFF" w:rsidRDefault="003B3417" w:rsidP="003B3417">
      <w:pPr>
        <w:tabs>
          <w:tab w:val="center" w:pos="4819"/>
          <w:tab w:val="left" w:pos="7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Магістерські роботи</w:t>
      </w:r>
    </w:p>
    <w:p w:rsidR="003B3417" w:rsidRDefault="003B3417" w:rsidP="003B341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954"/>
        <w:gridCol w:w="3806"/>
        <w:gridCol w:w="1539"/>
        <w:gridCol w:w="1450"/>
      </w:tblGrid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Pr="00A32A33" w:rsidRDefault="003B3417" w:rsidP="00746C78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№ п/р</w:t>
            </w:r>
          </w:p>
        </w:tc>
        <w:tc>
          <w:tcPr>
            <w:tcW w:w="1961" w:type="dxa"/>
          </w:tcPr>
          <w:p w:rsidR="003B3417" w:rsidRPr="00A32A33" w:rsidRDefault="003B3417" w:rsidP="00746C78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Прізвище, ініціали студента</w:t>
            </w:r>
          </w:p>
        </w:tc>
        <w:tc>
          <w:tcPr>
            <w:tcW w:w="3895" w:type="dxa"/>
          </w:tcPr>
          <w:p w:rsidR="003B3417" w:rsidRPr="00A32A33" w:rsidRDefault="003B3417" w:rsidP="00746C78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Назва теми магістерської роботи</w:t>
            </w:r>
          </w:p>
        </w:tc>
        <w:tc>
          <w:tcPr>
            <w:tcW w:w="1543" w:type="dxa"/>
          </w:tcPr>
          <w:p w:rsidR="003B3417" w:rsidRPr="00A32A33" w:rsidRDefault="003B3417" w:rsidP="00746C78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Науковий керівник</w:t>
            </w:r>
          </w:p>
        </w:tc>
        <w:tc>
          <w:tcPr>
            <w:tcW w:w="1347" w:type="dxa"/>
          </w:tcPr>
          <w:p w:rsidR="003B3417" w:rsidRPr="00A32A33" w:rsidRDefault="003B3417" w:rsidP="00746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Рецензенти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Pr="00A32A33" w:rsidRDefault="003B3417" w:rsidP="00746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1" w:type="dxa"/>
          </w:tcPr>
          <w:p w:rsidR="003B3417" w:rsidRPr="00E8124F" w:rsidRDefault="003B3417" w:rsidP="00746C78">
            <w:pPr>
              <w:autoSpaceDE w:val="0"/>
              <w:autoSpaceDN w:val="0"/>
              <w:adjustRightInd w:val="0"/>
            </w:pPr>
            <w:r>
              <w:t>Бакай Олег Миколайович</w:t>
            </w:r>
          </w:p>
        </w:tc>
        <w:tc>
          <w:tcPr>
            <w:tcW w:w="3895" w:type="dxa"/>
          </w:tcPr>
          <w:p w:rsidR="003B3417" w:rsidRPr="00787D17" w:rsidRDefault="003B3417" w:rsidP="00746C78">
            <w:pPr>
              <w:jc w:val="both"/>
            </w:pPr>
            <w:r w:rsidRPr="009C7D1F">
              <w:rPr>
                <w:lang w:eastAsia="uk-UA"/>
              </w:rPr>
              <w:t>Застосування національного законодавства щодо збройних конфліктів неміжнародного характеру</w:t>
            </w:r>
            <w:r w:rsidR="00F63B7F">
              <w:rPr>
                <w:lang w:eastAsia="uk-UA"/>
              </w:rPr>
              <w:t>: проблеми та практика.</w:t>
            </w:r>
          </w:p>
        </w:tc>
        <w:tc>
          <w:tcPr>
            <w:tcW w:w="1543" w:type="dxa"/>
          </w:tcPr>
          <w:p w:rsidR="003B3417" w:rsidRPr="00A2336C" w:rsidRDefault="003B3417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347" w:type="dxa"/>
          </w:tcPr>
          <w:p w:rsidR="003B3417" w:rsidRPr="003D6AAC" w:rsidRDefault="003D6AAC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., доц. Гутник В.В.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746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1" w:type="dxa"/>
          </w:tcPr>
          <w:p w:rsidR="003B3417" w:rsidRPr="00E8124F" w:rsidRDefault="003B3417" w:rsidP="00746C78">
            <w:pPr>
              <w:autoSpaceDE w:val="0"/>
              <w:autoSpaceDN w:val="0"/>
              <w:adjustRightInd w:val="0"/>
            </w:pPr>
            <w:r>
              <w:t xml:space="preserve">Волошин </w:t>
            </w:r>
            <w:r w:rsidR="00CA4C0D">
              <w:t>Роман Ярославович</w:t>
            </w:r>
          </w:p>
        </w:tc>
        <w:tc>
          <w:tcPr>
            <w:tcW w:w="3895" w:type="dxa"/>
          </w:tcPr>
          <w:p w:rsidR="003B3417" w:rsidRPr="00787D17" w:rsidRDefault="003B3417" w:rsidP="00746C78">
            <w:pPr>
              <w:jc w:val="both"/>
            </w:pPr>
            <w:r>
              <w:t>Кваліфікація збройних конфліктів</w:t>
            </w:r>
          </w:p>
        </w:tc>
        <w:tc>
          <w:tcPr>
            <w:tcW w:w="1543" w:type="dxa"/>
          </w:tcPr>
          <w:p w:rsidR="003B3417" w:rsidRPr="00A2336C" w:rsidRDefault="003B3417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347" w:type="dxa"/>
          </w:tcPr>
          <w:p w:rsidR="003B3417" w:rsidRPr="00A2336C" w:rsidRDefault="003D6AAC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проф. </w:t>
            </w:r>
            <w:proofErr w:type="spellStart"/>
            <w:r>
              <w:rPr>
                <w:b/>
              </w:rPr>
              <w:t>Репецький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746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61" w:type="dxa"/>
          </w:tcPr>
          <w:p w:rsidR="003B3417" w:rsidRPr="00E8124F" w:rsidRDefault="003B3417" w:rsidP="00F63B7F">
            <w:pPr>
              <w:autoSpaceDE w:val="0"/>
              <w:autoSpaceDN w:val="0"/>
              <w:adjustRightInd w:val="0"/>
            </w:pPr>
            <w:proofErr w:type="spellStart"/>
            <w:r>
              <w:t>Глова</w:t>
            </w:r>
            <w:proofErr w:type="spellEnd"/>
            <w:r w:rsidR="00CA4C0D">
              <w:t xml:space="preserve"> Юрій </w:t>
            </w:r>
            <w:r w:rsidR="00F63B7F">
              <w:t>В</w:t>
            </w:r>
            <w:r w:rsidR="00CA4C0D">
              <w:t>асильович</w:t>
            </w:r>
          </w:p>
        </w:tc>
        <w:tc>
          <w:tcPr>
            <w:tcW w:w="3895" w:type="dxa"/>
          </w:tcPr>
          <w:p w:rsidR="003B3417" w:rsidRPr="00787D17" w:rsidRDefault="003B3417" w:rsidP="00746C78">
            <w:pPr>
              <w:jc w:val="both"/>
            </w:pPr>
            <w:r>
              <w:t>Право на життя у міжнародному гуманітарному праві</w:t>
            </w:r>
          </w:p>
        </w:tc>
        <w:tc>
          <w:tcPr>
            <w:tcW w:w="1543" w:type="dxa"/>
          </w:tcPr>
          <w:p w:rsidR="003B3417" w:rsidRPr="00A2336C" w:rsidRDefault="003B3417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, доц. Гутник В.В.</w:t>
            </w:r>
          </w:p>
        </w:tc>
        <w:tc>
          <w:tcPr>
            <w:tcW w:w="1347" w:type="dxa"/>
          </w:tcPr>
          <w:p w:rsidR="003B3417" w:rsidRPr="00A2336C" w:rsidRDefault="003D6AAC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проф. </w:t>
            </w:r>
            <w:proofErr w:type="spellStart"/>
            <w:r>
              <w:rPr>
                <w:b/>
              </w:rPr>
              <w:t>Репецький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746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61" w:type="dxa"/>
          </w:tcPr>
          <w:p w:rsidR="003B3417" w:rsidRPr="00E8124F" w:rsidRDefault="003B3417" w:rsidP="00746C78">
            <w:pPr>
              <w:autoSpaceDE w:val="0"/>
              <w:autoSpaceDN w:val="0"/>
              <w:adjustRightInd w:val="0"/>
            </w:pPr>
            <w:r>
              <w:t>Докучай</w:t>
            </w:r>
            <w:r w:rsidR="00CA4C0D">
              <w:t xml:space="preserve"> Юлія Володимирівна</w:t>
            </w:r>
          </w:p>
        </w:tc>
        <w:tc>
          <w:tcPr>
            <w:tcW w:w="3895" w:type="dxa"/>
          </w:tcPr>
          <w:p w:rsidR="003B3417" w:rsidRPr="00787D17" w:rsidRDefault="003B3417" w:rsidP="00746C78">
            <w:pPr>
              <w:jc w:val="both"/>
            </w:pPr>
            <w:r w:rsidRPr="00892596">
              <w:t xml:space="preserve">Ризький договір </w:t>
            </w:r>
            <w:r>
              <w:t xml:space="preserve">1920 р. </w:t>
            </w:r>
            <w:r w:rsidRPr="00892596">
              <w:t>та його міжнародно-правові наслідки для України</w:t>
            </w:r>
          </w:p>
        </w:tc>
        <w:tc>
          <w:tcPr>
            <w:tcW w:w="1543" w:type="dxa"/>
          </w:tcPr>
          <w:p w:rsidR="003B3417" w:rsidRPr="00A2336C" w:rsidRDefault="003B3417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, проф. </w:t>
            </w:r>
            <w:proofErr w:type="spellStart"/>
            <w:r>
              <w:rPr>
                <w:b/>
              </w:rPr>
              <w:t>Репецький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347" w:type="dxa"/>
          </w:tcPr>
          <w:p w:rsidR="003B3417" w:rsidRPr="00A2336C" w:rsidRDefault="003D6AAC" w:rsidP="00746C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3B34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61" w:type="dxa"/>
          </w:tcPr>
          <w:p w:rsidR="003B3417" w:rsidRPr="00E8124F" w:rsidRDefault="003B3417" w:rsidP="003B3417">
            <w:pPr>
              <w:autoSpaceDE w:val="0"/>
              <w:autoSpaceDN w:val="0"/>
              <w:adjustRightInd w:val="0"/>
            </w:pPr>
            <w:proofErr w:type="spellStart"/>
            <w:r>
              <w:t>Колбас</w:t>
            </w:r>
            <w:proofErr w:type="spellEnd"/>
            <w:r w:rsidR="00CA4C0D">
              <w:t xml:space="preserve"> Майкл Йосифович</w:t>
            </w:r>
          </w:p>
        </w:tc>
        <w:tc>
          <w:tcPr>
            <w:tcW w:w="3895" w:type="dxa"/>
          </w:tcPr>
          <w:p w:rsidR="003B3417" w:rsidRPr="00892596" w:rsidRDefault="003B3417" w:rsidP="003B3417">
            <w:r>
              <w:t>Форми правотворчості у міжнародному праві</w:t>
            </w:r>
          </w:p>
        </w:tc>
        <w:tc>
          <w:tcPr>
            <w:tcW w:w="1543" w:type="dxa"/>
          </w:tcPr>
          <w:p w:rsidR="003B3417" w:rsidRPr="00A2336C" w:rsidRDefault="003B3417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, 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  <w:tc>
          <w:tcPr>
            <w:tcW w:w="1347" w:type="dxa"/>
          </w:tcPr>
          <w:p w:rsidR="003B3417" w:rsidRPr="00A2336C" w:rsidRDefault="003D6AAC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Малига</w:t>
            </w:r>
            <w:proofErr w:type="spellEnd"/>
            <w:r>
              <w:rPr>
                <w:b/>
              </w:rPr>
              <w:t xml:space="preserve"> В.А.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3B34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61" w:type="dxa"/>
          </w:tcPr>
          <w:p w:rsidR="003B3417" w:rsidRDefault="003B3417" w:rsidP="003B3417">
            <w:pPr>
              <w:autoSpaceDE w:val="0"/>
              <w:autoSpaceDN w:val="0"/>
              <w:adjustRightInd w:val="0"/>
            </w:pPr>
            <w:proofErr w:type="spellStart"/>
            <w:r>
              <w:t>Мільчевич</w:t>
            </w:r>
            <w:proofErr w:type="spellEnd"/>
            <w:r w:rsidR="00CA4C0D">
              <w:t xml:space="preserve"> Богдана Степанівна</w:t>
            </w:r>
          </w:p>
        </w:tc>
        <w:tc>
          <w:tcPr>
            <w:tcW w:w="3895" w:type="dxa"/>
          </w:tcPr>
          <w:p w:rsidR="003B3417" w:rsidRDefault="003B3417" w:rsidP="003B3417">
            <w:r>
              <w:t>Захист права власності у міжнародному приватному праві</w:t>
            </w:r>
          </w:p>
        </w:tc>
        <w:tc>
          <w:tcPr>
            <w:tcW w:w="1543" w:type="dxa"/>
          </w:tcPr>
          <w:p w:rsidR="003B3417" w:rsidRDefault="003B3417" w:rsidP="00CA4C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.. </w:t>
            </w:r>
            <w:r w:rsidR="00CA4C0D">
              <w:rPr>
                <w:b/>
              </w:rPr>
              <w:t xml:space="preserve">доц. </w:t>
            </w:r>
            <w:proofErr w:type="spellStart"/>
            <w:r w:rsidR="00CA4C0D">
              <w:rPr>
                <w:b/>
              </w:rPr>
              <w:t>Малига</w:t>
            </w:r>
            <w:proofErr w:type="spellEnd"/>
            <w:r w:rsidR="00CA4C0D">
              <w:rPr>
                <w:b/>
              </w:rPr>
              <w:t xml:space="preserve"> В.А.</w:t>
            </w:r>
          </w:p>
        </w:tc>
        <w:tc>
          <w:tcPr>
            <w:tcW w:w="1347" w:type="dxa"/>
          </w:tcPr>
          <w:p w:rsidR="003B3417" w:rsidRPr="00A2336C" w:rsidRDefault="003D6AAC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3B34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61" w:type="dxa"/>
          </w:tcPr>
          <w:p w:rsidR="003B3417" w:rsidRDefault="003B3417" w:rsidP="003B3417">
            <w:pPr>
              <w:autoSpaceDE w:val="0"/>
              <w:autoSpaceDN w:val="0"/>
              <w:adjustRightInd w:val="0"/>
            </w:pPr>
            <w:proofErr w:type="spellStart"/>
            <w:r>
              <w:t>Присяжнюк</w:t>
            </w:r>
            <w:proofErr w:type="spellEnd"/>
            <w:r>
              <w:t xml:space="preserve"> Софія Юріївна</w:t>
            </w:r>
          </w:p>
        </w:tc>
        <w:tc>
          <w:tcPr>
            <w:tcW w:w="3895" w:type="dxa"/>
          </w:tcPr>
          <w:p w:rsidR="003B3417" w:rsidRDefault="003B3417" w:rsidP="003B3417">
            <w:r w:rsidRPr="00892596">
              <w:t>Правове співробітництво Міжнародного кримінального суду з державами</w:t>
            </w:r>
          </w:p>
        </w:tc>
        <w:tc>
          <w:tcPr>
            <w:tcW w:w="1543" w:type="dxa"/>
          </w:tcPr>
          <w:p w:rsidR="003B3417" w:rsidRDefault="003B3417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., доц. Гутник В.В.</w:t>
            </w:r>
          </w:p>
        </w:tc>
        <w:tc>
          <w:tcPr>
            <w:tcW w:w="1347" w:type="dxa"/>
          </w:tcPr>
          <w:p w:rsidR="003B3417" w:rsidRPr="00A2336C" w:rsidRDefault="003D6AAC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>., доц. Левицький Т.І.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3B34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1" w:type="dxa"/>
          </w:tcPr>
          <w:p w:rsidR="003B3417" w:rsidRDefault="003B3417" w:rsidP="003B3417">
            <w:pPr>
              <w:autoSpaceDE w:val="0"/>
              <w:autoSpaceDN w:val="0"/>
              <w:adjustRightInd w:val="0"/>
            </w:pPr>
            <w:r>
              <w:t>Полянський</w:t>
            </w:r>
            <w:r w:rsidR="00CA4C0D">
              <w:t xml:space="preserve"> Дмитро Віталійович</w:t>
            </w:r>
          </w:p>
        </w:tc>
        <w:tc>
          <w:tcPr>
            <w:tcW w:w="3895" w:type="dxa"/>
          </w:tcPr>
          <w:p w:rsidR="003B3417" w:rsidRPr="00892596" w:rsidRDefault="003B3417" w:rsidP="003B3417">
            <w:r>
              <w:t>Правове регулювання діяльності приватних компаній у міжнародному космічному праві</w:t>
            </w:r>
          </w:p>
        </w:tc>
        <w:tc>
          <w:tcPr>
            <w:tcW w:w="1543" w:type="dxa"/>
          </w:tcPr>
          <w:p w:rsidR="003B3417" w:rsidRDefault="003B3417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>., доц. Левицький Т.І.</w:t>
            </w:r>
          </w:p>
        </w:tc>
        <w:tc>
          <w:tcPr>
            <w:tcW w:w="1347" w:type="dxa"/>
          </w:tcPr>
          <w:p w:rsidR="003B3417" w:rsidRPr="00A2336C" w:rsidRDefault="003D6AAC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., доц. Гутник В.В.</w:t>
            </w:r>
          </w:p>
        </w:tc>
      </w:tr>
      <w:tr w:rsidR="003B3417" w:rsidRPr="00A32A33" w:rsidTr="003B3417">
        <w:trPr>
          <w:jc w:val="center"/>
        </w:trPr>
        <w:tc>
          <w:tcPr>
            <w:tcW w:w="599" w:type="dxa"/>
          </w:tcPr>
          <w:p w:rsidR="003B3417" w:rsidRDefault="003B3417" w:rsidP="003B34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61" w:type="dxa"/>
          </w:tcPr>
          <w:p w:rsidR="003B3417" w:rsidRDefault="003B3417" w:rsidP="003B3417">
            <w:pPr>
              <w:autoSpaceDE w:val="0"/>
              <w:autoSpaceDN w:val="0"/>
              <w:adjustRightInd w:val="0"/>
            </w:pPr>
            <w:proofErr w:type="spellStart"/>
            <w:r>
              <w:t>Новашок</w:t>
            </w:r>
            <w:proofErr w:type="spellEnd"/>
            <w:r>
              <w:t xml:space="preserve"> Дмитро Олегович</w:t>
            </w:r>
          </w:p>
        </w:tc>
        <w:tc>
          <w:tcPr>
            <w:tcW w:w="3895" w:type="dxa"/>
          </w:tcPr>
          <w:p w:rsidR="003B3417" w:rsidRPr="00892596" w:rsidRDefault="003B3417" w:rsidP="003B3417">
            <w:r w:rsidRPr="00892596">
              <w:t xml:space="preserve">Концепції загального </w:t>
            </w:r>
            <w:r>
              <w:t xml:space="preserve"> та </w:t>
            </w:r>
            <w:r w:rsidRPr="00892596">
              <w:t>ефективного контролю в міжнародному праві</w:t>
            </w:r>
            <w:r w:rsidR="00F63B7F">
              <w:t>: теорія та практика</w:t>
            </w:r>
          </w:p>
        </w:tc>
        <w:tc>
          <w:tcPr>
            <w:tcW w:w="1543" w:type="dxa"/>
          </w:tcPr>
          <w:p w:rsidR="003B3417" w:rsidRDefault="003B3417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Малига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1347" w:type="dxa"/>
          </w:tcPr>
          <w:p w:rsidR="003B3417" w:rsidRPr="00A2336C" w:rsidRDefault="003D6AAC" w:rsidP="003B34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CA4C0D" w:rsidRPr="00A32A33" w:rsidTr="003B3417">
        <w:trPr>
          <w:jc w:val="center"/>
        </w:trPr>
        <w:tc>
          <w:tcPr>
            <w:tcW w:w="599" w:type="dxa"/>
          </w:tcPr>
          <w:p w:rsidR="00CA4C0D" w:rsidRDefault="00CA4C0D" w:rsidP="00CA4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61" w:type="dxa"/>
          </w:tcPr>
          <w:p w:rsidR="00CA4C0D" w:rsidRDefault="00CA4C0D" w:rsidP="00CA4C0D">
            <w:pPr>
              <w:autoSpaceDE w:val="0"/>
              <w:autoSpaceDN w:val="0"/>
              <w:adjustRightInd w:val="0"/>
            </w:pPr>
            <w:proofErr w:type="spellStart"/>
            <w:r>
              <w:t>Трегубчак</w:t>
            </w:r>
            <w:proofErr w:type="spellEnd"/>
            <w:r>
              <w:t xml:space="preserve"> Карина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3895" w:type="dxa"/>
          </w:tcPr>
          <w:p w:rsidR="00CA4C0D" w:rsidRPr="00892596" w:rsidRDefault="00CA4C0D" w:rsidP="00CA4C0D">
            <w:pPr>
              <w:autoSpaceDE w:val="0"/>
              <w:autoSpaceDN w:val="0"/>
              <w:adjustRightInd w:val="0"/>
            </w:pPr>
            <w:r>
              <w:t>Роль</w:t>
            </w:r>
            <w:r w:rsidRPr="00892596">
              <w:t xml:space="preserve"> науков</w:t>
            </w:r>
            <w:r>
              <w:t>ої</w:t>
            </w:r>
            <w:r w:rsidRPr="00892596">
              <w:t xml:space="preserve"> доктрин</w:t>
            </w:r>
            <w:r>
              <w:t>и</w:t>
            </w:r>
            <w:r w:rsidRPr="00892596">
              <w:t xml:space="preserve"> </w:t>
            </w:r>
            <w:r>
              <w:t>у розвит</w:t>
            </w:r>
            <w:r w:rsidRPr="00892596">
              <w:t>к</w:t>
            </w:r>
            <w:r>
              <w:t>у</w:t>
            </w:r>
            <w:r w:rsidRPr="00892596">
              <w:t xml:space="preserve"> міжнародного права</w:t>
            </w:r>
          </w:p>
        </w:tc>
        <w:tc>
          <w:tcPr>
            <w:tcW w:w="1543" w:type="dxa"/>
          </w:tcPr>
          <w:p w:rsidR="00CA4C0D" w:rsidRDefault="00CA4C0D" w:rsidP="00CA4C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проф. </w:t>
            </w:r>
            <w:proofErr w:type="spellStart"/>
            <w:r>
              <w:rPr>
                <w:b/>
              </w:rPr>
              <w:t>Репецький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347" w:type="dxa"/>
          </w:tcPr>
          <w:p w:rsidR="00CA4C0D" w:rsidRPr="00A2336C" w:rsidRDefault="003D6AAC" w:rsidP="00CA4C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  <w:tr w:rsidR="00CA4C0D" w:rsidRPr="00A32A33" w:rsidTr="003B3417">
        <w:trPr>
          <w:jc w:val="center"/>
        </w:trPr>
        <w:tc>
          <w:tcPr>
            <w:tcW w:w="599" w:type="dxa"/>
          </w:tcPr>
          <w:p w:rsidR="00CA4C0D" w:rsidRDefault="00CA4C0D" w:rsidP="00CA4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61" w:type="dxa"/>
          </w:tcPr>
          <w:p w:rsidR="00CA4C0D" w:rsidRDefault="00CA4C0D" w:rsidP="00CA4C0D">
            <w:pPr>
              <w:autoSpaceDE w:val="0"/>
              <w:autoSpaceDN w:val="0"/>
              <w:adjustRightInd w:val="0"/>
            </w:pPr>
            <w:proofErr w:type="spellStart"/>
            <w:r>
              <w:t>Шлопак</w:t>
            </w:r>
            <w:proofErr w:type="spellEnd"/>
            <w:r>
              <w:t xml:space="preserve"> Микита Олександрович</w:t>
            </w:r>
          </w:p>
        </w:tc>
        <w:tc>
          <w:tcPr>
            <w:tcW w:w="3895" w:type="dxa"/>
          </w:tcPr>
          <w:p w:rsidR="00CA4C0D" w:rsidRDefault="00CA4C0D" w:rsidP="00CA4C0D">
            <w:pPr>
              <w:autoSpaceDE w:val="0"/>
              <w:autoSpaceDN w:val="0"/>
              <w:adjustRightInd w:val="0"/>
            </w:pPr>
            <w:r w:rsidRPr="00892596">
              <w:t>Міжнародно-правовий статус Косово</w:t>
            </w:r>
          </w:p>
        </w:tc>
        <w:tc>
          <w:tcPr>
            <w:tcW w:w="1543" w:type="dxa"/>
          </w:tcPr>
          <w:p w:rsidR="00CA4C0D" w:rsidRDefault="00CA4C0D" w:rsidP="00CA4C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  <w:tc>
          <w:tcPr>
            <w:tcW w:w="1347" w:type="dxa"/>
          </w:tcPr>
          <w:p w:rsidR="00CA4C0D" w:rsidRPr="00A2336C" w:rsidRDefault="003D6AAC" w:rsidP="00CA4C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 xml:space="preserve">., доц. </w:t>
            </w:r>
            <w:proofErr w:type="spellStart"/>
            <w:r>
              <w:rPr>
                <w:b/>
              </w:rPr>
              <w:t>Малига</w:t>
            </w:r>
            <w:proofErr w:type="spellEnd"/>
            <w:r>
              <w:rPr>
                <w:b/>
              </w:rPr>
              <w:t xml:space="preserve"> В.А.</w:t>
            </w:r>
            <w:bookmarkStart w:id="0" w:name="_GoBack"/>
            <w:bookmarkEnd w:id="0"/>
          </w:p>
        </w:tc>
      </w:tr>
    </w:tbl>
    <w:p w:rsidR="00EC56B5" w:rsidRDefault="00EC56B5"/>
    <w:sectPr w:rsidR="00EC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17"/>
    <w:rsid w:val="003B3417"/>
    <w:rsid w:val="003D6AAC"/>
    <w:rsid w:val="00CA4C0D"/>
    <w:rsid w:val="00EC56B5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EBCC"/>
  <w15:chartTrackingRefBased/>
  <w15:docId w15:val="{269A4FD7-5EB3-40A5-9F6E-7E6C7518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3</cp:revision>
  <dcterms:created xsi:type="dcterms:W3CDTF">2019-10-03T08:49:00Z</dcterms:created>
  <dcterms:modified xsi:type="dcterms:W3CDTF">2019-11-19T08:27:00Z</dcterms:modified>
</cp:coreProperties>
</file>